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color w:val="auto"/>
          <w:sz w:val="28"/>
          <w:szCs w:val="28"/>
        </w:rPr>
        <w:id w:val="790940485"/>
        <w:docPartObj>
          <w:docPartGallery w:val="Table of Contents"/>
          <w:docPartUnique/>
        </w:docPartObj>
      </w:sdtPr>
      <w:sdtEndPr>
        <w:rPr>
          <w:b/>
          <w:bCs/>
          <w:noProof/>
        </w:rPr>
      </w:sdtEndPr>
      <w:sdtContent>
        <w:p w:rsidR="005F2330" w:rsidRDefault="005F2330" w:rsidP="00F630DD">
          <w:pPr>
            <w:pStyle w:val="TOCHeading"/>
            <w:jc w:val="center"/>
            <w:rPr>
              <w:rFonts w:ascii="Times New Roman" w:eastAsiaTheme="minorHAnsi" w:hAnsi="Times New Roman" w:cstheme="minorBidi"/>
              <w:color w:val="auto"/>
              <w:sz w:val="28"/>
              <w:szCs w:val="28"/>
            </w:rPr>
          </w:pPr>
        </w:p>
        <w:p w:rsidR="00450116" w:rsidRDefault="00450116" w:rsidP="00F630DD">
          <w:pPr>
            <w:pStyle w:val="TOCHeading"/>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ADC3BC" wp14:editId="6C3B09B7">
                <wp:extent cx="5733415" cy="8191587"/>
                <wp:effectExtent l="0" t="0" r="635" b="0"/>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5733415" cy="8191587"/>
                        </a:xfrm>
                        <a:prstGeom prst="rect">
                          <a:avLst/>
                        </a:prstGeom>
                      </pic:spPr>
                    </pic:pic>
                  </a:graphicData>
                </a:graphic>
              </wp:inline>
            </w:drawing>
          </w:r>
        </w:p>
        <w:p w:rsidR="00F630DD" w:rsidRPr="00F630DD" w:rsidRDefault="00F630DD" w:rsidP="00F630DD">
          <w:pPr>
            <w:pStyle w:val="TOCHeading"/>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30D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MỤC LỤC</w:t>
          </w:r>
        </w:p>
        <w:p w:rsidR="0058421D" w:rsidRDefault="00F630DD">
          <w:pPr>
            <w:pStyle w:val="TOC1"/>
            <w:tabs>
              <w:tab w:val="right" w:leader="dot" w:pos="9019"/>
            </w:tabs>
            <w:rPr>
              <w:rFonts w:asciiTheme="minorHAnsi" w:eastAsiaTheme="minorEastAsia" w:hAnsiTheme="minorHAnsi"/>
              <w:noProof/>
              <w:sz w:val="22"/>
              <w:szCs w:val="22"/>
              <w:lang w:val="vi-VN" w:eastAsia="vi-VN"/>
            </w:rPr>
          </w:pPr>
          <w:r>
            <w:fldChar w:fldCharType="begin"/>
          </w:r>
          <w:r>
            <w:instrText xml:space="preserve"> TOC \o "1-3" \h \z \u </w:instrText>
          </w:r>
          <w:r>
            <w:fldChar w:fldCharType="separate"/>
          </w:r>
          <w:hyperlink w:anchor="_Toc112664895" w:history="1">
            <w:r w:rsidR="0058421D" w:rsidRPr="003E280D">
              <w:rPr>
                <w:rStyle w:val="Hyperlink"/>
                <w:noProof/>
              </w:rPr>
              <w:t>PHẦN 1: TỔNG QUAN HỆ THỐNG</w:t>
            </w:r>
            <w:r w:rsidR="0058421D">
              <w:rPr>
                <w:noProof/>
                <w:webHidden/>
              </w:rPr>
              <w:tab/>
            </w:r>
            <w:r w:rsidR="0058421D">
              <w:rPr>
                <w:noProof/>
                <w:webHidden/>
              </w:rPr>
              <w:fldChar w:fldCharType="begin"/>
            </w:r>
            <w:r w:rsidR="0058421D">
              <w:rPr>
                <w:noProof/>
                <w:webHidden/>
              </w:rPr>
              <w:instrText xml:space="preserve"> PAGEREF _Toc112664895 \h </w:instrText>
            </w:r>
            <w:r w:rsidR="0058421D">
              <w:rPr>
                <w:noProof/>
                <w:webHidden/>
              </w:rPr>
            </w:r>
            <w:r w:rsidR="0058421D">
              <w:rPr>
                <w:noProof/>
                <w:webHidden/>
              </w:rPr>
              <w:fldChar w:fldCharType="separate"/>
            </w:r>
            <w:r w:rsidR="0058421D">
              <w:rPr>
                <w:noProof/>
                <w:webHidden/>
              </w:rPr>
              <w:t>4</w:t>
            </w:r>
            <w:r w:rsidR="0058421D">
              <w:rPr>
                <w:noProof/>
                <w:webHidden/>
              </w:rPr>
              <w:fldChar w:fldCharType="end"/>
            </w:r>
          </w:hyperlink>
        </w:p>
        <w:p w:rsidR="0058421D" w:rsidRDefault="002B6DE4">
          <w:pPr>
            <w:pStyle w:val="TOC2"/>
            <w:tabs>
              <w:tab w:val="left" w:pos="880"/>
              <w:tab w:val="right" w:leader="dot" w:pos="9019"/>
            </w:tabs>
            <w:rPr>
              <w:rFonts w:asciiTheme="minorHAnsi" w:eastAsiaTheme="minorEastAsia" w:hAnsiTheme="minorHAnsi"/>
              <w:noProof/>
              <w:sz w:val="22"/>
              <w:szCs w:val="22"/>
              <w:lang w:val="vi-VN" w:eastAsia="vi-VN"/>
            </w:rPr>
          </w:pPr>
          <w:hyperlink w:anchor="_Toc112664896" w:history="1">
            <w:r w:rsidR="0058421D" w:rsidRPr="003E280D">
              <w:rPr>
                <w:rStyle w:val="Hyperlink"/>
                <w:noProof/>
              </w:rPr>
              <w:t>1.1</w:t>
            </w:r>
            <w:r w:rsidR="0058421D">
              <w:rPr>
                <w:rFonts w:asciiTheme="minorHAnsi" w:eastAsiaTheme="minorEastAsia" w:hAnsiTheme="minorHAnsi"/>
                <w:noProof/>
                <w:sz w:val="22"/>
                <w:szCs w:val="22"/>
                <w:lang w:val="vi-VN" w:eastAsia="vi-VN"/>
              </w:rPr>
              <w:tab/>
            </w:r>
            <w:r w:rsidR="0058421D" w:rsidRPr="003E280D">
              <w:rPr>
                <w:rStyle w:val="Hyperlink"/>
                <w:noProof/>
              </w:rPr>
              <w:t>Giới thiệu chung</w:t>
            </w:r>
            <w:r w:rsidR="0058421D">
              <w:rPr>
                <w:noProof/>
                <w:webHidden/>
              </w:rPr>
              <w:tab/>
            </w:r>
            <w:r w:rsidR="0058421D">
              <w:rPr>
                <w:noProof/>
                <w:webHidden/>
              </w:rPr>
              <w:fldChar w:fldCharType="begin"/>
            </w:r>
            <w:r w:rsidR="0058421D">
              <w:rPr>
                <w:noProof/>
                <w:webHidden/>
              </w:rPr>
              <w:instrText xml:space="preserve"> PAGEREF _Toc112664896 \h </w:instrText>
            </w:r>
            <w:r w:rsidR="0058421D">
              <w:rPr>
                <w:noProof/>
                <w:webHidden/>
              </w:rPr>
            </w:r>
            <w:r w:rsidR="0058421D">
              <w:rPr>
                <w:noProof/>
                <w:webHidden/>
              </w:rPr>
              <w:fldChar w:fldCharType="separate"/>
            </w:r>
            <w:r w:rsidR="0058421D">
              <w:rPr>
                <w:noProof/>
                <w:webHidden/>
              </w:rPr>
              <w:t>4</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897" w:history="1">
            <w:r w:rsidR="0058421D" w:rsidRPr="003E280D">
              <w:rPr>
                <w:rStyle w:val="Hyperlink"/>
                <w:noProof/>
              </w:rPr>
              <w:t>1.2 Giới thiệu hệ thống quang học</w:t>
            </w:r>
            <w:r w:rsidR="0058421D">
              <w:rPr>
                <w:noProof/>
                <w:webHidden/>
              </w:rPr>
              <w:tab/>
            </w:r>
            <w:r w:rsidR="0058421D">
              <w:rPr>
                <w:noProof/>
                <w:webHidden/>
              </w:rPr>
              <w:fldChar w:fldCharType="begin"/>
            </w:r>
            <w:r w:rsidR="0058421D">
              <w:rPr>
                <w:noProof/>
                <w:webHidden/>
              </w:rPr>
              <w:instrText xml:space="preserve"> PAGEREF _Toc112664897 \h </w:instrText>
            </w:r>
            <w:r w:rsidR="0058421D">
              <w:rPr>
                <w:noProof/>
                <w:webHidden/>
              </w:rPr>
            </w:r>
            <w:r w:rsidR="0058421D">
              <w:rPr>
                <w:noProof/>
                <w:webHidden/>
              </w:rPr>
              <w:fldChar w:fldCharType="separate"/>
            </w:r>
            <w:r w:rsidR="0058421D">
              <w:rPr>
                <w:noProof/>
                <w:webHidden/>
              </w:rPr>
              <w:t>4</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898" w:history="1">
            <w:r w:rsidR="0058421D" w:rsidRPr="003E280D">
              <w:rPr>
                <w:rStyle w:val="Hyperlink"/>
                <w:noProof/>
              </w:rPr>
              <w:t>1.3 Nguyên tắc của Que phân tích nước tiểu</w:t>
            </w:r>
            <w:r w:rsidR="0058421D">
              <w:rPr>
                <w:noProof/>
                <w:webHidden/>
              </w:rPr>
              <w:tab/>
            </w:r>
            <w:r w:rsidR="0058421D">
              <w:rPr>
                <w:noProof/>
                <w:webHidden/>
              </w:rPr>
              <w:fldChar w:fldCharType="begin"/>
            </w:r>
            <w:r w:rsidR="0058421D">
              <w:rPr>
                <w:noProof/>
                <w:webHidden/>
              </w:rPr>
              <w:instrText xml:space="preserve"> PAGEREF _Toc112664898 \h </w:instrText>
            </w:r>
            <w:r w:rsidR="0058421D">
              <w:rPr>
                <w:noProof/>
                <w:webHidden/>
              </w:rPr>
            </w:r>
            <w:r w:rsidR="0058421D">
              <w:rPr>
                <w:noProof/>
                <w:webHidden/>
              </w:rPr>
              <w:fldChar w:fldCharType="separate"/>
            </w:r>
            <w:r w:rsidR="0058421D">
              <w:rPr>
                <w:noProof/>
                <w:webHidden/>
              </w:rPr>
              <w:t>5</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899" w:history="1">
            <w:r w:rsidR="0058421D" w:rsidRPr="003E280D">
              <w:rPr>
                <w:rStyle w:val="Hyperlink"/>
                <w:noProof/>
              </w:rPr>
              <w:t>1.4 Chức năng chính</w:t>
            </w:r>
            <w:r w:rsidR="0058421D">
              <w:rPr>
                <w:noProof/>
                <w:webHidden/>
              </w:rPr>
              <w:tab/>
            </w:r>
            <w:r w:rsidR="0058421D">
              <w:rPr>
                <w:noProof/>
                <w:webHidden/>
              </w:rPr>
              <w:fldChar w:fldCharType="begin"/>
            </w:r>
            <w:r w:rsidR="0058421D">
              <w:rPr>
                <w:noProof/>
                <w:webHidden/>
              </w:rPr>
              <w:instrText xml:space="preserve"> PAGEREF _Toc112664899 \h </w:instrText>
            </w:r>
            <w:r w:rsidR="0058421D">
              <w:rPr>
                <w:noProof/>
                <w:webHidden/>
              </w:rPr>
            </w:r>
            <w:r w:rsidR="0058421D">
              <w:rPr>
                <w:noProof/>
                <w:webHidden/>
              </w:rPr>
              <w:fldChar w:fldCharType="separate"/>
            </w:r>
            <w:r w:rsidR="0058421D">
              <w:rPr>
                <w:noProof/>
                <w:webHidden/>
              </w:rPr>
              <w:t>6</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00" w:history="1">
            <w:r w:rsidR="0058421D" w:rsidRPr="003E280D">
              <w:rPr>
                <w:rStyle w:val="Hyperlink"/>
                <w:noProof/>
              </w:rPr>
              <w:t>1.5 Chỉ dẫn</w:t>
            </w:r>
            <w:r w:rsidR="0058421D">
              <w:rPr>
                <w:noProof/>
                <w:webHidden/>
              </w:rPr>
              <w:tab/>
            </w:r>
            <w:r w:rsidR="0058421D">
              <w:rPr>
                <w:noProof/>
                <w:webHidden/>
              </w:rPr>
              <w:fldChar w:fldCharType="begin"/>
            </w:r>
            <w:r w:rsidR="0058421D">
              <w:rPr>
                <w:noProof/>
                <w:webHidden/>
              </w:rPr>
              <w:instrText xml:space="preserve"> PAGEREF _Toc112664900 \h </w:instrText>
            </w:r>
            <w:r w:rsidR="0058421D">
              <w:rPr>
                <w:noProof/>
                <w:webHidden/>
              </w:rPr>
            </w:r>
            <w:r w:rsidR="0058421D">
              <w:rPr>
                <w:noProof/>
                <w:webHidden/>
              </w:rPr>
              <w:fldChar w:fldCharType="separate"/>
            </w:r>
            <w:r w:rsidR="0058421D">
              <w:rPr>
                <w:noProof/>
                <w:webHidden/>
              </w:rPr>
              <w:t>7</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01" w:history="1">
            <w:r w:rsidR="0058421D" w:rsidRPr="003E280D">
              <w:rPr>
                <w:rStyle w:val="Hyperlink"/>
                <w:noProof/>
              </w:rPr>
              <w:t>PHẦN 2: CÀI ĐẶT</w:t>
            </w:r>
            <w:r w:rsidR="0058421D">
              <w:rPr>
                <w:noProof/>
                <w:webHidden/>
              </w:rPr>
              <w:tab/>
            </w:r>
            <w:r w:rsidR="0058421D">
              <w:rPr>
                <w:noProof/>
                <w:webHidden/>
              </w:rPr>
              <w:fldChar w:fldCharType="begin"/>
            </w:r>
            <w:r w:rsidR="0058421D">
              <w:rPr>
                <w:noProof/>
                <w:webHidden/>
              </w:rPr>
              <w:instrText xml:space="preserve"> PAGEREF _Toc112664901 \h </w:instrText>
            </w:r>
            <w:r w:rsidR="0058421D">
              <w:rPr>
                <w:noProof/>
                <w:webHidden/>
              </w:rPr>
            </w:r>
            <w:r w:rsidR="0058421D">
              <w:rPr>
                <w:noProof/>
                <w:webHidden/>
              </w:rPr>
              <w:fldChar w:fldCharType="separate"/>
            </w:r>
            <w:r w:rsidR="0058421D">
              <w:rPr>
                <w:noProof/>
                <w:webHidden/>
              </w:rPr>
              <w:t>8</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02" w:history="1">
            <w:r w:rsidR="0058421D" w:rsidRPr="003E280D">
              <w:rPr>
                <w:rStyle w:val="Hyperlink"/>
                <w:noProof/>
              </w:rPr>
              <w:t>2.1 Đặc trưng kỹ thuật</w:t>
            </w:r>
            <w:r w:rsidR="0058421D">
              <w:rPr>
                <w:noProof/>
                <w:webHidden/>
              </w:rPr>
              <w:tab/>
            </w:r>
            <w:r w:rsidR="0058421D">
              <w:rPr>
                <w:noProof/>
                <w:webHidden/>
              </w:rPr>
              <w:fldChar w:fldCharType="begin"/>
            </w:r>
            <w:r w:rsidR="0058421D">
              <w:rPr>
                <w:noProof/>
                <w:webHidden/>
              </w:rPr>
              <w:instrText xml:space="preserve"> PAGEREF _Toc112664902 \h </w:instrText>
            </w:r>
            <w:r w:rsidR="0058421D">
              <w:rPr>
                <w:noProof/>
                <w:webHidden/>
              </w:rPr>
            </w:r>
            <w:r w:rsidR="0058421D">
              <w:rPr>
                <w:noProof/>
                <w:webHidden/>
              </w:rPr>
              <w:fldChar w:fldCharType="separate"/>
            </w:r>
            <w:r w:rsidR="0058421D">
              <w:rPr>
                <w:noProof/>
                <w:webHidden/>
              </w:rPr>
              <w:t>8</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03" w:history="1">
            <w:r w:rsidR="0058421D" w:rsidRPr="003E280D">
              <w:rPr>
                <w:rStyle w:val="Hyperlink"/>
                <w:noProof/>
              </w:rPr>
              <w:t>2.2 Dỡ hàng</w:t>
            </w:r>
            <w:r w:rsidR="0058421D">
              <w:rPr>
                <w:noProof/>
                <w:webHidden/>
              </w:rPr>
              <w:tab/>
            </w:r>
            <w:r w:rsidR="0058421D">
              <w:rPr>
                <w:noProof/>
                <w:webHidden/>
              </w:rPr>
              <w:fldChar w:fldCharType="begin"/>
            </w:r>
            <w:r w:rsidR="0058421D">
              <w:rPr>
                <w:noProof/>
                <w:webHidden/>
              </w:rPr>
              <w:instrText xml:space="preserve"> PAGEREF _Toc112664903 \h </w:instrText>
            </w:r>
            <w:r w:rsidR="0058421D">
              <w:rPr>
                <w:noProof/>
                <w:webHidden/>
              </w:rPr>
            </w:r>
            <w:r w:rsidR="0058421D">
              <w:rPr>
                <w:noProof/>
                <w:webHidden/>
              </w:rPr>
              <w:fldChar w:fldCharType="separate"/>
            </w:r>
            <w:r w:rsidR="0058421D">
              <w:rPr>
                <w:noProof/>
                <w:webHidden/>
              </w:rPr>
              <w:t>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04" w:history="1">
            <w:r w:rsidR="0058421D" w:rsidRPr="003E280D">
              <w:rPr>
                <w:rStyle w:val="Hyperlink"/>
                <w:noProof/>
              </w:rPr>
              <w:t>2.3 Cài đặt</w:t>
            </w:r>
            <w:r w:rsidR="0058421D">
              <w:rPr>
                <w:noProof/>
                <w:webHidden/>
              </w:rPr>
              <w:tab/>
            </w:r>
            <w:r w:rsidR="0058421D">
              <w:rPr>
                <w:noProof/>
                <w:webHidden/>
              </w:rPr>
              <w:fldChar w:fldCharType="begin"/>
            </w:r>
            <w:r w:rsidR="0058421D">
              <w:rPr>
                <w:noProof/>
                <w:webHidden/>
              </w:rPr>
              <w:instrText xml:space="preserve"> PAGEREF _Toc112664904 \h </w:instrText>
            </w:r>
            <w:r w:rsidR="0058421D">
              <w:rPr>
                <w:noProof/>
                <w:webHidden/>
              </w:rPr>
            </w:r>
            <w:r w:rsidR="0058421D">
              <w:rPr>
                <w:noProof/>
                <w:webHidden/>
              </w:rPr>
              <w:fldChar w:fldCharType="separate"/>
            </w:r>
            <w:r w:rsidR="0058421D">
              <w:rPr>
                <w:noProof/>
                <w:webHidden/>
              </w:rPr>
              <w:t>10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05" w:history="1">
            <w:r w:rsidR="0058421D" w:rsidRPr="003E280D">
              <w:rPr>
                <w:rStyle w:val="Hyperlink"/>
                <w:noProof/>
              </w:rPr>
              <w:t>2.3.1 Cài đặt URiSCAN® PRO</w:t>
            </w:r>
            <w:r w:rsidR="0058421D">
              <w:rPr>
                <w:noProof/>
                <w:webHidden/>
              </w:rPr>
              <w:tab/>
            </w:r>
            <w:r w:rsidR="0058421D">
              <w:rPr>
                <w:noProof/>
                <w:webHidden/>
              </w:rPr>
              <w:fldChar w:fldCharType="begin"/>
            </w:r>
            <w:r w:rsidR="0058421D">
              <w:rPr>
                <w:noProof/>
                <w:webHidden/>
              </w:rPr>
              <w:instrText xml:space="preserve"> PAGEREF _Toc112664905 \h </w:instrText>
            </w:r>
            <w:r w:rsidR="0058421D">
              <w:rPr>
                <w:noProof/>
                <w:webHidden/>
              </w:rPr>
            </w:r>
            <w:r w:rsidR="0058421D">
              <w:rPr>
                <w:noProof/>
                <w:webHidden/>
              </w:rPr>
              <w:fldChar w:fldCharType="separate"/>
            </w:r>
            <w:r w:rsidR="0058421D">
              <w:rPr>
                <w:noProof/>
                <w:webHidden/>
              </w:rPr>
              <w:t>10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06" w:history="1">
            <w:r w:rsidR="0058421D" w:rsidRPr="003E280D">
              <w:rPr>
                <w:rStyle w:val="Hyperlink"/>
                <w:noProof/>
              </w:rPr>
              <w:t>2.3.2 Giao diện với máy tính chủ và đầu đọc mã vạch</w:t>
            </w:r>
            <w:r w:rsidR="0058421D">
              <w:rPr>
                <w:noProof/>
                <w:webHidden/>
              </w:rPr>
              <w:tab/>
            </w:r>
            <w:r w:rsidR="0058421D">
              <w:rPr>
                <w:noProof/>
                <w:webHidden/>
              </w:rPr>
              <w:fldChar w:fldCharType="begin"/>
            </w:r>
            <w:r w:rsidR="0058421D">
              <w:rPr>
                <w:noProof/>
                <w:webHidden/>
              </w:rPr>
              <w:instrText xml:space="preserve"> PAGEREF _Toc112664906 \h </w:instrText>
            </w:r>
            <w:r w:rsidR="0058421D">
              <w:rPr>
                <w:noProof/>
                <w:webHidden/>
              </w:rPr>
            </w:r>
            <w:r w:rsidR="0058421D">
              <w:rPr>
                <w:noProof/>
                <w:webHidden/>
              </w:rPr>
              <w:fldChar w:fldCharType="separate"/>
            </w:r>
            <w:r w:rsidR="0058421D">
              <w:rPr>
                <w:noProof/>
                <w:webHidden/>
              </w:rPr>
              <w:t>10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07" w:history="1">
            <w:r w:rsidR="0058421D" w:rsidRPr="003E280D">
              <w:rPr>
                <w:rStyle w:val="Hyperlink"/>
                <w:noProof/>
              </w:rPr>
              <w:t>2.3.3. Lắp đặt giấy in nhiệt</w:t>
            </w:r>
            <w:r w:rsidR="0058421D">
              <w:rPr>
                <w:noProof/>
                <w:webHidden/>
              </w:rPr>
              <w:tab/>
            </w:r>
            <w:r w:rsidR="0058421D">
              <w:rPr>
                <w:noProof/>
                <w:webHidden/>
              </w:rPr>
              <w:fldChar w:fldCharType="begin"/>
            </w:r>
            <w:r w:rsidR="0058421D">
              <w:rPr>
                <w:noProof/>
                <w:webHidden/>
              </w:rPr>
              <w:instrText xml:space="preserve"> PAGEREF _Toc112664907 \h </w:instrText>
            </w:r>
            <w:r w:rsidR="0058421D">
              <w:rPr>
                <w:noProof/>
                <w:webHidden/>
              </w:rPr>
            </w:r>
            <w:r w:rsidR="0058421D">
              <w:rPr>
                <w:noProof/>
                <w:webHidden/>
              </w:rPr>
              <w:fldChar w:fldCharType="separate"/>
            </w:r>
            <w:r w:rsidR="0058421D">
              <w:rPr>
                <w:noProof/>
                <w:webHidden/>
              </w:rPr>
              <w:t>11</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08" w:history="1">
            <w:r w:rsidR="0058421D" w:rsidRPr="003E280D">
              <w:rPr>
                <w:rStyle w:val="Hyperlink"/>
                <w:noProof/>
              </w:rPr>
              <w:t>2.3.4 Làm sạch đĩa đựng</w:t>
            </w:r>
            <w:r w:rsidR="0058421D">
              <w:rPr>
                <w:noProof/>
                <w:webHidden/>
              </w:rPr>
              <w:tab/>
            </w:r>
            <w:r w:rsidR="0058421D">
              <w:rPr>
                <w:noProof/>
                <w:webHidden/>
              </w:rPr>
              <w:fldChar w:fldCharType="begin"/>
            </w:r>
            <w:r w:rsidR="0058421D">
              <w:rPr>
                <w:noProof/>
                <w:webHidden/>
              </w:rPr>
              <w:instrText xml:space="preserve"> PAGEREF _Toc112664908 \h </w:instrText>
            </w:r>
            <w:r w:rsidR="0058421D">
              <w:rPr>
                <w:noProof/>
                <w:webHidden/>
              </w:rPr>
            </w:r>
            <w:r w:rsidR="0058421D">
              <w:rPr>
                <w:noProof/>
                <w:webHidden/>
              </w:rPr>
              <w:fldChar w:fldCharType="separate"/>
            </w:r>
            <w:r w:rsidR="0058421D">
              <w:rPr>
                <w:noProof/>
                <w:webHidden/>
              </w:rPr>
              <w:t>12</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09" w:history="1">
            <w:r w:rsidR="0058421D" w:rsidRPr="003E280D">
              <w:rPr>
                <w:rStyle w:val="Hyperlink"/>
                <w:noProof/>
              </w:rPr>
              <w:t>2.4 Vận hành</w:t>
            </w:r>
            <w:r w:rsidR="0058421D">
              <w:rPr>
                <w:noProof/>
                <w:webHidden/>
              </w:rPr>
              <w:tab/>
            </w:r>
            <w:r w:rsidR="0058421D">
              <w:rPr>
                <w:noProof/>
                <w:webHidden/>
              </w:rPr>
              <w:fldChar w:fldCharType="begin"/>
            </w:r>
            <w:r w:rsidR="0058421D">
              <w:rPr>
                <w:noProof/>
                <w:webHidden/>
              </w:rPr>
              <w:instrText xml:space="preserve"> PAGEREF _Toc112664909 \h </w:instrText>
            </w:r>
            <w:r w:rsidR="0058421D">
              <w:rPr>
                <w:noProof/>
                <w:webHidden/>
              </w:rPr>
            </w:r>
            <w:r w:rsidR="0058421D">
              <w:rPr>
                <w:noProof/>
                <w:webHidden/>
              </w:rPr>
              <w:fldChar w:fldCharType="separate"/>
            </w:r>
            <w:r w:rsidR="0058421D">
              <w:rPr>
                <w:noProof/>
                <w:webHidden/>
              </w:rPr>
              <w:t>12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10" w:history="1">
            <w:r w:rsidR="0058421D" w:rsidRPr="003E280D">
              <w:rPr>
                <w:rStyle w:val="Hyperlink"/>
                <w:noProof/>
              </w:rPr>
              <w:t>2.4.1 Thận trọng khi sử dụng URiSCAN® PRO</w:t>
            </w:r>
            <w:r w:rsidR="0058421D">
              <w:rPr>
                <w:noProof/>
                <w:webHidden/>
              </w:rPr>
              <w:tab/>
            </w:r>
            <w:r w:rsidR="0058421D">
              <w:rPr>
                <w:noProof/>
                <w:webHidden/>
              </w:rPr>
              <w:fldChar w:fldCharType="begin"/>
            </w:r>
            <w:r w:rsidR="0058421D">
              <w:rPr>
                <w:noProof/>
                <w:webHidden/>
              </w:rPr>
              <w:instrText xml:space="preserve"> PAGEREF _Toc112664910 \h </w:instrText>
            </w:r>
            <w:r w:rsidR="0058421D">
              <w:rPr>
                <w:noProof/>
                <w:webHidden/>
              </w:rPr>
            </w:r>
            <w:r w:rsidR="0058421D">
              <w:rPr>
                <w:noProof/>
                <w:webHidden/>
              </w:rPr>
              <w:fldChar w:fldCharType="separate"/>
            </w:r>
            <w:r w:rsidR="0058421D">
              <w:rPr>
                <w:noProof/>
                <w:webHidden/>
              </w:rPr>
              <w:t>12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11" w:history="1">
            <w:r w:rsidR="0058421D" w:rsidRPr="003E280D">
              <w:rPr>
                <w:rStyle w:val="Hyperlink"/>
                <w:noProof/>
              </w:rPr>
              <w:t>2.4.2 Điều kiện môi trường</w:t>
            </w:r>
            <w:r w:rsidR="0058421D">
              <w:rPr>
                <w:noProof/>
                <w:webHidden/>
              </w:rPr>
              <w:tab/>
            </w:r>
            <w:r w:rsidR="0058421D">
              <w:rPr>
                <w:noProof/>
                <w:webHidden/>
              </w:rPr>
              <w:fldChar w:fldCharType="begin"/>
            </w:r>
            <w:r w:rsidR="0058421D">
              <w:rPr>
                <w:noProof/>
                <w:webHidden/>
              </w:rPr>
              <w:instrText xml:space="preserve"> PAGEREF _Toc112664911 \h </w:instrText>
            </w:r>
            <w:r w:rsidR="0058421D">
              <w:rPr>
                <w:noProof/>
                <w:webHidden/>
              </w:rPr>
            </w:r>
            <w:r w:rsidR="0058421D">
              <w:rPr>
                <w:noProof/>
                <w:webHidden/>
              </w:rPr>
              <w:fldChar w:fldCharType="separate"/>
            </w:r>
            <w:r w:rsidR="0058421D">
              <w:rPr>
                <w:noProof/>
                <w:webHidden/>
              </w:rPr>
              <w:t>13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12" w:history="1">
            <w:r w:rsidR="0058421D" w:rsidRPr="003E280D">
              <w:rPr>
                <w:rStyle w:val="Hyperlink"/>
                <w:noProof/>
              </w:rPr>
              <w:t>2.5 Chăm sóc và bảo dưỡng</w:t>
            </w:r>
            <w:r w:rsidR="0058421D">
              <w:rPr>
                <w:noProof/>
                <w:webHidden/>
              </w:rPr>
              <w:tab/>
            </w:r>
            <w:r w:rsidR="0058421D">
              <w:rPr>
                <w:noProof/>
                <w:webHidden/>
              </w:rPr>
              <w:fldChar w:fldCharType="begin"/>
            </w:r>
            <w:r w:rsidR="0058421D">
              <w:rPr>
                <w:noProof/>
                <w:webHidden/>
              </w:rPr>
              <w:instrText xml:space="preserve"> PAGEREF _Toc112664912 \h </w:instrText>
            </w:r>
            <w:r w:rsidR="0058421D">
              <w:rPr>
                <w:noProof/>
                <w:webHidden/>
              </w:rPr>
            </w:r>
            <w:r w:rsidR="0058421D">
              <w:rPr>
                <w:noProof/>
                <w:webHidden/>
              </w:rPr>
              <w:fldChar w:fldCharType="separate"/>
            </w:r>
            <w:r w:rsidR="0058421D">
              <w:rPr>
                <w:noProof/>
                <w:webHidden/>
              </w:rPr>
              <w:t>13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13" w:history="1">
            <w:r w:rsidR="0058421D" w:rsidRPr="003E280D">
              <w:rPr>
                <w:rStyle w:val="Hyperlink"/>
                <w:noProof/>
              </w:rPr>
              <w:t>2.6 Xử lí máy phân tích</w:t>
            </w:r>
            <w:r w:rsidR="0058421D">
              <w:rPr>
                <w:noProof/>
                <w:webHidden/>
              </w:rPr>
              <w:tab/>
            </w:r>
            <w:r w:rsidR="0058421D">
              <w:rPr>
                <w:noProof/>
                <w:webHidden/>
              </w:rPr>
              <w:fldChar w:fldCharType="begin"/>
            </w:r>
            <w:r w:rsidR="0058421D">
              <w:rPr>
                <w:noProof/>
                <w:webHidden/>
              </w:rPr>
              <w:instrText xml:space="preserve"> PAGEREF _Toc112664913 \h </w:instrText>
            </w:r>
            <w:r w:rsidR="0058421D">
              <w:rPr>
                <w:noProof/>
                <w:webHidden/>
              </w:rPr>
            </w:r>
            <w:r w:rsidR="0058421D">
              <w:rPr>
                <w:noProof/>
                <w:webHidden/>
              </w:rPr>
              <w:fldChar w:fldCharType="separate"/>
            </w:r>
            <w:r w:rsidR="0058421D">
              <w:rPr>
                <w:noProof/>
                <w:webHidden/>
              </w:rPr>
              <w:t>13</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14" w:history="1">
            <w:r w:rsidR="0058421D" w:rsidRPr="003E280D">
              <w:rPr>
                <w:rStyle w:val="Hyperlink"/>
                <w:noProof/>
              </w:rPr>
              <w:t>PHẦN 3: HƯỚNG DẪN VẬN HÀNH</w:t>
            </w:r>
            <w:r w:rsidR="0058421D">
              <w:rPr>
                <w:noProof/>
                <w:webHidden/>
              </w:rPr>
              <w:tab/>
            </w:r>
            <w:r w:rsidR="0058421D">
              <w:rPr>
                <w:noProof/>
                <w:webHidden/>
              </w:rPr>
              <w:fldChar w:fldCharType="begin"/>
            </w:r>
            <w:r w:rsidR="0058421D">
              <w:rPr>
                <w:noProof/>
                <w:webHidden/>
              </w:rPr>
              <w:instrText xml:space="preserve"> PAGEREF _Toc112664914 \h </w:instrText>
            </w:r>
            <w:r w:rsidR="0058421D">
              <w:rPr>
                <w:noProof/>
                <w:webHidden/>
              </w:rPr>
            </w:r>
            <w:r w:rsidR="0058421D">
              <w:rPr>
                <w:noProof/>
                <w:webHidden/>
              </w:rPr>
              <w:fldChar w:fldCharType="separate"/>
            </w:r>
            <w:r w:rsidR="0058421D">
              <w:rPr>
                <w:noProof/>
                <w:webHidden/>
              </w:rPr>
              <w:t>14</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15" w:history="1">
            <w:r w:rsidR="0058421D" w:rsidRPr="003E280D">
              <w:rPr>
                <w:rStyle w:val="Hyperlink"/>
                <w:noProof/>
              </w:rPr>
              <w:t>3.1 Cấu trúc bên ngoài</w:t>
            </w:r>
            <w:r w:rsidR="0058421D">
              <w:rPr>
                <w:noProof/>
                <w:webHidden/>
              </w:rPr>
              <w:tab/>
            </w:r>
            <w:r w:rsidR="0058421D">
              <w:rPr>
                <w:noProof/>
                <w:webHidden/>
              </w:rPr>
              <w:fldChar w:fldCharType="begin"/>
            </w:r>
            <w:r w:rsidR="0058421D">
              <w:rPr>
                <w:noProof/>
                <w:webHidden/>
              </w:rPr>
              <w:instrText xml:space="preserve"> PAGEREF _Toc112664915 \h </w:instrText>
            </w:r>
            <w:r w:rsidR="0058421D">
              <w:rPr>
                <w:noProof/>
                <w:webHidden/>
              </w:rPr>
            </w:r>
            <w:r w:rsidR="0058421D">
              <w:rPr>
                <w:noProof/>
                <w:webHidden/>
              </w:rPr>
              <w:fldChar w:fldCharType="separate"/>
            </w:r>
            <w:r w:rsidR="0058421D">
              <w:rPr>
                <w:noProof/>
                <w:webHidden/>
              </w:rPr>
              <w:t>14</w:t>
            </w:r>
            <w:r w:rsidR="0058421D">
              <w:rPr>
                <w:noProof/>
                <w:webHidden/>
              </w:rPr>
              <w:fldChar w:fldCharType="end"/>
            </w:r>
          </w:hyperlink>
        </w:p>
        <w:p w:rsidR="0058421D" w:rsidRDefault="002B6DE4">
          <w:pPr>
            <w:pStyle w:val="TOC2"/>
            <w:tabs>
              <w:tab w:val="left" w:pos="880"/>
              <w:tab w:val="right" w:leader="dot" w:pos="9019"/>
            </w:tabs>
            <w:rPr>
              <w:rFonts w:asciiTheme="minorHAnsi" w:eastAsiaTheme="minorEastAsia" w:hAnsiTheme="minorHAnsi"/>
              <w:noProof/>
              <w:sz w:val="22"/>
              <w:szCs w:val="22"/>
              <w:lang w:val="vi-VN" w:eastAsia="vi-VN"/>
            </w:rPr>
          </w:pPr>
          <w:hyperlink w:anchor="_Toc112664916" w:history="1">
            <w:r w:rsidR="0058421D" w:rsidRPr="003E280D">
              <w:rPr>
                <w:rStyle w:val="Hyperlink"/>
                <w:noProof/>
              </w:rPr>
              <w:t>3.2</w:t>
            </w:r>
            <w:r w:rsidR="0058421D">
              <w:rPr>
                <w:rFonts w:asciiTheme="minorHAnsi" w:eastAsiaTheme="minorEastAsia" w:hAnsiTheme="minorHAnsi"/>
                <w:noProof/>
                <w:sz w:val="22"/>
                <w:szCs w:val="22"/>
                <w:lang w:val="vi-VN" w:eastAsia="vi-VN"/>
              </w:rPr>
              <w:tab/>
            </w:r>
            <w:r w:rsidR="0058421D" w:rsidRPr="003E280D">
              <w:rPr>
                <w:rStyle w:val="Hyperlink"/>
                <w:noProof/>
              </w:rPr>
              <w:t>Mô tả cụ thể</w:t>
            </w:r>
            <w:r w:rsidR="0058421D">
              <w:rPr>
                <w:noProof/>
                <w:webHidden/>
              </w:rPr>
              <w:tab/>
            </w:r>
            <w:r w:rsidR="0058421D">
              <w:rPr>
                <w:noProof/>
                <w:webHidden/>
              </w:rPr>
              <w:fldChar w:fldCharType="begin"/>
            </w:r>
            <w:r w:rsidR="0058421D">
              <w:rPr>
                <w:noProof/>
                <w:webHidden/>
              </w:rPr>
              <w:instrText xml:space="preserve"> PAGEREF _Toc112664916 \h </w:instrText>
            </w:r>
            <w:r w:rsidR="0058421D">
              <w:rPr>
                <w:noProof/>
                <w:webHidden/>
              </w:rPr>
            </w:r>
            <w:r w:rsidR="0058421D">
              <w:rPr>
                <w:noProof/>
                <w:webHidden/>
              </w:rPr>
              <w:fldChar w:fldCharType="separate"/>
            </w:r>
            <w:r w:rsidR="0058421D">
              <w:rPr>
                <w:noProof/>
                <w:webHidden/>
              </w:rPr>
              <w:t>16</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17" w:history="1">
            <w:r w:rsidR="0058421D" w:rsidRPr="003E280D">
              <w:rPr>
                <w:rStyle w:val="Hyperlink"/>
                <w:noProof/>
              </w:rPr>
              <w:t>PHẦN 4: HƯỚNG DẪN VẬN HÀNH TÓM TẮT</w:t>
            </w:r>
            <w:r w:rsidR="0058421D">
              <w:rPr>
                <w:noProof/>
                <w:webHidden/>
              </w:rPr>
              <w:tab/>
            </w:r>
            <w:r w:rsidR="0058421D">
              <w:rPr>
                <w:noProof/>
                <w:webHidden/>
              </w:rPr>
              <w:fldChar w:fldCharType="begin"/>
            </w:r>
            <w:r w:rsidR="0058421D">
              <w:rPr>
                <w:noProof/>
                <w:webHidden/>
              </w:rPr>
              <w:instrText xml:space="preserve"> PAGEREF _Toc112664917 \h </w:instrText>
            </w:r>
            <w:r w:rsidR="0058421D">
              <w:rPr>
                <w:noProof/>
                <w:webHidden/>
              </w:rPr>
            </w:r>
            <w:r w:rsidR="0058421D">
              <w:rPr>
                <w:noProof/>
                <w:webHidden/>
              </w:rPr>
              <w:fldChar w:fldCharType="separate"/>
            </w:r>
            <w:r w:rsidR="0058421D">
              <w:rPr>
                <w:noProof/>
                <w:webHidden/>
              </w:rPr>
              <w:t>18</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18" w:history="1">
            <w:r w:rsidR="0058421D" w:rsidRPr="003E280D">
              <w:rPr>
                <w:rStyle w:val="Hyperlink"/>
                <w:noProof/>
              </w:rPr>
              <w:t>PHẦN 5: QUY TRÌNH VẬN HÀNH</w:t>
            </w:r>
            <w:r w:rsidR="0058421D">
              <w:rPr>
                <w:noProof/>
                <w:webHidden/>
              </w:rPr>
              <w:tab/>
            </w:r>
            <w:r w:rsidR="0058421D">
              <w:rPr>
                <w:noProof/>
                <w:webHidden/>
              </w:rPr>
              <w:fldChar w:fldCharType="begin"/>
            </w:r>
            <w:r w:rsidR="0058421D">
              <w:rPr>
                <w:noProof/>
                <w:webHidden/>
              </w:rPr>
              <w:instrText xml:space="preserve"> PAGEREF _Toc112664918 \h </w:instrText>
            </w:r>
            <w:r w:rsidR="0058421D">
              <w:rPr>
                <w:noProof/>
                <w:webHidden/>
              </w:rPr>
            </w:r>
            <w:r w:rsidR="0058421D">
              <w:rPr>
                <w:noProof/>
                <w:webHidden/>
              </w:rPr>
              <w:fldChar w:fldCharType="separate"/>
            </w:r>
            <w:r w:rsidR="0058421D">
              <w:rPr>
                <w:noProof/>
                <w:webHidden/>
              </w:rPr>
              <w:t>19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19" w:history="1">
            <w:r w:rsidR="0058421D" w:rsidRPr="003E280D">
              <w:rPr>
                <w:rStyle w:val="Hyperlink"/>
                <w:noProof/>
              </w:rPr>
              <w:t>5.1 Khởi động hệ thống</w:t>
            </w:r>
            <w:r w:rsidR="0058421D">
              <w:rPr>
                <w:noProof/>
                <w:webHidden/>
              </w:rPr>
              <w:tab/>
            </w:r>
            <w:r w:rsidR="0058421D">
              <w:rPr>
                <w:noProof/>
                <w:webHidden/>
              </w:rPr>
              <w:fldChar w:fldCharType="begin"/>
            </w:r>
            <w:r w:rsidR="0058421D">
              <w:rPr>
                <w:noProof/>
                <w:webHidden/>
              </w:rPr>
              <w:instrText xml:space="preserve"> PAGEREF _Toc112664919 \h </w:instrText>
            </w:r>
            <w:r w:rsidR="0058421D">
              <w:rPr>
                <w:noProof/>
                <w:webHidden/>
              </w:rPr>
            </w:r>
            <w:r w:rsidR="0058421D">
              <w:rPr>
                <w:noProof/>
                <w:webHidden/>
              </w:rPr>
              <w:fldChar w:fldCharType="separate"/>
            </w:r>
            <w:r w:rsidR="0058421D">
              <w:rPr>
                <w:noProof/>
                <w:webHidden/>
              </w:rPr>
              <w:t>19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20" w:history="1">
            <w:r w:rsidR="0058421D" w:rsidRPr="003E280D">
              <w:rPr>
                <w:rStyle w:val="Hyperlink"/>
                <w:noProof/>
              </w:rPr>
              <w:t>5.2 Cấu hình hệ thống</w:t>
            </w:r>
            <w:r w:rsidR="0058421D">
              <w:rPr>
                <w:noProof/>
                <w:webHidden/>
              </w:rPr>
              <w:tab/>
            </w:r>
            <w:r w:rsidR="0058421D">
              <w:rPr>
                <w:noProof/>
                <w:webHidden/>
              </w:rPr>
              <w:fldChar w:fldCharType="begin"/>
            </w:r>
            <w:r w:rsidR="0058421D">
              <w:rPr>
                <w:noProof/>
                <w:webHidden/>
              </w:rPr>
              <w:instrText xml:space="preserve"> PAGEREF _Toc112664920 \h </w:instrText>
            </w:r>
            <w:r w:rsidR="0058421D">
              <w:rPr>
                <w:noProof/>
                <w:webHidden/>
              </w:rPr>
            </w:r>
            <w:r w:rsidR="0058421D">
              <w:rPr>
                <w:noProof/>
                <w:webHidden/>
              </w:rPr>
              <w:fldChar w:fldCharType="separate"/>
            </w:r>
            <w:r w:rsidR="0058421D">
              <w:rPr>
                <w:noProof/>
                <w:webHidden/>
              </w:rPr>
              <w:t>20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21" w:history="1">
            <w:r w:rsidR="0058421D" w:rsidRPr="003E280D">
              <w:rPr>
                <w:rStyle w:val="Hyperlink"/>
                <w:noProof/>
              </w:rPr>
              <w:t>5.2.1 Cài đặt thời gian</w:t>
            </w:r>
            <w:r w:rsidR="0058421D">
              <w:rPr>
                <w:noProof/>
                <w:webHidden/>
              </w:rPr>
              <w:tab/>
            </w:r>
            <w:r w:rsidR="0058421D">
              <w:rPr>
                <w:noProof/>
                <w:webHidden/>
              </w:rPr>
              <w:fldChar w:fldCharType="begin"/>
            </w:r>
            <w:r w:rsidR="0058421D">
              <w:rPr>
                <w:noProof/>
                <w:webHidden/>
              </w:rPr>
              <w:instrText xml:space="preserve"> PAGEREF _Toc112664921 \h </w:instrText>
            </w:r>
            <w:r w:rsidR="0058421D">
              <w:rPr>
                <w:noProof/>
                <w:webHidden/>
              </w:rPr>
            </w:r>
            <w:r w:rsidR="0058421D">
              <w:rPr>
                <w:noProof/>
                <w:webHidden/>
              </w:rPr>
              <w:fldChar w:fldCharType="separate"/>
            </w:r>
            <w:r w:rsidR="0058421D">
              <w:rPr>
                <w:noProof/>
                <w:webHidden/>
              </w:rPr>
              <w:t>22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22" w:history="1">
            <w:r w:rsidR="0058421D" w:rsidRPr="003E280D">
              <w:rPr>
                <w:rStyle w:val="Hyperlink"/>
                <w:noProof/>
              </w:rPr>
              <w:t>5.2.2 Cài đặt kết nối</w:t>
            </w:r>
            <w:r w:rsidR="0058421D">
              <w:rPr>
                <w:noProof/>
                <w:webHidden/>
              </w:rPr>
              <w:tab/>
            </w:r>
            <w:r w:rsidR="0058421D">
              <w:rPr>
                <w:noProof/>
                <w:webHidden/>
              </w:rPr>
              <w:fldChar w:fldCharType="begin"/>
            </w:r>
            <w:r w:rsidR="0058421D">
              <w:rPr>
                <w:noProof/>
                <w:webHidden/>
              </w:rPr>
              <w:instrText xml:space="preserve"> PAGEREF _Toc112664922 \h </w:instrText>
            </w:r>
            <w:r w:rsidR="0058421D">
              <w:rPr>
                <w:noProof/>
                <w:webHidden/>
              </w:rPr>
            </w:r>
            <w:r w:rsidR="0058421D">
              <w:rPr>
                <w:noProof/>
                <w:webHidden/>
              </w:rPr>
              <w:fldChar w:fldCharType="separate"/>
            </w:r>
            <w:r w:rsidR="0058421D">
              <w:rPr>
                <w:noProof/>
                <w:webHidden/>
              </w:rPr>
              <w:t>23</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23" w:history="1">
            <w:r w:rsidR="0058421D" w:rsidRPr="003E280D">
              <w:rPr>
                <w:rStyle w:val="Hyperlink"/>
                <w:noProof/>
              </w:rPr>
              <w:t>Sau khi cài đặt, nhấn nút “Save” để áp dụng.</w:t>
            </w:r>
            <w:r w:rsidR="0058421D">
              <w:rPr>
                <w:noProof/>
                <w:webHidden/>
              </w:rPr>
              <w:tab/>
            </w:r>
            <w:r w:rsidR="0058421D">
              <w:rPr>
                <w:noProof/>
                <w:webHidden/>
              </w:rPr>
              <w:fldChar w:fldCharType="begin"/>
            </w:r>
            <w:r w:rsidR="0058421D">
              <w:rPr>
                <w:noProof/>
                <w:webHidden/>
              </w:rPr>
              <w:instrText xml:space="preserve"> PAGEREF _Toc112664923 \h </w:instrText>
            </w:r>
            <w:r w:rsidR="0058421D">
              <w:rPr>
                <w:noProof/>
                <w:webHidden/>
              </w:rPr>
            </w:r>
            <w:r w:rsidR="0058421D">
              <w:rPr>
                <w:noProof/>
                <w:webHidden/>
              </w:rPr>
              <w:fldChar w:fldCharType="separate"/>
            </w:r>
            <w:r w:rsidR="0058421D">
              <w:rPr>
                <w:noProof/>
                <w:webHidden/>
              </w:rPr>
              <w:t>23</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24" w:history="1">
            <w:r w:rsidR="0058421D" w:rsidRPr="003E280D">
              <w:rPr>
                <w:rStyle w:val="Hyperlink"/>
                <w:noProof/>
              </w:rPr>
              <w:t>5.2.3 Cài đặt máy in</w:t>
            </w:r>
            <w:r w:rsidR="0058421D">
              <w:rPr>
                <w:noProof/>
                <w:webHidden/>
              </w:rPr>
              <w:tab/>
            </w:r>
            <w:r w:rsidR="0058421D">
              <w:rPr>
                <w:noProof/>
                <w:webHidden/>
              </w:rPr>
              <w:fldChar w:fldCharType="begin"/>
            </w:r>
            <w:r w:rsidR="0058421D">
              <w:rPr>
                <w:noProof/>
                <w:webHidden/>
              </w:rPr>
              <w:instrText xml:space="preserve"> PAGEREF _Toc112664924 \h </w:instrText>
            </w:r>
            <w:r w:rsidR="0058421D">
              <w:rPr>
                <w:noProof/>
                <w:webHidden/>
              </w:rPr>
            </w:r>
            <w:r w:rsidR="0058421D">
              <w:rPr>
                <w:noProof/>
                <w:webHidden/>
              </w:rPr>
              <w:fldChar w:fldCharType="separate"/>
            </w:r>
            <w:r w:rsidR="0058421D">
              <w:rPr>
                <w:noProof/>
                <w:webHidden/>
              </w:rPr>
              <w:t>23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25" w:history="1">
            <w:r w:rsidR="0058421D" w:rsidRPr="003E280D">
              <w:rPr>
                <w:rStyle w:val="Hyperlink"/>
                <w:noProof/>
              </w:rPr>
              <w:t>5.3 Quản lý ID</w:t>
            </w:r>
            <w:r w:rsidR="0058421D">
              <w:rPr>
                <w:noProof/>
                <w:webHidden/>
              </w:rPr>
              <w:tab/>
            </w:r>
            <w:r w:rsidR="0058421D">
              <w:rPr>
                <w:noProof/>
                <w:webHidden/>
              </w:rPr>
              <w:fldChar w:fldCharType="begin"/>
            </w:r>
            <w:r w:rsidR="0058421D">
              <w:rPr>
                <w:noProof/>
                <w:webHidden/>
              </w:rPr>
              <w:instrText xml:space="preserve"> PAGEREF _Toc112664925 \h </w:instrText>
            </w:r>
            <w:r w:rsidR="0058421D">
              <w:rPr>
                <w:noProof/>
                <w:webHidden/>
              </w:rPr>
            </w:r>
            <w:r w:rsidR="0058421D">
              <w:rPr>
                <w:noProof/>
                <w:webHidden/>
              </w:rPr>
              <w:fldChar w:fldCharType="separate"/>
            </w:r>
            <w:r w:rsidR="0058421D">
              <w:rPr>
                <w:noProof/>
                <w:webHidden/>
              </w:rPr>
              <w:t>24</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26" w:history="1">
            <w:r w:rsidR="0058421D" w:rsidRPr="003E280D">
              <w:rPr>
                <w:rStyle w:val="Hyperlink"/>
                <w:noProof/>
              </w:rPr>
              <w:t>5.4 Hiệu chuẩn</w:t>
            </w:r>
            <w:r w:rsidR="0058421D">
              <w:rPr>
                <w:noProof/>
                <w:webHidden/>
              </w:rPr>
              <w:tab/>
            </w:r>
            <w:r w:rsidR="0058421D">
              <w:rPr>
                <w:noProof/>
                <w:webHidden/>
              </w:rPr>
              <w:fldChar w:fldCharType="begin"/>
            </w:r>
            <w:r w:rsidR="0058421D">
              <w:rPr>
                <w:noProof/>
                <w:webHidden/>
              </w:rPr>
              <w:instrText xml:space="preserve"> PAGEREF _Toc112664926 \h </w:instrText>
            </w:r>
            <w:r w:rsidR="0058421D">
              <w:rPr>
                <w:noProof/>
                <w:webHidden/>
              </w:rPr>
            </w:r>
            <w:r w:rsidR="0058421D">
              <w:rPr>
                <w:noProof/>
                <w:webHidden/>
              </w:rPr>
              <w:fldChar w:fldCharType="separate"/>
            </w:r>
            <w:r w:rsidR="0058421D">
              <w:rPr>
                <w:noProof/>
                <w:webHidden/>
              </w:rPr>
              <w:t>27</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27" w:history="1">
            <w:r w:rsidR="0058421D" w:rsidRPr="003E280D">
              <w:rPr>
                <w:rStyle w:val="Hyperlink"/>
                <w:noProof/>
              </w:rPr>
              <w:t>5.5 Đo lường</w:t>
            </w:r>
            <w:r w:rsidR="0058421D">
              <w:rPr>
                <w:noProof/>
                <w:webHidden/>
              </w:rPr>
              <w:tab/>
            </w:r>
            <w:r w:rsidR="0058421D">
              <w:rPr>
                <w:noProof/>
                <w:webHidden/>
              </w:rPr>
              <w:fldChar w:fldCharType="begin"/>
            </w:r>
            <w:r w:rsidR="0058421D">
              <w:rPr>
                <w:noProof/>
                <w:webHidden/>
              </w:rPr>
              <w:instrText xml:space="preserve"> PAGEREF _Toc112664927 \h </w:instrText>
            </w:r>
            <w:r w:rsidR="0058421D">
              <w:rPr>
                <w:noProof/>
                <w:webHidden/>
              </w:rPr>
            </w:r>
            <w:r w:rsidR="0058421D">
              <w:rPr>
                <w:noProof/>
                <w:webHidden/>
              </w:rPr>
              <w:fldChar w:fldCharType="separate"/>
            </w:r>
            <w:r w:rsidR="0058421D">
              <w:rPr>
                <w:noProof/>
                <w:webHidden/>
              </w:rPr>
              <w:t>29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28" w:history="1">
            <w:r w:rsidR="0058421D" w:rsidRPr="003E280D">
              <w:rPr>
                <w:rStyle w:val="Hyperlink"/>
                <w:noProof/>
              </w:rPr>
              <w:t>5.6 Quản lý dữ liệu</w:t>
            </w:r>
            <w:r w:rsidR="0058421D">
              <w:rPr>
                <w:noProof/>
                <w:webHidden/>
              </w:rPr>
              <w:tab/>
            </w:r>
            <w:r w:rsidR="0058421D">
              <w:rPr>
                <w:noProof/>
                <w:webHidden/>
              </w:rPr>
              <w:fldChar w:fldCharType="begin"/>
            </w:r>
            <w:r w:rsidR="0058421D">
              <w:rPr>
                <w:noProof/>
                <w:webHidden/>
              </w:rPr>
              <w:instrText xml:space="preserve"> PAGEREF _Toc112664928 \h </w:instrText>
            </w:r>
            <w:r w:rsidR="0058421D">
              <w:rPr>
                <w:noProof/>
                <w:webHidden/>
              </w:rPr>
            </w:r>
            <w:r w:rsidR="0058421D">
              <w:rPr>
                <w:noProof/>
                <w:webHidden/>
              </w:rPr>
              <w:fldChar w:fldCharType="separate"/>
            </w:r>
            <w:r w:rsidR="0058421D">
              <w:rPr>
                <w:noProof/>
                <w:webHidden/>
              </w:rPr>
              <w:t>32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29" w:history="1">
            <w:r w:rsidR="0058421D" w:rsidRPr="003E280D">
              <w:rPr>
                <w:rStyle w:val="Hyperlink"/>
                <w:noProof/>
              </w:rPr>
              <w:t>5.6.1 Chế độ xem dữ liệu</w:t>
            </w:r>
            <w:r w:rsidR="0058421D">
              <w:rPr>
                <w:noProof/>
                <w:webHidden/>
              </w:rPr>
              <w:tab/>
            </w:r>
            <w:r w:rsidR="0058421D">
              <w:rPr>
                <w:noProof/>
                <w:webHidden/>
              </w:rPr>
              <w:fldChar w:fldCharType="begin"/>
            </w:r>
            <w:r w:rsidR="0058421D">
              <w:rPr>
                <w:noProof/>
                <w:webHidden/>
              </w:rPr>
              <w:instrText xml:space="preserve"> PAGEREF _Toc112664929 \h </w:instrText>
            </w:r>
            <w:r w:rsidR="0058421D">
              <w:rPr>
                <w:noProof/>
                <w:webHidden/>
              </w:rPr>
            </w:r>
            <w:r w:rsidR="0058421D">
              <w:rPr>
                <w:noProof/>
                <w:webHidden/>
              </w:rPr>
              <w:fldChar w:fldCharType="separate"/>
            </w:r>
            <w:r w:rsidR="0058421D">
              <w:rPr>
                <w:noProof/>
                <w:webHidden/>
              </w:rPr>
              <w:t>32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0" w:history="1">
            <w:r w:rsidR="0058421D" w:rsidRPr="003E280D">
              <w:rPr>
                <w:rStyle w:val="Hyperlink"/>
                <w:noProof/>
              </w:rPr>
              <w:t>5.6.2 Phạm vi in</w:t>
            </w:r>
            <w:r w:rsidR="0058421D">
              <w:rPr>
                <w:noProof/>
                <w:webHidden/>
              </w:rPr>
              <w:tab/>
            </w:r>
            <w:r w:rsidR="0058421D">
              <w:rPr>
                <w:noProof/>
                <w:webHidden/>
              </w:rPr>
              <w:fldChar w:fldCharType="begin"/>
            </w:r>
            <w:r w:rsidR="0058421D">
              <w:rPr>
                <w:noProof/>
                <w:webHidden/>
              </w:rPr>
              <w:instrText xml:space="preserve"> PAGEREF _Toc112664930 \h </w:instrText>
            </w:r>
            <w:r w:rsidR="0058421D">
              <w:rPr>
                <w:noProof/>
                <w:webHidden/>
              </w:rPr>
            </w:r>
            <w:r w:rsidR="0058421D">
              <w:rPr>
                <w:noProof/>
                <w:webHidden/>
              </w:rPr>
              <w:fldChar w:fldCharType="separate"/>
            </w:r>
            <w:r w:rsidR="0058421D">
              <w:rPr>
                <w:noProof/>
                <w:webHidden/>
              </w:rPr>
              <w:t>33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31" w:history="1">
            <w:r w:rsidR="0058421D" w:rsidRPr="003E280D">
              <w:rPr>
                <w:rStyle w:val="Hyperlink"/>
                <w:noProof/>
              </w:rPr>
              <w:t>5.7 Màu sắc và độ trong của nước tiểu</w:t>
            </w:r>
            <w:r w:rsidR="0058421D">
              <w:rPr>
                <w:noProof/>
                <w:webHidden/>
              </w:rPr>
              <w:tab/>
            </w:r>
            <w:r w:rsidR="0058421D">
              <w:rPr>
                <w:noProof/>
                <w:webHidden/>
              </w:rPr>
              <w:fldChar w:fldCharType="begin"/>
            </w:r>
            <w:r w:rsidR="0058421D">
              <w:rPr>
                <w:noProof/>
                <w:webHidden/>
              </w:rPr>
              <w:instrText xml:space="preserve"> PAGEREF _Toc112664931 \h </w:instrText>
            </w:r>
            <w:r w:rsidR="0058421D">
              <w:rPr>
                <w:noProof/>
                <w:webHidden/>
              </w:rPr>
            </w:r>
            <w:r w:rsidR="0058421D">
              <w:rPr>
                <w:noProof/>
                <w:webHidden/>
              </w:rPr>
              <w:fldChar w:fldCharType="separate"/>
            </w:r>
            <w:r w:rsidR="0058421D">
              <w:rPr>
                <w:noProof/>
                <w:webHidden/>
              </w:rPr>
              <w:t>34</w:t>
            </w:r>
            <w:r w:rsidR="0058421D">
              <w:rPr>
                <w:noProof/>
                <w:webHidden/>
              </w:rPr>
              <w:fldChar w:fldCharType="end"/>
            </w:r>
          </w:hyperlink>
        </w:p>
        <w:p w:rsidR="0058421D" w:rsidRDefault="002B6DE4">
          <w:pPr>
            <w:pStyle w:val="TOC1"/>
            <w:tabs>
              <w:tab w:val="right" w:leader="dot" w:pos="9019"/>
            </w:tabs>
            <w:rPr>
              <w:rFonts w:asciiTheme="minorHAnsi" w:eastAsiaTheme="minorEastAsia" w:hAnsiTheme="minorHAnsi"/>
              <w:noProof/>
              <w:sz w:val="22"/>
              <w:szCs w:val="22"/>
              <w:lang w:val="vi-VN" w:eastAsia="vi-VN"/>
            </w:rPr>
          </w:pPr>
          <w:hyperlink w:anchor="_Toc112664932" w:history="1">
            <w:r w:rsidR="0058421D" w:rsidRPr="003E280D">
              <w:rPr>
                <w:rStyle w:val="Hyperlink"/>
                <w:noProof/>
              </w:rPr>
              <w:t>PHẦN 6: PHỤ LỤC</w:t>
            </w:r>
            <w:r w:rsidR="0058421D">
              <w:rPr>
                <w:noProof/>
                <w:webHidden/>
              </w:rPr>
              <w:tab/>
            </w:r>
            <w:r w:rsidR="0058421D">
              <w:rPr>
                <w:noProof/>
                <w:webHidden/>
              </w:rPr>
              <w:fldChar w:fldCharType="begin"/>
            </w:r>
            <w:r w:rsidR="0058421D">
              <w:rPr>
                <w:noProof/>
                <w:webHidden/>
              </w:rPr>
              <w:instrText xml:space="preserve"> PAGEREF _Toc112664932 \h </w:instrText>
            </w:r>
            <w:r w:rsidR="0058421D">
              <w:rPr>
                <w:noProof/>
                <w:webHidden/>
              </w:rPr>
            </w:r>
            <w:r w:rsidR="0058421D">
              <w:rPr>
                <w:noProof/>
                <w:webHidden/>
              </w:rPr>
              <w:fldChar w:fldCharType="separate"/>
            </w:r>
            <w:r w:rsidR="0058421D">
              <w:rPr>
                <w:noProof/>
                <w:webHidden/>
              </w:rPr>
              <w:t>38</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33" w:history="1">
            <w:r w:rsidR="0058421D" w:rsidRPr="003E280D">
              <w:rPr>
                <w:rStyle w:val="Hyperlink"/>
                <w:noProof/>
              </w:rPr>
              <w:t>6.1 Kết nối</w:t>
            </w:r>
            <w:r w:rsidR="0058421D">
              <w:rPr>
                <w:noProof/>
                <w:webHidden/>
              </w:rPr>
              <w:tab/>
            </w:r>
            <w:r w:rsidR="0058421D">
              <w:rPr>
                <w:noProof/>
                <w:webHidden/>
              </w:rPr>
              <w:fldChar w:fldCharType="begin"/>
            </w:r>
            <w:r w:rsidR="0058421D">
              <w:rPr>
                <w:noProof/>
                <w:webHidden/>
              </w:rPr>
              <w:instrText xml:space="preserve"> PAGEREF _Toc112664933 \h </w:instrText>
            </w:r>
            <w:r w:rsidR="0058421D">
              <w:rPr>
                <w:noProof/>
                <w:webHidden/>
              </w:rPr>
            </w:r>
            <w:r w:rsidR="0058421D">
              <w:rPr>
                <w:noProof/>
                <w:webHidden/>
              </w:rPr>
              <w:fldChar w:fldCharType="separate"/>
            </w:r>
            <w:r w:rsidR="0058421D">
              <w:rPr>
                <w:noProof/>
                <w:webHidden/>
              </w:rPr>
              <w:t>38</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4" w:history="1">
            <w:r w:rsidR="0058421D" w:rsidRPr="003E280D">
              <w:rPr>
                <w:rStyle w:val="Hyperlink"/>
                <w:noProof/>
              </w:rPr>
              <w:t>6.1.1 Kết nối với máy chủ</w:t>
            </w:r>
            <w:r w:rsidR="0058421D">
              <w:rPr>
                <w:noProof/>
                <w:webHidden/>
              </w:rPr>
              <w:tab/>
            </w:r>
            <w:r w:rsidR="0058421D">
              <w:rPr>
                <w:noProof/>
                <w:webHidden/>
              </w:rPr>
              <w:fldChar w:fldCharType="begin"/>
            </w:r>
            <w:r w:rsidR="0058421D">
              <w:rPr>
                <w:noProof/>
                <w:webHidden/>
              </w:rPr>
              <w:instrText xml:space="preserve"> PAGEREF _Toc112664934 \h </w:instrText>
            </w:r>
            <w:r w:rsidR="0058421D">
              <w:rPr>
                <w:noProof/>
                <w:webHidden/>
              </w:rPr>
            </w:r>
            <w:r w:rsidR="0058421D">
              <w:rPr>
                <w:noProof/>
                <w:webHidden/>
              </w:rPr>
              <w:fldChar w:fldCharType="separate"/>
            </w:r>
            <w:r w:rsidR="0058421D">
              <w:rPr>
                <w:noProof/>
                <w:webHidden/>
              </w:rPr>
              <w:t>38</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5" w:history="1">
            <w:r w:rsidR="0058421D" w:rsidRPr="003E280D">
              <w:rPr>
                <w:rStyle w:val="Hyperlink"/>
                <w:noProof/>
              </w:rPr>
              <w:t>6.1.2 Kết nối đầu đọc mã vạch</w:t>
            </w:r>
            <w:r w:rsidR="0058421D">
              <w:rPr>
                <w:noProof/>
                <w:webHidden/>
              </w:rPr>
              <w:tab/>
            </w:r>
            <w:r w:rsidR="0058421D">
              <w:rPr>
                <w:noProof/>
                <w:webHidden/>
              </w:rPr>
              <w:fldChar w:fldCharType="begin"/>
            </w:r>
            <w:r w:rsidR="0058421D">
              <w:rPr>
                <w:noProof/>
                <w:webHidden/>
              </w:rPr>
              <w:instrText xml:space="preserve"> PAGEREF _Toc112664935 \h </w:instrText>
            </w:r>
            <w:r w:rsidR="0058421D">
              <w:rPr>
                <w:noProof/>
                <w:webHidden/>
              </w:rPr>
            </w:r>
            <w:r w:rsidR="0058421D">
              <w:rPr>
                <w:noProof/>
                <w:webHidden/>
              </w:rPr>
              <w:fldChar w:fldCharType="separate"/>
            </w:r>
            <w:r w:rsidR="0058421D">
              <w:rPr>
                <w:noProof/>
                <w:webHidden/>
              </w:rPr>
              <w:t>39</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6" w:history="1">
            <w:r w:rsidR="0058421D" w:rsidRPr="003E280D">
              <w:rPr>
                <w:rStyle w:val="Hyperlink"/>
                <w:noProof/>
              </w:rPr>
              <w:t>6.1.3 Kết nối song song</w:t>
            </w:r>
            <w:r w:rsidR="0058421D">
              <w:rPr>
                <w:noProof/>
                <w:webHidden/>
              </w:rPr>
              <w:tab/>
            </w:r>
            <w:r w:rsidR="0058421D">
              <w:rPr>
                <w:noProof/>
                <w:webHidden/>
              </w:rPr>
              <w:fldChar w:fldCharType="begin"/>
            </w:r>
            <w:r w:rsidR="0058421D">
              <w:rPr>
                <w:noProof/>
                <w:webHidden/>
              </w:rPr>
              <w:instrText xml:space="preserve"> PAGEREF _Toc112664936 \h </w:instrText>
            </w:r>
            <w:r w:rsidR="0058421D">
              <w:rPr>
                <w:noProof/>
                <w:webHidden/>
              </w:rPr>
            </w:r>
            <w:r w:rsidR="0058421D">
              <w:rPr>
                <w:noProof/>
                <w:webHidden/>
              </w:rPr>
              <w:fldChar w:fldCharType="separate"/>
            </w:r>
            <w:r w:rsidR="0058421D">
              <w:rPr>
                <w:noProof/>
                <w:webHidden/>
              </w:rPr>
              <w:t>39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37" w:history="1">
            <w:r w:rsidR="0058421D" w:rsidRPr="003E280D">
              <w:rPr>
                <w:rStyle w:val="Hyperlink"/>
                <w:noProof/>
              </w:rPr>
              <w:t>6.2 Điều chỉnh URiSCAN® PRO</w:t>
            </w:r>
            <w:r w:rsidR="0058421D">
              <w:rPr>
                <w:noProof/>
                <w:webHidden/>
              </w:rPr>
              <w:tab/>
            </w:r>
            <w:r w:rsidR="0058421D">
              <w:rPr>
                <w:noProof/>
                <w:webHidden/>
              </w:rPr>
              <w:fldChar w:fldCharType="begin"/>
            </w:r>
            <w:r w:rsidR="0058421D">
              <w:rPr>
                <w:noProof/>
                <w:webHidden/>
              </w:rPr>
              <w:instrText xml:space="preserve"> PAGEREF _Toc112664937 \h </w:instrText>
            </w:r>
            <w:r w:rsidR="0058421D">
              <w:rPr>
                <w:noProof/>
                <w:webHidden/>
              </w:rPr>
            </w:r>
            <w:r w:rsidR="0058421D">
              <w:rPr>
                <w:noProof/>
                <w:webHidden/>
              </w:rPr>
              <w:fldChar w:fldCharType="separate"/>
            </w:r>
            <w:r w:rsidR="0058421D">
              <w:rPr>
                <w:noProof/>
                <w:webHidden/>
              </w:rPr>
              <w:t>39</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8" w:history="1">
            <w:r w:rsidR="0058421D" w:rsidRPr="003E280D">
              <w:rPr>
                <w:rStyle w:val="Hyperlink"/>
                <w:noProof/>
              </w:rPr>
              <w:t>6.2.1 Cách thay đổi mật khẩu</w:t>
            </w:r>
            <w:r w:rsidR="0058421D">
              <w:rPr>
                <w:noProof/>
                <w:webHidden/>
              </w:rPr>
              <w:tab/>
            </w:r>
            <w:r w:rsidR="0058421D">
              <w:rPr>
                <w:noProof/>
                <w:webHidden/>
              </w:rPr>
              <w:fldChar w:fldCharType="begin"/>
            </w:r>
            <w:r w:rsidR="0058421D">
              <w:rPr>
                <w:noProof/>
                <w:webHidden/>
              </w:rPr>
              <w:instrText xml:space="preserve"> PAGEREF _Toc112664938 \h </w:instrText>
            </w:r>
            <w:r w:rsidR="0058421D">
              <w:rPr>
                <w:noProof/>
                <w:webHidden/>
              </w:rPr>
            </w:r>
            <w:r w:rsidR="0058421D">
              <w:rPr>
                <w:noProof/>
                <w:webHidden/>
              </w:rPr>
              <w:fldChar w:fldCharType="separate"/>
            </w:r>
            <w:r w:rsidR="0058421D">
              <w:rPr>
                <w:noProof/>
                <w:webHidden/>
              </w:rPr>
              <w:t>40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39" w:history="1">
            <w:r w:rsidR="0058421D" w:rsidRPr="003E280D">
              <w:rPr>
                <w:rStyle w:val="Hyperlink"/>
                <w:noProof/>
              </w:rPr>
              <w:t>6.2.2 Cách điều chỉnh R%</w:t>
            </w:r>
            <w:r w:rsidR="0058421D">
              <w:rPr>
                <w:noProof/>
                <w:webHidden/>
              </w:rPr>
              <w:tab/>
            </w:r>
            <w:r w:rsidR="0058421D">
              <w:rPr>
                <w:noProof/>
                <w:webHidden/>
              </w:rPr>
              <w:fldChar w:fldCharType="begin"/>
            </w:r>
            <w:r w:rsidR="0058421D">
              <w:rPr>
                <w:noProof/>
                <w:webHidden/>
              </w:rPr>
              <w:instrText xml:space="preserve"> PAGEREF _Toc112664939 \h </w:instrText>
            </w:r>
            <w:r w:rsidR="0058421D">
              <w:rPr>
                <w:noProof/>
                <w:webHidden/>
              </w:rPr>
            </w:r>
            <w:r w:rsidR="0058421D">
              <w:rPr>
                <w:noProof/>
                <w:webHidden/>
              </w:rPr>
              <w:fldChar w:fldCharType="separate"/>
            </w:r>
            <w:r w:rsidR="0058421D">
              <w:rPr>
                <w:noProof/>
                <w:webHidden/>
              </w:rPr>
              <w:t>40</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40" w:history="1">
            <w:r w:rsidR="0058421D" w:rsidRPr="003E280D">
              <w:rPr>
                <w:rStyle w:val="Hyperlink"/>
                <w:noProof/>
              </w:rPr>
              <w:t>6.2.3 Cách thay đổi thứ tự kiểm tra</w:t>
            </w:r>
            <w:r w:rsidR="0058421D">
              <w:rPr>
                <w:noProof/>
                <w:webHidden/>
              </w:rPr>
              <w:tab/>
            </w:r>
            <w:r w:rsidR="0058421D">
              <w:rPr>
                <w:noProof/>
                <w:webHidden/>
              </w:rPr>
              <w:fldChar w:fldCharType="begin"/>
            </w:r>
            <w:r w:rsidR="0058421D">
              <w:rPr>
                <w:noProof/>
                <w:webHidden/>
              </w:rPr>
              <w:instrText xml:space="preserve"> PAGEREF _Toc112664940 \h </w:instrText>
            </w:r>
            <w:r w:rsidR="0058421D">
              <w:rPr>
                <w:noProof/>
                <w:webHidden/>
              </w:rPr>
            </w:r>
            <w:r w:rsidR="0058421D">
              <w:rPr>
                <w:noProof/>
                <w:webHidden/>
              </w:rPr>
              <w:fldChar w:fldCharType="separate"/>
            </w:r>
            <w:r w:rsidR="0058421D">
              <w:rPr>
                <w:noProof/>
                <w:webHidden/>
              </w:rPr>
              <w:t>41</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41" w:history="1">
            <w:r w:rsidR="0058421D" w:rsidRPr="003E280D">
              <w:rPr>
                <w:rStyle w:val="Hyperlink"/>
                <w:noProof/>
              </w:rPr>
              <w:t>6.2.4 Xóa dữ liệu đã lưu</w:t>
            </w:r>
            <w:r w:rsidR="0058421D">
              <w:rPr>
                <w:noProof/>
                <w:webHidden/>
              </w:rPr>
              <w:tab/>
            </w:r>
            <w:r w:rsidR="0058421D">
              <w:rPr>
                <w:noProof/>
                <w:webHidden/>
              </w:rPr>
              <w:fldChar w:fldCharType="begin"/>
            </w:r>
            <w:r w:rsidR="0058421D">
              <w:rPr>
                <w:noProof/>
                <w:webHidden/>
              </w:rPr>
              <w:instrText xml:space="preserve"> PAGEREF _Toc112664941 \h </w:instrText>
            </w:r>
            <w:r w:rsidR="0058421D">
              <w:rPr>
                <w:noProof/>
                <w:webHidden/>
              </w:rPr>
            </w:r>
            <w:r w:rsidR="0058421D">
              <w:rPr>
                <w:noProof/>
                <w:webHidden/>
              </w:rPr>
              <w:fldChar w:fldCharType="separate"/>
            </w:r>
            <w:r w:rsidR="0058421D">
              <w:rPr>
                <w:noProof/>
                <w:webHidden/>
              </w:rPr>
              <w:t>42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42" w:history="1">
            <w:r w:rsidR="0058421D" w:rsidRPr="003E280D">
              <w:rPr>
                <w:rStyle w:val="Hyperlink"/>
                <w:noProof/>
              </w:rPr>
              <w:t>6.2.5 Khôi phục cài đặt gốc</w:t>
            </w:r>
            <w:r w:rsidR="0058421D">
              <w:rPr>
                <w:noProof/>
                <w:webHidden/>
              </w:rPr>
              <w:tab/>
            </w:r>
            <w:r w:rsidR="0058421D">
              <w:rPr>
                <w:noProof/>
                <w:webHidden/>
              </w:rPr>
              <w:fldChar w:fldCharType="begin"/>
            </w:r>
            <w:r w:rsidR="0058421D">
              <w:rPr>
                <w:noProof/>
                <w:webHidden/>
              </w:rPr>
              <w:instrText xml:space="preserve"> PAGEREF _Toc112664942 \h </w:instrText>
            </w:r>
            <w:r w:rsidR="0058421D">
              <w:rPr>
                <w:noProof/>
                <w:webHidden/>
              </w:rPr>
            </w:r>
            <w:r w:rsidR="0058421D">
              <w:rPr>
                <w:noProof/>
                <w:webHidden/>
              </w:rPr>
              <w:fldChar w:fldCharType="separate"/>
            </w:r>
            <w:r w:rsidR="0058421D">
              <w:rPr>
                <w:noProof/>
                <w:webHidden/>
              </w:rPr>
              <w:t>42</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43" w:history="1">
            <w:r w:rsidR="0058421D" w:rsidRPr="003E280D">
              <w:rPr>
                <w:rStyle w:val="Hyperlink"/>
                <w:noProof/>
              </w:rPr>
              <w:t>6.2.6 Cách kiểm tra hoạt động cơ học</w:t>
            </w:r>
            <w:r w:rsidR="0058421D">
              <w:rPr>
                <w:noProof/>
                <w:webHidden/>
              </w:rPr>
              <w:tab/>
            </w:r>
            <w:r w:rsidR="0058421D">
              <w:rPr>
                <w:noProof/>
                <w:webHidden/>
              </w:rPr>
              <w:fldChar w:fldCharType="begin"/>
            </w:r>
            <w:r w:rsidR="0058421D">
              <w:rPr>
                <w:noProof/>
                <w:webHidden/>
              </w:rPr>
              <w:instrText xml:space="preserve"> PAGEREF _Toc112664943 \h </w:instrText>
            </w:r>
            <w:r w:rsidR="0058421D">
              <w:rPr>
                <w:noProof/>
                <w:webHidden/>
              </w:rPr>
            </w:r>
            <w:r w:rsidR="0058421D">
              <w:rPr>
                <w:noProof/>
                <w:webHidden/>
              </w:rPr>
              <w:fldChar w:fldCharType="separate"/>
            </w:r>
            <w:r w:rsidR="0058421D">
              <w:rPr>
                <w:noProof/>
                <w:webHidden/>
              </w:rPr>
              <w:t>43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44" w:history="1">
            <w:r w:rsidR="0058421D" w:rsidRPr="003E280D">
              <w:rPr>
                <w:rStyle w:val="Hyperlink"/>
                <w:noProof/>
              </w:rPr>
              <w:t>6.3 Hiệu chỉnh màn hình cảm ứng</w:t>
            </w:r>
            <w:r w:rsidR="0058421D">
              <w:rPr>
                <w:noProof/>
                <w:webHidden/>
              </w:rPr>
              <w:tab/>
            </w:r>
            <w:r w:rsidR="0058421D">
              <w:rPr>
                <w:noProof/>
                <w:webHidden/>
              </w:rPr>
              <w:fldChar w:fldCharType="begin"/>
            </w:r>
            <w:r w:rsidR="0058421D">
              <w:rPr>
                <w:noProof/>
                <w:webHidden/>
              </w:rPr>
              <w:instrText xml:space="preserve"> PAGEREF _Toc112664944 \h </w:instrText>
            </w:r>
            <w:r w:rsidR="0058421D">
              <w:rPr>
                <w:noProof/>
                <w:webHidden/>
              </w:rPr>
            </w:r>
            <w:r w:rsidR="0058421D">
              <w:rPr>
                <w:noProof/>
                <w:webHidden/>
              </w:rPr>
              <w:fldChar w:fldCharType="separate"/>
            </w:r>
            <w:r w:rsidR="0058421D">
              <w:rPr>
                <w:noProof/>
                <w:webHidden/>
              </w:rPr>
              <w:t>43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45" w:history="1">
            <w:r w:rsidR="0058421D" w:rsidRPr="003E280D">
              <w:rPr>
                <w:rStyle w:val="Hyperlink"/>
                <w:noProof/>
              </w:rPr>
              <w:t>6.4 Chương trình chạy từng thông số</w:t>
            </w:r>
            <w:r w:rsidR="0058421D">
              <w:rPr>
                <w:noProof/>
                <w:webHidden/>
              </w:rPr>
              <w:tab/>
            </w:r>
            <w:r w:rsidR="0058421D">
              <w:rPr>
                <w:noProof/>
                <w:webHidden/>
              </w:rPr>
              <w:fldChar w:fldCharType="begin"/>
            </w:r>
            <w:r w:rsidR="0058421D">
              <w:rPr>
                <w:noProof/>
                <w:webHidden/>
              </w:rPr>
              <w:instrText xml:space="preserve"> PAGEREF _Toc112664945 \h </w:instrText>
            </w:r>
            <w:r w:rsidR="0058421D">
              <w:rPr>
                <w:noProof/>
                <w:webHidden/>
              </w:rPr>
            </w:r>
            <w:r w:rsidR="0058421D">
              <w:rPr>
                <w:noProof/>
                <w:webHidden/>
              </w:rPr>
              <w:fldChar w:fldCharType="separate"/>
            </w:r>
            <w:r w:rsidR="0058421D">
              <w:rPr>
                <w:noProof/>
                <w:webHidden/>
              </w:rPr>
              <w:t>44</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46" w:history="1">
            <w:r w:rsidR="0058421D" w:rsidRPr="003E280D">
              <w:rPr>
                <w:rStyle w:val="Hyperlink"/>
                <w:noProof/>
              </w:rPr>
              <w:t>6.5 Kiểm soát chất lượng</w:t>
            </w:r>
            <w:r w:rsidR="0058421D">
              <w:rPr>
                <w:noProof/>
                <w:webHidden/>
              </w:rPr>
              <w:tab/>
            </w:r>
            <w:r w:rsidR="0058421D">
              <w:rPr>
                <w:noProof/>
                <w:webHidden/>
              </w:rPr>
              <w:fldChar w:fldCharType="begin"/>
            </w:r>
            <w:r w:rsidR="0058421D">
              <w:rPr>
                <w:noProof/>
                <w:webHidden/>
              </w:rPr>
              <w:instrText xml:space="preserve"> PAGEREF _Toc112664946 \h </w:instrText>
            </w:r>
            <w:r w:rsidR="0058421D">
              <w:rPr>
                <w:noProof/>
                <w:webHidden/>
              </w:rPr>
            </w:r>
            <w:r w:rsidR="0058421D">
              <w:rPr>
                <w:noProof/>
                <w:webHidden/>
              </w:rPr>
              <w:fldChar w:fldCharType="separate"/>
            </w:r>
            <w:r w:rsidR="0058421D">
              <w:rPr>
                <w:noProof/>
                <w:webHidden/>
              </w:rPr>
              <w:t>48</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47" w:history="1">
            <w:r w:rsidR="0058421D" w:rsidRPr="003E280D">
              <w:rPr>
                <w:rStyle w:val="Hyperlink"/>
                <w:noProof/>
              </w:rPr>
              <w:t>6.6 Hướng dẫn khắc phục sự cố</w:t>
            </w:r>
            <w:r w:rsidR="0058421D">
              <w:rPr>
                <w:noProof/>
                <w:webHidden/>
              </w:rPr>
              <w:tab/>
            </w:r>
            <w:r w:rsidR="0058421D">
              <w:rPr>
                <w:noProof/>
                <w:webHidden/>
              </w:rPr>
              <w:fldChar w:fldCharType="begin"/>
            </w:r>
            <w:r w:rsidR="0058421D">
              <w:rPr>
                <w:noProof/>
                <w:webHidden/>
              </w:rPr>
              <w:instrText xml:space="preserve"> PAGEREF _Toc112664947 \h </w:instrText>
            </w:r>
            <w:r w:rsidR="0058421D">
              <w:rPr>
                <w:noProof/>
                <w:webHidden/>
              </w:rPr>
            </w:r>
            <w:r w:rsidR="0058421D">
              <w:rPr>
                <w:noProof/>
                <w:webHidden/>
              </w:rPr>
              <w:fldChar w:fldCharType="separate"/>
            </w:r>
            <w:r w:rsidR="0058421D">
              <w:rPr>
                <w:noProof/>
                <w:webHidden/>
              </w:rPr>
              <w:t>49</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48" w:history="1">
            <w:r w:rsidR="0058421D" w:rsidRPr="003E280D">
              <w:rPr>
                <w:rStyle w:val="Hyperlink"/>
                <w:noProof/>
              </w:rPr>
              <w:t>6.7 Mã lỗi</w:t>
            </w:r>
            <w:r w:rsidR="0058421D">
              <w:rPr>
                <w:noProof/>
                <w:webHidden/>
              </w:rPr>
              <w:tab/>
            </w:r>
            <w:r w:rsidR="0058421D">
              <w:rPr>
                <w:noProof/>
                <w:webHidden/>
              </w:rPr>
              <w:fldChar w:fldCharType="begin"/>
            </w:r>
            <w:r w:rsidR="0058421D">
              <w:rPr>
                <w:noProof/>
                <w:webHidden/>
              </w:rPr>
              <w:instrText xml:space="preserve"> PAGEREF _Toc112664948 \h </w:instrText>
            </w:r>
            <w:r w:rsidR="0058421D">
              <w:rPr>
                <w:noProof/>
                <w:webHidden/>
              </w:rPr>
            </w:r>
            <w:r w:rsidR="0058421D">
              <w:rPr>
                <w:noProof/>
                <w:webHidden/>
              </w:rPr>
              <w:fldChar w:fldCharType="separate"/>
            </w:r>
            <w:r w:rsidR="0058421D">
              <w:rPr>
                <w:noProof/>
                <w:webHidden/>
              </w:rPr>
              <w:t>51</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49" w:history="1">
            <w:r w:rsidR="0058421D" w:rsidRPr="003E280D">
              <w:rPr>
                <w:rStyle w:val="Hyperlink"/>
                <w:noProof/>
              </w:rPr>
              <w:t>6.7.1 Mã lỗi hiệu chuẩn</w:t>
            </w:r>
            <w:r w:rsidR="0058421D">
              <w:rPr>
                <w:noProof/>
                <w:webHidden/>
              </w:rPr>
              <w:tab/>
            </w:r>
            <w:r w:rsidR="0058421D">
              <w:rPr>
                <w:noProof/>
                <w:webHidden/>
              </w:rPr>
              <w:fldChar w:fldCharType="begin"/>
            </w:r>
            <w:r w:rsidR="0058421D">
              <w:rPr>
                <w:noProof/>
                <w:webHidden/>
              </w:rPr>
              <w:instrText xml:space="preserve"> PAGEREF _Toc112664949 \h </w:instrText>
            </w:r>
            <w:r w:rsidR="0058421D">
              <w:rPr>
                <w:noProof/>
                <w:webHidden/>
              </w:rPr>
            </w:r>
            <w:r w:rsidR="0058421D">
              <w:rPr>
                <w:noProof/>
                <w:webHidden/>
              </w:rPr>
              <w:fldChar w:fldCharType="separate"/>
            </w:r>
            <w:r w:rsidR="0058421D">
              <w:rPr>
                <w:noProof/>
                <w:webHidden/>
              </w:rPr>
              <w:t>51</w:t>
            </w:r>
            <w:r w:rsidR="0058421D">
              <w:rPr>
                <w:noProof/>
                <w:webHidden/>
              </w:rPr>
              <w:fldChar w:fldCharType="end"/>
            </w:r>
          </w:hyperlink>
        </w:p>
        <w:p w:rsidR="0058421D" w:rsidRDefault="002B6DE4">
          <w:pPr>
            <w:pStyle w:val="TOC3"/>
            <w:tabs>
              <w:tab w:val="right" w:leader="dot" w:pos="9019"/>
            </w:tabs>
            <w:rPr>
              <w:rFonts w:asciiTheme="minorHAnsi" w:eastAsiaTheme="minorEastAsia" w:hAnsiTheme="minorHAnsi"/>
              <w:noProof/>
              <w:sz w:val="22"/>
              <w:szCs w:val="22"/>
              <w:lang w:val="vi-VN" w:eastAsia="vi-VN"/>
            </w:rPr>
          </w:pPr>
          <w:hyperlink w:anchor="_Toc112664950" w:history="1">
            <w:r w:rsidR="0058421D" w:rsidRPr="003E280D">
              <w:rPr>
                <w:rStyle w:val="Hyperlink"/>
                <w:noProof/>
              </w:rPr>
              <w:t>6.7.2 Đo mã lỗi</w:t>
            </w:r>
            <w:r w:rsidR="0058421D">
              <w:rPr>
                <w:noProof/>
                <w:webHidden/>
              </w:rPr>
              <w:tab/>
            </w:r>
            <w:r w:rsidR="0058421D">
              <w:rPr>
                <w:noProof/>
                <w:webHidden/>
              </w:rPr>
              <w:fldChar w:fldCharType="begin"/>
            </w:r>
            <w:r w:rsidR="0058421D">
              <w:rPr>
                <w:noProof/>
                <w:webHidden/>
              </w:rPr>
              <w:instrText xml:space="preserve"> PAGEREF _Toc112664950 \h </w:instrText>
            </w:r>
            <w:r w:rsidR="0058421D">
              <w:rPr>
                <w:noProof/>
                <w:webHidden/>
              </w:rPr>
            </w:r>
            <w:r w:rsidR="0058421D">
              <w:rPr>
                <w:noProof/>
                <w:webHidden/>
              </w:rPr>
              <w:fldChar w:fldCharType="separate"/>
            </w:r>
            <w:r w:rsidR="0058421D">
              <w:rPr>
                <w:noProof/>
                <w:webHidden/>
              </w:rPr>
              <w:t>52</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51" w:history="1">
            <w:r w:rsidR="0058421D" w:rsidRPr="003E280D">
              <w:rPr>
                <w:rStyle w:val="Hyperlink"/>
                <w:noProof/>
              </w:rPr>
              <w:t>6.8 Danh sách sản phẩm cho URiSCAN® PRO</w:t>
            </w:r>
            <w:r w:rsidR="0058421D">
              <w:rPr>
                <w:noProof/>
                <w:webHidden/>
              </w:rPr>
              <w:tab/>
            </w:r>
            <w:r w:rsidR="0058421D">
              <w:rPr>
                <w:noProof/>
                <w:webHidden/>
              </w:rPr>
              <w:fldChar w:fldCharType="begin"/>
            </w:r>
            <w:r w:rsidR="0058421D">
              <w:rPr>
                <w:noProof/>
                <w:webHidden/>
              </w:rPr>
              <w:instrText xml:space="preserve"> PAGEREF _Toc112664951 \h </w:instrText>
            </w:r>
            <w:r w:rsidR="0058421D">
              <w:rPr>
                <w:noProof/>
                <w:webHidden/>
              </w:rPr>
            </w:r>
            <w:r w:rsidR="0058421D">
              <w:rPr>
                <w:noProof/>
                <w:webHidden/>
              </w:rPr>
              <w:fldChar w:fldCharType="separate"/>
            </w:r>
            <w:r w:rsidR="0058421D">
              <w:rPr>
                <w:noProof/>
                <w:webHidden/>
              </w:rPr>
              <w:t>52</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52" w:history="1">
            <w:r w:rsidR="0058421D" w:rsidRPr="003E280D">
              <w:rPr>
                <w:rStyle w:val="Hyperlink"/>
                <w:noProof/>
              </w:rPr>
              <w:t>6.9 Tóm tắt các Nghiên cứu về Miễn trừ</w:t>
            </w:r>
            <w:r w:rsidR="0058421D">
              <w:rPr>
                <w:noProof/>
                <w:webHidden/>
              </w:rPr>
              <w:tab/>
            </w:r>
            <w:r w:rsidR="0058421D">
              <w:rPr>
                <w:noProof/>
                <w:webHidden/>
              </w:rPr>
              <w:fldChar w:fldCharType="begin"/>
            </w:r>
            <w:r w:rsidR="0058421D">
              <w:rPr>
                <w:noProof/>
                <w:webHidden/>
              </w:rPr>
              <w:instrText xml:space="preserve"> PAGEREF _Toc112664952 \h </w:instrText>
            </w:r>
            <w:r w:rsidR="0058421D">
              <w:rPr>
                <w:noProof/>
                <w:webHidden/>
              </w:rPr>
            </w:r>
            <w:r w:rsidR="0058421D">
              <w:rPr>
                <w:noProof/>
                <w:webHidden/>
              </w:rPr>
              <w:fldChar w:fldCharType="separate"/>
            </w:r>
            <w:r w:rsidR="0058421D">
              <w:rPr>
                <w:noProof/>
                <w:webHidden/>
              </w:rPr>
              <w:t>53</w:t>
            </w:r>
            <w:r w:rsidR="0058421D">
              <w:rPr>
                <w:noProof/>
                <w:webHidden/>
              </w:rPr>
              <w:fldChar w:fldCharType="end"/>
            </w:r>
          </w:hyperlink>
        </w:p>
        <w:p w:rsidR="0058421D" w:rsidRDefault="002B6DE4">
          <w:pPr>
            <w:pStyle w:val="TOC2"/>
            <w:tabs>
              <w:tab w:val="right" w:leader="dot" w:pos="9019"/>
            </w:tabs>
            <w:rPr>
              <w:rFonts w:asciiTheme="minorHAnsi" w:eastAsiaTheme="minorEastAsia" w:hAnsiTheme="minorHAnsi"/>
              <w:noProof/>
              <w:sz w:val="22"/>
              <w:szCs w:val="22"/>
              <w:lang w:val="vi-VN" w:eastAsia="vi-VN"/>
            </w:rPr>
          </w:pPr>
          <w:hyperlink w:anchor="_Toc112664953" w:history="1">
            <w:r w:rsidR="0058421D" w:rsidRPr="003E280D">
              <w:rPr>
                <w:rStyle w:val="Hyperlink"/>
                <w:noProof/>
                <w:lang w:val="vi-VN"/>
              </w:rPr>
              <w:t xml:space="preserve">6.10 </w:t>
            </w:r>
            <w:r w:rsidR="0058421D" w:rsidRPr="003E280D">
              <w:rPr>
                <w:rStyle w:val="Hyperlink"/>
                <w:noProof/>
              </w:rPr>
              <w:t>Bảng</w:t>
            </w:r>
            <w:r w:rsidR="0058421D" w:rsidRPr="003E280D">
              <w:rPr>
                <w:rStyle w:val="Hyperlink"/>
                <w:noProof/>
                <w:lang w:val="vi-VN"/>
              </w:rPr>
              <w:t xml:space="preserve"> kiểm tra lô hàng</w:t>
            </w:r>
            <w:r w:rsidR="0058421D">
              <w:rPr>
                <w:noProof/>
                <w:webHidden/>
              </w:rPr>
              <w:tab/>
            </w:r>
            <w:r w:rsidR="0058421D">
              <w:rPr>
                <w:noProof/>
                <w:webHidden/>
              </w:rPr>
              <w:fldChar w:fldCharType="begin"/>
            </w:r>
            <w:r w:rsidR="0058421D">
              <w:rPr>
                <w:noProof/>
                <w:webHidden/>
              </w:rPr>
              <w:instrText xml:space="preserve"> PAGEREF _Toc112664953 \h </w:instrText>
            </w:r>
            <w:r w:rsidR="0058421D">
              <w:rPr>
                <w:noProof/>
                <w:webHidden/>
              </w:rPr>
            </w:r>
            <w:r w:rsidR="0058421D">
              <w:rPr>
                <w:noProof/>
                <w:webHidden/>
              </w:rPr>
              <w:fldChar w:fldCharType="separate"/>
            </w:r>
            <w:r w:rsidR="0058421D">
              <w:rPr>
                <w:noProof/>
                <w:webHidden/>
              </w:rPr>
              <w:t>54</w:t>
            </w:r>
            <w:r w:rsidR="0058421D">
              <w:rPr>
                <w:noProof/>
                <w:webHidden/>
              </w:rPr>
              <w:fldChar w:fldCharType="end"/>
            </w:r>
          </w:hyperlink>
        </w:p>
        <w:p w:rsidR="00F630DD" w:rsidRDefault="00F630DD" w:rsidP="007B3A18">
          <w:pPr>
            <w:pStyle w:val="TOC2"/>
            <w:tabs>
              <w:tab w:val="right" w:leader="dot" w:pos="9019"/>
            </w:tabs>
          </w:pPr>
          <w:r>
            <w:rPr>
              <w:b/>
              <w:bCs/>
              <w:noProof/>
            </w:rPr>
            <w:fldChar w:fldCharType="end"/>
          </w:r>
        </w:p>
      </w:sdtContent>
    </w:sdt>
    <w:p w:rsidR="00D23B00" w:rsidRDefault="00D23B00" w:rsidP="00413376">
      <w:pPr>
        <w:jc w:val="both"/>
      </w:pPr>
    </w:p>
    <w:p w:rsidR="00C1682A" w:rsidRDefault="00517B18" w:rsidP="00D23B00">
      <w:pPr>
        <w:pStyle w:val="Heading1"/>
        <w:jc w:val="center"/>
      </w:pPr>
      <w:bookmarkStart w:id="0" w:name="_Toc112664895"/>
      <w:r>
        <w:lastRenderedPageBreak/>
        <w:t xml:space="preserve">PHẦN </w:t>
      </w:r>
      <w:r w:rsidR="00D86EF1" w:rsidRPr="00D23B00">
        <w:t xml:space="preserve">1: </w:t>
      </w:r>
      <w:r w:rsidR="00450116">
        <w:t>TỔNG QUAN HỆ THỐNG</w:t>
      </w:r>
      <w:bookmarkEnd w:id="0"/>
      <w:r w:rsidR="003D6844">
        <w:t xml:space="preserve"> </w:t>
      </w:r>
    </w:p>
    <w:p w:rsidR="00B761BE" w:rsidRPr="00B761BE" w:rsidRDefault="00B761BE" w:rsidP="00B761BE"/>
    <w:p w:rsidR="00D86EF1" w:rsidRDefault="00D86EF1" w:rsidP="007B3A18">
      <w:pPr>
        <w:pStyle w:val="Heading2"/>
        <w:numPr>
          <w:ilvl w:val="1"/>
          <w:numId w:val="8"/>
        </w:numPr>
      </w:pPr>
      <w:bookmarkStart w:id="1" w:name="_Toc112664896"/>
      <w:r w:rsidRPr="00D23B00">
        <w:t>Giới thiệu chung</w:t>
      </w:r>
      <w:bookmarkEnd w:id="1"/>
    </w:p>
    <w:p w:rsidR="00015BC7" w:rsidRDefault="00015BC7" w:rsidP="00015BC7">
      <w:pPr>
        <w:jc w:val="both"/>
      </w:pPr>
    </w:p>
    <w:p w:rsidR="00015BC7" w:rsidRDefault="00015BC7" w:rsidP="00015BC7">
      <w:pPr>
        <w:jc w:val="both"/>
      </w:pPr>
      <w:r>
        <w:t>Máy phân tích nước tiểu URiSCAN® PRO được thiết kế để sử dụng với que thử nước tiểu URiSCAN®. Thông qua việc dễ sử dụng, quản lý dữ liệu có hệ thống và công nghệ cao, Máy phân tích nước tiểu PRO cho phép chuẩn hóa kết quả xét nghiệm nước tiểu với độ chính xác và khả năng tái tạo, giúp chẩn đoán trong phòng thí nghiệm hiệu quả</w:t>
      </w:r>
      <w:r w:rsidR="001E49B0">
        <w:t xml:space="preserve"> hơn.</w:t>
      </w:r>
    </w:p>
    <w:p w:rsidR="00D23B00" w:rsidRDefault="00015BC7" w:rsidP="00015BC7">
      <w:pPr>
        <w:jc w:val="both"/>
      </w:pPr>
      <w:r>
        <w:t>Ngoài ra, ngay cả những người dùng không quen với loại dụng cụ này cũng có thể dễ dàng vận hành Máy phân tích nước tiểu mà không cần đào tạo thêm.</w:t>
      </w:r>
    </w:p>
    <w:p w:rsidR="001E49B0" w:rsidRDefault="001E49B0" w:rsidP="00015BC7">
      <w:pPr>
        <w:jc w:val="both"/>
      </w:pPr>
    </w:p>
    <w:p w:rsidR="004C0656" w:rsidRDefault="004C0656" w:rsidP="00D23B00">
      <w:pPr>
        <w:pStyle w:val="Heading2"/>
      </w:pPr>
      <w:bookmarkStart w:id="2" w:name="_Toc112664897"/>
      <w:r w:rsidRPr="004C0656">
        <w:t>1.2 Giới thiệu hệ thống quang học</w:t>
      </w:r>
      <w:bookmarkEnd w:id="2"/>
    </w:p>
    <w:p w:rsidR="00D23B00" w:rsidRPr="00D23B00" w:rsidRDefault="00D23B00" w:rsidP="00D23B00"/>
    <w:p w:rsidR="004C0656" w:rsidRDefault="004C0656" w:rsidP="004C0656">
      <w:pPr>
        <w:jc w:val="both"/>
      </w:pPr>
      <w:r>
        <w:t xml:space="preserve">Mỗi phần tử của nước tiểu sẽ được hấp thụ vào mỗi phần thử của que thử, sau đó, các hóa chất cũng như các enzym sẽ tạo ra các phản ứng hóa học từ đó làm đổi màu giấy thử. Mức độ màu sắc sẽ </w:t>
      </w:r>
      <w:r w:rsidR="00105C6F">
        <w:t xml:space="preserve">tương ứng </w:t>
      </w:r>
      <w:r>
        <w:t>với nồng độ của từng nguyên tố trong nước tiểu.</w:t>
      </w:r>
    </w:p>
    <w:p w:rsidR="004C0656" w:rsidRDefault="004C0656" w:rsidP="004C0656">
      <w:pPr>
        <w:jc w:val="both"/>
      </w:pPr>
      <w:r>
        <w:t>CCD (Charge Coupled Device) sẽ đóng vai trò đo lường và chỉ ra mức độ cũng như lộ trình của màu sắc.</w:t>
      </w:r>
    </w:p>
    <w:p w:rsidR="004C0656" w:rsidRDefault="004C0656" w:rsidP="004C0656">
      <w:pPr>
        <w:jc w:val="both"/>
      </w:pPr>
      <w:r>
        <w:t xml:space="preserve">Tóm lại, CCD là một thiết bị hiện đại giúp phân tích tỷ lệ thành phần của các màu cơ bản của ánh sáng và đọc chính xác mức độ thay đổi màu sắc </w:t>
      </w:r>
      <w:r w:rsidR="00105C6F">
        <w:t>trên</w:t>
      </w:r>
      <w:r>
        <w:t xml:space="preserve"> </w:t>
      </w:r>
      <w:r w:rsidR="00105C6F">
        <w:t xml:space="preserve">que thử. </w:t>
      </w:r>
      <w:r>
        <w:t>Nó sẽ cung cấp cho bạn kết quả kiểm tra chính xác, khách quan và nhất quán hơn so với các thiết bị đo nồng độ màu thông thường sử dụng đèn LED.</w:t>
      </w:r>
    </w:p>
    <w:p w:rsidR="00105C6F" w:rsidRDefault="000A04AD" w:rsidP="004C0656">
      <w:pPr>
        <w:jc w:val="both"/>
      </w:pPr>
      <w:r>
        <w:rPr>
          <w:noProof/>
        </w:rPr>
        <w:drawing>
          <wp:inline distT="0" distB="0" distL="0" distR="0" wp14:anchorId="1A354A3E" wp14:editId="096DFA87">
            <wp:extent cx="5731510" cy="2243455"/>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9"/>
                    <a:stretch>
                      <a:fillRect/>
                    </a:stretch>
                  </pic:blipFill>
                  <pic:spPr>
                    <a:xfrm>
                      <a:off x="0" y="0"/>
                      <a:ext cx="5731510" cy="2243455"/>
                    </a:xfrm>
                    <a:prstGeom prst="rect">
                      <a:avLst/>
                    </a:prstGeom>
                  </pic:spPr>
                </pic:pic>
              </a:graphicData>
            </a:graphic>
          </wp:inline>
        </w:drawing>
      </w:r>
    </w:p>
    <w:p w:rsidR="000A04AD" w:rsidRDefault="000A04AD" w:rsidP="004C0656">
      <w:pPr>
        <w:jc w:val="both"/>
        <w:rPr>
          <w:b/>
        </w:rPr>
      </w:pPr>
    </w:p>
    <w:p w:rsidR="000A04AD" w:rsidRDefault="000A04AD" w:rsidP="004C0656">
      <w:pPr>
        <w:jc w:val="both"/>
        <w:rPr>
          <w:b/>
        </w:rPr>
      </w:pPr>
    </w:p>
    <w:p w:rsidR="004C0656" w:rsidRPr="000A04AD" w:rsidRDefault="004C0656" w:rsidP="004C0656">
      <w:pPr>
        <w:jc w:val="both"/>
        <w:rPr>
          <w:b/>
        </w:rPr>
      </w:pPr>
      <w:r w:rsidRPr="000A04AD">
        <w:rPr>
          <w:b/>
        </w:rPr>
        <w:t xml:space="preserve">Chú thích: </w:t>
      </w:r>
    </w:p>
    <w:p w:rsidR="004C0656" w:rsidRPr="000A04AD" w:rsidRDefault="004C0656" w:rsidP="003523BF">
      <w:pPr>
        <w:rPr>
          <w:b/>
        </w:rPr>
      </w:pPr>
      <w:r w:rsidRPr="000A04AD">
        <w:rPr>
          <w:b/>
        </w:rPr>
        <w:t>- CCD ( Charge Coupled Device): cảm ứng hình ảnh màu/ R.G.B</w:t>
      </w:r>
      <w:r w:rsidR="000A04AD" w:rsidRPr="000A04AD">
        <w:rPr>
          <w:b/>
        </w:rPr>
        <w:t xml:space="preserve"> X 5400</w:t>
      </w:r>
      <w:r w:rsidR="003523BF">
        <w:rPr>
          <w:b/>
        </w:rPr>
        <w:t xml:space="preserve">        </w:t>
      </w:r>
      <w:r w:rsidRPr="000A04AD">
        <w:rPr>
          <w:b/>
        </w:rPr>
        <w:t>( pixel)</w:t>
      </w:r>
    </w:p>
    <w:p w:rsidR="004C0656" w:rsidRPr="000A04AD" w:rsidRDefault="004C0656" w:rsidP="004C0656">
      <w:pPr>
        <w:jc w:val="both"/>
        <w:rPr>
          <w:b/>
        </w:rPr>
      </w:pPr>
      <w:r w:rsidRPr="000A04AD">
        <w:rPr>
          <w:b/>
        </w:rPr>
        <w:t>- R.G.B: ba màu nguyên thuỷ của ánh sáng ( đỏ, xanh lá cây, xanh dương)</w:t>
      </w:r>
    </w:p>
    <w:p w:rsidR="004C0656" w:rsidRPr="000A04AD" w:rsidRDefault="004C0656" w:rsidP="004C0656">
      <w:pPr>
        <w:jc w:val="both"/>
        <w:rPr>
          <w:b/>
        </w:rPr>
      </w:pPr>
      <w:r w:rsidRPr="000A04AD">
        <w:rPr>
          <w:b/>
        </w:rPr>
        <w:t>- Bướ</w:t>
      </w:r>
      <w:r w:rsidR="000A04AD" w:rsidRPr="000A04AD">
        <w:rPr>
          <w:b/>
        </w:rPr>
        <w:t>c sóng: Đ</w:t>
      </w:r>
      <w:r w:rsidRPr="000A04AD">
        <w:rPr>
          <w:b/>
        </w:rPr>
        <w:t>ỏ</w:t>
      </w:r>
      <w:r w:rsidR="001E49B0" w:rsidRPr="000A04AD">
        <w:rPr>
          <w:b/>
        </w:rPr>
        <w:t>: 63</w:t>
      </w:r>
      <w:r w:rsidRPr="000A04AD">
        <w:rPr>
          <w:b/>
        </w:rPr>
        <w:t>0nm; Xanh lá cây: 540nm; Xanh dương: 460nm</w:t>
      </w:r>
    </w:p>
    <w:p w:rsidR="00D23B00" w:rsidRDefault="00D23B00" w:rsidP="004C0656">
      <w:pPr>
        <w:jc w:val="both"/>
      </w:pPr>
    </w:p>
    <w:p w:rsidR="00D23B00" w:rsidRPr="00D23B00" w:rsidRDefault="00105C6F" w:rsidP="00B761BE">
      <w:pPr>
        <w:pStyle w:val="Heading2"/>
      </w:pPr>
      <w:bookmarkStart w:id="3" w:name="_Toc112664898"/>
      <w:r w:rsidRPr="00105C6F">
        <w:t xml:space="preserve">1.3 Nguyên tắc của </w:t>
      </w:r>
      <w:r w:rsidR="00A82571">
        <w:t>Que</w:t>
      </w:r>
      <w:r w:rsidRPr="00105C6F">
        <w:t xml:space="preserve"> phân tích nước tiểu</w:t>
      </w:r>
      <w:bookmarkEnd w:id="3"/>
    </w:p>
    <w:p w:rsidR="00105C6F" w:rsidRDefault="00105C6F" w:rsidP="00105C6F">
      <w:pPr>
        <w:jc w:val="both"/>
      </w:pPr>
      <w:r>
        <w:t>Phân tích nước tiểu là phương pháp phổ biến và cơ bản nhất được sử dụng trong các cơ sở y tế để phát hiện và xác minh bệnh sớm cùng với các tài liệu chẩn đoán khác.</w:t>
      </w:r>
    </w:p>
    <w:p w:rsidR="00105C6F" w:rsidRDefault="00105C6F" w:rsidP="00105C6F">
      <w:pPr>
        <w:jc w:val="both"/>
      </w:pPr>
      <w:r>
        <w:t>Có ba phương pháp phân tích nước tiểu cơ bản:</w:t>
      </w:r>
    </w:p>
    <w:p w:rsidR="00105C6F" w:rsidRDefault="00105C6F" w:rsidP="00105C6F">
      <w:pPr>
        <w:jc w:val="both"/>
      </w:pPr>
      <w:r>
        <w:t>* Đánh giá trực quan màu sắc của mẫu nước tiểu</w:t>
      </w:r>
    </w:p>
    <w:p w:rsidR="00105C6F" w:rsidRDefault="00DA17E6" w:rsidP="00105C6F">
      <w:pPr>
        <w:jc w:val="both"/>
      </w:pPr>
      <w:r>
        <w:t>* X</w:t>
      </w:r>
      <w:r w:rsidR="00105C6F">
        <w:t>ác định các chất trong nước tiểu bằng cách sử dụng que thử phân tích nước tiểu</w:t>
      </w:r>
    </w:p>
    <w:p w:rsidR="00105C6F" w:rsidRDefault="00105C6F" w:rsidP="00105C6F">
      <w:pPr>
        <w:jc w:val="both"/>
      </w:pPr>
      <w:r>
        <w:t xml:space="preserve">* Xác nhận lại sự hiện diện của các chất trong nước tiểu bằng cách kiểm tra </w:t>
      </w:r>
      <w:r w:rsidR="00DA17E6">
        <w:t>thông qua</w:t>
      </w:r>
      <w:r>
        <w:t xml:space="preserve"> kính hiển vi</w:t>
      </w:r>
    </w:p>
    <w:p w:rsidR="00105C6F" w:rsidRDefault="00105C6F" w:rsidP="00105C6F">
      <w:pPr>
        <w:jc w:val="both"/>
      </w:pPr>
      <w:r>
        <w:t>Trong số 3 phương pháp, việc sử dụng que thử phân tích nước tiểu được sử dụng rộng rãi nhất để xác định chính xác và nhanh chóng sự có hay không của một số chất trong nước tiểu. Kết quả từ máy phân tích hóa học nước tiểu chính xác và khách quan hơn so với so sánh trực quan về sự thay đổi màu sắ</w:t>
      </w:r>
      <w:r w:rsidR="00DA17E6">
        <w:t xml:space="preserve">c do phương pháp này </w:t>
      </w:r>
      <w:r>
        <w:t>có thể mang tính chủ quan dựa trên nhận thức về màu sắc của mỗi người dùng.</w:t>
      </w:r>
    </w:p>
    <w:p w:rsidR="00D23B00" w:rsidRDefault="00105C6F" w:rsidP="00105C6F">
      <w:pPr>
        <w:jc w:val="both"/>
      </w:pPr>
      <w:r>
        <w:t>Que thử phân tích nước tiểu URiSCAN® do YD Diagnostics sản xuất có khả năng kiểm tra 13 thông s</w:t>
      </w:r>
      <w:r w:rsidR="00DA17E6">
        <w:t>ố</w:t>
      </w:r>
      <w:r w:rsidR="00D93291">
        <w:t>.</w:t>
      </w:r>
    </w:p>
    <w:p w:rsidR="00D93291" w:rsidRDefault="00D93291" w:rsidP="00D93291">
      <w:pPr>
        <w:jc w:val="both"/>
      </w:pPr>
      <w:r>
        <w:t xml:space="preserve">Máy phân tích nước tiểu URiSCAN® PRO có thể đọc </w:t>
      </w:r>
      <w:r w:rsidR="00D06DD2">
        <w:t>từ</w:t>
      </w:r>
      <w:r>
        <w:t xml:space="preserve"> 2 đến 11 thông số xét nghiệm.</w:t>
      </w:r>
    </w:p>
    <w:p w:rsidR="00D93291" w:rsidRDefault="00D93291" w:rsidP="00D93291">
      <w:pPr>
        <w:jc w:val="both"/>
      </w:pPr>
      <w:r>
        <w:t xml:space="preserve">Tham khảo phần 6.9 </w:t>
      </w:r>
    </w:p>
    <w:p w:rsidR="00D06DD2" w:rsidRPr="00D06DD2" w:rsidRDefault="00D06DD2" w:rsidP="00D06DD2">
      <w:pPr>
        <w:jc w:val="both"/>
        <w:rPr>
          <w:b/>
          <w:lang w:val="vi-VN"/>
        </w:rPr>
      </w:pPr>
      <w:r w:rsidRPr="00D06DD2">
        <w:rPr>
          <w:b/>
          <w:lang w:val="vi-VN"/>
        </w:rPr>
        <w:t xml:space="preserve">U41 URiSCAN® 11 Strip </w:t>
      </w:r>
    </w:p>
    <w:p w:rsidR="00D93291" w:rsidRDefault="00D06DD2" w:rsidP="00D93291">
      <w:pPr>
        <w:jc w:val="both"/>
      </w:pPr>
      <w:r>
        <w:rPr>
          <w:noProof/>
        </w:rPr>
        <w:drawing>
          <wp:inline distT="0" distB="0" distL="0" distR="0" wp14:anchorId="491857BE" wp14:editId="45EAF61B">
            <wp:extent cx="5733415" cy="575468"/>
            <wp:effectExtent l="0" t="0" r="635"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0"/>
                    <a:stretch>
                      <a:fillRect/>
                    </a:stretch>
                  </pic:blipFill>
                  <pic:spPr>
                    <a:xfrm>
                      <a:off x="0" y="0"/>
                      <a:ext cx="5733415" cy="575468"/>
                    </a:xfrm>
                    <a:prstGeom prst="rect">
                      <a:avLst/>
                    </a:prstGeom>
                  </pic:spPr>
                </pic:pic>
              </a:graphicData>
            </a:graphic>
          </wp:inline>
        </w:drawing>
      </w:r>
    </w:p>
    <w:p w:rsidR="00D23B00" w:rsidRPr="00D23B00" w:rsidRDefault="00DA17E6" w:rsidP="00B761BE">
      <w:pPr>
        <w:pStyle w:val="Heading2"/>
      </w:pPr>
      <w:bookmarkStart w:id="4" w:name="_Toc112664899"/>
      <w:r w:rsidRPr="00DA17E6">
        <w:lastRenderedPageBreak/>
        <w:t>1.4 Chức năng chính</w:t>
      </w:r>
      <w:bookmarkEnd w:id="4"/>
    </w:p>
    <w:p w:rsidR="00DA17E6" w:rsidRPr="00DA17E6" w:rsidRDefault="00DA17E6" w:rsidP="007B3A18">
      <w:pPr>
        <w:pStyle w:val="ListParagraph"/>
        <w:numPr>
          <w:ilvl w:val="0"/>
          <w:numId w:val="1"/>
        </w:numPr>
        <w:jc w:val="both"/>
        <w:rPr>
          <w:b/>
        </w:rPr>
      </w:pPr>
      <w:r>
        <w:t>Ghi nhớ tự động</w:t>
      </w:r>
    </w:p>
    <w:p w:rsidR="00DA17E6" w:rsidRDefault="00D06DD2" w:rsidP="00DA17E6">
      <w:pPr>
        <w:jc w:val="both"/>
      </w:pPr>
      <w:r>
        <w:t>3</w:t>
      </w:r>
      <w:r w:rsidR="00DA17E6">
        <w:t>000 kết quả thử nghiệm được lưu trữ một cách tự động</w:t>
      </w:r>
    </w:p>
    <w:p w:rsidR="009B3AAF" w:rsidRDefault="009B3AAF" w:rsidP="009B3AAF">
      <w:pPr>
        <w:pStyle w:val="ListParagraph"/>
        <w:numPr>
          <w:ilvl w:val="0"/>
          <w:numId w:val="1"/>
        </w:numPr>
        <w:jc w:val="both"/>
      </w:pPr>
      <w:r>
        <w:t>Dữ liệu hiệu chuẩn</w:t>
      </w:r>
    </w:p>
    <w:p w:rsidR="009B3AAF" w:rsidRDefault="009B3AAF" w:rsidP="009B3AAF">
      <w:pPr>
        <w:jc w:val="both"/>
      </w:pPr>
      <w:r>
        <w:t xml:space="preserve">30 dữ liệu kiểm soát trên mỗi </w:t>
      </w:r>
      <w:r w:rsidR="00C46D8E">
        <w:t>que</w:t>
      </w:r>
      <w:r>
        <w:t xml:space="preserve"> thử nghiệm URiSCAN® (có thể lựa chọn trong quá trình thử nghiệm)</w:t>
      </w:r>
    </w:p>
    <w:p w:rsidR="009B3AAF" w:rsidRDefault="009B3AAF" w:rsidP="009B3AAF">
      <w:pPr>
        <w:jc w:val="both"/>
      </w:pPr>
      <w:r>
        <w:t>Tham khảo phần 5.4</w:t>
      </w:r>
    </w:p>
    <w:p w:rsidR="009B3AAF" w:rsidRDefault="009B3AAF" w:rsidP="009B3AAF">
      <w:pPr>
        <w:pStyle w:val="ListParagraph"/>
        <w:numPr>
          <w:ilvl w:val="0"/>
          <w:numId w:val="1"/>
        </w:numPr>
        <w:jc w:val="both"/>
      </w:pPr>
      <w:r>
        <w:t xml:space="preserve">Dễ dàng truy cập để xem lại các kết quả </w:t>
      </w:r>
      <w:r w:rsidR="002D780E">
        <w:t>thí nghiệm</w:t>
      </w:r>
      <w:r>
        <w:t xml:space="preserve"> lưu trữ trong cơ sở dữ liệu</w:t>
      </w:r>
      <w:r w:rsidR="00436F19">
        <w:t>.</w:t>
      </w:r>
    </w:p>
    <w:p w:rsidR="00DA17E6" w:rsidRDefault="00DA17E6" w:rsidP="00436F19">
      <w:pPr>
        <w:pStyle w:val="ListParagraph"/>
        <w:numPr>
          <w:ilvl w:val="0"/>
          <w:numId w:val="1"/>
        </w:numPr>
        <w:jc w:val="both"/>
      </w:pPr>
      <w:r>
        <w:t>Vùng in</w:t>
      </w:r>
    </w:p>
    <w:p w:rsidR="00DA17E6" w:rsidRDefault="00DA17E6" w:rsidP="00DA17E6">
      <w:pPr>
        <w:jc w:val="both"/>
      </w:pPr>
      <w:r>
        <w:t>In dữ liệu đặc biệt</w:t>
      </w:r>
    </w:p>
    <w:p w:rsidR="00F261DB" w:rsidRDefault="00F261DB" w:rsidP="00F261DB">
      <w:pPr>
        <w:pStyle w:val="ListParagraph"/>
        <w:numPr>
          <w:ilvl w:val="0"/>
          <w:numId w:val="1"/>
        </w:numPr>
        <w:jc w:val="both"/>
      </w:pPr>
      <w:r>
        <w:t>Các thông số kiểm tra</w:t>
      </w:r>
    </w:p>
    <w:p w:rsidR="00F261DB" w:rsidRDefault="00F261DB" w:rsidP="00F261DB">
      <w:pPr>
        <w:jc w:val="both"/>
      </w:pPr>
      <w:r>
        <w:t xml:space="preserve">URiSCAN® Strip 2 ~ 11 thông số </w:t>
      </w:r>
    </w:p>
    <w:p w:rsidR="00DA17E6" w:rsidRDefault="00DA17E6" w:rsidP="007B3A18">
      <w:pPr>
        <w:pStyle w:val="ListParagraph"/>
        <w:numPr>
          <w:ilvl w:val="0"/>
          <w:numId w:val="1"/>
        </w:numPr>
        <w:jc w:val="both"/>
      </w:pPr>
      <w:r>
        <w:t>Có 8 ngôn ngữ</w:t>
      </w:r>
    </w:p>
    <w:p w:rsidR="00DA17E6" w:rsidRDefault="00DA17E6" w:rsidP="00DA17E6">
      <w:pPr>
        <w:jc w:val="both"/>
      </w:pPr>
      <w:r>
        <w:t>Tiếng Anh, tiếng Đức, tiếng Ý, tiếng Nga, Tây Ban Nha, tiếng Bồ Đào Nha, tiế</w:t>
      </w:r>
      <w:r w:rsidR="000A2405">
        <w:t>ng H</w:t>
      </w:r>
      <w:r>
        <w:t xml:space="preserve">àn và Tiếng Trung. </w:t>
      </w:r>
    </w:p>
    <w:p w:rsidR="00DA17E6" w:rsidRPr="000A2405" w:rsidRDefault="00DA17E6" w:rsidP="007B3A18">
      <w:pPr>
        <w:pStyle w:val="ListParagraph"/>
        <w:numPr>
          <w:ilvl w:val="0"/>
          <w:numId w:val="1"/>
        </w:numPr>
        <w:jc w:val="both"/>
      </w:pPr>
      <w:r>
        <w:t xml:space="preserve">Tự điều chỉnh điện áp phù </w:t>
      </w:r>
      <w:r w:rsidRPr="000A2405">
        <w:t>hợp (</w:t>
      </w:r>
      <w:r w:rsidR="000A2405" w:rsidRPr="000A2405">
        <w:rPr>
          <w:lang w:val="vi-VN"/>
        </w:rPr>
        <w:t>AC 100 – 240V, 50/60Hz</w:t>
      </w:r>
      <w:r w:rsidRPr="000A2405">
        <w:t>)</w:t>
      </w:r>
      <w:r w:rsidR="00D23B00" w:rsidRPr="000A2405">
        <w:tab/>
      </w:r>
    </w:p>
    <w:p w:rsidR="00D23B00" w:rsidRPr="000A2405" w:rsidRDefault="00D23B00" w:rsidP="007B3A18">
      <w:pPr>
        <w:pStyle w:val="ListParagraph"/>
        <w:numPr>
          <w:ilvl w:val="0"/>
          <w:numId w:val="2"/>
        </w:numPr>
        <w:jc w:val="both"/>
      </w:pPr>
      <w:r w:rsidRPr="000A2405">
        <w:t>Giao diện giao tiếp</w:t>
      </w:r>
    </w:p>
    <w:p w:rsidR="00D23B00" w:rsidRDefault="00D23B00" w:rsidP="00D23B00">
      <w:pPr>
        <w:jc w:val="both"/>
      </w:pPr>
      <w:r>
        <w:t xml:space="preserve">Giao tiếp nối tiếp - Máy tính chủ </w:t>
      </w:r>
    </w:p>
    <w:p w:rsidR="00D23B00" w:rsidRDefault="00D23B00" w:rsidP="00D23B00">
      <w:pPr>
        <w:jc w:val="both"/>
      </w:pPr>
      <w:r>
        <w:t>Giao tiếp USB - Đầu đọc mã vạch</w:t>
      </w:r>
      <w:r w:rsidR="00F261DB">
        <w:t xml:space="preserve"> và </w:t>
      </w:r>
      <w:r w:rsidR="00F261DB" w:rsidRPr="00F261DB">
        <w:t>máy in bên ngoài</w:t>
      </w:r>
    </w:p>
    <w:p w:rsidR="00D23B00" w:rsidRDefault="00D23B00" w:rsidP="007B3A18">
      <w:pPr>
        <w:pStyle w:val="ListParagraph"/>
        <w:numPr>
          <w:ilvl w:val="0"/>
          <w:numId w:val="2"/>
        </w:numPr>
        <w:jc w:val="both"/>
      </w:pPr>
      <w:r>
        <w:t>Lựa chọn thời gian đọc</w:t>
      </w:r>
    </w:p>
    <w:p w:rsidR="00F261DB" w:rsidRDefault="00F261DB" w:rsidP="00F261DB">
      <w:pPr>
        <w:jc w:val="both"/>
      </w:pPr>
      <w:r>
        <w:t xml:space="preserve">Chế độ kiểm tra định kỳ: 720 </w:t>
      </w:r>
      <w:r w:rsidR="00CE55D0">
        <w:t>lần</w:t>
      </w:r>
      <w:r>
        <w:t xml:space="preserve"> kiểm tra / giờ</w:t>
      </w:r>
    </w:p>
    <w:p w:rsidR="00F261DB" w:rsidRDefault="00F261DB" w:rsidP="00F261DB">
      <w:pPr>
        <w:jc w:val="both"/>
      </w:pPr>
      <w:r>
        <w:t>Chu kỳ đo: 5 giây</w:t>
      </w:r>
    </w:p>
    <w:p w:rsidR="00D23B00" w:rsidRDefault="00D23B00" w:rsidP="00F261DB">
      <w:pPr>
        <w:pStyle w:val="ListParagraph"/>
        <w:numPr>
          <w:ilvl w:val="0"/>
          <w:numId w:val="2"/>
        </w:numPr>
        <w:jc w:val="both"/>
      </w:pPr>
      <w:r>
        <w:t>Đơn giản và dễ làm sạch</w:t>
      </w:r>
    </w:p>
    <w:p w:rsidR="00D23B00" w:rsidRDefault="003A43CD" w:rsidP="00D23B00">
      <w:pPr>
        <w:jc w:val="both"/>
      </w:pPr>
      <w:r>
        <w:t>Đĩa và que gạt tách rời</w:t>
      </w:r>
    </w:p>
    <w:p w:rsidR="00D23B00" w:rsidRDefault="00D23B00" w:rsidP="007B3A18">
      <w:pPr>
        <w:pStyle w:val="ListParagraph"/>
        <w:numPr>
          <w:ilvl w:val="0"/>
          <w:numId w:val="2"/>
        </w:numPr>
        <w:jc w:val="both"/>
      </w:pPr>
      <w:r>
        <w:t xml:space="preserve">Đọc màu và độ trong của nước tiểu </w:t>
      </w:r>
    </w:p>
    <w:p w:rsidR="00104D2F" w:rsidRDefault="00D23B00" w:rsidP="00D23B00">
      <w:pPr>
        <w:ind w:left="360"/>
        <w:jc w:val="both"/>
      </w:pPr>
      <w:r>
        <w:t>Tự động phân tích màu</w:t>
      </w:r>
      <w:r w:rsidR="00ED0ADA">
        <w:t xml:space="preserve"> và độ trong của</w:t>
      </w:r>
      <w:r>
        <w:t xml:space="preserve"> nước tiểu </w:t>
      </w:r>
    </w:p>
    <w:p w:rsidR="00ED0ADA" w:rsidRDefault="00ED0ADA" w:rsidP="00D23B00">
      <w:pPr>
        <w:ind w:left="360"/>
        <w:jc w:val="both"/>
      </w:pPr>
    </w:p>
    <w:p w:rsidR="00B761BE" w:rsidRDefault="00B761BE" w:rsidP="00D23B00">
      <w:pPr>
        <w:ind w:left="360"/>
        <w:jc w:val="both"/>
      </w:pPr>
    </w:p>
    <w:p w:rsidR="00D23B00" w:rsidRDefault="00D23B00" w:rsidP="00D23B00">
      <w:pPr>
        <w:pStyle w:val="Heading2"/>
      </w:pPr>
      <w:bookmarkStart w:id="5" w:name="_Toc112664900"/>
      <w:r w:rsidRPr="00D23B00">
        <w:lastRenderedPageBreak/>
        <w:t>1.5 Chỉ dẫn</w:t>
      </w:r>
      <w:bookmarkEnd w:id="5"/>
    </w:p>
    <w:p w:rsidR="00D23B00" w:rsidRDefault="00D23B00" w:rsidP="00D23B00">
      <w:pPr>
        <w:jc w:val="both"/>
        <w:rPr>
          <w:rFonts w:cs="Times New Roman"/>
        </w:rPr>
      </w:pPr>
      <w:r>
        <w:rPr>
          <w:noProof/>
        </w:rPr>
        <w:drawing>
          <wp:inline distT="0" distB="0" distL="0" distR="0" wp14:anchorId="2A53B6DD" wp14:editId="689B185F">
            <wp:extent cx="44767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 cy="333375"/>
                    </a:xfrm>
                    <a:prstGeom prst="rect">
                      <a:avLst/>
                    </a:prstGeom>
                  </pic:spPr>
                </pic:pic>
              </a:graphicData>
            </a:graphic>
          </wp:inline>
        </w:drawing>
      </w:r>
      <w:r w:rsidRPr="00FA0157">
        <w:rPr>
          <w:rFonts w:cs="Times New Roman"/>
        </w:rPr>
        <w:t>Tuân thủ Châu Âu</w:t>
      </w:r>
    </w:p>
    <w:p w:rsidR="00D23B00" w:rsidRDefault="00D23B00" w:rsidP="00D23B00">
      <w:pPr>
        <w:jc w:val="both"/>
        <w:rPr>
          <w:rFonts w:cs="Times New Roman"/>
        </w:rPr>
      </w:pPr>
      <w:r>
        <w:rPr>
          <w:noProof/>
        </w:rPr>
        <w:drawing>
          <wp:inline distT="0" distB="0" distL="0" distR="0" wp14:anchorId="4D2FFEAA" wp14:editId="45499E8B">
            <wp:extent cx="44767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675" cy="295275"/>
                    </a:xfrm>
                    <a:prstGeom prst="rect">
                      <a:avLst/>
                    </a:prstGeom>
                  </pic:spPr>
                </pic:pic>
              </a:graphicData>
            </a:graphic>
          </wp:inline>
        </w:drawing>
      </w:r>
      <w:r w:rsidRPr="00013E76">
        <w:rPr>
          <w:rFonts w:cs="Times New Roman"/>
        </w:rPr>
        <w:t>: Để sử dụng chẩn đoán trong ống nghiệm</w:t>
      </w:r>
    </w:p>
    <w:p w:rsidR="00D23B00" w:rsidRDefault="00D23B00" w:rsidP="00D23B00">
      <w:pPr>
        <w:jc w:val="both"/>
        <w:rPr>
          <w:rFonts w:cs="Times New Roman"/>
        </w:rPr>
      </w:pPr>
    </w:p>
    <w:p w:rsidR="00D23B00" w:rsidRDefault="00D23B00" w:rsidP="00D23B00">
      <w:pPr>
        <w:jc w:val="both"/>
        <w:rPr>
          <w:rFonts w:cs="Times New Roman"/>
        </w:rPr>
      </w:pPr>
      <w:r>
        <w:rPr>
          <w:noProof/>
        </w:rPr>
        <w:drawing>
          <wp:inline distT="0" distB="0" distL="0" distR="0" wp14:anchorId="34540BB8" wp14:editId="175267CA">
            <wp:extent cx="4572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 cy="304800"/>
                    </a:xfrm>
                    <a:prstGeom prst="rect">
                      <a:avLst/>
                    </a:prstGeom>
                  </pic:spPr>
                </pic:pic>
              </a:graphicData>
            </a:graphic>
          </wp:inline>
        </w:drawing>
      </w:r>
      <w:r w:rsidRPr="00FA0157">
        <w:rPr>
          <w:rFonts w:cs="Times New Roman"/>
        </w:rPr>
        <w:t>Chú ý, Xem hướng dẫn sử dụng</w:t>
      </w:r>
    </w:p>
    <w:p w:rsidR="00D23B00" w:rsidRDefault="00D23B00" w:rsidP="00D23B00">
      <w:pPr>
        <w:jc w:val="both"/>
        <w:rPr>
          <w:rFonts w:cs="Times New Roman"/>
        </w:rPr>
      </w:pPr>
      <w:r>
        <w:rPr>
          <w:noProof/>
        </w:rPr>
        <w:drawing>
          <wp:inline distT="0" distB="0" distL="0" distR="0" wp14:anchorId="5000B601" wp14:editId="361D1890">
            <wp:extent cx="514350" cy="333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50" cy="333375"/>
                    </a:xfrm>
                    <a:prstGeom prst="rect">
                      <a:avLst/>
                    </a:prstGeom>
                  </pic:spPr>
                </pic:pic>
              </a:graphicData>
            </a:graphic>
          </wp:inline>
        </w:drawing>
      </w:r>
      <w:r w:rsidRPr="00D23B00">
        <w:t xml:space="preserve"> </w:t>
      </w:r>
      <w:r w:rsidRPr="00D23B00">
        <w:rPr>
          <w:rFonts w:cs="Times New Roman"/>
        </w:rPr>
        <w:t>chất thải từ thiết bị điện và điện tử (WEEE</w:t>
      </w:r>
      <w:r>
        <w:rPr>
          <w:rFonts w:cs="Times New Roman"/>
        </w:rPr>
        <w:t>)</w:t>
      </w:r>
    </w:p>
    <w:p w:rsidR="00D23B00" w:rsidRDefault="00D23B00" w:rsidP="00D23B00">
      <w:pPr>
        <w:jc w:val="both"/>
        <w:rPr>
          <w:rFonts w:cs="Times New Roman"/>
        </w:rPr>
      </w:pPr>
      <w:r>
        <w:rPr>
          <w:noProof/>
        </w:rPr>
        <w:drawing>
          <wp:inline distT="0" distB="0" distL="0" distR="0" wp14:anchorId="050EF4B9" wp14:editId="29CF104F">
            <wp:extent cx="7334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425" cy="361950"/>
                    </a:xfrm>
                    <a:prstGeom prst="rect">
                      <a:avLst/>
                    </a:prstGeom>
                  </pic:spPr>
                </pic:pic>
              </a:graphicData>
            </a:graphic>
          </wp:inline>
        </w:drawing>
      </w:r>
      <w:r w:rsidRPr="00FA0157">
        <w:rPr>
          <w:rFonts w:cs="Times New Roman"/>
        </w:rPr>
        <w:t>Đại diện được ủy quyền</w:t>
      </w:r>
    </w:p>
    <w:p w:rsidR="00D23B00" w:rsidRDefault="00E719BE" w:rsidP="00D23B00">
      <w:pPr>
        <w:jc w:val="both"/>
        <w:rPr>
          <w:rFonts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1.5pt;height:19pt;visibility:visible">
            <v:imagedata r:id="rId16" o:title=""/>
          </v:shape>
        </w:pict>
      </w:r>
      <w:r w:rsidR="00517B18">
        <w:rPr>
          <w:rFonts w:cs="Times New Roman"/>
        </w:rPr>
        <w:t>: cảnh báo, có tài liệu tham khảo đi kèm</w:t>
      </w:r>
    </w:p>
    <w:p w:rsidR="00D23B00" w:rsidRPr="00FA0157" w:rsidRDefault="00D23B00" w:rsidP="00D23B00">
      <w:pPr>
        <w:jc w:val="both"/>
        <w:rPr>
          <w:rFonts w:cs="Times New Roman"/>
        </w:rPr>
      </w:pPr>
      <w:r>
        <w:rPr>
          <w:noProof/>
        </w:rPr>
        <w:drawing>
          <wp:inline distT="0" distB="0" distL="0" distR="0" wp14:anchorId="32F66AF8" wp14:editId="32728243">
            <wp:extent cx="4095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575" cy="295275"/>
                    </a:xfrm>
                    <a:prstGeom prst="rect">
                      <a:avLst/>
                    </a:prstGeom>
                  </pic:spPr>
                </pic:pic>
              </a:graphicData>
            </a:graphic>
          </wp:inline>
        </w:drawing>
      </w:r>
      <w:r w:rsidRPr="00FA0157">
        <w:rPr>
          <w:rFonts w:cs="Times New Roman"/>
        </w:rPr>
        <w:t>Nhà sản xuất</w:t>
      </w:r>
    </w:p>
    <w:p w:rsidR="00101356" w:rsidRDefault="00517B18" w:rsidP="00C1682A">
      <w:pPr>
        <w:jc w:val="both"/>
      </w:pPr>
      <w:r>
        <w:rPr>
          <w:noProof/>
        </w:rPr>
        <w:drawing>
          <wp:inline distT="0" distB="0" distL="0" distR="0" wp14:anchorId="18BADA2D" wp14:editId="77571AF5">
            <wp:extent cx="50482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825" cy="285750"/>
                    </a:xfrm>
                    <a:prstGeom prst="rect">
                      <a:avLst/>
                    </a:prstGeom>
                  </pic:spPr>
                </pic:pic>
              </a:graphicData>
            </a:graphic>
          </wp:inline>
        </w:drawing>
      </w:r>
      <w:r>
        <w:t>: ngày sản xuất</w:t>
      </w:r>
    </w:p>
    <w:p w:rsidR="00517B18" w:rsidRDefault="00517B18" w:rsidP="00C1682A">
      <w:pPr>
        <w:jc w:val="both"/>
      </w:pPr>
      <w:r>
        <w:rPr>
          <w:noProof/>
        </w:rPr>
        <w:drawing>
          <wp:inline distT="0" distB="0" distL="0" distR="0" wp14:anchorId="7D7615D8" wp14:editId="205E5D01">
            <wp:extent cx="49530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300" cy="314325"/>
                    </a:xfrm>
                    <a:prstGeom prst="rect">
                      <a:avLst/>
                    </a:prstGeom>
                  </pic:spPr>
                </pic:pic>
              </a:graphicData>
            </a:graphic>
          </wp:inline>
        </w:drawing>
      </w:r>
      <w:r>
        <w:t>: nguy hiểm sinh học</w:t>
      </w:r>
    </w:p>
    <w:p w:rsidR="00517B18" w:rsidRDefault="001E1099" w:rsidP="00C1682A">
      <w:pPr>
        <w:jc w:val="both"/>
      </w:pPr>
      <w:r>
        <w:rPr>
          <w:noProof/>
        </w:rPr>
        <w:drawing>
          <wp:inline distT="0" distB="0" distL="0" distR="0" wp14:anchorId="564DFC7B" wp14:editId="2E89BFA3">
            <wp:extent cx="4667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25" cy="285750"/>
                    </a:xfrm>
                    <a:prstGeom prst="rect">
                      <a:avLst/>
                    </a:prstGeom>
                  </pic:spPr>
                </pic:pic>
              </a:graphicData>
            </a:graphic>
          </wp:inline>
        </w:drawing>
      </w:r>
      <w:r>
        <w:t xml:space="preserve">: số seri </w:t>
      </w:r>
    </w:p>
    <w:p w:rsidR="001E1099" w:rsidRDefault="001E1099" w:rsidP="00C1682A">
      <w:pPr>
        <w:jc w:val="both"/>
      </w:pPr>
      <w:r>
        <w:rPr>
          <w:noProof/>
        </w:rPr>
        <w:drawing>
          <wp:inline distT="0" distB="0" distL="0" distR="0" wp14:anchorId="3563B230" wp14:editId="34D078E5">
            <wp:extent cx="409575" cy="314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575" cy="314325"/>
                    </a:xfrm>
                    <a:prstGeom prst="rect">
                      <a:avLst/>
                    </a:prstGeom>
                  </pic:spPr>
                </pic:pic>
              </a:graphicData>
            </a:graphic>
          </wp:inline>
        </w:drawing>
      </w:r>
      <w:r>
        <w:t xml:space="preserve">: </w:t>
      </w:r>
      <w:r w:rsidR="00C93A93">
        <w:t>mã sản phẩm</w:t>
      </w: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B761BE" w:rsidRDefault="00B761BE" w:rsidP="00C1682A">
      <w:pPr>
        <w:jc w:val="both"/>
      </w:pPr>
    </w:p>
    <w:p w:rsidR="00517B18" w:rsidRDefault="00517B18" w:rsidP="00517B18">
      <w:pPr>
        <w:pStyle w:val="Heading1"/>
        <w:jc w:val="center"/>
      </w:pPr>
      <w:bookmarkStart w:id="6" w:name="_Toc112664901"/>
      <w:r>
        <w:lastRenderedPageBreak/>
        <w:t>PHẦN 2: CÀI ĐẶT</w:t>
      </w:r>
      <w:bookmarkEnd w:id="6"/>
    </w:p>
    <w:p w:rsidR="00517B18" w:rsidRPr="00517B18" w:rsidRDefault="00517B18" w:rsidP="00517B18"/>
    <w:p w:rsidR="00517B18" w:rsidRDefault="00517B18" w:rsidP="00517B18">
      <w:pPr>
        <w:pStyle w:val="Heading2"/>
      </w:pPr>
      <w:bookmarkStart w:id="7" w:name="_Toc112664902"/>
      <w:r>
        <w:t>2.1 Đặc trưng kỹ thuật</w:t>
      </w:r>
      <w:bookmarkEnd w:id="7"/>
    </w:p>
    <w:p w:rsidR="00517B18" w:rsidRPr="00517B18" w:rsidRDefault="00517B18" w:rsidP="00517B18"/>
    <w:p w:rsidR="00517B18" w:rsidRDefault="00517B18" w:rsidP="007B3A18">
      <w:pPr>
        <w:pStyle w:val="ListParagraph"/>
        <w:numPr>
          <w:ilvl w:val="0"/>
          <w:numId w:val="2"/>
        </w:numPr>
        <w:jc w:val="both"/>
      </w:pPr>
      <w:r>
        <w:t>Nhà sản xuấ</w:t>
      </w:r>
      <w:r w:rsidR="001F1E95">
        <w:t>t</w:t>
      </w:r>
      <w:r>
        <w:tab/>
      </w:r>
      <w:r>
        <w:tab/>
      </w:r>
      <w:r>
        <w:tab/>
        <w:t>YD Electronic Co.,ltd</w:t>
      </w:r>
    </w:p>
    <w:p w:rsidR="00517B18" w:rsidRDefault="00517B18" w:rsidP="007B3A18">
      <w:pPr>
        <w:pStyle w:val="ListParagraph"/>
        <w:numPr>
          <w:ilvl w:val="0"/>
          <w:numId w:val="2"/>
        </w:numPr>
        <w:jc w:val="both"/>
      </w:pPr>
      <w:r>
        <w:t>Loại sản phẩ</w:t>
      </w:r>
      <w:r w:rsidR="001F1E95">
        <w:t>m</w:t>
      </w:r>
      <w:r>
        <w:t xml:space="preserve"> </w:t>
      </w:r>
      <w:r>
        <w:tab/>
      </w:r>
      <w:r>
        <w:tab/>
      </w:r>
      <w:r>
        <w:tab/>
        <w:t>Máy phân tích nước tiểu</w:t>
      </w:r>
    </w:p>
    <w:p w:rsidR="00517B18" w:rsidRDefault="001F1E95" w:rsidP="007B3A18">
      <w:pPr>
        <w:pStyle w:val="ListParagraph"/>
        <w:numPr>
          <w:ilvl w:val="0"/>
          <w:numId w:val="2"/>
        </w:numPr>
        <w:jc w:val="both"/>
      </w:pPr>
      <w:r>
        <w:t>Model</w:t>
      </w:r>
      <w:r w:rsidR="00517B18">
        <w:t xml:space="preserve"> </w:t>
      </w:r>
      <w:r w:rsidR="00517B18">
        <w:tab/>
      </w:r>
      <w:r w:rsidR="00517B18">
        <w:tab/>
        <w:t>`</w:t>
      </w:r>
      <w:r w:rsidR="00517B18">
        <w:tab/>
      </w:r>
      <w:r w:rsidR="00517B18">
        <w:tab/>
        <w:t xml:space="preserve">UriScan </w:t>
      </w:r>
      <w:r w:rsidR="005B056D">
        <w:t>Pro</w:t>
      </w:r>
      <w:r w:rsidR="00517B18">
        <w:t xml:space="preserve"> </w:t>
      </w:r>
    </w:p>
    <w:p w:rsidR="00517B18" w:rsidRDefault="00517B18" w:rsidP="007B3A18">
      <w:pPr>
        <w:pStyle w:val="ListParagraph"/>
        <w:numPr>
          <w:ilvl w:val="0"/>
          <w:numId w:val="2"/>
        </w:numPr>
        <w:jc w:val="both"/>
      </w:pPr>
      <w:r>
        <w:t xml:space="preserve">Phương thức vận hành </w:t>
      </w:r>
      <w:r>
        <w:tab/>
      </w:r>
      <w:r>
        <w:tab/>
        <w:t>Máy phân tích nước tiểu bán tự động</w:t>
      </w:r>
    </w:p>
    <w:p w:rsidR="00517B18" w:rsidRDefault="00517B18" w:rsidP="005B056D">
      <w:pPr>
        <w:pStyle w:val="ListParagraph"/>
        <w:numPr>
          <w:ilvl w:val="0"/>
          <w:numId w:val="2"/>
        </w:numPr>
        <w:jc w:val="both"/>
      </w:pPr>
      <w:r>
        <w:t>Nguyên liệ</w:t>
      </w:r>
      <w:r w:rsidR="001F1E95">
        <w:t>u</w:t>
      </w:r>
      <w:r>
        <w:t xml:space="preserve"> </w:t>
      </w:r>
      <w:r>
        <w:tab/>
      </w:r>
      <w:r>
        <w:tab/>
      </w:r>
      <w:r>
        <w:tab/>
      </w:r>
      <w:r w:rsidR="005B056D" w:rsidRPr="005B056D">
        <w:t>Nhựa, kim loại</w:t>
      </w:r>
    </w:p>
    <w:p w:rsidR="00517B18" w:rsidRDefault="00517B18" w:rsidP="007B3A18">
      <w:pPr>
        <w:pStyle w:val="ListParagraph"/>
        <w:numPr>
          <w:ilvl w:val="0"/>
          <w:numId w:val="2"/>
        </w:numPr>
        <w:jc w:val="both"/>
      </w:pPr>
      <w:r>
        <w:t>Kích thướ</w:t>
      </w:r>
      <w:r w:rsidR="001F1E95">
        <w:t>c</w:t>
      </w:r>
      <w:r>
        <w:t xml:space="preserve"> </w:t>
      </w:r>
    </w:p>
    <w:p w:rsidR="005B056D" w:rsidRDefault="00517B18" w:rsidP="00517B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jc w:val="both"/>
      </w:pPr>
      <w:r>
        <w:tab/>
        <w:t xml:space="preserve">Kích thước </w:t>
      </w:r>
      <w:r>
        <w:tab/>
      </w:r>
      <w:r>
        <w:tab/>
      </w:r>
      <w:r>
        <w:tab/>
      </w:r>
      <w:r>
        <w:tab/>
      </w:r>
      <w:r w:rsidR="005B056D">
        <w:t>463mm(W)×</w:t>
      </w:r>
      <w:r w:rsidR="005B056D" w:rsidRPr="005B056D">
        <w:t>370mm(D)</w:t>
      </w:r>
      <w:r w:rsidR="005B056D">
        <w:t>×</w:t>
      </w:r>
      <w:r w:rsidR="005B056D" w:rsidRPr="005B056D">
        <w:t>173mm(H)</w:t>
      </w:r>
      <w:r>
        <w:tab/>
      </w:r>
    </w:p>
    <w:p w:rsidR="00517B18" w:rsidRDefault="005B056D" w:rsidP="00517B1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jc w:val="both"/>
      </w:pPr>
      <w:r>
        <w:tab/>
      </w:r>
      <w:r w:rsidR="00517B18">
        <w:t xml:space="preserve">Trọng lượng </w:t>
      </w:r>
      <w:r w:rsidR="00517B18">
        <w:tab/>
      </w:r>
      <w:r w:rsidR="00517B18">
        <w:tab/>
      </w:r>
      <w:r w:rsidR="00517B18">
        <w:tab/>
      </w:r>
      <w:r>
        <w:t>4.7kg (10.36 lb)</w:t>
      </w:r>
    </w:p>
    <w:p w:rsidR="0019273D" w:rsidRDefault="00517B18" w:rsidP="0019273D">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jc w:val="both"/>
      </w:pPr>
      <w:r>
        <w:t>Nguồn điệ</w:t>
      </w:r>
      <w:r w:rsidR="001F1E95">
        <w:t>n</w:t>
      </w:r>
      <w:r>
        <w:t xml:space="preserve"> </w:t>
      </w:r>
      <w:r w:rsidR="001F1E95">
        <w:tab/>
      </w:r>
      <w:r w:rsidR="001F1E95">
        <w:tab/>
      </w:r>
    </w:p>
    <w:p w:rsidR="0019273D" w:rsidRDefault="0019273D" w:rsidP="0019273D">
      <w:pPr>
        <w:ind w:left="3600"/>
        <w:jc w:val="both"/>
      </w:pPr>
      <w:r>
        <w:t>AC/DC Adaptor : AC 100V -240V, 50/60Hz</w:t>
      </w:r>
    </w:p>
    <w:p w:rsidR="0019273D" w:rsidRDefault="0019273D" w:rsidP="0019273D">
      <w:pPr>
        <w:ind w:left="-5"/>
      </w:pPr>
      <w:r>
        <w:t xml:space="preserve">                                  </w:t>
      </w:r>
      <w:r>
        <w:tab/>
      </w:r>
      <w:r>
        <w:tab/>
        <w:t xml:space="preserve">URiSCAN PRO : DC 12V, 3.5A </w:t>
      </w:r>
    </w:p>
    <w:p w:rsidR="005804B0" w:rsidRDefault="005804B0" w:rsidP="005804B0">
      <w:pPr>
        <w:pStyle w:val="ListParagraph"/>
        <w:numPr>
          <w:ilvl w:val="0"/>
          <w:numId w:val="3"/>
        </w:numPr>
      </w:pPr>
      <w:r>
        <w:t xml:space="preserve">Tần số định mức </w:t>
      </w:r>
      <w:r>
        <w:tab/>
      </w:r>
      <w:r>
        <w:tab/>
      </w:r>
      <w:r>
        <w:tab/>
        <w:t>AC 50/60 Hz</w:t>
      </w:r>
    </w:p>
    <w:p w:rsidR="005804B0" w:rsidRDefault="005804B0" w:rsidP="005804B0">
      <w:pPr>
        <w:pStyle w:val="ListParagraph"/>
        <w:numPr>
          <w:ilvl w:val="0"/>
          <w:numId w:val="3"/>
        </w:numPr>
      </w:pPr>
      <w:r>
        <w:t>Công suất định mức</w:t>
      </w:r>
      <w:r>
        <w:tab/>
      </w:r>
      <w:r>
        <w:tab/>
        <w:t>42VA</w:t>
      </w:r>
    </w:p>
    <w:p w:rsidR="00517B18" w:rsidRDefault="00517B18" w:rsidP="007B3A18">
      <w:pPr>
        <w:pStyle w:val="ListParagraph"/>
        <w:numPr>
          <w:ilvl w:val="0"/>
          <w:numId w:val="3"/>
        </w:numPr>
        <w:jc w:val="both"/>
      </w:pPr>
      <w:r>
        <w:t>Điều kiện vận hàn</w:t>
      </w:r>
      <w:r w:rsidR="001F1E95">
        <w:t>h</w:t>
      </w:r>
      <w:r>
        <w:t xml:space="preserve"> </w:t>
      </w:r>
    </w:p>
    <w:p w:rsidR="005804B0" w:rsidRDefault="00517B18" w:rsidP="005804B0">
      <w:pPr>
        <w:ind w:firstLine="720"/>
        <w:jc w:val="both"/>
      </w:pPr>
      <w:r>
        <w:t xml:space="preserve">Nhiệt độ </w:t>
      </w:r>
      <w:r w:rsidR="001F1E95">
        <w:tab/>
      </w:r>
      <w:r w:rsidR="001F1E95">
        <w:tab/>
      </w:r>
      <w:r w:rsidR="001F1E95">
        <w:tab/>
      </w:r>
      <w:r w:rsidR="001F1E95">
        <w:tab/>
      </w:r>
      <w:r w:rsidR="005804B0">
        <w:t xml:space="preserve">2℃ - 30℃ (35℉ - 86℉) </w:t>
      </w:r>
    </w:p>
    <w:p w:rsidR="001F1E95" w:rsidRDefault="00517B18" w:rsidP="005804B0">
      <w:pPr>
        <w:ind w:firstLine="720"/>
        <w:jc w:val="both"/>
      </w:pPr>
      <w:r>
        <w:t>Độ ẩm</w:t>
      </w:r>
      <w:r w:rsidR="001F1E95">
        <w:tab/>
      </w:r>
      <w:r w:rsidR="001F1E95">
        <w:tab/>
      </w:r>
      <w:r w:rsidR="001F1E95">
        <w:tab/>
      </w:r>
      <w:r w:rsidR="001F1E95">
        <w:tab/>
      </w:r>
      <w:r w:rsidR="001F1E95" w:rsidRPr="001F1E95">
        <w:t>10%-70%</w:t>
      </w:r>
    </w:p>
    <w:p w:rsidR="00517B18" w:rsidRDefault="00517B18" w:rsidP="007B3A18">
      <w:pPr>
        <w:pStyle w:val="ListParagraph"/>
        <w:numPr>
          <w:ilvl w:val="0"/>
          <w:numId w:val="3"/>
        </w:numPr>
        <w:jc w:val="both"/>
      </w:pPr>
      <w:r>
        <w:t>Điều kiện bảo quả</w:t>
      </w:r>
      <w:r w:rsidR="001F1E95">
        <w:t>n</w:t>
      </w:r>
    </w:p>
    <w:p w:rsidR="00517B18" w:rsidRDefault="00517B18" w:rsidP="001F1E95">
      <w:pPr>
        <w:ind w:firstLine="720"/>
        <w:jc w:val="both"/>
      </w:pPr>
      <w:r>
        <w:t>Nhiệt độ</w:t>
      </w:r>
      <w:r w:rsidR="001F1E95">
        <w:tab/>
      </w:r>
      <w:r w:rsidR="001F1E95">
        <w:tab/>
      </w:r>
      <w:r w:rsidR="001F1E95">
        <w:tab/>
      </w:r>
      <w:r w:rsidR="001F1E95">
        <w:tab/>
      </w:r>
      <w:r w:rsidR="001F1E95" w:rsidRPr="001F1E95">
        <w:t>0℃-40℃ (32℉-104℉</w:t>
      </w:r>
      <w:r w:rsidR="001F1E95">
        <w:t>)</w:t>
      </w:r>
    </w:p>
    <w:p w:rsidR="007268A0" w:rsidRDefault="00517B18" w:rsidP="007268A0">
      <w:pPr>
        <w:ind w:left="-5" w:firstLine="725"/>
      </w:pPr>
      <w:r>
        <w:t>Độ ẩm</w:t>
      </w:r>
      <w:r w:rsidR="001F1E95">
        <w:tab/>
      </w:r>
      <w:r w:rsidR="001F1E95">
        <w:tab/>
      </w:r>
      <w:r w:rsidR="001F1E95">
        <w:tab/>
      </w:r>
      <w:r w:rsidR="001F1E95">
        <w:tab/>
      </w:r>
      <w:r w:rsidR="007268A0">
        <w:t xml:space="preserve">10% - 85% </w:t>
      </w:r>
    </w:p>
    <w:p w:rsidR="00517B18" w:rsidRDefault="001F1E95" w:rsidP="007268A0">
      <w:pPr>
        <w:pStyle w:val="ListParagraph"/>
        <w:numPr>
          <w:ilvl w:val="0"/>
          <w:numId w:val="3"/>
        </w:numPr>
        <w:jc w:val="both"/>
      </w:pPr>
      <w:r>
        <w:t>Phương pháp đo</w:t>
      </w:r>
    </w:p>
    <w:p w:rsidR="00517B18" w:rsidRDefault="00517B18" w:rsidP="001F1E95">
      <w:pPr>
        <w:ind w:firstLine="720"/>
        <w:jc w:val="both"/>
      </w:pPr>
      <w:r>
        <w:t xml:space="preserve">Loại hình </w:t>
      </w:r>
      <w:r w:rsidR="001F1E95">
        <w:tab/>
      </w:r>
      <w:r w:rsidR="001F1E95">
        <w:tab/>
      </w:r>
      <w:r w:rsidR="001F1E95">
        <w:tab/>
      </w:r>
      <w:r w:rsidR="001F1E95">
        <w:tab/>
        <w:t>Quang phổ kế phản xạ</w:t>
      </w:r>
    </w:p>
    <w:p w:rsidR="00CC770F" w:rsidRDefault="00CC770F" w:rsidP="00CC770F">
      <w:pPr>
        <w:ind w:firstLine="720"/>
        <w:jc w:val="both"/>
      </w:pPr>
      <w:r>
        <w:t>Thông lượng</w:t>
      </w:r>
      <w:r>
        <w:tab/>
      </w:r>
      <w:r>
        <w:tab/>
      </w:r>
      <w:r>
        <w:tab/>
        <w:t>720 lượt / giờ</w:t>
      </w:r>
    </w:p>
    <w:p w:rsidR="00CC770F" w:rsidRDefault="00CC770F" w:rsidP="00CC770F">
      <w:pPr>
        <w:ind w:firstLine="720"/>
        <w:jc w:val="both"/>
      </w:pPr>
      <w:r>
        <w:t xml:space="preserve">Chu kỳ đo </w:t>
      </w:r>
      <w:r>
        <w:tab/>
      </w:r>
      <w:r>
        <w:tab/>
      </w:r>
      <w:r>
        <w:tab/>
      </w:r>
      <w:r>
        <w:tab/>
        <w:t>5 giây.</w:t>
      </w:r>
    </w:p>
    <w:p w:rsidR="00CC770F" w:rsidRDefault="00CC770F" w:rsidP="00CC770F">
      <w:pPr>
        <w:ind w:left="4320" w:hanging="3600"/>
        <w:jc w:val="both"/>
      </w:pPr>
      <w:r>
        <w:t xml:space="preserve">Dung lượng bộ nhớ </w:t>
      </w:r>
      <w:r>
        <w:tab/>
        <w:t>3000 kết quả xét nghiệm + Dữ liệu kiểm soát: 1.000 bài kiểm tra + Dữ liệu hiệu chỉnh 30 bài kiểm tra</w:t>
      </w:r>
    </w:p>
    <w:p w:rsidR="00517B18" w:rsidRDefault="00517B18" w:rsidP="00CC770F">
      <w:pPr>
        <w:ind w:left="4320" w:hanging="3600"/>
        <w:jc w:val="both"/>
      </w:pPr>
      <w:r>
        <w:t>Nguồ</w:t>
      </w:r>
      <w:r w:rsidR="001F1E95">
        <w:t>n sáng</w:t>
      </w:r>
      <w:r w:rsidR="001F1E95">
        <w:tab/>
      </w:r>
      <w:r>
        <w:t>LED</w:t>
      </w:r>
    </w:p>
    <w:p w:rsidR="00517B18" w:rsidRDefault="00517B18" w:rsidP="001F1E95">
      <w:pPr>
        <w:ind w:firstLine="720"/>
        <w:jc w:val="both"/>
      </w:pPr>
      <w:r>
        <w:lastRenderedPageBreak/>
        <w:t>Cảm ứ</w:t>
      </w:r>
      <w:r w:rsidR="001F1E95">
        <w:t>ng</w:t>
      </w:r>
      <w:r w:rsidR="001F1E95">
        <w:tab/>
      </w:r>
      <w:r w:rsidR="001F1E95">
        <w:tab/>
      </w:r>
      <w:r w:rsidR="001F1E95">
        <w:tab/>
      </w:r>
      <w:r w:rsidR="001F1E95">
        <w:tab/>
      </w:r>
      <w:r>
        <w:t>cảm ứng hình ảnh màu CCD</w:t>
      </w:r>
    </w:p>
    <w:p w:rsidR="001F1E95" w:rsidRDefault="00517B18" w:rsidP="001F1E95">
      <w:pPr>
        <w:ind w:firstLine="720"/>
        <w:jc w:val="both"/>
      </w:pPr>
      <w:r>
        <w:t>Hiển thị kết quả</w:t>
      </w:r>
      <w:r w:rsidR="001F1E95">
        <w:tab/>
      </w:r>
      <w:r w:rsidR="001F1E95">
        <w:tab/>
      </w:r>
      <w:r w:rsidR="001F1E95">
        <w:tab/>
      </w:r>
      <w:r w:rsidR="00B248C8">
        <w:t>7”TFT LCD</w:t>
      </w:r>
    </w:p>
    <w:p w:rsidR="001F1E95" w:rsidRDefault="001F1E95" w:rsidP="007B3A18">
      <w:pPr>
        <w:pStyle w:val="ListParagraph"/>
        <w:numPr>
          <w:ilvl w:val="0"/>
          <w:numId w:val="3"/>
        </w:numPr>
      </w:pPr>
      <w:r>
        <w:t>Máy in</w:t>
      </w:r>
      <w:r>
        <w:tab/>
      </w:r>
      <w:r>
        <w:tab/>
      </w:r>
      <w:r>
        <w:tab/>
      </w:r>
      <w:r>
        <w:tab/>
      </w:r>
      <w:r w:rsidR="00517B18">
        <w:t xml:space="preserve"> Máy in nhiệt tốc độ</w:t>
      </w:r>
      <w:r>
        <w:t xml:space="preserve"> cao 203dpi </w:t>
      </w:r>
    </w:p>
    <w:p w:rsidR="00517B18" w:rsidRDefault="001F1E95" w:rsidP="001F1E95">
      <w:pPr>
        <w:pStyle w:val="ListParagraph"/>
        <w:ind w:left="3600" w:firstLine="720"/>
      </w:pPr>
      <w:r>
        <w:t>(</w:t>
      </w:r>
      <w:r w:rsidR="00517B18">
        <w:t>8 chấm/mm)</w:t>
      </w:r>
    </w:p>
    <w:p w:rsidR="00B248C8" w:rsidRDefault="00FD3823" w:rsidP="00B248C8">
      <w:pPr>
        <w:pStyle w:val="ListParagraph"/>
        <w:numPr>
          <w:ilvl w:val="0"/>
          <w:numId w:val="4"/>
        </w:numPr>
        <w:jc w:val="both"/>
      </w:pPr>
      <w:r>
        <w:t>Kết nối máy chủ</w:t>
      </w:r>
      <w:r>
        <w:tab/>
      </w:r>
      <w:r>
        <w:tab/>
      </w:r>
      <w:r>
        <w:tab/>
      </w:r>
      <w:r w:rsidR="00B248C8" w:rsidRPr="00B248C8">
        <w:t>RS 232C, USB</w:t>
      </w:r>
    </w:p>
    <w:p w:rsidR="00B248C8" w:rsidRDefault="00FD3823" w:rsidP="00517B18">
      <w:pPr>
        <w:pStyle w:val="ListParagraph"/>
        <w:numPr>
          <w:ilvl w:val="0"/>
          <w:numId w:val="4"/>
        </w:numPr>
        <w:jc w:val="both"/>
      </w:pPr>
      <w:r>
        <w:t>Thiết bị n</w:t>
      </w:r>
      <w:r w:rsidR="00517B18">
        <w:t>goạ</w:t>
      </w:r>
      <w:r>
        <w:t>i vi</w:t>
      </w:r>
      <w:r>
        <w:tab/>
      </w:r>
      <w:r>
        <w:tab/>
      </w:r>
      <w:r>
        <w:tab/>
        <w:t>Máy đọc mã vạch</w:t>
      </w:r>
      <w:r w:rsidR="00834CB7">
        <w:t>, máy in ngoài</w:t>
      </w:r>
    </w:p>
    <w:p w:rsidR="00B248C8" w:rsidRDefault="00FD3823" w:rsidP="00517B18">
      <w:pPr>
        <w:pStyle w:val="ListParagraph"/>
        <w:numPr>
          <w:ilvl w:val="0"/>
          <w:numId w:val="4"/>
        </w:numPr>
        <w:jc w:val="both"/>
      </w:pPr>
      <w:r>
        <w:t>Tiêu chuẩn an toàn</w:t>
      </w:r>
      <w:r>
        <w:tab/>
      </w:r>
      <w:r>
        <w:tab/>
      </w:r>
      <w:r>
        <w:tab/>
      </w:r>
      <w:r w:rsidR="00834CB7">
        <w:t>EN 61010-1:2012, EN 61010-2-101:2002</w:t>
      </w:r>
    </w:p>
    <w:p w:rsidR="00834CB7" w:rsidRDefault="00FD3823" w:rsidP="00834CB7">
      <w:pPr>
        <w:pStyle w:val="ListParagraph"/>
        <w:numPr>
          <w:ilvl w:val="0"/>
          <w:numId w:val="4"/>
        </w:numPr>
        <w:jc w:val="both"/>
      </w:pPr>
      <w:r>
        <w:t>Tiêu chuẩn EMC</w:t>
      </w:r>
      <w:r>
        <w:tab/>
      </w:r>
      <w:r>
        <w:tab/>
      </w:r>
      <w:r>
        <w:tab/>
      </w:r>
      <w:r w:rsidR="00834CB7" w:rsidRPr="00834CB7">
        <w:t xml:space="preserve">EN 61326-1:2013, EN 61326-2-6:2006 </w:t>
      </w:r>
    </w:p>
    <w:p w:rsidR="00FD3823" w:rsidRDefault="00FD3823" w:rsidP="00834CB7">
      <w:pPr>
        <w:pStyle w:val="Heading2"/>
      </w:pPr>
      <w:bookmarkStart w:id="8" w:name="_Toc112664903"/>
      <w:r>
        <w:t>2.2 Dỡ hàng</w:t>
      </w:r>
      <w:bookmarkEnd w:id="8"/>
    </w:p>
    <w:p w:rsidR="00FD3823" w:rsidRPr="00FD3823" w:rsidRDefault="00FD3823" w:rsidP="00FD3823"/>
    <w:p w:rsidR="00FD3823" w:rsidRDefault="00FD3823" w:rsidP="00FD3823">
      <w:pPr>
        <w:jc w:val="both"/>
      </w:pPr>
      <w:r>
        <w:t xml:space="preserve">Khi nhận máy URiSCAN® </w:t>
      </w:r>
      <w:r w:rsidR="00834CB7">
        <w:t>PRO</w:t>
      </w:r>
      <w:r>
        <w:t xml:space="preserve">, kiểm tra bên ngoài </w:t>
      </w:r>
      <w:r w:rsidRPr="00FD3823">
        <w:t xml:space="preserve">hộp </w:t>
      </w:r>
      <w:r>
        <w:t xml:space="preserve">xem có bị hư hỏng không. Trong trường hợp có thiệt hại do vận chuyển, người vận chuyển phải yêu cầu bồi thường trong vòng 10 ngày kể từ ngày nhận được. </w:t>
      </w:r>
    </w:p>
    <w:p w:rsidR="00FD3823" w:rsidRDefault="00FD3823" w:rsidP="00FD3823">
      <w:pPr>
        <w:jc w:val="both"/>
      </w:pPr>
      <w:r>
        <w:t>Giữ lại tất cả các bao bì để kiểm tra.</w:t>
      </w:r>
    </w:p>
    <w:p w:rsidR="00FD3823" w:rsidRDefault="00FD3823" w:rsidP="00FD3823">
      <w:pPr>
        <w:jc w:val="both"/>
      </w:pPr>
      <w:r>
        <w:t>Cẩn thận mở hộp thiết bị và kiểm tra độ hoàn chỉnh. Trong thùng carton cần bao gồm những thứ sau:</w:t>
      </w:r>
    </w:p>
    <w:tbl>
      <w:tblPr>
        <w:tblStyle w:val="TableGrid"/>
        <w:tblW w:w="0" w:type="auto"/>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57"/>
        <w:gridCol w:w="2160"/>
      </w:tblGrid>
      <w:tr w:rsidR="00FD3823" w:rsidRPr="00FD3823" w:rsidTr="00906277">
        <w:tc>
          <w:tcPr>
            <w:tcW w:w="4657" w:type="dxa"/>
          </w:tcPr>
          <w:p w:rsidR="00FD3823" w:rsidRPr="00FD3823" w:rsidRDefault="00FD3823" w:rsidP="00FD3823">
            <w:pPr>
              <w:spacing w:after="160" w:line="259" w:lineRule="auto"/>
              <w:jc w:val="both"/>
              <w:rPr>
                <w:sz w:val="28"/>
                <w:szCs w:val="28"/>
              </w:rPr>
            </w:pPr>
            <w:r w:rsidRPr="00FD3823">
              <w:rPr>
                <w:sz w:val="28"/>
                <w:szCs w:val="28"/>
              </w:rPr>
              <w:t xml:space="preserve">UriScan </w:t>
            </w:r>
            <w:r w:rsidR="003A43CD">
              <w:rPr>
                <w:sz w:val="28"/>
                <w:szCs w:val="28"/>
                <w:lang w:val="en-US"/>
              </w:rPr>
              <w:t>PRO</w:t>
            </w:r>
            <w:r w:rsidRPr="00FD3823">
              <w:rPr>
                <w:sz w:val="28"/>
                <w:szCs w:val="28"/>
              </w:rPr>
              <w:tab/>
            </w:r>
          </w:p>
          <w:p w:rsidR="00FD3823" w:rsidRPr="00906277" w:rsidRDefault="00FD3823" w:rsidP="00FD3823">
            <w:pPr>
              <w:spacing w:after="160" w:line="259" w:lineRule="auto"/>
              <w:jc w:val="both"/>
              <w:rPr>
                <w:sz w:val="28"/>
                <w:szCs w:val="28"/>
                <w:lang w:val="en-US"/>
              </w:rPr>
            </w:pPr>
            <w:r w:rsidRPr="00FD3823">
              <w:rPr>
                <w:sz w:val="28"/>
                <w:szCs w:val="28"/>
              </w:rPr>
              <w:t>Giấy in nhiệt</w:t>
            </w:r>
            <w:r w:rsidR="00906277">
              <w:rPr>
                <w:sz w:val="28"/>
                <w:szCs w:val="28"/>
                <w:lang w:val="en-US"/>
              </w:rPr>
              <w:t xml:space="preserve"> (</w:t>
            </w:r>
            <w:r w:rsidR="00906277" w:rsidRPr="00906277">
              <w:rPr>
                <w:sz w:val="28"/>
                <w:szCs w:val="28"/>
                <w:lang w:val="en-US"/>
              </w:rPr>
              <w:t>57mm width)</w:t>
            </w:r>
          </w:p>
          <w:p w:rsidR="00906277" w:rsidRDefault="00906277" w:rsidP="00FD3823">
            <w:pPr>
              <w:spacing w:after="160" w:line="259" w:lineRule="auto"/>
              <w:jc w:val="both"/>
              <w:rPr>
                <w:sz w:val="28"/>
                <w:szCs w:val="28"/>
              </w:rPr>
            </w:pPr>
            <w:r w:rsidRPr="00906277">
              <w:rPr>
                <w:sz w:val="28"/>
                <w:szCs w:val="28"/>
              </w:rPr>
              <w:t>Bộ chuyển đổi và dây nguồn</w:t>
            </w:r>
          </w:p>
          <w:p w:rsidR="00FD3823" w:rsidRDefault="003A43CD" w:rsidP="00FD3823">
            <w:pPr>
              <w:spacing w:after="160" w:line="259" w:lineRule="auto"/>
              <w:jc w:val="both"/>
              <w:rPr>
                <w:sz w:val="28"/>
                <w:szCs w:val="28"/>
              </w:rPr>
            </w:pPr>
            <w:r>
              <w:rPr>
                <w:sz w:val="28"/>
                <w:szCs w:val="28"/>
                <w:lang w:val="en-US"/>
              </w:rPr>
              <w:t>Đĩa</w:t>
            </w:r>
          </w:p>
          <w:p w:rsidR="00906277" w:rsidRPr="00906277" w:rsidRDefault="003A43CD" w:rsidP="00FD3823">
            <w:pPr>
              <w:spacing w:after="160" w:line="259" w:lineRule="auto"/>
              <w:jc w:val="both"/>
              <w:rPr>
                <w:sz w:val="28"/>
                <w:szCs w:val="28"/>
                <w:lang w:val="en-US"/>
              </w:rPr>
            </w:pPr>
            <w:r>
              <w:rPr>
                <w:sz w:val="28"/>
                <w:szCs w:val="28"/>
                <w:lang w:val="en-US"/>
              </w:rPr>
              <w:t>Que gạt</w:t>
            </w:r>
          </w:p>
          <w:p w:rsidR="00FD3823" w:rsidRPr="00FD3823" w:rsidRDefault="00FD3823" w:rsidP="00FD3823">
            <w:pPr>
              <w:spacing w:after="160" w:line="259" w:lineRule="auto"/>
              <w:jc w:val="both"/>
              <w:rPr>
                <w:sz w:val="28"/>
                <w:szCs w:val="28"/>
              </w:rPr>
            </w:pPr>
            <w:r w:rsidRPr="00FD3823">
              <w:rPr>
                <w:sz w:val="28"/>
                <w:szCs w:val="28"/>
              </w:rPr>
              <w:t>Hướng dẫn sử dụng</w:t>
            </w:r>
          </w:p>
          <w:p w:rsidR="00FD3823" w:rsidRPr="00FD3823" w:rsidRDefault="00FD3823" w:rsidP="00FD3823">
            <w:pPr>
              <w:spacing w:after="160" w:line="259" w:lineRule="auto"/>
              <w:jc w:val="both"/>
              <w:rPr>
                <w:sz w:val="28"/>
                <w:szCs w:val="28"/>
              </w:rPr>
            </w:pPr>
          </w:p>
          <w:p w:rsidR="00FD3823" w:rsidRPr="00FD3823" w:rsidRDefault="00FD3823" w:rsidP="00FD3823">
            <w:pPr>
              <w:spacing w:after="160" w:line="259" w:lineRule="auto"/>
              <w:jc w:val="both"/>
              <w:rPr>
                <w:sz w:val="28"/>
                <w:szCs w:val="28"/>
              </w:rPr>
            </w:pPr>
            <w:r w:rsidRPr="00FD3823">
              <w:rPr>
                <w:sz w:val="28"/>
                <w:szCs w:val="28"/>
              </w:rPr>
              <w:t>Lựa chọn thêm</w:t>
            </w:r>
          </w:p>
          <w:p w:rsidR="00FD3823" w:rsidRPr="00FD3823" w:rsidRDefault="00FD3823" w:rsidP="00FD3823">
            <w:pPr>
              <w:spacing w:after="160" w:line="259" w:lineRule="auto"/>
              <w:jc w:val="both"/>
              <w:rPr>
                <w:sz w:val="28"/>
                <w:szCs w:val="28"/>
              </w:rPr>
            </w:pPr>
            <w:r w:rsidRPr="00FD3823">
              <w:rPr>
                <w:sz w:val="28"/>
                <w:szCs w:val="28"/>
              </w:rPr>
              <w:t>Cáp RS232C để kết nối</w:t>
            </w:r>
          </w:p>
          <w:p w:rsidR="00FD3823" w:rsidRPr="00906277" w:rsidRDefault="00906277" w:rsidP="00FD3823">
            <w:pPr>
              <w:spacing w:after="160" w:line="259" w:lineRule="auto"/>
              <w:jc w:val="both"/>
              <w:rPr>
                <w:sz w:val="28"/>
                <w:szCs w:val="28"/>
                <w:lang w:val="en-US"/>
              </w:rPr>
            </w:pPr>
            <w:r>
              <w:rPr>
                <w:sz w:val="28"/>
                <w:szCs w:val="28"/>
                <w:lang w:val="en-US"/>
              </w:rPr>
              <w:t>( chiều dài tối đa 3m)</w:t>
            </w:r>
          </w:p>
          <w:p w:rsidR="00FD3823" w:rsidRPr="00FD3823" w:rsidRDefault="00906277" w:rsidP="00906277">
            <w:pPr>
              <w:spacing w:after="160" w:line="259" w:lineRule="auto"/>
              <w:jc w:val="both"/>
              <w:rPr>
                <w:sz w:val="28"/>
                <w:szCs w:val="28"/>
              </w:rPr>
            </w:pPr>
            <w:r w:rsidRPr="00906277">
              <w:rPr>
                <w:sz w:val="28"/>
                <w:szCs w:val="28"/>
              </w:rPr>
              <w:t>Máy đọc mã vạch</w:t>
            </w:r>
          </w:p>
        </w:tc>
        <w:tc>
          <w:tcPr>
            <w:tcW w:w="2160" w:type="dxa"/>
          </w:tcPr>
          <w:p w:rsidR="00FD3823" w:rsidRPr="00FD3823" w:rsidRDefault="00FD3823" w:rsidP="00FD3823">
            <w:pPr>
              <w:spacing w:after="160" w:line="259" w:lineRule="auto"/>
              <w:jc w:val="both"/>
              <w:rPr>
                <w:sz w:val="28"/>
                <w:szCs w:val="28"/>
              </w:rPr>
            </w:pPr>
            <w:r w:rsidRPr="00FD3823">
              <w:rPr>
                <w:sz w:val="28"/>
                <w:szCs w:val="28"/>
              </w:rPr>
              <w:t>1 máy</w:t>
            </w:r>
          </w:p>
          <w:p w:rsidR="00FD3823" w:rsidRPr="00FD3823" w:rsidRDefault="00FD3823" w:rsidP="00FD3823">
            <w:pPr>
              <w:spacing w:after="160" w:line="259" w:lineRule="auto"/>
              <w:jc w:val="both"/>
              <w:rPr>
                <w:sz w:val="28"/>
                <w:szCs w:val="28"/>
              </w:rPr>
            </w:pPr>
            <w:r w:rsidRPr="00FD3823">
              <w:rPr>
                <w:sz w:val="28"/>
                <w:szCs w:val="28"/>
              </w:rPr>
              <w:t>1 cuộn</w:t>
            </w:r>
          </w:p>
          <w:p w:rsidR="00FD3823" w:rsidRPr="00FD3823" w:rsidRDefault="00FD3823" w:rsidP="00FD3823">
            <w:pPr>
              <w:spacing w:after="160" w:line="259" w:lineRule="auto"/>
              <w:jc w:val="both"/>
              <w:rPr>
                <w:sz w:val="28"/>
                <w:szCs w:val="28"/>
              </w:rPr>
            </w:pPr>
            <w:r w:rsidRPr="00FD3823">
              <w:rPr>
                <w:sz w:val="28"/>
                <w:szCs w:val="28"/>
              </w:rPr>
              <w:t>1EA</w:t>
            </w:r>
          </w:p>
          <w:p w:rsidR="00FD3823" w:rsidRPr="00FD3823" w:rsidRDefault="00FD3823" w:rsidP="00FD3823">
            <w:pPr>
              <w:spacing w:after="160" w:line="259" w:lineRule="auto"/>
              <w:jc w:val="both"/>
              <w:rPr>
                <w:sz w:val="28"/>
                <w:szCs w:val="28"/>
              </w:rPr>
            </w:pPr>
            <w:r w:rsidRPr="00FD3823">
              <w:rPr>
                <w:sz w:val="28"/>
                <w:szCs w:val="28"/>
              </w:rPr>
              <w:t>1 EA</w:t>
            </w:r>
          </w:p>
          <w:p w:rsidR="00FD3823" w:rsidRPr="00FD3823" w:rsidRDefault="00FD3823" w:rsidP="00FD3823">
            <w:pPr>
              <w:spacing w:after="160" w:line="259" w:lineRule="auto"/>
              <w:jc w:val="both"/>
              <w:rPr>
                <w:sz w:val="28"/>
                <w:szCs w:val="28"/>
              </w:rPr>
            </w:pPr>
            <w:r w:rsidRPr="00FD3823">
              <w:rPr>
                <w:sz w:val="28"/>
                <w:szCs w:val="28"/>
              </w:rPr>
              <w:t>1 EA</w:t>
            </w:r>
          </w:p>
          <w:p w:rsidR="00FD3823" w:rsidRPr="00FD3823" w:rsidRDefault="00FD3823" w:rsidP="00FD3823">
            <w:pPr>
              <w:spacing w:after="160" w:line="259" w:lineRule="auto"/>
              <w:jc w:val="both"/>
              <w:rPr>
                <w:sz w:val="28"/>
                <w:szCs w:val="28"/>
              </w:rPr>
            </w:pPr>
            <w:r w:rsidRPr="00FD3823">
              <w:rPr>
                <w:sz w:val="28"/>
                <w:szCs w:val="28"/>
              </w:rPr>
              <w:t>1 EA</w:t>
            </w:r>
          </w:p>
          <w:p w:rsidR="00FD3823" w:rsidRPr="00FD3823" w:rsidRDefault="00FD3823" w:rsidP="00FD3823">
            <w:pPr>
              <w:spacing w:after="160" w:line="259" w:lineRule="auto"/>
              <w:jc w:val="both"/>
              <w:rPr>
                <w:sz w:val="28"/>
                <w:szCs w:val="28"/>
              </w:rPr>
            </w:pPr>
          </w:p>
          <w:p w:rsidR="00FD3823" w:rsidRPr="00FD3823" w:rsidRDefault="00FD3823" w:rsidP="00FD3823">
            <w:pPr>
              <w:spacing w:after="160" w:line="259" w:lineRule="auto"/>
              <w:jc w:val="both"/>
              <w:rPr>
                <w:sz w:val="28"/>
                <w:szCs w:val="28"/>
              </w:rPr>
            </w:pPr>
          </w:p>
          <w:p w:rsidR="00FD3823" w:rsidRPr="00FD3823" w:rsidRDefault="00FD3823" w:rsidP="00FD3823">
            <w:pPr>
              <w:spacing w:after="160" w:line="259" w:lineRule="auto"/>
              <w:jc w:val="both"/>
              <w:rPr>
                <w:sz w:val="28"/>
                <w:szCs w:val="28"/>
              </w:rPr>
            </w:pPr>
            <w:r w:rsidRPr="00FD3823">
              <w:rPr>
                <w:sz w:val="28"/>
                <w:szCs w:val="28"/>
              </w:rPr>
              <w:t>1 EA</w:t>
            </w:r>
          </w:p>
          <w:p w:rsidR="00FD3823" w:rsidRPr="00FD3823" w:rsidRDefault="00FD3823" w:rsidP="00FD3823">
            <w:pPr>
              <w:spacing w:after="160" w:line="259" w:lineRule="auto"/>
              <w:jc w:val="both"/>
              <w:rPr>
                <w:sz w:val="28"/>
                <w:szCs w:val="28"/>
              </w:rPr>
            </w:pPr>
          </w:p>
          <w:p w:rsidR="00FD3823" w:rsidRPr="00906277" w:rsidRDefault="00FD3823" w:rsidP="00906277">
            <w:pPr>
              <w:spacing w:after="160" w:line="259" w:lineRule="auto"/>
              <w:jc w:val="both"/>
              <w:rPr>
                <w:sz w:val="28"/>
                <w:szCs w:val="28"/>
              </w:rPr>
            </w:pPr>
            <w:r w:rsidRPr="00FD3823">
              <w:rPr>
                <w:sz w:val="28"/>
                <w:szCs w:val="28"/>
              </w:rPr>
              <w:t>1 EA</w:t>
            </w:r>
          </w:p>
        </w:tc>
      </w:tr>
    </w:tbl>
    <w:p w:rsidR="00FD3823" w:rsidRDefault="00FD3823" w:rsidP="00FD3823">
      <w:pPr>
        <w:jc w:val="both"/>
      </w:pPr>
    </w:p>
    <w:p w:rsidR="00517B18" w:rsidRDefault="00FD3823" w:rsidP="00FD3823">
      <w:pPr>
        <w:jc w:val="both"/>
      </w:pPr>
      <w:r>
        <w:t xml:space="preserve">Giữ lại bao bì cho đến khi thiết bị được chứng minh là đang hoạt động bình thường. </w:t>
      </w:r>
      <w:r w:rsidRPr="00FD3823">
        <w:t>Nếu thiếu bất kỳ mục nào trong số này, liên hệ trực tiếp với nhà cung cấ</w:t>
      </w:r>
      <w:r>
        <w:t>p.</w:t>
      </w:r>
    </w:p>
    <w:p w:rsidR="00906277" w:rsidRDefault="00906277" w:rsidP="00E203B6">
      <w:pPr>
        <w:pStyle w:val="Heading2"/>
      </w:pPr>
      <w:bookmarkStart w:id="9" w:name="_Toc112664904"/>
      <w:r>
        <w:lastRenderedPageBreak/>
        <w:t>2.3 Cài đặt</w:t>
      </w:r>
      <w:bookmarkEnd w:id="9"/>
    </w:p>
    <w:p w:rsidR="00E203B6" w:rsidRPr="00E203B6" w:rsidRDefault="00E203B6" w:rsidP="00E203B6"/>
    <w:p w:rsidR="00906277" w:rsidRDefault="00906277" w:rsidP="00906277">
      <w:pPr>
        <w:jc w:val="both"/>
      </w:pPr>
      <w:r>
        <w:t>Kiểm tra bảng điều khiển ở mặt sau để xác nhận thiết bị được kết nối với điện áp thích hợp. Kiểm tra xem dây nguồn đã nhận được hay chưa. Số sê-ri của thiết bị cũng được ghi ở mặt sau bảng điều khiển.</w:t>
      </w:r>
    </w:p>
    <w:p w:rsidR="00906277" w:rsidRDefault="00906277" w:rsidP="00906277">
      <w:pPr>
        <w:jc w:val="both"/>
      </w:pPr>
      <w:r>
        <w:t xml:space="preserve">Chú ý: URiSCAN® </w:t>
      </w:r>
      <w:r w:rsidR="007145F9">
        <w:t>PRO</w:t>
      </w:r>
      <w:r>
        <w:t xml:space="preserve"> nên được sử dụng ở nhiệt độ </w:t>
      </w:r>
      <w:r w:rsidR="00A02A1E">
        <w:t>trên 2℃</w:t>
      </w:r>
      <w:r>
        <w:t xml:space="preserve"> và độ ẩm tương </w:t>
      </w:r>
      <w:r w:rsidR="00A02A1E">
        <w:t>đối dưới</w:t>
      </w:r>
      <w:r>
        <w:t xml:space="preserve"> 70%. Áp suất khí quyển nên từ 900 đến 1600 mbar.</w:t>
      </w:r>
    </w:p>
    <w:p w:rsidR="00906277" w:rsidRDefault="00906277" w:rsidP="00906277">
      <w:pPr>
        <w:jc w:val="both"/>
      </w:pPr>
      <w:r>
        <w:t xml:space="preserve">URiSCAN® </w:t>
      </w:r>
      <w:r w:rsidR="00A02A1E">
        <w:t>PRO</w:t>
      </w:r>
      <w:r>
        <w:t xml:space="preserve"> nên được đặt trên bề mặt bằng phẳng, ổn định, gần ổ cắm điện được nối đất và được lắp đặt trên mặt bàn, cách các góc cạnh khoảng12 cm nhằm đảm bảo an toàn. Bề mặt phải sạch và không có bụi, đảm bảo chân máy gắn chắc vào bề mặt. Cần có đủ khe hở</w:t>
      </w:r>
      <w:r w:rsidR="00BF7158">
        <w:t xml:space="preserve"> thích hợp</w:t>
      </w:r>
      <w:r>
        <w:t xml:space="preserve"> ở tất cả các phía </w:t>
      </w:r>
      <w:r w:rsidR="00BF7158">
        <w:t>của</w:t>
      </w:r>
      <w:r>
        <w:t xml:space="preserve"> thiết bị để</w:t>
      </w:r>
      <w:r w:rsidR="00BF7158">
        <w:t xml:space="preserve"> thông gió.</w:t>
      </w:r>
    </w:p>
    <w:p w:rsidR="00E203B6" w:rsidRPr="00E203B6" w:rsidRDefault="00E203B6" w:rsidP="009F20D6">
      <w:pPr>
        <w:pStyle w:val="Heading3"/>
      </w:pPr>
      <w:bookmarkStart w:id="10" w:name="_Toc112664905"/>
      <w:r w:rsidRPr="00E203B6">
        <w:t xml:space="preserve">2.3.1 Cài đặt URiSCAN® </w:t>
      </w:r>
      <w:r w:rsidR="00A02A1E">
        <w:t>PRO</w:t>
      </w:r>
      <w:bookmarkEnd w:id="10"/>
    </w:p>
    <w:p w:rsidR="00101356" w:rsidRDefault="00E203B6" w:rsidP="00E203B6">
      <w:pPr>
        <w:jc w:val="both"/>
      </w:pPr>
      <w:r>
        <w:t xml:space="preserve">Cắm một đầu dây nguồn vào mặt sau của URiSCAN® </w:t>
      </w:r>
      <w:r w:rsidR="00A02A1E">
        <w:t>PRO</w:t>
      </w:r>
      <w:r>
        <w:t xml:space="preserve">. Cắm đầu kia của dây nguồn vào ổ điện. Bật máy URiSCAN® </w:t>
      </w:r>
      <w:r w:rsidR="00A02A1E">
        <w:t>PRO</w:t>
      </w:r>
      <w:r>
        <w:t xml:space="preserve"> bằng nút ở mặt trước của thiết bị.</w:t>
      </w:r>
    </w:p>
    <w:p w:rsidR="00677DC1" w:rsidRDefault="00677DC1" w:rsidP="009F20D6">
      <w:pPr>
        <w:pStyle w:val="Heading3"/>
      </w:pPr>
      <w:bookmarkStart w:id="11" w:name="_Toc112664906"/>
      <w:r>
        <w:t>2.3.2 Giao diện với máy tính chủ và đầu đọc mã vạch</w:t>
      </w:r>
      <w:bookmarkEnd w:id="11"/>
    </w:p>
    <w:p w:rsidR="00347CC9" w:rsidRPr="00347CC9" w:rsidRDefault="00347CC9" w:rsidP="00347C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141"/>
      </w:tblGrid>
      <w:tr w:rsidR="00A02A1E" w:rsidRPr="00A02A1E" w:rsidTr="00347CC9">
        <w:tc>
          <w:tcPr>
            <w:tcW w:w="4509" w:type="dxa"/>
          </w:tcPr>
          <w:p w:rsidR="00A02A1E" w:rsidRPr="00A02A1E" w:rsidRDefault="00A02A1E" w:rsidP="00677DC1">
            <w:pPr>
              <w:jc w:val="both"/>
              <w:rPr>
                <w:sz w:val="28"/>
              </w:rPr>
            </w:pPr>
            <w:r>
              <w:rPr>
                <w:noProof/>
              </w:rPr>
              <w:drawing>
                <wp:anchor distT="0" distB="0" distL="114300" distR="114300" simplePos="0" relativeHeight="251723776" behindDoc="0" locked="0" layoutInCell="1" allowOverlap="0" wp14:anchorId="36D5D7C4" wp14:editId="44C338C5">
                  <wp:simplePos x="0" y="0"/>
                  <wp:positionH relativeFrom="column">
                    <wp:posOffset>-6350</wp:posOffset>
                  </wp:positionH>
                  <wp:positionV relativeFrom="paragraph">
                    <wp:posOffset>207645</wp:posOffset>
                  </wp:positionV>
                  <wp:extent cx="2966818" cy="1403224"/>
                  <wp:effectExtent l="0" t="0" r="0" b="0"/>
                  <wp:wrapSquare wrapText="bothSides"/>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22"/>
                          <a:stretch>
                            <a:fillRect/>
                          </a:stretch>
                        </pic:blipFill>
                        <pic:spPr>
                          <a:xfrm>
                            <a:off x="0" y="0"/>
                            <a:ext cx="2966818" cy="1403224"/>
                          </a:xfrm>
                          <a:prstGeom prst="rect">
                            <a:avLst/>
                          </a:prstGeom>
                        </pic:spPr>
                      </pic:pic>
                    </a:graphicData>
                  </a:graphic>
                </wp:anchor>
              </w:drawing>
            </w:r>
          </w:p>
        </w:tc>
        <w:tc>
          <w:tcPr>
            <w:tcW w:w="4510" w:type="dxa"/>
          </w:tcPr>
          <w:p w:rsidR="00A02A1E" w:rsidRPr="00A02A1E" w:rsidRDefault="00A02A1E" w:rsidP="00677DC1">
            <w:pPr>
              <w:jc w:val="both"/>
              <w:rPr>
                <w:sz w:val="28"/>
              </w:rPr>
            </w:pPr>
            <w:r w:rsidRPr="00A02A1E">
              <w:rPr>
                <w:sz w:val="28"/>
              </w:rPr>
              <w:t>URiSCAN® PRO có thể giao tiếp với máy tính chủ và các thiết bị ngoại vi để tăng hiệu quả công việc. Thiết bị có thể được kết nối với một máy tính chủ (Cổng RS232C), đầu đọc mã vạch (cổng USB).</w:t>
            </w:r>
          </w:p>
        </w:tc>
      </w:tr>
    </w:tbl>
    <w:p w:rsidR="00A02A1E" w:rsidRDefault="00A02A1E" w:rsidP="00677DC1">
      <w:pPr>
        <w:jc w:val="both"/>
      </w:pPr>
    </w:p>
    <w:p w:rsidR="00677DC1" w:rsidRPr="00347CC9" w:rsidRDefault="00677DC1" w:rsidP="00677DC1">
      <w:pPr>
        <w:jc w:val="both"/>
        <w:rPr>
          <w:b/>
        </w:rPr>
      </w:pPr>
      <w:r w:rsidRPr="00347CC9">
        <w:rPr>
          <w:b/>
        </w:rPr>
        <w:t xml:space="preserve">- </w:t>
      </w:r>
      <w:r w:rsidR="00680A70" w:rsidRPr="00347CC9">
        <w:rPr>
          <w:b/>
        </w:rPr>
        <w:t>Kết nối</w:t>
      </w:r>
      <w:r w:rsidRPr="00347CC9">
        <w:rPr>
          <w:b/>
        </w:rPr>
        <w:t xml:space="preserve"> với máy tính chủ</w:t>
      </w:r>
    </w:p>
    <w:p w:rsidR="00677DC1" w:rsidRDefault="00677DC1" w:rsidP="00677DC1">
      <w:pPr>
        <w:jc w:val="both"/>
      </w:pPr>
      <w:r>
        <w:t xml:space="preserve">URiSCAN® </w:t>
      </w:r>
      <w:r w:rsidR="00A02A1E">
        <w:t>PRO</w:t>
      </w:r>
      <w:r>
        <w:t xml:space="preserve"> có thể </w:t>
      </w:r>
      <w:r w:rsidR="00680A70">
        <w:t>truyền tải</w:t>
      </w:r>
      <w:r>
        <w:t xml:space="preserve"> </w:t>
      </w:r>
      <w:r w:rsidR="00680A70">
        <w:t xml:space="preserve">mẫu </w:t>
      </w:r>
      <w:r>
        <w:t xml:space="preserve">ID và kết quả thử nghiệm </w:t>
      </w:r>
      <w:r w:rsidR="00680A70">
        <w:t>tới</w:t>
      </w:r>
      <w:r>
        <w:t xml:space="preserve"> máy tính chủ.</w:t>
      </w:r>
    </w:p>
    <w:p w:rsidR="00677DC1" w:rsidRPr="00347CC9" w:rsidRDefault="00677DC1" w:rsidP="00677DC1">
      <w:pPr>
        <w:jc w:val="both"/>
        <w:rPr>
          <w:b/>
        </w:rPr>
      </w:pPr>
      <w:r w:rsidRPr="00347CC9">
        <w:rPr>
          <w:b/>
        </w:rPr>
        <w:t xml:space="preserve">- </w:t>
      </w:r>
      <w:r w:rsidR="00680A70" w:rsidRPr="00347CC9">
        <w:rPr>
          <w:b/>
        </w:rPr>
        <w:t>Kết nối</w:t>
      </w:r>
      <w:r w:rsidRPr="00347CC9">
        <w:rPr>
          <w:b/>
        </w:rPr>
        <w:t xml:space="preserve"> với đầu đọc mã vạch</w:t>
      </w:r>
    </w:p>
    <w:p w:rsidR="00677DC1" w:rsidRDefault="007B0FF9" w:rsidP="00677DC1">
      <w:pPr>
        <w:jc w:val="both"/>
      </w:pPr>
      <w:r>
        <w:t xml:space="preserve">Mẫu </w:t>
      </w:r>
      <w:r w:rsidR="00677DC1">
        <w:t>ID có thể được đăng ký thông qua bàn phím trên thiết bị hoặc đầu đọc mã vạch.</w:t>
      </w:r>
    </w:p>
    <w:p w:rsidR="007B0FF9" w:rsidRDefault="007B0FF9" w:rsidP="00677DC1">
      <w:pPr>
        <w:jc w:val="both"/>
      </w:pPr>
    </w:p>
    <w:p w:rsidR="007B0FF9" w:rsidRDefault="007B0FF9" w:rsidP="00677DC1">
      <w:pPr>
        <w:jc w:val="both"/>
      </w:pPr>
    </w:p>
    <w:p w:rsidR="00101356" w:rsidRDefault="007B0FF9" w:rsidP="00677DC1">
      <w:pPr>
        <w:jc w:val="both"/>
      </w:pPr>
      <w:r w:rsidRPr="00347CC9">
        <w:rPr>
          <w:b/>
        </w:rPr>
        <w:lastRenderedPageBreak/>
        <w:t>Cẩn trọng</w:t>
      </w:r>
      <w:r w:rsidR="00677DC1">
        <w:t>: Tất cả các thiết bị ngoạ</w:t>
      </w:r>
      <w:r>
        <w:t xml:space="preserve">i vi </w:t>
      </w:r>
      <w:r w:rsidR="00677DC1">
        <w:t>phải phù hợp với các tiêu chuẩn công nghệ được công nhận chung. Vui lòng liên hệ với Phòng đảm bảo chất lượng củ</w:t>
      </w:r>
      <w:r>
        <w:t>a YD Diagnostics CORP. n</w:t>
      </w:r>
      <w:r w:rsidR="00677DC1">
        <w:t>ếu có bất kỳ câu hỏi nào liên quan đến thiết bị ngoại vi</w:t>
      </w:r>
      <w:r>
        <w:t>.</w:t>
      </w:r>
    </w:p>
    <w:p w:rsidR="007B0FF9" w:rsidRDefault="007B0FF9" w:rsidP="007B0FF9">
      <w:pPr>
        <w:pStyle w:val="Heading3"/>
      </w:pPr>
      <w:bookmarkStart w:id="12" w:name="_Toc112664907"/>
      <w:r>
        <w:t>2.3.3. Lắp đặt giấy in nhiệt</w:t>
      </w:r>
      <w:bookmarkEnd w:id="12"/>
    </w:p>
    <w:p w:rsidR="007B0FF9" w:rsidRPr="007B0FF9" w:rsidRDefault="007B0FF9" w:rsidP="007B0FF9"/>
    <w:p w:rsidR="007B0FF9" w:rsidRDefault="007B0FF9" w:rsidP="007B0FF9">
      <w:pPr>
        <w:jc w:val="both"/>
      </w:pPr>
      <w:r>
        <w:t>Sau khi lắp đặt hệ thống, kiểm tra giấy in. Nếu không có giấy in, hãy làm theo hướng dẫn dưới đây để lắp giấy in nhiệt vào máy:</w:t>
      </w:r>
    </w:p>
    <w:p w:rsidR="00943B29" w:rsidRDefault="007B0FF9" w:rsidP="007B3A18">
      <w:pPr>
        <w:pStyle w:val="ListParagraph"/>
        <w:numPr>
          <w:ilvl w:val="0"/>
          <w:numId w:val="5"/>
        </w:numPr>
        <w:jc w:val="both"/>
      </w:pPr>
      <w:r>
        <w:t xml:space="preserve">Để lắp giấy in, mở nắp máy in bằng cách </w:t>
      </w:r>
      <w:r w:rsidR="00943B29">
        <w:t>kéo cần gạt.</w:t>
      </w:r>
    </w:p>
    <w:p w:rsidR="00943B29" w:rsidRPr="00943B29" w:rsidRDefault="00BA75EE" w:rsidP="00943B29">
      <w:r>
        <w:rPr>
          <w:noProof/>
        </w:rPr>
        <w:drawing>
          <wp:anchor distT="0" distB="0" distL="114300" distR="114300" simplePos="0" relativeHeight="251725824" behindDoc="0" locked="0" layoutInCell="1" allowOverlap="1" wp14:anchorId="2EC72D96" wp14:editId="2A2C93C5">
            <wp:simplePos x="0" y="0"/>
            <wp:positionH relativeFrom="column">
              <wp:posOffset>1647825</wp:posOffset>
            </wp:positionH>
            <wp:positionV relativeFrom="paragraph">
              <wp:posOffset>9525</wp:posOffset>
            </wp:positionV>
            <wp:extent cx="2797183" cy="1605139"/>
            <wp:effectExtent l="0" t="0" r="3175" b="0"/>
            <wp:wrapTopAndBottom/>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23"/>
                    <a:stretch>
                      <a:fillRect/>
                    </a:stretch>
                  </pic:blipFill>
                  <pic:spPr>
                    <a:xfrm>
                      <a:off x="0" y="0"/>
                      <a:ext cx="2797183" cy="1605139"/>
                    </a:xfrm>
                    <a:prstGeom prst="rect">
                      <a:avLst/>
                    </a:prstGeom>
                  </pic:spPr>
                </pic:pic>
              </a:graphicData>
            </a:graphic>
          </wp:anchor>
        </w:drawing>
      </w:r>
    </w:p>
    <w:p w:rsidR="007B0FF9" w:rsidRDefault="00BA75EE" w:rsidP="007B3A18">
      <w:pPr>
        <w:pStyle w:val="ListParagraph"/>
        <w:numPr>
          <w:ilvl w:val="0"/>
          <w:numId w:val="5"/>
        </w:numPr>
        <w:jc w:val="both"/>
      </w:pPr>
      <w:r>
        <w:rPr>
          <w:noProof/>
        </w:rPr>
        <w:drawing>
          <wp:anchor distT="0" distB="0" distL="114300" distR="114300" simplePos="0" relativeHeight="251727872" behindDoc="0" locked="0" layoutInCell="1" allowOverlap="1" wp14:anchorId="4EE5476B" wp14:editId="4CF1C29D">
            <wp:simplePos x="0" y="0"/>
            <wp:positionH relativeFrom="column">
              <wp:posOffset>1525270</wp:posOffset>
            </wp:positionH>
            <wp:positionV relativeFrom="paragraph">
              <wp:posOffset>454660</wp:posOffset>
            </wp:positionV>
            <wp:extent cx="2797183" cy="1605139"/>
            <wp:effectExtent l="0" t="0" r="3175"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23"/>
                    <a:stretch>
                      <a:fillRect/>
                    </a:stretch>
                  </pic:blipFill>
                  <pic:spPr>
                    <a:xfrm>
                      <a:off x="0" y="0"/>
                      <a:ext cx="2797183" cy="1605139"/>
                    </a:xfrm>
                    <a:prstGeom prst="rect">
                      <a:avLst/>
                    </a:prstGeom>
                  </pic:spPr>
                </pic:pic>
              </a:graphicData>
            </a:graphic>
          </wp:anchor>
        </w:drawing>
      </w:r>
      <w:r w:rsidR="00943B29" w:rsidRPr="00943B29">
        <w:t xml:space="preserve"> Chèn cuộn giấy vào hộp máy in để cuộn giấy đi lên từ phía dưới</w:t>
      </w:r>
      <w:r w:rsidR="007B0FF9">
        <w:t xml:space="preserve"> </w:t>
      </w:r>
    </w:p>
    <w:p w:rsidR="00BA75EE" w:rsidRPr="00BA75EE" w:rsidRDefault="00BA75EE" w:rsidP="00BA75EE">
      <w:pPr>
        <w:pStyle w:val="Heading1"/>
        <w:rPr>
          <w:b w:val="0"/>
        </w:rPr>
      </w:pPr>
    </w:p>
    <w:p w:rsidR="007B0FF9" w:rsidRDefault="007B0FF9" w:rsidP="007B3A18">
      <w:pPr>
        <w:pStyle w:val="ListParagraph"/>
        <w:numPr>
          <w:ilvl w:val="0"/>
          <w:numId w:val="5"/>
        </w:numPr>
        <w:jc w:val="both"/>
      </w:pPr>
      <w:r>
        <w:t>Đảm bảo đủ khoảng 2 inch giấy bên ngoài máy in, sau đó đóng nắp máy in lại</w:t>
      </w:r>
    </w:p>
    <w:p w:rsidR="007B0FF9" w:rsidRDefault="00BA75EE" w:rsidP="007B0FF9">
      <w:pPr>
        <w:jc w:val="both"/>
      </w:pPr>
      <w:r>
        <w:rPr>
          <w:noProof/>
        </w:rPr>
        <w:drawing>
          <wp:anchor distT="0" distB="0" distL="114300" distR="114300" simplePos="0" relativeHeight="251729920" behindDoc="0" locked="0" layoutInCell="1" allowOverlap="1" wp14:anchorId="4D20BAE3" wp14:editId="7BAE83DB">
            <wp:simplePos x="0" y="0"/>
            <wp:positionH relativeFrom="margin">
              <wp:align>center</wp:align>
            </wp:positionH>
            <wp:positionV relativeFrom="paragraph">
              <wp:posOffset>123825</wp:posOffset>
            </wp:positionV>
            <wp:extent cx="2797183" cy="1605139"/>
            <wp:effectExtent l="0" t="0" r="3175" b="0"/>
            <wp:wrapNone/>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24"/>
                    <a:stretch>
                      <a:fillRect/>
                    </a:stretch>
                  </pic:blipFill>
                  <pic:spPr>
                    <a:xfrm>
                      <a:off x="0" y="0"/>
                      <a:ext cx="2797183" cy="1605139"/>
                    </a:xfrm>
                    <a:prstGeom prst="rect">
                      <a:avLst/>
                    </a:prstGeom>
                  </pic:spPr>
                </pic:pic>
              </a:graphicData>
            </a:graphic>
          </wp:anchor>
        </w:drawing>
      </w:r>
    </w:p>
    <w:p w:rsidR="007B0FF9" w:rsidRPr="007B0FF9" w:rsidRDefault="007B0FF9" w:rsidP="007B0FF9"/>
    <w:p w:rsidR="007B0FF9" w:rsidRDefault="007B0FF9" w:rsidP="007B0FF9"/>
    <w:p w:rsidR="009D0D2D" w:rsidRDefault="009D0D2D" w:rsidP="007B0FF9"/>
    <w:p w:rsidR="007B0FF9" w:rsidRDefault="007B0FF9" w:rsidP="007B0FF9"/>
    <w:p w:rsidR="00B761BE" w:rsidRDefault="00B761BE" w:rsidP="007B0FF9"/>
    <w:p w:rsidR="00B761BE" w:rsidRDefault="00B761BE" w:rsidP="007B0FF9"/>
    <w:p w:rsidR="00943B29" w:rsidRDefault="00943B29" w:rsidP="00943B29">
      <w:pPr>
        <w:pStyle w:val="Heading3"/>
      </w:pPr>
      <w:bookmarkStart w:id="13" w:name="_Toc112664908"/>
      <w:r>
        <w:t xml:space="preserve">2.3.4 Làm sạch </w:t>
      </w:r>
      <w:r w:rsidR="00FB523B">
        <w:t>đĩa đựng</w:t>
      </w:r>
      <w:bookmarkEnd w:id="13"/>
    </w:p>
    <w:p w:rsidR="00FB523B" w:rsidRDefault="00FB523B" w:rsidP="00165F50"/>
    <w:p w:rsidR="00943B29" w:rsidRPr="00943B29" w:rsidRDefault="00FB523B" w:rsidP="00165F50">
      <w:r>
        <w:t>N</w:t>
      </w:r>
      <w:r w:rsidRPr="00FB523B">
        <w:t>ên làm sạ</w:t>
      </w:r>
      <w:r>
        <w:t>ch đĩa chứa</w:t>
      </w:r>
      <w:r w:rsidRPr="00FB523B">
        <w:t xml:space="preserve"> hàng ngày để có hiệu suất và độ chính xác tốt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351"/>
      </w:tblGrid>
      <w:tr w:rsidR="00365171" w:rsidRPr="00C44F7B" w:rsidTr="00162F70">
        <w:tc>
          <w:tcPr>
            <w:tcW w:w="4668" w:type="dxa"/>
          </w:tcPr>
          <w:p w:rsidR="00365171" w:rsidRPr="00C44F7B" w:rsidRDefault="00FB523B" w:rsidP="00943B29">
            <w:pPr>
              <w:rPr>
                <w:sz w:val="28"/>
                <w:szCs w:val="28"/>
              </w:rPr>
            </w:pPr>
            <w:r w:rsidRPr="00C44F7B">
              <w:rPr>
                <w:rFonts w:ascii="Calibri" w:eastAsia="Calibri" w:hAnsi="Calibri" w:cs="Calibri"/>
                <w:noProof/>
              </w:rPr>
              <mc:AlternateContent>
                <mc:Choice Requires="wpg">
                  <w:drawing>
                    <wp:anchor distT="0" distB="0" distL="114300" distR="114300" simplePos="0" relativeHeight="251731968" behindDoc="0" locked="0" layoutInCell="1" allowOverlap="1" wp14:anchorId="738340BC" wp14:editId="0D577352">
                      <wp:simplePos x="0" y="0"/>
                      <wp:positionH relativeFrom="column">
                        <wp:posOffset>-19050</wp:posOffset>
                      </wp:positionH>
                      <wp:positionV relativeFrom="paragraph">
                        <wp:posOffset>0</wp:posOffset>
                      </wp:positionV>
                      <wp:extent cx="2827033" cy="1979811"/>
                      <wp:effectExtent l="0" t="0" r="0" b="0"/>
                      <wp:wrapSquare wrapText="bothSides"/>
                      <wp:docPr id="53888" name="Group 53888"/>
                      <wp:cNvGraphicFramePr/>
                      <a:graphic xmlns:a="http://schemas.openxmlformats.org/drawingml/2006/main">
                        <a:graphicData uri="http://schemas.microsoft.com/office/word/2010/wordprocessingGroup">
                          <wpg:wgp>
                            <wpg:cNvGrpSpPr/>
                            <wpg:grpSpPr>
                              <a:xfrm>
                                <a:off x="0" y="0"/>
                                <a:ext cx="2827033" cy="1979811"/>
                                <a:chOff x="0" y="0"/>
                                <a:chExt cx="2827033" cy="1979811"/>
                              </a:xfrm>
                            </wpg:grpSpPr>
                            <wps:wsp>
                              <wps:cNvPr id="1330" name="Rectangle 1330"/>
                              <wps:cNvSpPr/>
                              <wps:spPr>
                                <a:xfrm>
                                  <a:off x="0" y="0"/>
                                  <a:ext cx="59219" cy="161827"/>
                                </a:xfrm>
                                <a:prstGeom prst="rect">
                                  <a:avLst/>
                                </a:prstGeom>
                                <a:ln>
                                  <a:noFill/>
                                </a:ln>
                              </wps:spPr>
                              <wps:txbx>
                                <w:txbxContent>
                                  <w:p w:rsidR="0058421D" w:rsidRDefault="0058421D" w:rsidP="00FB523B">
                                    <w:r>
                                      <w:t xml:space="preserve"> </w:t>
                                    </w:r>
                                  </w:p>
                                </w:txbxContent>
                              </wps:txbx>
                              <wps:bodyPr horzOverflow="overflow" vert="horz" lIns="0" tIns="0" rIns="0" bIns="0" rtlCol="0">
                                <a:noAutofit/>
                              </wps:bodyPr>
                            </wps:wsp>
                            <wps:wsp>
                              <wps:cNvPr id="1332" name="Rectangle 1332"/>
                              <wps:cNvSpPr/>
                              <wps:spPr>
                                <a:xfrm>
                                  <a:off x="0" y="1858137"/>
                                  <a:ext cx="59219" cy="161827"/>
                                </a:xfrm>
                                <a:prstGeom prst="rect">
                                  <a:avLst/>
                                </a:prstGeom>
                                <a:ln>
                                  <a:noFill/>
                                </a:ln>
                              </wps:spPr>
                              <wps:txbx>
                                <w:txbxContent>
                                  <w:p w:rsidR="0058421D" w:rsidRDefault="0058421D" w:rsidP="00FB523B">
                                    <w:r>
                                      <w:t xml:space="preserve"> </w:t>
                                    </w:r>
                                  </w:p>
                                </w:txbxContent>
                              </wps:txbx>
                              <wps:bodyPr horzOverflow="overflow" vert="horz" lIns="0" tIns="0" rIns="0" bIns="0" rtlCol="0">
                                <a:noAutofit/>
                              </wps:bodyPr>
                            </wps:wsp>
                            <pic:pic xmlns:pic="http://schemas.openxmlformats.org/drawingml/2006/picture">
                              <pic:nvPicPr>
                                <pic:cNvPr id="1351" name="Picture 1351"/>
                                <pic:cNvPicPr/>
                              </pic:nvPicPr>
                              <pic:blipFill>
                                <a:blip r:embed="rId25"/>
                                <a:stretch>
                                  <a:fillRect/>
                                </a:stretch>
                              </pic:blipFill>
                              <pic:spPr>
                                <a:xfrm>
                                  <a:off x="18745" y="168406"/>
                                  <a:ext cx="2797256" cy="1605286"/>
                                </a:xfrm>
                                <a:prstGeom prst="rect">
                                  <a:avLst/>
                                </a:prstGeom>
                              </pic:spPr>
                            </pic:pic>
                            <wps:wsp>
                              <wps:cNvPr id="1352" name="Shape 1352"/>
                              <wps:cNvSpPr/>
                              <wps:spPr>
                                <a:xfrm>
                                  <a:off x="17158" y="166921"/>
                                  <a:ext cx="2809875" cy="1608455"/>
                                </a:xfrm>
                                <a:custGeom>
                                  <a:avLst/>
                                  <a:gdLst/>
                                  <a:ahLst/>
                                  <a:cxnLst/>
                                  <a:rect l="0" t="0" r="0" b="0"/>
                                  <a:pathLst>
                                    <a:path w="2809875" h="1608455">
                                      <a:moveTo>
                                        <a:pt x="0" y="1608455"/>
                                      </a:moveTo>
                                      <a:lnTo>
                                        <a:pt x="2809875" y="1608455"/>
                                      </a:lnTo>
                                      <a:lnTo>
                                        <a:pt x="2809875" y="0"/>
                                      </a:lnTo>
                                      <a:lnTo>
                                        <a:pt x="0" y="0"/>
                                      </a:lnTo>
                                      <a:close/>
                                    </a:path>
                                  </a:pathLst>
                                </a:custGeom>
                                <a:ln w="3175" cap="flat">
                                  <a:round/>
                                </a:ln>
                              </wps:spPr>
                              <wps:style>
                                <a:lnRef idx="1">
                                  <a:srgbClr val="A6A6A6"/>
                                </a:lnRef>
                                <a:fillRef idx="0">
                                  <a:srgbClr val="000000">
                                    <a:alpha val="0"/>
                                  </a:srgbClr>
                                </a:fillRef>
                                <a:effectRef idx="0">
                                  <a:scrgbClr r="0" g="0" b="0"/>
                                </a:effectRef>
                                <a:fontRef idx="none"/>
                              </wps:style>
                              <wps:bodyPr/>
                            </wps:wsp>
                          </wpg:wgp>
                        </a:graphicData>
                      </a:graphic>
                    </wp:anchor>
                  </w:drawing>
                </mc:Choice>
                <mc:Fallback>
                  <w:pict>
                    <v:group w14:anchorId="738340BC" id="Group 53888" o:spid="_x0000_s1026" style="position:absolute;margin-left:-1.5pt;margin-top:0;width:222.6pt;height:155.9pt;z-index:251731968" coordsize="28270,19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ugZDAQAAAkMAAAOAAAAZHJzL2Uyb0RvYy54bWzEVm1v2zYQ/j5g/0HQ&#10;98aSHNmyEKcomjUoMKxB2/0AmqIsYRRJkPRL9ut3dxRlz8nWLAPaGJEo8nh87jney83b4yCTvbCu&#10;12qd5ldZmgjFddOr7Tr9/euHN1WaOM9Uw6RWYp0+Cpe+vf35p5uDqUWhOy0bYRNQolx9MOu0897U&#10;s5njnRiYu9JGKFhstR2Yh0+7nTWWHUD7IGdFli1mB20bYzUXzsHsXVhMb0l/2wruP7WtEz6R6xSw&#10;eXpaem7wObu9YfXWMtP1fITBXoFiYL2CQydVd8yzZGf7J6qGnlvtdOuvuB5mum17LsgGsCbPLqy5&#10;t3pnyJZtfdiaiSag9oKnV6vlv+0fbNI367ScVxU4S7EB3EQnJ2EKKDqYbQ2S99Z8MQ92nNiGL7T6&#10;2NoB32BPciRyHydyxdEnHCaLqlhm83macFjLV8tVleeBft6Bj57s490v39g5iwfPEN8E52DgKrkT&#10;W+7/sfWlY0aQExxyMLKVz+dwnQJZn+GWMbWVIqFZoodkJ7Jc7YC3lzJVrop8NfK0yIE2pGkyltXG&#10;On8v9JDgYJ1aOJ7uHtv/6nwQjSJ4pFT4VPpDL2VYxRngLKLCkT9ujiPwjW4ewcpO2z8/QWS3Uh/W&#10;qR5HKQY7HIqraSI/KmAX4yoObBxs4sB6+V5T9AUY73Zetz3hxIPDaSMecBtetu/jv+JZ/xVINkIA&#10;X7/Uf3lVVvmc3MTqeN9/lBcpmCmyTvT+OGeantfwP6YuGD0Jxm+neNjld1ako5LhRToGZv/YmTeQ&#10;ZQ3z/aaXvX+kigGhgqDU/qHnGJP4cR7XZR7vBQjguRDVMAe3IkriPgwk/P6bmo3sDUYZXnQcj4Ch&#10;3Fyk62dsDqXgTvPdIJQPtc0KCdi1cl1vXJrYWgwbAanafmzG1Om8FZ53eGALB2MmQmSsnhYI5QkY&#10;Yv6HXJRXy+syTTA7L6rrbIEmn65zsVwti3IR01JWFhVJvDYvEa6AhIYA7LuFfjmFPiV3dPB/C/t8&#10;mZdQK4mqBWTrC6qqbFUtgUqqdIusui5LlDijiu9CCkeGY9qG5qEJCRzmujjiRxWHmOj/tY+Bm477&#10;UCkOE8jbRcTSoVsDFFwfIKF/1STpT6U3SgSwJxmpzmUnnWT/uXlRLr4N6T6Xp44LiIgS8R0koZKA&#10;zksZLrUTARKaRUROpoKuczKlQqvnOdHPoKFsIYSoOkIvpZqg5Zn65/yjFEiHVJ9FCzkUOpac9jm7&#10;3byXNtkzKGLvFvgbnUmiuCeE3rgre7oroz+aZ9J0LOiKZo4HkFmjJlQqqHudwIxq+YgmtLDQCAJl&#10;sZEFKqZNBEsrP+1X0H4TbqwKo7WnAoG84BcVYGqnoN8kRGNvjA3t+TfJnzr42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l2FNd8AAAAHAQAADwAAAGRycy9kb3ducmV2LnhtbEyP&#10;zWrDMBCE74W+g9hAb4n8k5bgWA4htD2FQpNC6W1jbWwTa2UsxXbevuqpuSwMM8x8m28m04qBetdY&#10;VhAvIhDEpdUNVwq+jm/zFQjnkTW2lknBjRxsiseHHDNtR/6k4eArEUrYZaig9r7LpHRlTQbdwnbE&#10;wTvb3qAPsq+k7nEM5aaVSRS9SIMNh4UaO9rVVF4OV6PgfcRxm8avw/5y3t1+js8f3/uYlHqaTds1&#10;CE+T/w/DH35AhyIwneyVtROtgnkaXvEKwg3ucpkkIE4K0jhegSxyec9f/AIAAP//AwBQSwMECgAA&#10;AAAAAAAhABOPJvelIgAApSIAABQAAABkcnMvbWVkaWEvaW1hZ2UxLmpwZ//Y/+AAEEpGSUYAAQEB&#10;AHgAeAAA/9sAQwADAgIDAgIDAwMDBAMDBAUIBQUEBAUKBwcGCAwKDAwLCgsLDQ4SEA0OEQ4LCxAW&#10;EBETFBUVFQwPFxgWFBgSFBUU/9sAQwEDBAQFBAUJBQUJFA0LDRQUFBQUFBQUFBQUFBQUFBQUFBQU&#10;FBQUFBQUFBQUFBQUFBQUFBQUFBQUFBQUFBQUFBQU/8AAEQgAqg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DlNF/feN/EEv9xbeL/wAc3V0c3+r/AOBVzfhFfM1bxHc/3r7Z/wB8Ltro7n/l&#10;l/vUASp/q6kpkdPoAKKKKACiiigAooooAKKKKACiiigAooooAKKKKACmSU+mSUAMr85v21vCH/CF&#10;fHWLWY4tll4gtll3fweenyN/7JX6OGvn39sz4Tv8Svg9dS2Me/WNEb+0LbH3mVfvr/3zXoYGv9Xr&#10;qRzVY80OU+OfCPjCHR4Gg1CL7VYP80Y/utRXn/hjXFvNNSivuzwD9i6KKK/ND6gKKKKACiiigAoo&#10;ooAKKKKACiiigAooqtdv9mt5ZP7qs1AHOfDs+dpN7P8A8976d/8Ax+t6+fIQrIse1v4/utWR8PV2&#10;+EdP/wBpWb/x9q3Lm3iuflkj30RAg+3f9NLb/v7Tvtn+1B/38qL+wdP/AOfOKof+Eb0//nhFQSXf&#10;tn/XP/v5TPt/+5/39Wqv/CN6f/zwjo/4RzTf+eEVAveLX2//AHP+/q0fbov+esf/AH2tVf8AhHNN&#10;/wCeEVH/AAjOmf8APpHQHvFr7dF/z1j/AO/i0fb4P+esP/fxarf8I3pn/PnHR/wjemf8+cdMRa/t&#10;CD/nvD/39pn9pQ/8/MP/AH9WoP8AhG9M/wCfOOj/AIRvTP8AnzjpCLH9pRf8/Nt/38pn9qxf8/Np&#10;/wB/6h/4RvTf+fGCl/4RvSv+fGGqLH/2rF/z82n/AH/p39qxf8/Np/3/AKh/4RvSv+fGD/v1S/2D&#10;pn/PjB/36qQJf7Si/wCfqz/7/wBH9pf9NbT/AL/0v9i6d/z6Qf8Afqk/sTTv+fOP/vmqAZ/aT/3r&#10;T/v/AE77dP8A3YP+/wDS/wBh6f8A8+kVH9iad/zwjqSiGTULnb8v2RP9+ep/MgvrWVV/exfMj/3W&#10;/vUn9g6f/wA+cVW0hWOHanyL/s0En5HfG7wLL8HfjH4j8Pj5LKaX7TYf3fKf5qK+zv2zv2eLn4ya&#10;f4ev9IUDWrO4a3aRfvNbsrN/6EtFfbYXMF7GNzxamG94+q6KKK+JPcCiiigAooooAKKKKACiiigA&#10;ooooAKyPE0n2fw7qsn9y1lb/AMcateqGoW4vNOvYB/y1idP++loA8g0T4+6RpuiafAumXzosCLv+&#10;Wrf/AA0hpf8A0CLv/v6lfO+lXPmaWix/O8TMjbPn+69Mfzf+eUlBjKUj6F/4aZ0j/oEXf/f1KP8A&#10;hpzRf+gRd/8AfSV84P5v/PKSqly8v2eX91J91qCOaR9L/wDDT2h/9A27f/ckRqT/AIai0T/oEX//&#10;AI5X5s2Hhv4iW3w+u7GDxDbWeoS3SvZo8qI9rErvvTf/ABb66B7Pxj/wmn9oLqtt/ZX9mfZ/snm/&#10;8vWzZ5v/AH3V8oc0j9ApP2pvDy53aXqCbf77Iv8A7NUX/DVmgf8AQH1D/wAcr819Y8H+PbzwXpVj&#10;L4h+2ahE2y8iT53vN0qP9/8A3K923y20VvEsUn7pVT/vlKOUj2kz6vb9q7RI/wDmB6h/30tN/wCG&#10;t9D/AOgHqH/fS18mPeT/APPKSs+8v5/+eUlXyh7SR9dN+2FoKf8AMDv/APv4tUof22PC76pa2L6R&#10;dwtcNsV2lTZXxxeXk7/8spK888Q63PZ/EHwvB9zbKrt/wL5KuNLmkHtJH6Vah+1P4Z035Wjlf5d/&#10;yfNWZN+2L4VUYgtLmZ/7v3a+aPFWiS2MtvL5X+jywK9cFf8AySy/3Gr1fqFMx9tM+vLz9ubw/Zyb&#10;E8OahN/tmeJabD+29pVx93wre/8AgZFXxVc3jR/dl/4A9ZVzqqNL8v7l/wDYo+o0w+sSPvL/AIbP&#10;07/oVbv/AMDIq7v4U/HzSvitql1psGnyabdRReasc0qvvX+L7tfmZJrd5YfN5sjpXov7NvxK/wCE&#10;Z+M3hyeWXZbzz/ZZf92X5a5p4T3bxNo1j9RqKKK8o3CiiigCpJ8rUUXH+sorUg8a03xN4s8N/wDH&#10;tqH9vWv/AD76h/rf+Ay//F12fh/4u6PrFwtnqCy6DqX/AD73x2K3+4/3WrgUvF/jp7pZ6rbyxTxR&#10;zJ/ceLfXzlPFyj8Z9NUwUZfAe6o6TR7l+dafsrwHTbPVdB+bQdcnsE/58bj97F/3y3zV19n8UtT0&#10;9dus6J523/ltpUnm/wDjjfNXpRxNOZ5UsNOB6fRXEW/xi8KSLiXU/sUn/PK6jZHq4nxW8Iv/AMx+&#10;y/7+1088Dm5JHXUVzMfxH8Lzfd1/T/8AwIWrkPjDQ5v9Xq9k/wD23WqA2qKginjuIt8Uiuv95Tuq&#10;emAUUUUAMry3Xf2lvhn4Z8RX+g6v4v0/TdVsW2z29xuXa1epV+Gn7dviFtW+PGt+VLL/AMf1w/8A&#10;3y+z/wBkq4x5wPqT/goR4z8Dax4DgvPAPijS0u3VtyaJceUzS7t29tlfm2/jzxV/F4g1n/wMf/4u&#10;qu+f+HzKY7z/APTStuSJHMWG8f8AiVP+Zh1n/wADH/8Ai6sf8Jb4oeL/AJGHWdrfw/bH/wDi6zEs&#10;L6/83yIJJtq722VrJYS/Z0/dSfdo5eUx5jn31rUVk2/2hc/L/wBN3/8Ai6P+Ehvv+ghef9/3/wDi&#10;6zLl2S4l/wB5qYjtSNDbTxJqKNu/tC7/AO/7/wDxdaH/AAsTxN/0Meqf+Bj/APxdcv5lHmUEHUf8&#10;LE8R/wDQwap/4GP/APF0f8LA8Qf9DDqn/gY//wAXXL+ZR5laAdanjnXv+hh1T/wMf/4utPRPEmp/&#10;2zaXkmoXMzRSq+95Xf7r764dHroNEuf9Du9v3lVXX/gNdOHj7X3TOXun7neNfhXbePPhnoGqaHBG&#10;l6thFcIq/wDLVXiVv/Zq+SfFvhufSpZVeLY8TfNDX2p+zn4sk1n4FeANVk8v7G2iWsTS/wASuqKj&#10;bv8Avmk+N3wTtPiNoct3pcccWsKu5H+6stdGExXJ+6r/APgRjUp8/vRPzk1V65+5ffWh4wdtE1S7&#10;gn+R7WVkl/3l/grlP7Va4+b+9XrVI+ylyyOOPvE1zeS2v+5/cq1YXipcRXkEuy4iZX/4Gvz1S3/a&#10;Yqz3Rkl3LXdTjHkEfsz8K/FqeOvh34d19W3m8s0Zj/tfdf8A8eWuvr5g/YB8ZJrnwOj0l5d91o95&#10;LCyf9M2ben/oVfT3Y18HVjyzlE9yMuaPMLRRTKyJIpqKJqK1A+Yo7z+OtWzv1SuXS+i8r/W1X+2N&#10;/DLXx590egW2sfw1YTVd9cEmq7Ku2+rM3zUHPynodncq/wDrYo3/AN+JK1UtrF/vWdt/36SuK0rU&#10;N/zNWqmq/wDTWteU5pQOlfRNIuf9bp1o/wD2ySs9/CXh65+9pFp/36rPTW2f/lrT5NY/iWr1OblB&#10;/BlnYNu0q8u9Bf8A6cZ3RP8Avj7talj4617w4qxavaf29aL/AMv1j8su3/ai/i/4DWG+tv5VV31t&#10;ki+aXY9axqypfCEsNznq3hrxlovimMNpmoR3DdGh+7Kv+8jfNXQ4r51ub/T7+4illi2Xf/Pa3/dS&#10;r/wNfmrV0fxl4l0H/jz1CPXrT/n01D5Jf+AS/wDxddlPFxl8Rxywko/Ce5TSeTDI391d1fgH+0O8&#10;/if4yaxOsW9PNZ9/+9K71+1eofGfRr3wvrS3Jk0fVYbG4f7Jd/L91G+6/wB1q/Gl7z7Zea3O38Uq&#10;pvr16HLKPNE86p7nxHmUejy29vuasy5uVSu21u/sUilWW7tkf+599688v7lXl/dRSP8A7f3K9CPw&#10;nLzHYeBrmX7B4gZf+XW1+0L/ALTb9lfWHh74daK+l2ks8Ebu1qrt/vbN9fJ/gDc/h/xVLL99oLeJ&#10;f+BSpX139v8As+lyqv8AyytW/wDHUrrqe9E5vtn56aw6prOobfuee3/odUvMqW8dnuLhv70rf+hv&#10;VevHO0u0eXUVr3q7W8Yi5jN/eUb5fM/5aVobWplR7MOYYsn97zN9dB4YuWjvJV/56wMlY9W9PufJ&#10;vIm/2q7sJ+6qcxEveift5/wTg8SReJv2V9Gtm/fNp08tpKv/AI//AOz1j/H74ra58D/t+n6TqUV/&#10;o+oxyxRQyy/6RYS/xL/e2/3a+Ff2M/2gPEHw78IaxoulahJbW7amtw39/wCX+D/dre+NHj658f8A&#10;jLUL7UJd7Ttul/8AZErrw+F5Z+1n8JjUqfYicVf3jaxcbml2W/zP8/8AE39+qj/LWgjrcxbV/u/P&#10;XP3Ny9tcfL9xv4KqtU5pc0jGMTQtrxkklWj7T+9l3Vnpef6Rtp7v/wAAr0sNLnpkSPsT/gnT48/s&#10;f4m6r4cll/0fWbPfEn/TWL5//QHav0Zr8V/g/wCNpfAHxL8OeIYpdn2O+V2/65M+x/8Axyv2et7h&#10;Ly3inj+dJFV1b/Zavmswp8lXmO+hLmiWqKKK8s3K8yUVYooA+GvsuyX5Zfnpmy8SbatWNkVt8zVn&#10;3l/+92wfJ/eevleU+45uUtvftbRRebUqeMFtopVX53/8crK+wb/ml8x/9qj+xN/+qqiPiN2z8Wt9&#10;5pf/AIitN/FrJFEy1xN5ZtZxfLWe95L5XzU+Y2jSjI9Ws/Fq3MX+srVtfEK3Mvy/3fmrxdPEK2cX&#10;/Aqsf8JgyyxbfketoyK9geq3PiFbOXa33GrA1Xxbsl2/xrXHXnir7TLt+/XK6rrf73d5v3aiUiY0&#10;zvdV8Wqn2efzf4tjVoaV8RdkXzS14FqviFdVl+wreR2e759/3/mpj3+r6Vb7mi863/57W8u+ublO&#10;n2Xun0x/wmen6rF+/ijm/wBh9jJXw/8AtV/Bzw9onjCLWtKgksNP1T5p7G3lf7Otx/fRP9uvS7Dx&#10;5L9v8rypE/jbf8lc/wDFdJ/HOh3djFLs1Bl/0V3+fa6/PXpYSrKlUPMxuC5qXuny5c6PZ2cX7qzj&#10;T/tlXH6xttpPml2V0d5o87/LqOq3Luv3kT5ErJbRIF+7F/3389fZ0j4KX942/Ae1/CWsbf8AlrqN&#10;rF/4/vr6Y1i/WHRtVb+7at/6BXzv4YT7H4Xhi/5+Nat//Ha9b8Q33/FP6w3/AE6t/wCgV01DA+PN&#10;m/5vK/jaq/l1t21nvt6Y9hXl6nZqZ9slWPLq2lns+9Uvy/w+Y/8AuVrEZn1F81aH2aX+GD/vuj7H&#10;+6+b79dIalGm/dq06barulETI9L+CGsS2eqarAsux2VZfk/8fr13W3+03ks6/wAa76+f/hpefZvG&#10;kS/cS4iZK9mv7/f5US1005e7ymUo+8Svftbf8tfu1nyXjPL5rVXuX/u/8Cqv9q9q5pBE0N/73zat&#10;798VZKXO/wCWprZ/3W2vSwUve5AqGhbPX7A/sn+Pl+JHwL8Lag0nmXdrF9iuP+ukXy/+g1+O25q+&#10;+v8Agmd4248VeEZ5f7t/Av8A449Z5pS5qfOGGl7x950UUV8segFFFFAHwe9z/wADoR4v4qxH1WhN&#10;Y/vS18ufanRpeVYtrlXi+auU/tiJIv8AW1bttYiSLd5tARibF588VYWquqReW0Xz1d/4SGJ4ttc/&#10;qusLc/79B6VOJyWq3k9tcSq3z27f6p//AGSuZv8Ax/BZxS+bLIm3+/8AfrsNYtlvLOVbyL5HX/x6&#10;vJdY8L/vdyx71+/UHQaulfFdtbuJVs4JH2/8ASq+ueJ9Qe381fk3f991oeAfDEVhpct9PF/Cz76r&#10;2elXkfiO31DULO2m0Rp1eWxeV0dov40/4HWkYxMZR5TQ/wCGefFWizaLc6f4j0fxD/bds16yef8A&#10;PZ/xojOtcVf6xqHh7XP7M1eKSwu4m+4/3G/20f7rV6r4k1u8bVNS1DQdK/s2xb5LO0tPn8iL+BKy&#10;dN8T/adLuNO8UafbXlu3/PxFXZ7s/hJpyqQp/vTy34i/F3/hD5tHvGi+2W7StFP/AH/K2ffq7Yft&#10;CeCdUt90t5Gm1W+f7j1wX7SeiaRYW/m6R5n2fyG/dPLv2s/9yvmyz0T7ZLEq13xwkZRjI+er5lKM&#10;pUontF/4hsfE+s6hfaV89o0rbapPbbPnl8tP9/5Kz/D3hi+trOKBdQks0/uW8Xz/APfdaFz4Psbb&#10;5p4pLx/79xLvr3qUeWJ8fUlzylI2LO5ifQ/D/lSb0l1hn+T7ny11vie/f/hHNY2/88GrFfwk1npf&#10;h/8A5Y29vO1wuz7jbv4Kta2/2nS7uL+8tddbmjLlOOPvfCeNWdhfXMUP+rhT/vt6sf8ACPP/AMtZ&#10;ZH/8cr0Cw8Mf6PFWnbeEt/8Ayyrk9mdPMec23h6L/nhVv+yv+mdeivo+laVFuvry0s/9+VKqw6r4&#10;eupfLsYrvVX/ALljZvL/AOP/AHa6YxIlI4H+y2/55VlXln5de2/8I9rV5F/xL/B0if7eoTpF/wCO&#10;L81cL4k8H61p/my6hBbI+75fskvyf+PVpyhzHml5bNVTZs+augubNv8AnlVX7B/0zro9iHMUdEuW&#10;s/E2lT/3Z69jvLpvtFeL6lHLZ+VKsX3WWvWLa8+026z/AN5UeuaUeSpylfZLCP8Avd1V3dvN/dUx&#10;3qJHb71RL3TSJdR3Srdm/wC92/3qqed/o9Edzsl3VthpclXmIqe9E2Eeve/2LfFreD/2ivCku7yb&#10;fUpWsJ/7jLKj7P8Ax+vn+tjw9rcvh7VtP1OCXZcWE63C7P8AZffXtYmPtqUonJGXLyyP3gormfAv&#10;iWDxt4N0TXbaQPb6jaJcen3l+b/x6ujr4U9gfRTKKQHx4/7KPj+2/wBVfaPN/wBtHT/2Ss25/Zk+&#10;JSfd0/S5v9y8/wDiq+2PxpPxrm+r0v5T0frdU+BdY+CnxI0dZfP8J3My/wB6xlSX/wBBevP9bfUN&#10;HuPI1DT7vSn+5su4ni/9Cr9OfxrO1jQdN1y0a21OwttQt26pdxLKv5NXNLCR+ydlLMqkfiifmul+&#10;32f/AG6W22/8tZfnr68+IH7JXhrxBZ+Z4Yjj8M6kv/PPc0D/AOwybvl/4DXhGvfs/wDj/wAMyzRf&#10;8I//AGqv8Muny70b/vr5q45YapE92hmVCe55fco1zLKsUX/fdW7/AEeK20uXdF+9ZP8Agdd1oPwT&#10;8f61+6tvC89s6/emvpUiSvVPAP7JWoXl8Lrxvd2/2JU407T5H3u3+3L/AHf92ojh6kvsk1MwoUj5&#10;jtkVLG009f7u+X/drH8Wury28EXybvvV96/8Mh/DvczraX67v4ftj07/AIZF+GjRbX0ed5f+ezXk&#10;u/8A9Drs+qSOb+2Kf8p8MW1t9msP9b95flrP8Z+X/YaQSRxvtX/gdfc2rfsb/DrUrNo4La/sJf4Z&#10;be8fKN/e+avI/HH7Aeq6grf2L4zjmT+BNRg+f/vpaPq1SJcc0oz+I/NX4kW32+zu4v7zKnz/AOzX&#10;KeHvDa23lM0X+3Xpf7RXhWf4P/FDUvB2r3Md5e2DRPK1jvZPniR0/wDQ64e21jU7n5bHSJNn8L3c&#10;uxP++K+noQ/dRPjcTLnqylE6Czs/Lp95Z/L/ALFZiaV4hvP9fq8Vgn9y0i3v/wB9tUt54SgeL/Tr&#10;y71J/wDp4nfZ/wB8LXSef/28edTeLdSs/FH2H+1Zf7PiZtqfwV1Fh4nbWLOVrG8/tKWL71on32rl&#10;fGenxWflLZwRwp833Kh+HtneafrkXleWiNt83918+yuepTqylzHTGVPlPW7NPFmqxReRZ6folv8A&#10;37iXzXrVtvhvfar/AMhXxHqEyfxQ2n7pK27O53xRVaS/ZLj/AFvyV6PKcHMP0T4XeF9Nk3LpUcz/&#10;AN+73yv/AOPV3FnYxW1vtg8uFP4Ut4kSsS2v/wB1WnZ3n/fddMY8hHMbCJ+6+avOviKln5sqSzxo&#10;/wDceuw/tX7H+9vpY7O3/vXEqRJ/49XCeJ/Gfh7WLz7Dp+oW1/d7W+S3+dEX/bfZtqRnimseQlx8&#10;ssdZ7vF/z1ro/Emzf/yzrl3Su37IomV4h2vZ/wDAq7Dw+/2nw/aS/wDTLZ/3z8lcpfxr9jlrV8J6&#10;rB/wjm3zfninZNn+z9+vNrfFzHX9k6B3qL7TvrPe/gehNVirnqGkTV8yjfui+Wsr7fA/3Zatpf2y&#10;28q+b8+6ucR0ttJ/o8Tf7NWLZ/3tY9hfxNZ7fN+69W0uYvN/1tfWUvfpcxw/a5T9Wf8Agnp48/4S&#10;f4F/2RJJvutBu2t/+2TfOlfU/mV+Yn/BN34hf2J8X9Q8ONP/AKJrdi3yfwebF86P/wB8b6/Sv7ZF&#10;/wA9a+LxdL2VeR6VOXuxLvmUVS+2Rf8APWiuTlL5jYoooqDpEopaKACkpaKAEptPooAKKKKACiii&#10;gD8XP25oz/w2V44iP31+yyv/ALrW6ba8n+/LX0V/wUc8Lt4b/aubXJfLtrLWdHt5d/8AeaL91/7J&#10;Xzb/AGxY+b8ssaV7FGX7uPvHm1ObmNWOor9/3VVF8Q6en/LeOqV/4ksWi+W53/7lbc0eX4jn5Zfy&#10;mFrFmtzb7v8AarM0qzZL+3WL7/8AcrM8TrPf3G+xikT/AG0lqroljPNcf8TCW52f9ddldEa8eXl5&#10;TX2cj2221ux0S3/07ULaH/Y83e9CeP8ASrmXbYxXepP/ANO8D/8As1Y/h7RNItot0Vnbb/77/vX/&#10;APHq1by8ltrj5fkRPuolP3jL3S3/AMJP4luPlsfD0dn/ALeozp/6AtWEsPFGqrt1DxR9gT/njpMH&#10;lf8Aj7U+2ud8cTf3q1URvK82WWOzt/4XuJUiT/x6iMf5hc3905/WNH8D+FdLl1fxHFeaqsTKrPdy&#10;vK7M3+x92ud1X42eBXt/K0yKbTU+7st7PZW14+0Gz8VeHbjSl1fT0aVldds6s+5f9msLRP2S4tVs&#10;LfUG8UbEZd+xIN/zf3Pv1zVqsqUvdidlOMZfEcFrHj7RLz/VXl3/AMDjrHk8SWj/ADLLcun/AFyr&#10;tfE/7M/9iN5i65525vueV/8AZ1x9z4Paw82Jrzf/AHf3VEa+Jl7vKTy0o/aMy88QwPFt82T/AL9U&#10;aIi6rbyr58iIrb96/wB6sy50pnuJV83f81bfhuz+zWcsH8bMlcdSrKUveiaxjGJoW2iL5v8AyELm&#10;rf8AYj/9BCT/AL9VbRG82rSJXNUlULjymV/Y8/8ADeb/APfipn2OdJdrS1sNH/dqpc3LebRGUpGh&#10;b0dGSV1eX7y1b+07Lja38VZlhNsliZv+BVdvHX+H+GvrcDX/AHPKeTUj73MfQf7GCT/8NAeH57Pz&#10;P9FWW4b/AHdm3/2ev04/4TO8evz/AP8Agn1o/wBv8QeKPELRfJb2q2q/7zPvf/0Gvt2vnsfLmryO&#10;ynH3To/+EwuaK5rzKK83mNNT6YoooqDrCiiigAooooAKKKKACiiigAooooA8K/aS/ZP8J/tMWem/&#10;25PeadqWmbvsuoWMnzBG++jI3ysteEL/AMEmfAA/1vi7xA/0ES192UUAfk94+/Yl8HeA/GWp6HJe&#10;apMkG2WCbzU3tE33P4Kwv+GTfBP/AD31T/v+tfoh8evgrffEptO1TQp4LbWrVHhdbs/JLE38Hy/3&#10;Wrx9v2XfiJH92XRH/wC27/8AxFc0va83ugfJ/wDwyd4JT/lvqn/f9Kz7/wDZL8NXMX+g6vqFm/8A&#10;t7Ja+vf+GX/iV/zy0b/wMb/4imv+y78S3/h0b/wKb/4ip/egfnp4t/Z78WeDIpbvSJf7btF+f/RP&#10;vr/wCuCtvE7PceRfReTcfcb+D5v/AGWv1Af9l34m2/71YNGmf+6l4yf+yV5D8aP2I/Ffi6wuNQk8&#10;LfY9biVnS+0mVJUl2/wSqr7q9GhiasPiMZUoyPkr7ZP5sWnafH51221F/uL/ALb14x8XPD/jPw3r&#10;vleLPO/e7ngm8zfbyr/sbflr7d/Z7+Ff/CMeF7h9Xs/+J7LKyTwv87wKtel3/wAK/DXizSf7I17T&#10;49S0zzVlVH+/E39+J/4aupifay5TGMeU/L/RdOuNKuvM1PT7uHzYGe2bymiZt33HVm/hrVX4keON&#10;P0vdZ6rqEOlK32dZvK+Tcv8ABv2fer9efF9v8Pfi54Jg8K/EzSIUtLONYtP1OygVbiz2ptRE2pXI&#10;Xn7Nn7Pt58FrT4aR+MdZs9Ft9R/tdbvyv9IafZsbe/lbax9pH+Y6f+3T8orz4o+KLz/X6vcv/v7K&#10;zbjxNqtz968kfd/uV+jd1/wT7/Z2k/1fxN8Rp/vQ7v8A2Ss65/4J4/A3/ll8VNbT/ftf/sKuNX+8&#10;R7n8p+cv9q3fm/62ul8NpL5vmyy/P8vyPXut9+yBf6J4i1D+zrabXtPildYJpWiRWXf8j7d9aH/D&#10;P3iXyv8AkXv/ACKn/wAXXNLF8sjaNPmieSfav3n+tqb7X/tV6r/woTxRH/zL3/kVP/i6P+FD+KEi&#10;+Xw9v/74/wDi6JYmUjb2EY/aPNLN4nuP3stZWqpsuNy/3q9b/wCFIeLE/wCZX/8AIqf/ABdEfwW8&#10;WfxeDv8AyKn/AMXRGvyEez/vHklr3rQtkX/lrLXrWj/BDxHeXm2XwvbWCf8APa4n2pXpej/s8aDa&#10;xRNqfmXj/wASW/yJXZRx0aUublM5UOb3eY9j/YS8PRaJ8FpdTby0fVr5pf8AgK/IlfRX2mL/AJ6x&#10;/wDf2vmiwvp9Hs7exsfLs7S3XZFCkWxFWul0q/lvLfdLLXNKv7afMc/s+Q91+2Qf894/+/tFeL/b&#10;H/560UByn6DUUUUHSFFFFABRRRQAUUUUAFFFFABRRRQAUUUUAFFFFABRRRQAUUUUAeZfEr4G+HPi&#10;L/pMsR0rXUHy6pY/LN/wP++v+9XzB4o8Hav8P9a/srWYI0lbc8FxD/qrxV/jX/a/vJX3ZXjf7T1r&#10;DcfDKdpYY5WiukMZdQSn0z0rCSA+QNVvHubz/drPrF+1T/vv30n/AH0ad9rn/wCe0n/fRry5fEBs&#10;UVl/aZv+er/99GlW5l8r/Wv/AN9GmBsUfNVDzpP77fmasJNJ/fb8zSAn8un+XUaMfWrCMfWmb3IK&#10;btarVElaklXa1MdGqxHRWpXMZjpWtob7LOs1/wDXVYs2P2C95rel8RhIk1XxPZ6XLsllw/8AdX52&#10;orm/BUKTXFwZEVz6sM0V12Oc/9lQSwECLQAUAAYACAAAACEAKxDbwAoBAAAUAgAAEwAAAAAAAAAA&#10;AAAAAAAAAAAAW0NvbnRlbnRfVHlwZXNdLnhtbFBLAQItABQABgAIAAAAIQA4/SH/1gAAAJQBAAAL&#10;AAAAAAAAAAAAAAAAADsBAABfcmVscy8ucmVsc1BLAQItABQABgAIAAAAIQBZJugZDAQAAAkMAAAO&#10;AAAAAAAAAAAAAAAAADoCAABkcnMvZTJvRG9jLnhtbFBLAQItABQABgAIAAAAIQA3ncEYugAAACEB&#10;AAAZAAAAAAAAAAAAAAAAAHIGAABkcnMvX3JlbHMvZTJvRG9jLnhtbC5yZWxzUEsBAi0AFAAGAAgA&#10;AAAhAGJdhTXfAAAABwEAAA8AAAAAAAAAAAAAAAAAYwcAAGRycy9kb3ducmV2LnhtbFBLAQItAAoA&#10;AAAAAAAAIQATjyb3pSIAAKUiAAAUAAAAAAAAAAAAAAAAAG8IAABkcnMvbWVkaWEvaW1hZ2UxLmpw&#10;Z1BLBQYAAAAABgAGAHwBAABGKwAAAAA=&#10;">
                      <v:rect id="Rectangle 1330" o:spid="_x0000_s1027"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58421D" w:rsidRDefault="0058421D" w:rsidP="00FB523B">
                              <w:r>
                                <w:t xml:space="preserve"> </w:t>
                              </w:r>
                            </w:p>
                          </w:txbxContent>
                        </v:textbox>
                      </v:rect>
                      <v:rect id="Rectangle 1332" o:spid="_x0000_s1028" style="position:absolute;top:18581;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58421D" w:rsidRDefault="0058421D" w:rsidP="00FB523B">
                              <w:r>
                                <w:t xml:space="preserve"> </w:t>
                              </w:r>
                            </w:p>
                          </w:txbxContent>
                        </v:textbox>
                      </v:rect>
                      <v:shape id="Picture 1351" o:spid="_x0000_s1029" type="#_x0000_t75" style="position:absolute;left:187;top:1684;width:27973;height:1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ge57CAAAA3QAAAA8AAABkcnMvZG93bnJldi54bWxET02LwjAQvQv+hzAL3jSti7tSjSKCsCfF&#10;6orHoRnbus2kNlHrvzcLgrd5vM+ZzltTiRs1rrSsIB5EIIgzq0vOFex3q/4YhPPIGivLpOBBDuaz&#10;bmeKibZ33tIt9bkIIewSVFB4XydSuqwgg25ga+LAnWxj0AfY5FI3eA/hppLDKPqSBksODQXWtCwo&#10;+0uvRgFthxFeTtn6/H34XefHarmJD6lSvY92MQHhqfVv8cv9o8P8z1EM/9+EE+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IHuewgAAAN0AAAAPAAAAAAAAAAAAAAAAAJ8C&#10;AABkcnMvZG93bnJldi54bWxQSwUGAAAAAAQABAD3AAAAjgMAAAAA&#10;">
                        <v:imagedata r:id="rId26" o:title=""/>
                      </v:shape>
                      <v:shape id="Shape 1352" o:spid="_x0000_s1030" style="position:absolute;left:171;top:1669;width:28099;height:16084;visibility:visible;mso-wrap-style:square;v-text-anchor:top" coordsize="2809875,160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ZvMMA&#10;AADdAAAADwAAAGRycy9kb3ducmV2LnhtbERPzWrCQBC+C32HZQq96aZKkzZ1lSIIXnow9gHG7JgN&#10;yc6G3TWmffpuoeBtPr7fWW8n24uRfGgdK3heZCCIa6dbbhR8nfbzVxAhImvsHZOCbwqw3TzM1lhq&#10;d+MjjVVsRArhUKICE+NQShlqQxbDwg3Eibs4bzEm6BupPd5SuO3lMstyabHl1GBwoJ2huquuVgGf&#10;re/e9j8Vny/mM+/GYnfIC6WeHqePdxCRpngX/7sPOs1fvSzh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FZvMMAAADdAAAADwAAAAAAAAAAAAAAAACYAgAAZHJzL2Rv&#10;d25yZXYueG1sUEsFBgAAAAAEAAQA9QAAAIgDAAAAAA==&#10;" path="m,1608455r2809875,l2809875,,,,,1608455xe" filled="f" strokecolor="#a6a6a6" strokeweight=".25pt">
                        <v:path arrowok="t" textboxrect="0,0,2809875,1608455"/>
                      </v:shape>
                      <w10:wrap type="square"/>
                    </v:group>
                  </w:pict>
                </mc:Fallback>
              </mc:AlternateContent>
            </w:r>
          </w:p>
        </w:tc>
        <w:tc>
          <w:tcPr>
            <w:tcW w:w="4351" w:type="dxa"/>
          </w:tcPr>
          <w:p w:rsidR="00365171" w:rsidRPr="00C44F7B" w:rsidRDefault="00365171" w:rsidP="00365171">
            <w:pPr>
              <w:rPr>
                <w:sz w:val="28"/>
              </w:rPr>
            </w:pPr>
          </w:p>
          <w:p w:rsidR="00C44F7B" w:rsidRPr="00C44F7B" w:rsidRDefault="00C44F7B" w:rsidP="00C44F7B">
            <w:pPr>
              <w:rPr>
                <w:sz w:val="28"/>
              </w:rPr>
            </w:pPr>
            <w:r w:rsidRPr="00C44F7B">
              <w:rPr>
                <w:sz w:val="28"/>
              </w:rPr>
              <w:t>[Hình 2.3.4.1]</w:t>
            </w:r>
          </w:p>
          <w:p w:rsidR="00C44F7B" w:rsidRPr="00C44F7B" w:rsidRDefault="00C44F7B" w:rsidP="00C44F7B">
            <w:pPr>
              <w:rPr>
                <w:sz w:val="28"/>
              </w:rPr>
            </w:pPr>
            <w:r w:rsidRPr="00C44F7B">
              <w:rPr>
                <w:sz w:val="28"/>
              </w:rPr>
              <w:t xml:space="preserve"> </w:t>
            </w:r>
          </w:p>
          <w:p w:rsidR="00BF41C7" w:rsidRDefault="00C44F7B" w:rsidP="00C44F7B">
            <w:pPr>
              <w:rPr>
                <w:sz w:val="28"/>
              </w:rPr>
            </w:pPr>
            <w:r w:rsidRPr="00C44F7B">
              <w:rPr>
                <w:sz w:val="28"/>
              </w:rPr>
              <w:t xml:space="preserve">1. Tách tấm hướng dẫn bằng cách kéo nó ra khỏi thiết bị như thể hiện trên [Hình 2.3.4.1] </w:t>
            </w:r>
          </w:p>
          <w:p w:rsidR="00365171" w:rsidRPr="00C44F7B" w:rsidRDefault="00C44F7B" w:rsidP="00C44F7B">
            <w:pPr>
              <w:rPr>
                <w:sz w:val="28"/>
              </w:rPr>
            </w:pPr>
            <w:r w:rsidRPr="00C44F7B">
              <w:rPr>
                <w:sz w:val="28"/>
              </w:rPr>
              <w:t>2. Làm sạch nó bằng DW (Nước cất) và lau khô trước khi lắp đặt.</w:t>
            </w:r>
          </w:p>
        </w:tc>
      </w:tr>
      <w:tr w:rsidR="00365171" w:rsidRPr="00C44F7B" w:rsidTr="00162F70">
        <w:tc>
          <w:tcPr>
            <w:tcW w:w="4668" w:type="dxa"/>
          </w:tcPr>
          <w:p w:rsidR="00365171" w:rsidRPr="00C44F7B" w:rsidRDefault="00C44F7B" w:rsidP="00943B29">
            <w:pPr>
              <w:rPr>
                <w:sz w:val="28"/>
                <w:szCs w:val="28"/>
              </w:rPr>
            </w:pPr>
            <w:r>
              <w:rPr>
                <w:noProof/>
              </w:rPr>
              <w:drawing>
                <wp:anchor distT="0" distB="0" distL="114300" distR="114300" simplePos="0" relativeHeight="251734016" behindDoc="0" locked="0" layoutInCell="1" allowOverlap="1" wp14:anchorId="6EEFD08D" wp14:editId="0120A12B">
                  <wp:simplePos x="0" y="0"/>
                  <wp:positionH relativeFrom="column">
                    <wp:posOffset>-5080</wp:posOffset>
                  </wp:positionH>
                  <wp:positionV relativeFrom="paragraph">
                    <wp:posOffset>6985</wp:posOffset>
                  </wp:positionV>
                  <wp:extent cx="2797180" cy="1605175"/>
                  <wp:effectExtent l="0" t="0" r="3175" b="0"/>
                  <wp:wrapTopAndBottom/>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27"/>
                          <a:stretch>
                            <a:fillRect/>
                          </a:stretch>
                        </pic:blipFill>
                        <pic:spPr>
                          <a:xfrm>
                            <a:off x="0" y="0"/>
                            <a:ext cx="2797180" cy="1605175"/>
                          </a:xfrm>
                          <a:prstGeom prst="rect">
                            <a:avLst/>
                          </a:prstGeom>
                        </pic:spPr>
                      </pic:pic>
                    </a:graphicData>
                  </a:graphic>
                </wp:anchor>
              </w:drawing>
            </w:r>
          </w:p>
        </w:tc>
        <w:tc>
          <w:tcPr>
            <w:tcW w:w="4351" w:type="dxa"/>
          </w:tcPr>
          <w:p w:rsidR="00365171" w:rsidRPr="00BF41C7" w:rsidRDefault="00365171" w:rsidP="00365171">
            <w:pPr>
              <w:rPr>
                <w:sz w:val="40"/>
              </w:rPr>
            </w:pPr>
          </w:p>
          <w:p w:rsidR="00BF41C7" w:rsidRPr="00BF41C7" w:rsidRDefault="00BF41C7" w:rsidP="00BF41C7">
            <w:pPr>
              <w:rPr>
                <w:sz w:val="28"/>
              </w:rPr>
            </w:pPr>
            <w:r w:rsidRPr="00BF41C7">
              <w:rPr>
                <w:sz w:val="28"/>
              </w:rPr>
              <w:t>[Hình 2.3.4.2]</w:t>
            </w:r>
          </w:p>
          <w:p w:rsidR="00BF41C7" w:rsidRPr="00BF41C7" w:rsidRDefault="00BF41C7" w:rsidP="00BF41C7">
            <w:pPr>
              <w:rPr>
                <w:sz w:val="28"/>
              </w:rPr>
            </w:pPr>
            <w:r w:rsidRPr="00BF41C7">
              <w:rPr>
                <w:sz w:val="28"/>
              </w:rPr>
              <w:t>3. Chèn tấm hướng dẫn cho đến khi nó chạm tới</w:t>
            </w:r>
          </w:p>
          <w:p w:rsidR="00BF41C7" w:rsidRPr="00BF41C7" w:rsidRDefault="00BF41C7" w:rsidP="00BF41C7">
            <w:pPr>
              <w:rPr>
                <w:sz w:val="28"/>
              </w:rPr>
            </w:pPr>
            <w:r w:rsidRPr="00BF41C7">
              <w:rPr>
                <w:sz w:val="28"/>
              </w:rPr>
              <w:t>kết thúc bằng âm thanh tích tắc như được hiển thị trên</w:t>
            </w:r>
          </w:p>
          <w:p w:rsidR="00365171" w:rsidRPr="00BF41C7" w:rsidRDefault="00BF41C7" w:rsidP="00BF41C7">
            <w:r w:rsidRPr="00BF41C7">
              <w:rPr>
                <w:sz w:val="28"/>
              </w:rPr>
              <w:t>[Hình 2.3.4.2</w:t>
            </w:r>
          </w:p>
        </w:tc>
      </w:tr>
    </w:tbl>
    <w:p w:rsidR="00365171" w:rsidRDefault="00365171" w:rsidP="00B761BE"/>
    <w:p w:rsidR="00D573D5" w:rsidRDefault="00D573D5" w:rsidP="00D573D5">
      <w:pPr>
        <w:pStyle w:val="Heading2"/>
      </w:pPr>
      <w:bookmarkStart w:id="14" w:name="_Toc112664909"/>
      <w:r>
        <w:t>2.4 Vận hành</w:t>
      </w:r>
      <w:bookmarkEnd w:id="14"/>
    </w:p>
    <w:p w:rsidR="00D573D5" w:rsidRDefault="00D573D5" w:rsidP="00D573D5">
      <w:pPr>
        <w:pStyle w:val="Heading2"/>
      </w:pPr>
      <w:r>
        <w:t xml:space="preserve"> </w:t>
      </w:r>
    </w:p>
    <w:p w:rsidR="00D573D5" w:rsidRDefault="00D573D5" w:rsidP="00D573D5">
      <w:pPr>
        <w:pStyle w:val="Heading3"/>
      </w:pPr>
      <w:bookmarkStart w:id="15" w:name="_Toc112664910"/>
      <w:r>
        <w:t>2.4.1 Thận trọng khi sử dụng URiSCAN® PRO</w:t>
      </w:r>
      <w:bookmarkEnd w:id="15"/>
    </w:p>
    <w:p w:rsidR="00D573D5" w:rsidRDefault="00D573D5" w:rsidP="00D573D5">
      <w:r>
        <w:t xml:space="preserve"> </w:t>
      </w:r>
    </w:p>
    <w:p w:rsidR="00D573D5" w:rsidRDefault="00D573D5" w:rsidP="00AB6DE9">
      <w:pPr>
        <w:jc w:val="both"/>
      </w:pPr>
      <w:r>
        <w:t>C</w:t>
      </w:r>
      <w:r w:rsidR="00FE0CC9">
        <w:t>ần chú ý những điều sau đây</w:t>
      </w:r>
      <w:r>
        <w:t xml:space="preserve"> khi vận hành hoặc làm việc gần URiSCAN® PRO </w:t>
      </w:r>
    </w:p>
    <w:p w:rsidR="00D573D5" w:rsidRDefault="00D573D5" w:rsidP="00AB6DE9">
      <w:pPr>
        <w:jc w:val="both"/>
      </w:pPr>
      <w:r>
        <w:t>- Không sử dụng các chất nguy hiểm như chất độc hại, phóng xạ, ô nhiễm.</w:t>
      </w:r>
    </w:p>
    <w:p w:rsidR="00D573D5" w:rsidRDefault="00D573D5" w:rsidP="00AB6DE9">
      <w:pPr>
        <w:jc w:val="both"/>
      </w:pPr>
      <w:r>
        <w:t>- Trong trường hợp bị nhiễm bẩn nhớ khử trùng trước khi làm sạch. Người sử dụng chịu trách nhiệm về các hoạt động khử nhiễm nếu các chất</w:t>
      </w:r>
      <w:r w:rsidR="00AB6DE9">
        <w:t xml:space="preserve"> gây</w:t>
      </w:r>
      <w:r>
        <w:t xml:space="preserve"> nguy hiểm bị đổ.</w:t>
      </w:r>
    </w:p>
    <w:p w:rsidR="00D573D5" w:rsidRDefault="00D573D5" w:rsidP="00AB6DE9">
      <w:pPr>
        <w:jc w:val="both"/>
      </w:pPr>
      <w:r>
        <w:t>- Không sử dụng vật liệu dễ nổ, dễ cháy.</w:t>
      </w:r>
    </w:p>
    <w:p w:rsidR="00D573D5" w:rsidRDefault="00D573D5" w:rsidP="00AB6DE9">
      <w:pPr>
        <w:jc w:val="both"/>
      </w:pPr>
      <w:r>
        <w:t xml:space="preserve">- Không sử dụng các vật liệu có thể </w:t>
      </w:r>
      <w:r w:rsidR="00AB6DE9">
        <w:t>tạo</w:t>
      </w:r>
      <w:r>
        <w:t xml:space="preserve"> phản ứng hóa học mạnh.</w:t>
      </w:r>
    </w:p>
    <w:p w:rsidR="00D573D5" w:rsidRDefault="00D573D5" w:rsidP="00AB6DE9">
      <w:pPr>
        <w:jc w:val="both"/>
      </w:pPr>
      <w:r>
        <w:t xml:space="preserve">- Dịch vụ và sửa chữa </w:t>
      </w:r>
      <w:r w:rsidR="000715DF">
        <w:t>phải</w:t>
      </w:r>
      <w:r>
        <w:t xml:space="preserve"> được thực hiện bởi các chuyên gia có trình độ.</w:t>
      </w:r>
    </w:p>
    <w:p w:rsidR="00D573D5" w:rsidRDefault="00D573D5" w:rsidP="00AB6DE9">
      <w:pPr>
        <w:jc w:val="both"/>
      </w:pPr>
      <w:r>
        <w:lastRenderedPageBreak/>
        <w:t>- Tránh sử dụng hệ thống ở nơi ẩm ướt.</w:t>
      </w:r>
    </w:p>
    <w:p w:rsidR="00D573D5" w:rsidRDefault="00D573D5" w:rsidP="00AB6DE9">
      <w:pPr>
        <w:jc w:val="both"/>
      </w:pPr>
      <w:r>
        <w:t>- Không lắp đặt hệ thống ở những nơi có độ ẩm, ánh sáng ban ngày quá cao và không khí có chứa bụi, muối hoặc hàm lượng lưu huỳnh. Ngoài ra, hệ thống không được lắp đặt gần hóa chất hoặc nơi có khí rò rỉ.</w:t>
      </w:r>
    </w:p>
    <w:p w:rsidR="00D573D5" w:rsidRDefault="00D573D5" w:rsidP="00AB6DE9">
      <w:pPr>
        <w:jc w:val="both"/>
      </w:pPr>
      <w:r>
        <w:t>- Tránh đặt hệ thống trên các dốc hoặc bề mặt rung động. Không để hệ thống tác động trong quá trình giao hàng.</w:t>
      </w:r>
    </w:p>
    <w:p w:rsidR="00D573D5" w:rsidRDefault="00D573D5" w:rsidP="00AB6DE9">
      <w:pPr>
        <w:jc w:val="both"/>
      </w:pPr>
      <w:r>
        <w:t>- Chọn một nơi không bị ảnh hưởng bởi tần số cao, sóng điện tử, hoặc các biến đổi điện áp.</w:t>
      </w:r>
    </w:p>
    <w:p w:rsidR="00365171" w:rsidRDefault="00D573D5" w:rsidP="00AB6DE9">
      <w:pPr>
        <w:jc w:val="both"/>
      </w:pPr>
      <w:r>
        <w:t>- Giữ cho hệ thống phẳng với màn hình luôn hướng lên trên. Không dựng hệ thống lên hoặc đặt ngược.</w:t>
      </w:r>
    </w:p>
    <w:p w:rsidR="007D450D" w:rsidRPr="00365171" w:rsidRDefault="007D450D" w:rsidP="007D450D">
      <w:pPr>
        <w:pStyle w:val="Heading3"/>
      </w:pPr>
      <w:bookmarkStart w:id="16" w:name="_Toc112664911"/>
      <w:r>
        <w:t xml:space="preserve">2.4.2 </w:t>
      </w:r>
      <w:r w:rsidRPr="00365171">
        <w:t>Điều kiện môi trường</w:t>
      </w:r>
      <w:bookmarkEnd w:id="16"/>
    </w:p>
    <w:p w:rsidR="007D450D" w:rsidRDefault="007D450D" w:rsidP="007D450D">
      <w:pPr>
        <w:jc w:val="both"/>
      </w:pPr>
      <w:r>
        <w:t>Hiệu suất và độ an toàn của URiSCAN® PRO luôn được bảo đảm nếu được vận hành trong các điều kiện môi trường sau đây.</w:t>
      </w:r>
    </w:p>
    <w:p w:rsidR="007D450D" w:rsidRDefault="007D450D" w:rsidP="007D450D">
      <w:pPr>
        <w:jc w:val="both"/>
      </w:pPr>
      <w:r>
        <w:t>- Sử dụng trong nhà.</w:t>
      </w:r>
    </w:p>
    <w:p w:rsidR="007D450D" w:rsidRDefault="007D450D" w:rsidP="007D450D">
      <w:pPr>
        <w:jc w:val="both"/>
      </w:pPr>
      <w:r>
        <w:t>- Dao động điện áp nguồn chính trong khoảng ± 10% giá trị danh định.</w:t>
      </w:r>
    </w:p>
    <w:p w:rsidR="007D450D" w:rsidRDefault="007D450D" w:rsidP="007D450D">
      <w:pPr>
        <w:jc w:val="both"/>
      </w:pPr>
      <w:r>
        <w:t>- Nhiệt độ từ 2℃ đến 30 ℃</w:t>
      </w:r>
    </w:p>
    <w:p w:rsidR="007D450D" w:rsidRDefault="007D450D" w:rsidP="007D450D">
      <w:pPr>
        <w:jc w:val="both"/>
      </w:pPr>
      <w:r>
        <w:t>- Độ ẩm tương đối thấp hơn 70%.</w:t>
      </w:r>
    </w:p>
    <w:p w:rsidR="007D450D" w:rsidRDefault="007D450D" w:rsidP="007D450D">
      <w:pPr>
        <w:jc w:val="both"/>
      </w:pPr>
      <w:r>
        <w:t>- Ở những nơi không có bụi hoặc hơi của dung môi và axit.</w:t>
      </w:r>
    </w:p>
    <w:p w:rsidR="00924EAB" w:rsidRDefault="007D450D" w:rsidP="00924EAB">
      <w:pPr>
        <w:jc w:val="both"/>
      </w:pPr>
      <w:r>
        <w:t>- Ở những vị trí không bị</w:t>
      </w:r>
      <w:r w:rsidR="00924EAB">
        <w:t xml:space="preserve"> rung.</w:t>
      </w:r>
    </w:p>
    <w:p w:rsidR="00924EAB" w:rsidRDefault="00924EAB" w:rsidP="00924EAB">
      <w:pPr>
        <w:jc w:val="both"/>
      </w:pPr>
    </w:p>
    <w:p w:rsidR="00C242A3" w:rsidRDefault="007D450D" w:rsidP="00006171">
      <w:pPr>
        <w:pStyle w:val="Heading2"/>
      </w:pPr>
      <w:bookmarkStart w:id="17" w:name="_Toc112664912"/>
      <w:r>
        <w:t xml:space="preserve">2.5 </w:t>
      </w:r>
      <w:r w:rsidR="00C242A3">
        <w:t>Chăm sóc và bảo dưỡng</w:t>
      </w:r>
      <w:bookmarkEnd w:id="17"/>
    </w:p>
    <w:p w:rsidR="00641E12" w:rsidRDefault="00641E12" w:rsidP="00641E12">
      <w:pPr>
        <w:jc w:val="both"/>
      </w:pPr>
      <w:r>
        <w:t>Cảnh báo: Tất cả các thiết bị ngoại vi phải phù hợp với các tiêu chuẩn công nghệ được công nhận chung. Vui lòng liên hệ với Phòng Đảm bảo Chất lượng của YD Diagnostics CORP. nếu có bất kỳ câu hỏi nào liên quan đến các thiết bị ngoại vi.</w:t>
      </w:r>
    </w:p>
    <w:p w:rsidR="00641E12" w:rsidRDefault="00641E12" w:rsidP="00641E12">
      <w:pPr>
        <w:jc w:val="both"/>
      </w:pPr>
      <w:r>
        <w:t xml:space="preserve"> </w:t>
      </w:r>
    </w:p>
    <w:p w:rsidR="00924EAB" w:rsidRDefault="00641E12" w:rsidP="00924EAB">
      <w:pPr>
        <w:jc w:val="both"/>
      </w:pPr>
      <w:r>
        <w:t>Để bảo dưỡng định kỳ, hãy làm sạch đĩa đựng, cào, khay chứa chất thải hàng ngày hoặc thường xuyên hơn nếu thấy cặn bẩn, sử dụng gạc mềm và nước cất. Tránh làm xước đĩa đựng.</w:t>
      </w:r>
    </w:p>
    <w:p w:rsidR="00C242A3" w:rsidRDefault="00924EAB" w:rsidP="00924EAB">
      <w:pPr>
        <w:pStyle w:val="Heading2"/>
      </w:pPr>
      <w:bookmarkStart w:id="18" w:name="_Toc112664913"/>
      <w:r>
        <w:t xml:space="preserve">2.6 </w:t>
      </w:r>
      <w:r w:rsidR="00C242A3">
        <w:t>Xử lí máy phân tích</w:t>
      </w:r>
      <w:bookmarkEnd w:id="18"/>
    </w:p>
    <w:p w:rsidR="005D37BE" w:rsidRDefault="00C242A3" w:rsidP="005D37BE">
      <w:pPr>
        <w:jc w:val="both"/>
      </w:pPr>
      <w:r>
        <w:t>Máy phân tích đã qua sử dụng nên được xử lý theo các quy định an toàn được áp dụng tại cơ sở của bạ</w:t>
      </w:r>
      <w:r w:rsidR="005D37BE">
        <w:t>n.</w:t>
      </w:r>
    </w:p>
    <w:p w:rsidR="005D37BE" w:rsidRDefault="005D37BE">
      <w:pPr>
        <w:rPr>
          <w:rFonts w:eastAsiaTheme="majorEastAsia" w:cstheme="majorBidi"/>
          <w:b/>
          <w:color w:val="000000" w:themeColor="text1"/>
          <w:szCs w:val="32"/>
        </w:rPr>
      </w:pPr>
      <w:r>
        <w:br w:type="page"/>
      </w:r>
    </w:p>
    <w:p w:rsidR="00C242A3" w:rsidRDefault="00C242A3" w:rsidP="00C242A3">
      <w:pPr>
        <w:pStyle w:val="Heading1"/>
        <w:jc w:val="center"/>
      </w:pPr>
      <w:bookmarkStart w:id="19" w:name="_Toc112664914"/>
      <w:r>
        <w:lastRenderedPageBreak/>
        <w:t>PHẦN 3: HƯỚNG DẪN VẬN HÀNH</w:t>
      </w:r>
      <w:bookmarkEnd w:id="19"/>
    </w:p>
    <w:p w:rsidR="00C242A3" w:rsidRPr="00C242A3" w:rsidRDefault="00C242A3" w:rsidP="00C242A3"/>
    <w:p w:rsidR="00C242A3" w:rsidRPr="00C242A3" w:rsidRDefault="00C242A3" w:rsidP="00C242A3">
      <w:pPr>
        <w:pStyle w:val="Heading2"/>
      </w:pPr>
      <w:bookmarkStart w:id="20" w:name="_Toc112664915"/>
      <w:r>
        <w:t>3.1 Cấu trúc bên ngoài</w:t>
      </w:r>
      <w:bookmarkEnd w:id="20"/>
    </w:p>
    <w:p w:rsidR="00C242A3" w:rsidRDefault="00413F04" w:rsidP="00C242A3">
      <w:pPr>
        <w:jc w:val="both"/>
      </w:pPr>
      <w:r>
        <w:rPr>
          <w:rFonts w:ascii="Malgun Gothic" w:eastAsia="Malgun Gothic" w:hAnsi="Malgun Gothic" w:cs="Malgun Gothic"/>
          <w:b/>
          <w:sz w:val="24"/>
        </w:rPr>
        <w:t xml:space="preserve"> </w:t>
      </w:r>
      <w:r w:rsidR="00123676">
        <w:rPr>
          <w:rFonts w:ascii="Calibri" w:eastAsia="Calibri" w:hAnsi="Calibri" w:cs="Calibri"/>
          <w:noProof/>
          <w:sz w:val="22"/>
        </w:rPr>
        <mc:AlternateContent>
          <mc:Choice Requires="wpg">
            <w:drawing>
              <wp:inline distT="0" distB="0" distL="0" distR="0" wp14:anchorId="091C6DFA" wp14:editId="22B3D25C">
                <wp:extent cx="5961987" cy="4514850"/>
                <wp:effectExtent l="0" t="0" r="0" b="0"/>
                <wp:docPr id="52829" name="Group 52829"/>
                <wp:cNvGraphicFramePr/>
                <a:graphic xmlns:a="http://schemas.openxmlformats.org/drawingml/2006/main">
                  <a:graphicData uri="http://schemas.microsoft.com/office/word/2010/wordprocessingGroup">
                    <wpg:wgp>
                      <wpg:cNvGrpSpPr/>
                      <wpg:grpSpPr>
                        <a:xfrm>
                          <a:off x="0" y="0"/>
                          <a:ext cx="5961987" cy="4514850"/>
                          <a:chOff x="0" y="0"/>
                          <a:chExt cx="6244259" cy="4508863"/>
                        </a:xfrm>
                      </wpg:grpSpPr>
                      <pic:pic xmlns:pic="http://schemas.openxmlformats.org/drawingml/2006/picture">
                        <pic:nvPicPr>
                          <pic:cNvPr id="1679" name="Picture 1679"/>
                          <pic:cNvPicPr/>
                        </pic:nvPicPr>
                        <pic:blipFill>
                          <a:blip r:embed="rId28"/>
                          <a:stretch>
                            <a:fillRect/>
                          </a:stretch>
                        </pic:blipFill>
                        <pic:spPr>
                          <a:xfrm>
                            <a:off x="0" y="0"/>
                            <a:ext cx="5714158" cy="3481018"/>
                          </a:xfrm>
                          <a:prstGeom prst="rect">
                            <a:avLst/>
                          </a:prstGeom>
                        </pic:spPr>
                      </pic:pic>
                      <wps:wsp>
                        <wps:cNvPr id="1684" name="Shape 1684"/>
                        <wps:cNvSpPr/>
                        <wps:spPr>
                          <a:xfrm>
                            <a:off x="4044315" y="609770"/>
                            <a:ext cx="882015" cy="99823"/>
                          </a:xfrm>
                          <a:custGeom>
                            <a:avLst/>
                            <a:gdLst/>
                            <a:ahLst/>
                            <a:cxnLst/>
                            <a:rect l="0" t="0" r="0" b="0"/>
                            <a:pathLst>
                              <a:path w="882015" h="99823">
                                <a:moveTo>
                                  <a:pt x="83185" y="1398"/>
                                </a:moveTo>
                                <a:cubicBezTo>
                                  <a:pt x="85471" y="0"/>
                                  <a:pt x="88392" y="762"/>
                                  <a:pt x="89789" y="3049"/>
                                </a:cubicBezTo>
                                <a:cubicBezTo>
                                  <a:pt x="91059" y="5335"/>
                                  <a:pt x="90297" y="8255"/>
                                  <a:pt x="88011" y="9525"/>
                                </a:cubicBezTo>
                                <a:lnTo>
                                  <a:pt x="27050" y="45086"/>
                                </a:lnTo>
                                <a:lnTo>
                                  <a:pt x="882015" y="45086"/>
                                </a:lnTo>
                                <a:lnTo>
                                  <a:pt x="882015" y="54611"/>
                                </a:lnTo>
                                <a:lnTo>
                                  <a:pt x="26833" y="54611"/>
                                </a:lnTo>
                                <a:lnTo>
                                  <a:pt x="88011" y="90298"/>
                                </a:lnTo>
                                <a:cubicBezTo>
                                  <a:pt x="90297" y="91567"/>
                                  <a:pt x="91059" y="94488"/>
                                  <a:pt x="89789" y="96774"/>
                                </a:cubicBezTo>
                                <a:cubicBezTo>
                                  <a:pt x="88392" y="99061"/>
                                  <a:pt x="85471" y="99823"/>
                                  <a:pt x="83185" y="98425"/>
                                </a:cubicBezTo>
                                <a:lnTo>
                                  <a:pt x="0" y="49912"/>
                                </a:lnTo>
                                <a:lnTo>
                                  <a:pt x="83185" y="1398"/>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85" name="Shape 1685"/>
                        <wps:cNvSpPr/>
                        <wps:spPr>
                          <a:xfrm>
                            <a:off x="4316349" y="1515661"/>
                            <a:ext cx="99822" cy="1413510"/>
                          </a:xfrm>
                          <a:custGeom>
                            <a:avLst/>
                            <a:gdLst/>
                            <a:ahLst/>
                            <a:cxnLst/>
                            <a:rect l="0" t="0" r="0" b="0"/>
                            <a:pathLst>
                              <a:path w="99822" h="1413510">
                                <a:moveTo>
                                  <a:pt x="49911" y="0"/>
                                </a:moveTo>
                                <a:lnTo>
                                  <a:pt x="98425" y="83185"/>
                                </a:lnTo>
                                <a:cubicBezTo>
                                  <a:pt x="99822" y="85471"/>
                                  <a:pt x="99060" y="88392"/>
                                  <a:pt x="96774" y="89789"/>
                                </a:cubicBezTo>
                                <a:cubicBezTo>
                                  <a:pt x="94488" y="91059"/>
                                  <a:pt x="91567" y="90297"/>
                                  <a:pt x="90297" y="88011"/>
                                </a:cubicBezTo>
                                <a:lnTo>
                                  <a:pt x="54610" y="26833"/>
                                </a:lnTo>
                                <a:lnTo>
                                  <a:pt x="54610" y="1413510"/>
                                </a:lnTo>
                                <a:lnTo>
                                  <a:pt x="45085" y="1413510"/>
                                </a:lnTo>
                                <a:lnTo>
                                  <a:pt x="45085" y="27051"/>
                                </a:lnTo>
                                <a:lnTo>
                                  <a:pt x="9525" y="88011"/>
                                </a:lnTo>
                                <a:cubicBezTo>
                                  <a:pt x="8255" y="90297"/>
                                  <a:pt x="5334" y="91059"/>
                                  <a:pt x="3048" y="89789"/>
                                </a:cubicBezTo>
                                <a:cubicBezTo>
                                  <a:pt x="762" y="88392"/>
                                  <a:pt x="0" y="85471"/>
                                  <a:pt x="1397" y="83185"/>
                                </a:cubicBezTo>
                                <a:lnTo>
                                  <a:pt x="4991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86" name="Shape 1686"/>
                        <wps:cNvSpPr/>
                        <wps:spPr>
                          <a:xfrm>
                            <a:off x="1448689" y="2697397"/>
                            <a:ext cx="99822" cy="1105535"/>
                          </a:xfrm>
                          <a:custGeom>
                            <a:avLst/>
                            <a:gdLst/>
                            <a:ahLst/>
                            <a:cxnLst/>
                            <a:rect l="0" t="0" r="0" b="0"/>
                            <a:pathLst>
                              <a:path w="99822" h="1105535">
                                <a:moveTo>
                                  <a:pt x="49911" y="0"/>
                                </a:moveTo>
                                <a:lnTo>
                                  <a:pt x="98425" y="83185"/>
                                </a:lnTo>
                                <a:cubicBezTo>
                                  <a:pt x="99822" y="85471"/>
                                  <a:pt x="99060" y="88392"/>
                                  <a:pt x="96774" y="89789"/>
                                </a:cubicBezTo>
                                <a:cubicBezTo>
                                  <a:pt x="94488" y="91059"/>
                                  <a:pt x="91567" y="90297"/>
                                  <a:pt x="90297" y="88011"/>
                                </a:cubicBezTo>
                                <a:lnTo>
                                  <a:pt x="54735" y="27048"/>
                                </a:lnTo>
                                <a:lnTo>
                                  <a:pt x="54610" y="1105535"/>
                                </a:lnTo>
                                <a:lnTo>
                                  <a:pt x="45085" y="1105535"/>
                                </a:lnTo>
                                <a:lnTo>
                                  <a:pt x="45210" y="26837"/>
                                </a:lnTo>
                                <a:lnTo>
                                  <a:pt x="9525" y="88011"/>
                                </a:lnTo>
                                <a:cubicBezTo>
                                  <a:pt x="8255" y="90297"/>
                                  <a:pt x="5334" y="91059"/>
                                  <a:pt x="3048" y="89789"/>
                                </a:cubicBezTo>
                                <a:cubicBezTo>
                                  <a:pt x="762" y="88392"/>
                                  <a:pt x="0" y="85471"/>
                                  <a:pt x="1397" y="83185"/>
                                </a:cubicBezTo>
                                <a:lnTo>
                                  <a:pt x="4991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88" name="Rectangle 1688"/>
                        <wps:cNvSpPr/>
                        <wps:spPr>
                          <a:xfrm>
                            <a:off x="5057902" y="619644"/>
                            <a:ext cx="1186357" cy="194972"/>
                          </a:xfrm>
                          <a:prstGeom prst="rect">
                            <a:avLst/>
                          </a:prstGeom>
                          <a:ln>
                            <a:noFill/>
                          </a:ln>
                        </wps:spPr>
                        <wps:txbx>
                          <w:txbxContent>
                            <w:p w:rsidR="0058421D" w:rsidRDefault="0058421D" w:rsidP="00123676">
                              <w:r>
                                <w:rPr>
                                  <w:rFonts w:ascii="Malgun Gothic" w:eastAsia="Malgun Gothic" w:hAnsi="Malgun Gothic" w:cs="Malgun Gothic"/>
                                  <w:b/>
                                  <w:sz w:val="24"/>
                                </w:rPr>
                                <w:t>Printer lever</w:t>
                              </w:r>
                            </w:p>
                          </w:txbxContent>
                        </wps:txbx>
                        <wps:bodyPr horzOverflow="overflow" vert="horz" lIns="0" tIns="0" rIns="0" bIns="0" rtlCol="0">
                          <a:noAutofit/>
                        </wps:bodyPr>
                      </wps:wsp>
                      <wps:wsp>
                        <wps:cNvPr id="1689" name="Rectangle 1689"/>
                        <wps:cNvSpPr/>
                        <wps:spPr>
                          <a:xfrm>
                            <a:off x="5951220" y="619644"/>
                            <a:ext cx="71348" cy="194972"/>
                          </a:xfrm>
                          <a:prstGeom prst="rect">
                            <a:avLst/>
                          </a:prstGeom>
                          <a:ln>
                            <a:noFill/>
                          </a:ln>
                        </wps:spPr>
                        <wps:txbx>
                          <w:txbxContent>
                            <w:p w:rsidR="0058421D" w:rsidRDefault="0058421D" w:rsidP="00123676">
                              <w:r>
                                <w:rPr>
                                  <w:rFonts w:ascii="Malgun Gothic" w:eastAsia="Malgun Gothic" w:hAnsi="Malgun Gothic" w:cs="Malgun Gothic"/>
                                  <w:b/>
                                  <w:sz w:val="24"/>
                                </w:rPr>
                                <w:t xml:space="preserve"> </w:t>
                              </w:r>
                            </w:p>
                          </w:txbxContent>
                        </wps:txbx>
                        <wps:bodyPr horzOverflow="overflow" vert="horz" lIns="0" tIns="0" rIns="0" bIns="0" rtlCol="0">
                          <a:noAutofit/>
                        </wps:bodyPr>
                      </wps:wsp>
                      <wps:wsp>
                        <wps:cNvPr id="74844" name="Shape 74844"/>
                        <wps:cNvSpPr/>
                        <wps:spPr>
                          <a:xfrm>
                            <a:off x="3858895" y="2910757"/>
                            <a:ext cx="1367790" cy="297180"/>
                          </a:xfrm>
                          <a:custGeom>
                            <a:avLst/>
                            <a:gdLst/>
                            <a:ahLst/>
                            <a:cxnLst/>
                            <a:rect l="0" t="0" r="0" b="0"/>
                            <a:pathLst>
                              <a:path w="1367790" h="297180">
                                <a:moveTo>
                                  <a:pt x="0" y="0"/>
                                </a:moveTo>
                                <a:lnTo>
                                  <a:pt x="1367790" y="0"/>
                                </a:lnTo>
                                <a:lnTo>
                                  <a:pt x="1367790" y="297180"/>
                                </a:lnTo>
                                <a:lnTo>
                                  <a:pt x="0" y="297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1" name="Rectangle 1691"/>
                        <wps:cNvSpPr/>
                        <wps:spPr>
                          <a:xfrm>
                            <a:off x="3954145" y="3046106"/>
                            <a:ext cx="1565188" cy="194972"/>
                          </a:xfrm>
                          <a:prstGeom prst="rect">
                            <a:avLst/>
                          </a:prstGeom>
                          <a:ln>
                            <a:noFill/>
                          </a:ln>
                        </wps:spPr>
                        <wps:txbx>
                          <w:txbxContent>
                            <w:p w:rsidR="0058421D" w:rsidRDefault="0058421D" w:rsidP="00123676">
                              <w:r>
                                <w:rPr>
                                  <w:rFonts w:ascii="Malgun Gothic" w:eastAsia="Malgun Gothic" w:hAnsi="Malgun Gothic" w:cs="Malgun Gothic"/>
                                  <w:b/>
                                  <w:sz w:val="24"/>
                                </w:rPr>
                                <w:t>TFT TOUCH LCD</w:t>
                              </w:r>
                            </w:p>
                          </w:txbxContent>
                        </wps:txbx>
                        <wps:bodyPr horzOverflow="overflow" vert="horz" lIns="0" tIns="0" rIns="0" bIns="0" rtlCol="0">
                          <a:noAutofit/>
                        </wps:bodyPr>
                      </wps:wsp>
                      <wps:wsp>
                        <wps:cNvPr id="1692" name="Rectangle 1692"/>
                        <wps:cNvSpPr/>
                        <wps:spPr>
                          <a:xfrm>
                            <a:off x="5132578" y="3046106"/>
                            <a:ext cx="71348" cy="194972"/>
                          </a:xfrm>
                          <a:prstGeom prst="rect">
                            <a:avLst/>
                          </a:prstGeom>
                          <a:ln>
                            <a:noFill/>
                          </a:ln>
                        </wps:spPr>
                        <wps:txbx>
                          <w:txbxContent>
                            <w:p w:rsidR="0058421D" w:rsidRDefault="0058421D" w:rsidP="00123676">
                              <w:r>
                                <w:rPr>
                                  <w:rFonts w:ascii="Malgun Gothic" w:eastAsia="Malgun Gothic" w:hAnsi="Malgun Gothic" w:cs="Malgun Gothic"/>
                                  <w:b/>
                                  <w:sz w:val="24"/>
                                </w:rPr>
                                <w:t xml:space="preserve"> </w:t>
                              </w:r>
                            </w:p>
                          </w:txbxContent>
                        </wps:txbx>
                        <wps:bodyPr horzOverflow="overflow" vert="horz" lIns="0" tIns="0" rIns="0" bIns="0" rtlCol="0">
                          <a:noAutofit/>
                        </wps:bodyPr>
                      </wps:wsp>
                      <wps:wsp>
                        <wps:cNvPr id="74845" name="Shape 74845"/>
                        <wps:cNvSpPr/>
                        <wps:spPr>
                          <a:xfrm>
                            <a:off x="868651" y="3745857"/>
                            <a:ext cx="1158240" cy="563245"/>
                          </a:xfrm>
                          <a:custGeom>
                            <a:avLst/>
                            <a:gdLst/>
                            <a:ahLst/>
                            <a:cxnLst/>
                            <a:rect l="0" t="0" r="0" b="0"/>
                            <a:pathLst>
                              <a:path w="1158240" h="563245">
                                <a:moveTo>
                                  <a:pt x="0" y="0"/>
                                </a:moveTo>
                                <a:lnTo>
                                  <a:pt x="1158240" y="0"/>
                                </a:lnTo>
                                <a:lnTo>
                                  <a:pt x="1158240" y="563245"/>
                                </a:lnTo>
                                <a:lnTo>
                                  <a:pt x="0" y="5632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 name="Rectangle 1694"/>
                        <wps:cNvSpPr/>
                        <wps:spPr>
                          <a:xfrm>
                            <a:off x="1041146" y="3937645"/>
                            <a:ext cx="1043459" cy="194972"/>
                          </a:xfrm>
                          <a:prstGeom prst="rect">
                            <a:avLst/>
                          </a:prstGeom>
                          <a:ln>
                            <a:noFill/>
                          </a:ln>
                        </wps:spPr>
                        <wps:txbx>
                          <w:txbxContent>
                            <w:p w:rsidR="0058421D" w:rsidRDefault="0058421D" w:rsidP="00123676">
                              <w:r>
                                <w:rPr>
                                  <w:rFonts w:ascii="Malgun Gothic" w:eastAsia="Malgun Gothic" w:hAnsi="Malgun Gothic" w:cs="Malgun Gothic"/>
                                  <w:b/>
                                  <w:sz w:val="24"/>
                                </w:rPr>
                                <w:t>Guideplate</w:t>
                              </w:r>
                            </w:p>
                          </w:txbxContent>
                        </wps:txbx>
                        <wps:bodyPr horzOverflow="overflow" vert="horz" lIns="0" tIns="0" rIns="0" bIns="0" rtlCol="0">
                          <a:noAutofit/>
                        </wps:bodyPr>
                      </wps:wsp>
                      <wps:wsp>
                        <wps:cNvPr id="1695" name="Rectangle 1695"/>
                        <wps:cNvSpPr/>
                        <wps:spPr>
                          <a:xfrm>
                            <a:off x="1826387" y="3937645"/>
                            <a:ext cx="71348" cy="194972"/>
                          </a:xfrm>
                          <a:prstGeom prst="rect">
                            <a:avLst/>
                          </a:prstGeom>
                          <a:ln>
                            <a:noFill/>
                          </a:ln>
                        </wps:spPr>
                        <wps:txbx>
                          <w:txbxContent>
                            <w:p w:rsidR="0058421D" w:rsidRDefault="0058421D" w:rsidP="00123676">
                              <w:r>
                                <w:rPr>
                                  <w:rFonts w:ascii="Malgun Gothic" w:eastAsia="Malgun Gothic" w:hAnsi="Malgun Gothic" w:cs="Malgun Gothic"/>
                                  <w:b/>
                                  <w:sz w:val="24"/>
                                </w:rPr>
                                <w:t xml:space="preserve"> </w:t>
                              </w:r>
                            </w:p>
                          </w:txbxContent>
                        </wps:txbx>
                        <wps:bodyPr horzOverflow="overflow" vert="horz" lIns="0" tIns="0" rIns="0" bIns="0" rtlCol="0">
                          <a:noAutofit/>
                        </wps:bodyPr>
                      </wps:wsp>
                      <wps:wsp>
                        <wps:cNvPr id="52811" name="Rectangle 52811"/>
                        <wps:cNvSpPr/>
                        <wps:spPr>
                          <a:xfrm>
                            <a:off x="1041146" y="4201679"/>
                            <a:ext cx="72564" cy="194972"/>
                          </a:xfrm>
                          <a:prstGeom prst="rect">
                            <a:avLst/>
                          </a:prstGeom>
                          <a:ln>
                            <a:noFill/>
                          </a:ln>
                        </wps:spPr>
                        <wps:txbx>
                          <w:txbxContent>
                            <w:p w:rsidR="0058421D" w:rsidRDefault="0058421D" w:rsidP="00123676">
                              <w:r>
                                <w:rPr>
                                  <w:rFonts w:ascii="Malgun Gothic" w:eastAsia="Malgun Gothic" w:hAnsi="Malgun Gothic" w:cs="Malgun Gothic"/>
                                  <w:b/>
                                  <w:sz w:val="24"/>
                                </w:rPr>
                                <w:t>(</w:t>
                              </w:r>
                            </w:p>
                          </w:txbxContent>
                        </wps:txbx>
                        <wps:bodyPr horzOverflow="overflow" vert="horz" lIns="0" tIns="0" rIns="0" bIns="0" rtlCol="0">
                          <a:noAutofit/>
                        </wps:bodyPr>
                      </wps:wsp>
                      <wps:wsp>
                        <wps:cNvPr id="52813" name="Rectangle 52813"/>
                        <wps:cNvSpPr/>
                        <wps:spPr>
                          <a:xfrm>
                            <a:off x="1095593" y="4201647"/>
                            <a:ext cx="1478205" cy="307216"/>
                          </a:xfrm>
                          <a:prstGeom prst="rect">
                            <a:avLst/>
                          </a:prstGeom>
                          <a:ln>
                            <a:noFill/>
                          </a:ln>
                        </wps:spPr>
                        <wps:txbx>
                          <w:txbxContent>
                            <w:p w:rsidR="0058421D" w:rsidRDefault="0058421D" w:rsidP="00123676">
                              <w:r>
                                <w:rPr>
                                  <w:rFonts w:ascii="Malgun Gothic" w:eastAsia="Malgun Gothic" w:hAnsi="Malgun Gothic" w:cs="Malgun Gothic"/>
                                  <w:b/>
                                  <w:sz w:val="24"/>
                                </w:rPr>
                                <w:t>Strip holder</w:t>
                              </w:r>
                            </w:p>
                          </w:txbxContent>
                        </wps:txbx>
                        <wps:bodyPr horzOverflow="overflow" vert="horz" lIns="0" tIns="0" rIns="0" bIns="0" rtlCol="0">
                          <a:noAutofit/>
                        </wps:bodyPr>
                      </wps:wsp>
                      <wps:wsp>
                        <wps:cNvPr id="52812" name="Rectangle 52812"/>
                        <wps:cNvSpPr/>
                        <wps:spPr>
                          <a:xfrm>
                            <a:off x="1994231" y="4211191"/>
                            <a:ext cx="72564" cy="194972"/>
                          </a:xfrm>
                          <a:prstGeom prst="rect">
                            <a:avLst/>
                          </a:prstGeom>
                          <a:ln>
                            <a:noFill/>
                          </a:ln>
                        </wps:spPr>
                        <wps:txbx>
                          <w:txbxContent>
                            <w:p w:rsidR="0058421D" w:rsidRDefault="0058421D" w:rsidP="00123676">
                              <w:r>
                                <w:rPr>
                                  <w:rFonts w:ascii="Malgun Gothic" w:eastAsia="Malgun Gothic" w:hAnsi="Malgun Gothic" w:cs="Malgun Gothic"/>
                                  <w:b/>
                                  <w:sz w:val="24"/>
                                </w:rPr>
                                <w:t>)</w:t>
                              </w:r>
                            </w:p>
                          </w:txbxContent>
                        </wps:txbx>
                        <wps:bodyPr horzOverflow="overflow" vert="horz" lIns="0" tIns="0" rIns="0" bIns="0" rtlCol="0">
                          <a:noAutofit/>
                        </wps:bodyPr>
                      </wps:wsp>
                      <wps:wsp>
                        <wps:cNvPr id="1697" name="Rectangle 1697"/>
                        <wps:cNvSpPr/>
                        <wps:spPr>
                          <a:xfrm>
                            <a:off x="2010791" y="4201679"/>
                            <a:ext cx="71348" cy="194972"/>
                          </a:xfrm>
                          <a:prstGeom prst="rect">
                            <a:avLst/>
                          </a:prstGeom>
                          <a:ln>
                            <a:noFill/>
                          </a:ln>
                        </wps:spPr>
                        <wps:txbx>
                          <w:txbxContent>
                            <w:p w:rsidR="0058421D" w:rsidRDefault="0058421D" w:rsidP="00123676">
                              <w:r>
                                <w:rPr>
                                  <w:rFonts w:ascii="Malgun Gothic" w:eastAsia="Malgun Gothic" w:hAnsi="Malgun Gothic" w:cs="Malgun Gothic"/>
                                  <w:b/>
                                  <w:sz w:val="24"/>
                                </w:rPr>
                                <w:t xml:space="preserve"> </w:t>
                              </w:r>
                            </w:p>
                          </w:txbxContent>
                        </wps:txbx>
                        <wps:bodyPr horzOverflow="overflow" vert="horz" lIns="0" tIns="0" rIns="0" bIns="0" rtlCol="0">
                          <a:noAutofit/>
                        </wps:bodyPr>
                      </wps:wsp>
                    </wpg:wgp>
                  </a:graphicData>
                </a:graphic>
              </wp:inline>
            </w:drawing>
          </mc:Choice>
          <mc:Fallback>
            <w:pict>
              <v:group w14:anchorId="091C6DFA" id="Group 52829" o:spid="_x0000_s1031" style="width:469.45pt;height:355.5pt;mso-position-horizontal-relative:char;mso-position-vertical-relative:line" coordsize="62442,450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h32UQgAAFwwAAAOAAAAZHJzL2Uyb0RvYy54bWzsW9uO48YRfQ+QfyD4&#10;7hWb9xZ21ki8mYWBIF7YzgdQFCURoUiC5Nz89TlV1U2RknZXs0FmjJlZwEOyL9XVdTlVXWq///F+&#10;Xzm3RdeXTX3lqnee6xR13qzLenvl/vv36x9S1+mHrF5nVVMXV+5D0bs/fvjrX97ftcvCb3ZNtS46&#10;B0TqfnnXXrm7YWiXi0Wf74p91r9r2qJG56bp9tmAz267WHfZHajvq4XvefHirunWbdfkRd+j9aN0&#10;uh+Y/mZT5MMvm01fDE515YK3gf92/HdFfxcf3mfLbZe1uzI3bGTfwcU+K2ssOpL6mA2Zc9OVJ6T2&#10;Zd41fbMZ3uXNftFsNmVe8B6wG+Ud7eZT19y0vJft8m7bjmKCaI/k9N1k83/dfu6ccn3lRn7qa9ep&#10;sz3UxCs70gQR3bXbJUZ+6trf2s+dadjKF+36ftPt6Yn9OPcs3IdRuMX94ORojHSsdJq4To6+MFJh&#10;Ghnx5zvo6GRevvuHmRn7YehH4E1memkaB6S4hV14QfyN7LRlvsR/Rlp4O5HWt60Ks4abrnANkf1F&#10;NPZZ95+b9gcots2GclVW5fDARgoVElP17ecy/9zJx0HwKk5GuWMAretwG7ZI02gkzaMd0/eMzKoq&#10;2+uyqkj69G4YhoUfWciZPYv1fWzym31RD+JOXVGB96bud2Xbu063LParAtbR/bxW4iz90BVDvqMF&#10;N1j4V7iY6GLsYC4PjBHPPczmYkNJVKgi4AapOwhT5al0pu5s2Xb98Klo9g69gDnwABlny+z2n73h&#10;xg4xQhMGmDPwQxYNvOmtuPB1IrBHudRvu6wtwAKRnWo2Da1H8QjoFS0Qlxk3elP/JQmFXhgGKnId&#10;yCL2dJIYn7FelabADXSTrLRO/bljZMv8RiQ1lQ5Qai1ygsR29i2/r+0ryfOrgAn7pnlElF6duyvX&#10;MrKzfFDnvrktfm942EAOngYqlb2oQFulHgblN6sy/3vxx2xKFCaKt2923gqlNNA+NyexL4ZpOnSS&#10;wp3IdLxQG7uZE55/yTStPEIYTIuCIJoS1J6vgVroSf1o1pOmnhLWdORzDxBpTryqp3vxEw+YR6TC&#10;yEtjw5wdY592g6LYxw6OwhhMiUdaivYplP04DQLZ6jfHTrYIMViNWXrzvRpBjuLSKoqTmSRHGesw&#10;TJkY7EfUOWpNx0nCLnIiy3OrpaMZaO3FBqEMydFwRr8YVxvNUKeILEZac/p2j0LMaE1rxcYG3my/&#10;fZpFR8oTA7dD8qrpC9EMeQ0HsNGTeLsHX61qciosm2fIijYAZQa4fTkgXarKPXItWJPHPsHcgBqB&#10;iuAcvw0PVUGuV9W/FhuEeA7M1NB329VPVefcZpQU8T9Bz6rdZabVyMQMZVaZDs0X2DckFU+dkby+&#10;JpqGghlM8wrOx46ZyQ03kpQhtcGmbWqGnY2TeOWmHsb5NRJKXmSyW3pdNesHiZb0BZB/OrQHtkn+&#10;NKI9GxfxgahwAdoHKg6AWgQRKoL/WJO2cE+mDNgjtEeQDCJlxWwzsCfDe8MJ4N4yQgo6YLn4QwiP&#10;maA39HkYYd1CRoonMsyyD80RbO6bZobIAqJI2dUxwzo4gYG4rADEtIvxhddhzJF15vTnX2Y1hiya&#10;J6FiSpKBjrsY/KZdIxoKkp5bbS4Hwm9hXXBaZtgx9ik8HcZaHXxtNMUcE3xnpmNp2qfQPoymqPX1&#10;iMLhj0XKEXHOxDlhciQ9KzBEX6RM56SMcI6ckLT9KL1ReiCsUcIA1qyNGPs4Nh3gton2EzOc7+FI&#10;UCcmbvvf8J7O3yNeexIpXhLexyd4z0ndxXivACqxSVf9WCdke2yi5/Ae2VMkqSlg9Dnx3jDyhveu&#10;nA0moDI5LEyg8GvwAfyBUgmhgLNAuDl4Wig5wfuZMdhR9nmM4Oqi0f4k7rAZcl4p55c55Te8Z4XZ&#10;3MsK5w3vXzreIwGR/J6qXlm9rahSJyfZizE/8qIEMMEWhIpoHPJpFwcdU+1UCuXNyNRJlQ51Yo+c&#10;FvNtaeui6hed/wip64bKhBZdTk6Lw/3qnsvAvBhtRo5Rzq7p/vgFBf5N1eBAinoOv7lU80fljXpd&#10;p/q5Rv0MCdVgXzr7srIv3VD91HARXrj5283QbEou1h1WM2w96ZltrL3OdMqVo8t1qiPl+5JRntNp&#10;olDHNMe2J9colwQPMn7hGk3CFB41O4ZLE0z/Yn0GaZSm2oRlnPcS+CNH+dFJAxwjNRROJ3HUB1Vq&#10;g4F10ic7iCvLCo7ihpNzmZkYp+XyS6fwkRi2Zcfa8Gafkl1MR84EYIfZpwyX5S8eOF8bicgLL5hd&#10;459J/V5TwUyjNnQaUNH6KGfVUahCcVYUCVA+4UPYJKJGcaQQpaVs9uT4O/7g80oiKv0uc0apY2Jx&#10;USU0UoEfJVLwOavUZw2pY1X3VaiU4ifca1rZlqbHeCnqHPBCznqDJIzSk4iKn3z90ETUKA58LAn6&#10;z1HqUJYVRFTDyf8QUS2xb0fUyciZAGwktc9pRL144FtEJR2OvybNfg97QSVJPea+0+MMWh/jq8oL&#10;lQpR3ITNBjpIYvHFSUT1wiC0N3Ke/ow6FllfBfyqmE4iZyLqGIUuiqgq9eOA7l99SanPGlH5fPVq&#10;Dqm4WEc/ix7rVJq/11NDXBihq2SYf/DUxI9iQAL/YPzkmS9Xs1+VUnGv5pxSxxLMZZ7q6SjSckWH&#10;lRoeVx/CBNe+AAqk1sBLfMWIOMmV/q8lwrE29irgl5zyzIlGmh/lq1qHfiApcOgrpeSc+yfxVblJ&#10;8mqcFUEVofDYV7n1MTqlS9sJVTHgiOfx9zkrv3IR8M+gU76hjSvsfKAz1+3pjvz0m4v/h/8p4MN/&#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b/wDXdAAAABQEAAA8AAABkcnMvZG93&#10;bnJldi54bWxMj0FLw0AQhe+C/2EZwZvdrEVt02xKKeqpCG0F6W2anSah2dmQ3Sbpv3f1opeBx3u8&#10;9022HG0jeup87ViDmiQgiAtnai41fO7fHmYgfEA22DgmDVfysMxvbzJMjRt4S/0ulCKWsE9RQxVC&#10;m0rpi4os+olriaN3cp3FEGVXStPhEMttIx+T5FlarDkuVNjSuqLivLtYDe8DDqupeu0359P6etg/&#10;fXxtFGl9fzeuFiACjeEvDD/4ER3yyHR0FzZeNBriI+H3Rm8+nc1BHDW8KJWAzDP5nz7/BgAA//8D&#10;AFBLAwQKAAAAAAAAACEAleAFKJx6AACcegAAFAAAAGRycy9tZWRpYS9pbWFnZTEuanBn/9j/4AAQ&#10;SkZJRgABAQEAeAB4AAD/2wBDAAMCAgMCAgMDAwMEAwMEBQgFBQQEBQoHBwYIDAoMDAsKCwsNDhIQ&#10;DQ4RDgsLEBYQERMUFRUVDA8XGBYUGBIUFRT/2wBDAQMEBAUEBQkFBQkUDQsNFBQUFBQUFBQUFBQU&#10;FBQUFBQUFBQUFBQUFBQUFBQUFBQUFBQUFBQUFBQUFBQUFBQUFBT/wAARCAGYA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pKKAFooooAKKKKAEAparvNHbxbpHVFX+JvlWvLPHn7VHwt+HAlXWfGm&#10;lpcJ/wAu1rL9ol/75ShLm2Fc9Z/Cj8K+GPHH/BVvwLobSxeH/DWqa3t/5a3UiWif+zv/AOO14F48&#10;/wCCsnj/AFaB4/Duh6X4cT/n4+a6l/8AHvl/8drsjhK8vsmH1il/MfqZr+vab4W0e61bV76DTNMt&#10;ImlnvLqVUiiVf4mZq+T/ABh/wU/+FejtLF4ctNW8Wyq21XtYPIt2/wCBv83/AI5X5c/FT9pP4g/G&#10;aN7bxZ4o1DVdP3b/ALC87/Z939/yl+WuB0rW5bOX++ld1DAx/wCXsjiq4uX/AC6P0fm/4KoeKZNe&#10;ilh8A6dFoSv+9t2vHa7Zf9l/uq3/AACvt74K/Hbwr8dPC6a14bu9/wDDc2U3y3Fq/wDdlT/2avw6&#10;sL+K/i+X+Kuz+HPxF8S/CvxRb6/4a1WXTdQi+9s+5Ov/ADylT7rLXViMtjy/ujmp42UZe+fu/wDL&#10;T6+bv2Xf2uNA+PGlxafc+TonjCJf3+kvN/rf9u33feX/AGf4a+jN25Plr56UJQlyyPahOM480Sai&#10;iioNAooooAKKKKACiiigAooooAKKKKACiiigAooooAKKKKACiiigAooooAKKKKACiiigAooooAKK&#10;KKACiiigAooooAKKKKACiiigAooooAKKKKACiiigAooooAKKKKACiiigAooooAKKKKACiiigAooo&#10;oAKKKKACiiigAooooAKKKgeRYY9zPtRfvM1AD+/Snc15L4//AGpPhX8Mo3OveN9JhuF4+zQXCzzf&#10;98J81fOXjj/gqx4F00NF4T8L6z4km/hmuNllF/49ub/xytIUJy+GJjKrCHxSPudahkdUUs3yqv8A&#10;FX5IeP8A/gpd8X/FTNFo39l+DbRv+fWD7RL/AN9v/wCy189+Lfi144+ITPL4n8X63re7+C7vG8r/&#10;AL4V9tejDK60/i9045Y+nH4T9tfFnx5+HHguJxrnjnQtMdfvK98m/wD74Vt1c+/7XHwfXQv7Y/4W&#10;HoL6fuZPkuNz71/h2ff/APHa/D37Mv8ADFHUv7qa3ls5/kRv40++rf366/7J/vHNHHyl9k/VHx9/&#10;wVC+GHhvzY9A0/VPEtyv3X2LaQ/99P8AN/47XzL48/4Kq/EbxBuj0HTtL8N27fcdInuJv++3+X/x&#10;2viPVbOXSrjypf8AfV0+4y1U+1e1aRwVOH94JV6kj1jx/wDtG/ET4kNu8Q+LNU1KL/n3ed0i/wC+&#10;F+WvN3v5X/5a/e+9/BWf5lHmV1x5IfDEy5XIld6pXNzQ77apXL05SKjEl3/62mI9RUyucZrWOqtZ&#10;yxMstegaJ4kiv4tsv368xqxbXLWstdEa3KKVHmPcLC5n0q8t77T55bO7t23wXdvLsdWX+NHr78/Z&#10;e/b2TVp7Dwn8SpIra+dlhtfEP3Ip2/hSf+43+392vzG8N+MPs37qf50r0OzuYL+LdF8+6jE4aOIj&#10;cijKWHkfu/DNHNGrRNvT/ZqVa/Jf9nz9qrxd8CZorB5ZPEPhTd8+kzS/PB/tQN/D/ufdr9KvhL8Z&#10;vC/xl8MJq/hq++0RL8s9u/yS2z/3JU/hr5irQlR+I9inXjVPQqKKK5jpCiiigAooooAKKKKACiii&#10;gAooooAKKKKACiiigAooooAKKKKACiiigAooooAKKKKACiiigAooooAKKKKACiiigAooooAKKKKA&#10;CiiigAooooAKKKKACiiigAooooAKKKKACiiigAooooAKKxdX8YaJ4eTdqWsWdmP+nidUrj7j426R&#10;PhNE0/VPELf3rG1ZYf8Av6+1aAPSqK8ll8beOtU/49NJ0vQov+el9O07/wDfKfL/AOP1nXPh7V9Y&#10;/wCQ14s1S8/6Y2Oyyi/8d+b/AMfoA9k8+Pf5fmLu/u1NXhqfDfw8nzLZyJcf89vtku//AL737qx/&#10;GfhHxYvg/W7PwP4z1DStduoGWKW+l+1Jvb+5v+63+3QB0vxQ/av+Fnwhu2sfEfi60h1KL7+nWu64&#10;uF/3lX7v/Aq+dvGH/BVTwvZlo/CvgrVtdP8ADNqE6WUR/wDQ3/8AHa/PPVdHn0fVNQsdQgkh1O3n&#10;aK8+0f637Qr/AD73/vb6pPa19JRy2i480pHiVMXU5rcp9VeNv+CmvxW8QxPFoenaJ4VRv40ie6l/&#10;77b5f/Ha+dfG3xm8f/Eq4dvFHjPW9V3f8u7XjxQ/9+l+WuZdKrulepHCUI/DE4JVas/ikUvs0SfM&#10;sX/A/wCOpafR5ddFjErvtplWPLo2fvvegCLy6i+9VqonStQD91eW/kXnz2/8P99W/vpXL6xpUujt&#10;83z27f6qZPuNXUbf4al2K8UscsXnW7feT/2euaVM6Y1DgvMo8ytPW9EbSvmWXzrRvuv/AOyPWTJX&#10;GdhE71Up7vTKiQD/AOGmR0//AJZy0ysgCnx1Ys9KvL+XbZ2csz/7MVdXpXwo16/+aWKOzT/bl+er&#10;Gcoj10GieJ59Hli2y7/9iu90r4OWNtFuvrySb/yElb1nomg6JLEtnBbO/wD07xea/wD33WseYzkW&#10;vDesLrFh5stnJD/v13fgPxhrnw98QW+ueFdXudK1NfvOn3J1/uSp91lrl7a8lf8A1Vns/wBu7l/9&#10;kWj7Tqdt+8injd1/5Y+VsSiVLnDlP0X+Bv7c2i+NryDQPGtovhjWptsUV95u6xuW/wB9v9U3+y9f&#10;WCOrruWvxI0rWINY/cT/ACXH8UL19BfBf9p7xt8H/s9j5knifwuv/MMvpf30Sf8ATvL/AOyPXiYn&#10;BcvwnfTxHSR+nNFeY/CX45eE/jTpZn0O+/0yIfv9Nu/3V3A3+0n/ALMtenV5R3hRRRQAUUUUAFFF&#10;FABRRRQAUUUUAFFFFABRRRQAUUUUAFFFFABRRRQAUUUUAFFFFABRRRQAUUUUAFFFFABRRRQAUUUU&#10;AFFFFABRRRQAUUUUAFFFVbm8gs4fNnmjhiX+J32rQBaorz6/+M3hLT2EUWrf2ncJ1h0yJrpv/IXy&#10;1R/4WlrGoHGleD7yOL+GbVZ0tV/75Xe1AHp9FeTXmr+NtS/5i+l6P/142bXD/wDfcr7f/Hayn8DR&#10;ar82vavqmvP/AHLud4ov++F+WgD0PXPiV4X8Pgpe67Zxy/8APFJPNcf8BX5q5uf4yPdR40PwxrOp&#10;f9Npo1tYv++3/wDiap6V4b0rRP8AkH6ZaWf+2kSb/wDvv71aHzSfeoAyZdd8f61x9q0vw5F/diia&#10;6m/76b5KpXHgsapxrOt6xrv+xcTtFD/3wldHRQBmWHhvStH+Wx0q0h/20iTf/wB9t81adFFZAHl0&#10;UfLVd9VgtvvS/wDs9AFjy6ZWfc+IV/hi3/8AjlZVz4kZJYv3Uf8AuUAfP/7ZP7NP/CxdLl8Z+F7P&#10;/iq9Ni/0q0T5P7Ut1/8Aaqfw1+e+zfH/APF/f/3K/aO2ufOii2/3d8T18P8A7Z/7NkXh77X8SPDU&#10;H/EvllX+2tMt4v8AUM3/AC9J/s/3kr3cvxfL7kjgxOG5veifGj2tMdKvPbfxffVvuvVR0r62Ox88&#10;VKqyVpOlV3StgM/71Hl1b8uovLoAh8ujy6m8ujy6AGJ8tP8Amp1WPLrE1K8b7Pl/gb7yP9xq5rxF&#10;4S2Qy3mn/c++0P8AGtdbtWpktn+9XNKPOdUZcp4+lrLczbYopH/3K2rDwHqt/wDN5Hkp/fuPkr0v&#10;5baKWWKL5/7ibKt2rz3MUTL9mT/b/wBbXN9XL5jlNK+FKv8A8fk8k395Leuls/Dfh7w98vlW29f7&#10;/wC9etD7A1z/AMfk8k3/AI4n/fC1MlrHbf6qKNP9ytuWIcxKl+0cWyz0+TZ/fuP3Sf8AfFG/UH/1&#10;t5HCjfwW8Wz/AMfqb5vvU7Z/dpBzFdLCLzdzRec/99/nq2m5KPmqWOgZLHT46Z92n1AA9tFc/LLF&#10;WhYeIb7S/ln/ANPtP7/8a/8AxVZ9P8ygDvdKvINV8q+0y8khu7dt6zW8rxSwN/vr81fTPwh/bK8R&#10;+Efs+n+OI5fEmkr8v9rW/wDx9wL/ANNV+7L/AOhV8Up+7uIp4JZLO4X/AJbJXS2fjmeziiXULPzk&#10;/wCe1v8Af/74rhrYaMzWNflP188H+PNC8e6VFqXh/VYdWsWA+e3bdt/2XX7yt/vV01fkf4V8VXmg&#10;3/8AbXhPXLnStQ/57WMuzd/sSp91v+B19RfDv9uW6s5Lez8eaVvi27G1jTPm/wCBywf/ABFeJUw0&#10;ofCelGrGR9n0VzHhDx7oPj7TFv8Aw9rFrrFqw+/aSbtv+8v3lrp64zYKKKKACiiigAooooAKKKKA&#10;CiiigAooooAKKKKACiiigAooooAKKKKACiiigAooooAKKKKACiiigAoorm9Y8ceH/DxzqGtWln/0&#10;zeVd/wD3z96gDpKK82k+NFlefLoWj6prx/vQweVF/wB9tWdc+LvHWqsVgstJ0GE/xXcrXUv/AHyn&#10;y0AetVQ1DUrLTYvMvLyGzX+/NIqf+hV5NceHtV1j/kL+LNUvEb70Npssk/8AHfmqWw8DaDpU26LS&#10;rZ3/AOe1xvlf/wAeoA6O++MnhazbyYb2TVrn+7p1u9x/48q7azJvib4lvx/xK/Cf2RP4ZtZvEi/8&#10;cTc1WPuRbV+RP7ifJRQBjTL4w1rJ1DxRHpq/88dEgVf/ACLL81Vf+FdaK8vm6hHc63cf39Wna4/8&#10;cZ9tdHRWQDLOzisYvLs4I7NF/gt4kRKfUtReZQAUUzzKifVYrb70sdAF2oqzLnxDF/DFvrPfW53+&#10;78lAHR1Xe8iT70sdc01zLcy/NLI9MrUDdfW4v4YpH/8AHKpPrE7/AHfkqklsz/dq7baJeP8A8stn&#10;+/QBSa5lufvS76Z5ddAvhtf+Wkv/AHxV1NKs7b/llv8A9+gDlfszP92qiaPPc3nzRbEru/lj+7VS&#10;8XfFWQHPpM2iSy2cvzorb4n/ALtbd4kGoWcsU8UV5aXETpLC/wA6MrfI6PVS5tlv7fypfvr92otE&#10;+TzYpfvxfeT/AGaAPzk/al/Z7l+BXij7dpkUk3gTV5W+yzff+wSt/wAsn/2f7teFXKbJa/Y/xP4Y&#10;0zxbod3our2cd/pV/E0U8T/cZW/9mr8sPjZ8KLn4IfEK78NX3mPpUu+XR9Qf/lvbt/B/vJ916+py&#10;/Hf8upnj4vDfbieculV3SrdyjW0u1qZX0PMeYUvLplWHSm+XQBUdKlp/3aZQZBR5dFP/AIaDUlRK&#10;sR1FHUsdZFk0dM+zMku6D7/8SfwNT46ljqNTXULO8+0y7fuXH9x6tx1UdIrmLbLFvo3y2f3v31v/&#10;AH0++v8Av1kGpoVYT5apK6uu6L50qWgst/7dS1X8yjzKgsfeaxY2H/H5PHD/AL/3/wDvisyTxzp6&#10;fN5V39n/AOe3lfJRfvO95bxQafveX719/dofwnFcxfv55HegDTttb0+8t/PivLbY38by7KsW1/Z3&#10;n+oubab/AHJaxP8AhA9PeKJVijd1+7M9XU8AaQksUrQfOv8Ac+RKyFym2iLUqf7NVUsJbX/jzl3p&#10;/daob7VF0e4iivIpIbhv4PK30Bylv7HsuPNglks7j++nyVsWfjC+s/l1CLzk/wCe1v8Af/4GlZlR&#10;Xl5FYLFLc+YkTNsV6PiGd34Y8Wz6Pfpq/hrV7nRNT/5+7GXY/wDuOn3W/wCB19Q/Dv8Ab31XRVt7&#10;Tx5of9qxL8j6to/yP/vywN/7JXw9c/Y3i3fc/wBv7j1asNV1PzolWKSa0/imuPkdV/8AZq4KmGjI&#10;1jXlE/Xv4c/HDwR8VYA3hnxFZ38w+/aeZsuE/wB6Jvmrv6/GD5bmXcvyOv3Zk+R1/wBx1+avX/h3&#10;+1t8TfhjGkbarH4q0dP+XTW/mlRf9mdfm/77rzZYSX2TaOL/AJon6gZp4r5z+E37bXgH4lSwaffX&#10;MnhPWpfk+yat8kTv/wBMp/uPX0Ssyv8AdNcEouHxHfGUZfCSUUUUFhRRRQAUUUUAFFFFABRRRQAU&#10;UUUAFFFFABRRRQAUUUUAFFclr/xJ8L+GmeLUdctILhW2NCsm+b/vhfmrmZvjfBeDbofh3WdYP8Mj&#10;wfZ4j/wKT5v/ABygD0ma4is4GllkWFE+87/Ktcfqnxe8KafJ5S6vHfTf8++nq1w//jlcRb+E5PFd&#10;zLq/jD/T7uV/3Gk+e72lnEv3V2fdZv7zPXO+P7b4jeGP9O8C2eiXmmW/ztpfkeVcMv8AcR6unT55&#10;coHo/wDwtDVb9v8AiVeEL50/566hOlqn/s1cp4q+Llzo8ONV8ZeG/Cz/AN1P9Kf/AMef/wBkrwP4&#10;nfEjxV8XNc8OfDexs5PDGp36rLq37196/wCxvrOk8JeCvgn8b9P0jxBBaXehXVqvlTajB5r7mTY8&#10;ryt/t16ccuSX7yXvHHLEa+7H3T3vw7faB8R/N2ePrvxZt+9b2155Sf8AfpPmrrtK8JaLo/zWOlWk&#10;L/3/ACkd/wDvtvmr5W8RL4a1v4/+D2+EsH+lwTr/AGrd6TEyWmzf/wB8/d+9X2DJXDiqPsNYnTTl&#10;zET7np1FReZXCWS0VE77apPqsFt96WP/AIB89MDSqLzKx7nxJF/BFI9Z763O/wB35P8AcoA6XzKq&#10;vqsCfelj/wCAfPXMtcy3P3pd9RUAdA/iFf4YpH/8cqo+tzv93y0rP2M/3at22j3lz92OgCu95Lc/&#10;elkplbdt4Yb/AJay7K0LbRLO2/26AOXS2Z/u1oW2iXj/APLLZ/v10aKqfci2VL5lAGInhv8A56y/&#10;981bj0ezT/llvq35lOoAam1PlWLZUvmVF5lMoAsUyoqKAJaikoooApPZ7/mrPvEZJfPi/wCPiL76&#10;f31raqK5tt/zL9+gCKzuVvLeLZ9xv/HP9ivOfjp8FtI+Nngu40HU/wBzcK3m2eoJFve1l/v/AO7/&#10;AHq7b/jwuPN/5d2/1v8As/7daD/PF/t1UanIB+PnjPwZq/w38W6h4V8RweTqFq3yzfwTr/BKn+y9&#10;c+8bW0vzV+lH7VfwEg+MfgiW80+CP/hK9LXzdOm+5uX+OJ/9l6/N9N32iXT9Qjkhu4maJkf5XVl+&#10;+j19hgcWqsfe+I8TE4fl+EqfLUUlS3Nu1nLtb/VVFXq8x55XkoqV0qLy6kAqWin0ACJUsdRJtqX7&#10;1BY+nx0ynx1GprqWqej1XjqWsg1Ivsf73zYJfJf+L+41TJf7Jdl5F5O77r/wU6Onv88W1ot6UFlq&#10;On/LWP8AZp7P/jzl3p/zxf8A9lqW2v1eXa3yXH9x6gs2Ki2MnzRf98v9ymI9TW1zZpL5Usux2Xeq&#10;JTAteHr+DVbeWWWSSz2/JtaL52rQ3wJ/qoJJv9t6z/tkCfdi3/7b0PfyyVjylcxrJfzp/wAtY7NP&#10;9iqj3MTy7mllmf8Av1Us7We8+VYpJv8AcrWt/Dc8cW6eWOzT/p4l+egCokzP92LZT9jP96WtLZpV&#10;n96WS8f/AGPkSov+Ek+zf8eNnbWf+395/wDx6tSSW20qd4v3UEjp/fb5Ep72cVn/AMfOoW0P+x/r&#10;X/8AHawrzWLy8/195I/+x/BWY94v8FT7IXMdQ+uaZZ/8tbm8/wC+IkrPvPHSr8tnpVsn+3cb5XrE&#10;S2vLxtsUUr/7lF/4evrO38+WPYlbcsYmPNIi1jxbqesfuryffb/88UiREr71/Yl/a2k8UfZPAnii&#10;ffqdvFssb55fnukX+B/9pEr877r/AFXy/wDfdTeG/EF94b1y01XT55Ibu1lWWKZPvqy1hicNDEQ/&#10;vEUcRKlLmP3yjdZoty/xU+Svnn9lL9omx+M3g+Fp5Y7bW7dFS8tP9r/nqv8AsvX0L1FfHSjye7I+&#10;kjLnjzRJKKKKRYUUUUAFFFFABRRRQAUUUUAFFFFABRRRQAVwPxmvrnSvhn4gntbj7JOINvnL99FZ&#10;trMv+1tau+rjvip4d/4Sz4f63pG7Z9stniR/7rfw0AeceGLHTNH0a3i0+COFFVfuRfO/+27/AHmr&#10;Ve8Z4t1eb/B3xO2t+F4orz5Lu1/0edP9tfkruPO/e1kTGXNE6DRLz7ZYf7atsatCua0q5+x6pt/g&#10;uP8A0KtW81jZf/Y1+/5TSt/u0FHH+J/gnpHiz4iaV4znnvLPU9NVVX7JLsRtv3N9dR4h8JeHvElx&#10;bz6vpFpqVxb/AOqe4iSXZurMfxgz/wCqg/77lrPufEN9c/8ALXZ/uVr9Yl7vvD5YnY2yWOlW/lQQ&#10;W1mn9xIkiT/x2qlz4hs0/wCWu/8A3K4/ez/el30eXUSlzi+E6CbxP/zyg/76rPfW7y5/5a7P9yqi&#10;WzP92rdtol4//LKsgKm93+Zpd9FdAnhhv4p6tpoNmn3vnqwOZRHerdto95c/djrqEtok+7FElP8A&#10;MoAxLbww3/LWXZWgmi2af8st/wDv1b8ymeZQA9EiT7sWyjzKZ5lFAD/Mo8ymUUAP8ymUUUAFFFFA&#10;BRRRQAUUUUAFFFFADKKKKAKlzbb/ALtVbN/s0vkN/wBsv/iK1apXln9o+ZaDILlP4lr5C/bJ/Zs/&#10;4S23l8Z+GoP+J7ar/pUKf8vUS/8AsyV9dW1zv+V/v/xf/F1Sv7bfFtb7lVSnKE+aIpR5z8d7C5W8&#10;t/Kl/wDH/v1XvLBrb5l+5X0r+17+z3L4V1S48ceHIP8AiWStv1GxSL/UN/z1T/Z/vV872F4t5Ftb&#10;56+ww2L9rE8epT5TK+9TK0L/AE1k+aL/AL4rKR/4Wr1PiOP4Sx8tFMp9IQVLUVS1GpY+nx1DT0/u&#10;0agWKKijp25ayNdR/mUI9FEdBZYoe2W5i8pvnSrFnpd5f/LBBJN/t/wVsWfhn975Us++4b/l0tP3&#10;rtUFnOJZ7fl8+TZ/11rT0rSp7n/UQf8AA69t8H/s2eM9bt7S+i8OSabplw3/ACENWl2bV/56+V97&#10;bXoelfskXl//AGf5/iP+0t2orb3lppMCbLW3/wCeu9n/APZK55YiMftGsacj5nXRFT/X3kaf7CfO&#10;9dR4Y8B6r4ot7ufw54ck1W3sHVLq7f7kG77m/wDu19IaL8KPCdv8a/EHhOTwHqGm+H4tHnRbu4ne&#10;V52i+dLqJtm1Hr0hPiR4D8GfDf8A4S9bzRNeuHg+ztslSyu9Ui+5sliX/lqn+7XNLF/yxL9kfHX/&#10;AAq7x1f+I7jQfscdtd2sH2idPPSKJYvuebv/ALtegWH7JF5bW9vP4h8Qx2DtOsUv2eLzUgZn2eU8&#10;v97+7XM6V8V9P8JfFXUPEugwapqumXVrLbxWOrT7JYPNTZs3/P8AKn8NZ9n8SPGdt4Xi0VdX+wae&#10;0ssssv37ifzfv73ar5qocsSr8Y/CWi+ErPw1Pplnc6VqF+t0l5pN3L5rwNFLsSX/AHXrzlbO8vPl&#10;iiro7/VdMtppby+vLnUrj+Ka7l3v8v8AttXP3nxXs7aKWLTLPzpf9j5//H62jW5YkcvMadn4Gubm&#10;LdLLsStD7BoOjxbp543df+BVwlz4t8R63FuWL7Gn+3LvrK/4R6W/l3ajeSXj/wDfCVjLEke7E73V&#10;fijpWlebFp8HnXH8Oz568/8AFvxF16/i3Pp//Ev/AIv79bEOlQWcX7qLZUt5bLcxbWirn+shI4VN&#10;V+0xRTr/AMe8tXftK/eWuf1W2/4Ri/lVvn0y4b/vlqu21z9ml2t86NXu0pRqxPKlHlPQ/hX8UtV+&#10;FPjDT9e0yfZcW7fMn8E6/wAaP/s1+xnwM+Lul/GDwHp+u6bL+6kXZLH/ABwSr99Hr8O/u19Afsnf&#10;tLX3wR8UeReeZN4fv5V+1Q/3W/56r/tV5WYYTmjzwO/CYj2UuSR+ydFc/wCE/FVj4u0a31Cxnjub&#10;e4iWVHj+66t/FXQV8wfQhRRRQAUUUUAFFFFABRRRQAUUUUAFFFFABVa7h+0W8qf3lqzSUAfHH2Nv&#10;AHx21jTG+TT9WX7VF/c3t9//AMfr1B/7y1zn7XOlf2ba6D4mg+SWwvFiZv8AYf8A+yWtPwfrC+JP&#10;D9vOv/LVf/HqiRzU/dlKJtP89luX/j4i+dafrbr/AMSfXv4Im8qf/rk3yP8A+P1XT/RrirFtbK9v&#10;qGmS/wDHvcRNtrI6TCv7BrPVLiD/AIGv+7Vq20e8f/llR4P1VrnRvKvvn1PTZfs7P/sr9z/xyur+&#10;074ty0AZVt4Yb/lrLsrQttEs0/26tI9P8yrAESK2+7Fsp/mVD5lFAE3mUzzKZRQA+imUUAPoplFA&#10;D6KZRQA+imUUAPooplAD6KZRQA+imUUAFPplFAD6KZRQAUUUUAFFFRVBkVLxP+Wq/fWhNtzF/n5a&#10;t1lXLxWbbvNjT+8lAHP+JNHiv7e4tJ4o3Rk2Mj/OjK1fm/8AtD/BCf4OeKP7Q0yKR/C9/L+6f/n1&#10;b/nk/wDs/wB2v01vLnfpcU8sXk7m2Kj/AH64rx54PsfGHh/UNI1ODztPuomilSuuhXlRlzGco85+&#10;X9neLNFtaql/pW/5l+/XQfFT4aan8FvGEulX3mTafL89nffwTxf/ABVZVnc/aYq+qpVef3onlSjy&#10;nObmtvlahX3/ADV0d5YRXNc5eWcthL/sV3xlzHHy8o+OpfMqol5vqZP71PURL5lS+ZUW/wDvVYs7&#10;Ce//ANVF8n8TP8iVkWCPT0+eXYvzv/cT79aCWGn2fzXk/wBsf/njb/Kn/fdWv7bZIvKs4o7NP9j/&#10;AOLp8prqFt4fneLdeSx2Fv8A7f3/APvirdt/ZFh/qoJL9v79x8if98ViPeb5vnp+5qvlFzG7N4gv&#10;LqLa0uxP7ifIlfRf7MfiLTdb0O48PWen2dn490mf+19D1DykR7xl+/aszf31r5nsNKvLz/VRSOlb&#10;ttoi2Hky3l55Lr/c+/XHiIxlHlNoykfoR8SPHOleDNLt9e1CfT9N121tWls9M1Cfe+1k/wBIsnRX&#10;/wC+Xrw3W/2h/A6X/h++0HwnqGvXejL/AKK+oTvbpArfP5T7fml2N/G9fNj6xpVh+9WLe/8Az2u5&#10;awr/AOJH73bY/vv9i0i2J/31Xmxw8Y/FI7JVD3jxJ+0J8T/Ekusf8VDc6bpl/KztY2n7pIFf+BH+&#10;9tryG8tls/3sssaIn8fm1x76rr2sS/8APmjf8Den2eifZv3ssvnP/ff5629tGl8MTH4jYm+IGn6V&#10;8tj5l5cf30i31j3Ot69rHmssUdnu/jf53rQtrOJPuxfPVhE21zSxMiDmk8MfaZfNvp5Lx/8Abrat&#10;tLgs/uxbK07m22RRf7S/wVWf/U1zSlKQC/P5dH8NCPR5lZagRSUz/fooo1JMLxBo8Wq2csbRferz&#10;+zeWwvP7NvPvr/qnr1p3/hrj/GGifb7PdFF/pC/Or13YbE8hhKPOZ9tc7vlano/72KsTSdQ+2RbZ&#10;fku4vvJWwlzvir6aMueBwS9w+3f2EP2oZPC2rW/gfxDd50y6l26dK/8Aywlb+D/dav03s7hLqLzF&#10;6V/PdZ3jW1xFLFLsdW+T+/X6j/sM/tVJ8Q9HTwr4huf+Khsovkd/+XqJf4/99P4q+Wx+EdL95D4T&#10;2sFi+b93I+1KKjR1ddy1JXjnshRRRQAUUUUAFFFFABRRRQAUUUUAFFFFAHnfxu8Fr44+Hur6Zj97&#10;LF+6f/bX5k/8er5g+APi1k83TJ/kdf7/APeX5HSvtq6i+0QSxf31r4F8eWcvwu+OGoKvyWtxKt7F&#10;/ut8jp/33QebX/dVY1D6YvLf/lqv8VMS52eVP/zy/wDQaPD14usaXbyL86Mm9aHT7NcbW+41c52k&#10;V/o8Fn4givv+Xe8VYpf97+B61bPdbebA331qqqf2ro1xYt9+L7v/ALJRZ3PnRW9y332XZL/vL8lB&#10;qatS1FHUtWAUUUUAFFFFABRRRQAUUUUAFFFFABRRRQAUUUUAFFFFABRRRQZBRRUVAEtFRO6p975K&#10;r/bov4fMm/3KALFFVHef+Ly7NP8Ab+Z6z3vLP+KWS/f/AMcoA03v4vurLvf+4nz0z7TO/wA3lRwp&#10;/fuJapJc6ncxbYII7OKn/wBifafmvp5Jn/u/wUGpDeXEX/LzqEk3/TG0+SorZ5f+XHStn+3cffrY&#10;trCzs/8AVRVLQBhPo8tzcRT30+91+6ifcSq9/b/uq6CSs+8SgyPF/jB8ItK+Lvhe40jU4tj/AH4L&#10;tPvwS/wOlfnV4t8Jar8K/Ft34c1eLZcRfOr/AME8X8EqV+rV5bbJa8K/aZ+A8Xxg8ORXNj5cPiXT&#10;VZ7Wb+8v8cT13YbE+yl/dM5R5j4ftX30XKLJFtase2uZ9KvLjT76CSzu7dmilhf76sv8FbFfSQme&#10;VM5++8PfxRVFZ2bPZ3E7Txw+Uy/uX++3+5XRVlXluvm7P4Jf/Qq6Y1DHlGJdWNt92Dzn/v3H3P8A&#10;vinvrEt596X5P7n3ErH+5Lt/u0bmrqI5jQ+1e1atno95efdi2f79UvDb/wDE5t28rztvz7P92tjx&#10;J4z2X8sUEUr3H32RKwlLkNo++W08NwW3zXl5H/uJ9+rX9q6VpUW5YI/9+4lrjftOr3//ADzs0/2P&#10;v1LbeG4n+aeWSZ/9uvNliTblgbF/8RWuf3VnFJN/sW/yJWe95q+q/d8uz3f8DetCzsFtvuxbKsIl&#10;ccsTIDCTwyry7ryeWZ/9utqzsILb5YotlTeXRv21zSkBa8uiOqvmVL5lMA+7R9z71HmUx3oAtvtq&#10;u70O/wC6qvJWOoD5KP8AYpkdFGoD2/2ahd6fTKNQIqie2/dfNVqiqiSea+MPD0thcf2lZ/w/eSql&#10;hf8A2yLz1/4Elel39mt1FtavLNYs28M6zLti/wBElr28JieU5akeY2EdfvLW34P8Yan4M8QafrWk&#10;T/Y9QtZVlidP71c5bPt+79xqsJ8tevU/eQPO+A/Zz9k/9o/T/jz4N89l+x6xZssN5af3W/hdP9l6&#10;+g4/avwr+Anxs1X4IePLfXtPlke3/wBVeWP8F1F/Gn+9/dr9nPhZ8StI+J3hLT9a0m8W8tLqJWV/&#10;/ZW/2q+LxdD2Ej6jCV/bx974jvKKKK4j0AooooAKKKKACiiigAooooAKKKSgA7V8qftoeFA2laV4&#10;mijBfTZ9krj/AJ5P8rf+PV9U1xfxS8JReNvBWq6TL9y6gaL/AL6oMK9P2tOUT5++A/iT7Z4fis2l&#10;+e3+T/gNeq39tvi3V8j/AAc8Qz+GPEX2G8+R4pWtZf8AeV9m+vriwuftlvE1RI58PU9rTj/MV7O5&#10;+zXEUv8AwBqsfd1S4s/4bhfNi/31+/Ve8t9kv+w1WLndeaXDOv8Ax8W7b/8AvmpO8t2z1aqkjq/k&#10;yr9yVd61djoAKKKKACiiigAooooMgooooAKKKKACiiigAooqKgCWiqr3kSf7b/7Hz0bpX/5ZbE/v&#10;vQBLQ9yqfelrKub+JP8AW3m//Yt6ZbXMr/8AHnp//A7igDQ+2NJ/qoJH/wBv7iVXubnZ/r7yOH/Y&#10;SovsF9c/6+82J/cSpbbRLO2+byt8v+3QalT7fE8v+h2cl4/996f9m1W8/wBZLHZp/cStj7nyr8lM&#10;oApW2iQR/NL5kz/7dW0RU+VYo0p1V9V1Wx0Szln1C8trC3X+O4lSJP8Ax+gCbzKdXl9t+0z8N7zx&#10;haeGbPxHbXmp3TbEdPni3f3N/wB2vUKDIKKKKAIqr3KVdqJ0oA5+8tqwmTZLXW3ltWFf2dAHyz+1&#10;p+z3/wAJzpcvizw9Bs8QWEW+eFf+XqJf/Zkr4v0fVd8W2v1m2fwtXw/+1R+zZL4PvLvxx4Xg36VK&#10;26809P8AlgzfflT/AGa9fCYnl92RhUp83vHin+3VS5tluYttVdH1VbmLb/erSdK9k845q/tmaLzf&#10;40+Rv/i6r23z1t3ibP3v8G3YyViOn2O42/fSvUpSOWUSxbO9ncebFL8612G+K8t4rxf4vvVx/wC6&#10;SLdWh4e1X7HL5Ev/AB7tWOJo88QjLlOg+WjZ+59qGTZLQ+2vm5R5DsCOpaidNtHmVID/APYp1V/M&#10;o8ygkfRJTPMorHUofv8A4aKZR92jUB6fLR/DTPMo3LRqA93plFRUagSx0+mb1SijUB9MqxUXl0ak&#10;hs3VheIdEW/s5UaKug8ui5TzIttax9wDxm23aPef2fefc3funrTXcnytXR+LfCv9q2+5fkdfnV65&#10;GwuftnmxT/JdxfI1fSYSvz+4cVSJpo9fRH7H/wC0nd/BDxpFZ6hPI/hfVJVS6T/ngzfIkqf+zV83&#10;x1dR62r0I1o8sjkpylRnzxP6DdJ1SDVbKKeKVZkdd29Pu1er84f2D/2umhbT/h74on/2NM1C4l+/&#10;/cif/wBlr9F7O6W6j8xelfD1aUqM+WR9dRqxrw5olqiiiszcKKKKACiiigAooooAKKKKACoZo/Ot&#10;3X+8tTUlAH50fG/R5fBnx01uL7lvfst7B/wL5H/8fSvoX4V+JF8Q+H7dml+fbsaue/bg8J/8SXSf&#10;FEEXz6bPslf/AKZN/wDZV53+z94t+zap9haX5JV+X/eraXvRPBpfuMTKn9k+nbm23xVX0qTZceU3&#10;3Gq3bPvi3VUv02S7l/365D2Qtv8AQ5biz/u/vYv92rdq++obza8VvqC/8sm+b/db79TbNktAFqii&#10;jy6DUKKKfQAyiiigyCiionvIrb70sdAEtFVftMr/AOogkf8A23+RKhuX2f8AH5eRw/7FvQBb3qn3&#10;vkqu94u/91FJN/uVn/b4P+XSzkvH/vv89WPs2q3n35fsaf3EpcoFjfP95vLs0/2/nes97+zT70sl&#10;4/8A45V1PD0H3p5ZJn/260ESK2/1UUaUzUxUudQufls4PJT++9S/2JJcfPeXkj/7CVq+ZRQBVtrO&#10;Cz+7BVrzKirlPGHxR8J+ALfzfEPiHT9N/wBh5U3/APfFamR1fmUV8leP/wDgoj4O0TzYvDWlXfiG&#10;4X7sz/uov/iq+afHn7cPxN8Z+bFBqsfh60b/AJY6fFsf/vutvYzFzH6ba14k0rwxZ+fquq2mm2/9&#10;+7nSKvCfHn7c/wANPB/mxafeXPiS7X+Cxi+T/vtq/MrWPE+oeIbiWfU9Qub+4/v3cryv/wCPVlfb&#10;Kv2ZEqh9dePP+ChHjjxD5sXh6ztPD1p/C/8ArZf/AB6vn/xP8UfEvjm4ll17XNQ1X/YuJ32f98Vw&#10;vnUPdV0xjE5pSkbtnftbXETRS7HVt6unyV+of7Jfxvi+MHw7t7a+n3+JdJXyrxH+/Oq/cl/74r8p&#10;Eeu4+FHxL1P4V+MNP8Q6VLsuLdvmT+Cdf40eiVPmiXGR+ytFc18N/H+lfFTwXp/iPSJd9pdL86fx&#10;wS/xxPXS15UvcOoKKfRUgVHTdWfeWdbFRXKfuqAOMvLbZLVK8s4r+zlgnije3lXayP8AOjbv4K6i&#10;8tqxLm2ZK1A/N/8AaY+CEvwW8Wxahpnmf8I1qkreV/06y/feL/4mvOrC8W5i+av1F8YeD9M8ceH7&#10;vSNVgjvLS4XYyP8A+h1+aXxd+Fep/BPxpLpV55j6ZLuexvv4J4v7n+9Xt4TE83uSOKpT+1EpOn7q&#10;sS/tv3Xlfxr86/7tatheLcxf7dF5bM8Xy/fX569WjLlPNkcu703zKtX6fxL/ABVSr1fjOOR3Hh6/&#10;/tWz8pv+PhasSVxuj37aVfxTr/B95P8AZrv7+2W5t4ryD57eWvExeG+0d9KRn+ZRRR5deQbBVX5v&#10;4qtOlRb/AO9QAR1LUW/dRQSS0VFv21Y8zf8A8CoKK9FK/wDrqT5aAH/8svmp3l1F5lS/eoANn/A6&#10;Kf5lFAAj0/y6ZT46AHU3/YqXzKZQSRO++3215/4z8PMlx/aFj99fvbP4q9A/26Zcor/LXRQlyGJ5&#10;elyt1FFLF/F97/Zarccn8VS63o7aVrMTQRb7e6bYyf7VTX/hjVdEl/07T7mFP4XeL5K+kpVOeJ59&#10;SIWd41tcRSxSyI6tvV0+Ta38Gyv1c/Yf/ac/4W34WfQ9cn/4qbS1RJX/AOfqL+GX/wCKr8mI66v4&#10;f+PNV8AeKNP8Q6ReeTqFrLvV/wCD/bR/9muXG4RYiH96JthsT9Xl/dP30WgjNeM/s5fHbSvjV4Ft&#10;dTtZdl99y6tP4opf4k/+Jr2bdXxUo8jsfVxkprmiSUUUUFBRRRQAUUUUAFFFFABRRRQBwfxZ8Hx+&#10;NvAur6VL0uoGi/8Aif8Ax7Ffnn4G1Wfw3rkSy/JcWE7Iyf7S/I9fp/NH50Dr/eWvzt/aE8JP4H+M&#10;moMsWy01Tbexf3N33H/8fraJ4OYx5JRqxPq3wfrC6xpdvKv3GXfWtcp5kW2vFPgJ4t+02H2Fpfni&#10;+7/u17qn7z5qxkevSl7WEZGfYbX32bfcZaWw3fZ5YG+/ats/4D/BSXKfZriKX/aov3WwvIr7/l3Z&#10;dkv+7/A9ZFGgj/uqfVJLyC3i3NPHs/v+bTP7YW5/484Lm8/7ZbEoNTQpkj7Ivm+Ss9/tz/NLPbWC&#10;f7HzvVJ7nTEl+bzNSf8A2/nrUDQfVbXzdsXmTP8A9O/z0/zLx/8AlhHCn/TxLWel5qdz8tnaRwpU&#10;v/CPS3PzXl5I/wDsJQBFeXkCf6+8kuf9i3+WmW14z/8AHjp//A3rTttKs7P7sVXaAMf7BqF5/rbz&#10;yf8AYSpbbw9Z23zN5kz/AO3WnRQAxFVPuRbKKHdUi3NLsT++9c1rHxF0DR/la885/wC5b/PWQHS0&#10;O2z5m+RK8f1j43yfd0+z8n/bf53rhdY8c6rrHm/bNQkf/Y+6lage66x480XRP9feRu/9xPnrh9Y+&#10;PEVt5q2On7/9u4lrx+5vK5zW9Y/c+UtBkL8dfjx4qv8AwlqH2HVZNN/g32nyPXwzreq315fyy6hP&#10;c3lx/FNcSu7/APj1fTHxRSV/BGoMsX92vmLxJt8qKX+P+5XTAwkZL3VRPdVX8yq7vXYcxbe6pnmV&#10;S8ymeZUcoGhv/fe9P8ys/wA6jzqsDVR9tW7a5/vVkpdVYR62Mj6j/Y8/aHl+FHjSLStTl/4pfVpV&#10;in3/APLBv4Jf/iq/TtHW5iilil3oyb1dPuMrfx1+GNtc1+h37DH7Rv8Awk+lxeAvEN5/xM7Vf+JZ&#10;M8v+viX/AJZf7yVwYml9o7oyPsWiiivONwo8uipaAM+5tt9ZV5Z10DpVd7WtQOPubPZXn/xg+EWl&#10;fGDwlcaRqcWx/vwXf8cEv8D17BeWH92sK5s9lAH5H+J/Dep/DfxbqHh7VYtl3ZS7P9hl/glT/fq7&#10;Z3K3i192/tOfs/QfF3w/9ssYo4fEtgrPazf3v+mT1+fSfbNEv7ixvoJLO7gZklhf5HVlr6PDVva/&#10;4jz6lPlLF/Z/98NWE67Jdtdb8t5b1hX9uyf8Br3KcjzZGT92X/Yrtvh/rcX73SLyX/R7j/VP/dau&#10;MdKZv2fN9x1+7W1SPPEiMuU9L1WzawvJYmqonzVrWF4vjDw5Fff8xC3/AHU//Af46yvmT/gNfMVa&#10;XJI7BNn92oql8ynvteKuYsrp8tS/eop6L5kVSBX+7RUuzbR92gA8ujy6PlooAESjy6KfHQSMkoX/&#10;AGqf8vlUIif7lBQfNJ92n7NnzN/wGjzKPmaX5fnoAHZ46PvVL9jb+KX/AL4qK5v7Owi+aWNP/H3r&#10;pjQnMkPszfe+4n+3UP2yBJfl/ff3v4ErCv8Axar+b5EW/wD27iufvL+8vP8AWy/8A+5XtUsB/Mcs&#10;qnKdRf8AiSK2+7LGj/8ATv8AO/8A33UWq/EvXtV8Of2C15J/ZW7f5L/O7f8AA65SOpUtmuZYooop&#10;Hf8AuL8713xpxgc0qkmRJ81WLa2lupkiiikd2+6ifO9dnbfDdtKiil8S3keiI33bFP3t3P8A9sl+&#10;7/wOtX+0oNEXytKs/wCxLdvvP5qS3c/++/3V/wCAUe0iRHDyn8R1vwH+JfiH9njxbFq/mx/Z7hdl&#10;5pPm/PPF/f8Al+66fw1+vPgXxfaeOPDOn6nZtmG6gimX/dZa/Dm8v/3Uqr+5R/vfxu3++9fqB+w3&#10;4wk1j4faPA8u/bAqf98/JXyWZR/eRke3gfd5qZ9Z0UUV457AUUUUAFFFFABRRRQAUUUlAB2r5n/b&#10;Q8FJqfgX+3oo83GkSrP/ANsm+R//AEKvpauZ8deH7bxR4X1PTbld8VxA0T/7rUzCvT9rTlE/P34V&#10;+JG0TWbeXzf4tjf7tfZuiXi3lhE33/lr4FubCfwN4o1DRbz/AI+NNna3/wB5f4H/AO+K+vfgn4n/&#10;ALY8OW6tL86/I1ayPLy2tLllSl8UT0hrbzottV995YRbVi+2W/8A4/WhRWJ7ZhfbH/5YaRsf+/Uv&#10;2bV9Q/1sv2NP7iVseZRQBm23huBfml8yZ/8Abq+ltFbf6qKNKfRQAeZRWff+IdN0qLdeXkaf7Hm1&#10;xmq/GPTLb5bOzkvP9t/kSgD0Oq95fwWcW6eeO2T/AG5a8P174x6ncx7YvLsE/wBj79eP+MPjTpml&#10;azaafquoSPqF0/7qF970AfUGsfF3RbD5YpZLx/8AY+5XnXi348T2dvuae20q3ZliV3++zN9xK+ZP&#10;HHx4ufDfjzT/AA5Fp/nJcbfNmSXe67v9ha5X4kWHjrWNUlnXy30G3ureWC0T55W+etuUyPpq/wDE&#10;N9qsu6e8lm/35aynuqz7a5b7HFK3yful3b64nxh8dfBfgyWVb7WI5rtf+XS0/ev/AOO1iB6G91VJ&#10;3d6+afEn7ZMSebFovh7/AHZr6X/2Ra8f8YfHvxn4t81Z9Xks7dv+WNj+6T/4qtoxA+wPHPxU8OeD&#10;4pV1DV7ZH/55JLvf/vha8P8AEn7U1iksq6RpUl4/8M138if98V81XN4ztuaXe7fed/neq73VXymf&#10;MegeLfjZ4o8WxSxXOoeTaMuz7JafIlcF9pZ5d3m1D81HzVuTqaCXO+Kh7qspLnZLVh3quYw5Sw91&#10;UXnVU8yjzKxlIOUt+dR5lVPMo8yo5ijQR60Euqx0erCPtrpjImUTdR629D1u80fULe+s55Ibu3lW&#10;WKZPvqy/crlEer1s9dZHwn7Ffsx/GyL43/DS31OWWNNbsP8AR9Rh/j3L9yX/AIHXsFfj/wDs8fHX&#10;U/gh43t9Xs/32ny/uryx+4k8X/xVfrN4P8W6Z458Oafr2kT/AGzTL+JZYn/9kevFqU+Q7Iy5jaoo&#10;p9c5oMo8un0eXWoFd0qpc2CvWnTPLoA4+8sNlfJ/7YH7P3/CT6N/wlmg2f8AxPbX/Xon37qL+P8A&#10;4Elfaz2atXP6xon7r++j1tSq8kiuXnPxv0q/2S/NWreItzF5q/8AAq+gP2q/2ZpfDF5d+M/DkG/T&#10;5W33likX3W/vp/s1836Vffw19PhsT7U8epDlKlymyWqvl1u3lstY72v8Ne9GXMcEi34X8Qt4d1SK&#10;X/l3b5JU/wBmu71uzVP9Mg+e3l+da8xdK7DwZrH2m3l0qf8A7ZP/AOyVwYulzRLpyLv3qiqV0e2l&#10;2UV8xI6iKpfm8r5aiqX71BQI9ElHl0f8tqOUA/3KI6KeiLQAfNRs/u1LuWm/ad/mqtbRhKZIz5vN&#10;21YSwlf/AGKqP4ksdK+9LG7/ANxPneqv/CZy3nyQRRw/7/zvXZDAykLmNr7NFbRbpZdif33rHv8A&#10;xPZ23ywRed/t/cSudvHnvJd08u9/9uodm6vYpYSMDmlUJr7xDfX/AMvm7E/uJ8lZ+zdVpIf++K6P&#10;wx4B1fxbLu0+z326/eu3/dW6/wC+7fLXZ7kCPekcls/u1d0rRL7WLyKz0+zub+4b7qW8W967i60X&#10;wn4Sl26hq/8AwkN2v3rHRvkiX/Ye4b/2RKiv/ivqf2OXT9BgtvDGmN8rQ6f8jt/vyt8zVj7T+UPZ&#10;/wAwf8K60rwj83jPVfsd399dG0/ZLdt/vv8Adi/4HRc+P/sFnLY+HrO28MWTLsb7J+9u51/27hvu&#10;f8ArjHuWfzv9r7399qZ5lc3+Ivm5PhNP+2GSLbFFsRvvf32/33qu91vqp/v0R1mTzD3ev0A/4J6a&#10;3/xJooP7srJX5+SV9d/sAeIfs2uXdn/dnV/++q8jMI/uzowEuWufqlS1Ws232cTf7NWa+ePoQooo&#10;oAKKKKACiiigAooooAKjePdHtqSigD4M/bJ8Bt4f8aaf4jij2W9+v2Wf/rqvzo9VPgJ4tazv/sbS&#10;/JL/AOhV9T/tBfD9PH3w71XTtv754t8Df3JV+41fn94M1WWwvImb5LiJvmT+6yvsetviifN1IvC4&#10;vm+zI/QqzuvtNvup9ef+GPH+n23heLUL6X5GX7iff3Vhax8dWf5dMs9n+3cfO9YnvHrtZmq+J9K0&#10;eL/TNRjT/Y++9fPWt+PNX1uX9/eSbP7ifIlYnnb/AL1Az2bWPjZY23y6fZyTP/ff5Erida+KOtax&#10;8vn+Sn9y3+SuKd6Y70C5i295Lcy7ml3t/t14F4k+NXiXw38QdT0GLT5NV+ZXg2RfJAv8e+vary8g&#10;sLeWWeeOzT+/cSoif+PV85eP/wBoHwn4V8XXd9pFn/b2qtEsTXdvLsi/3N9bRA7j4l+HvFXiTXPC&#10;+oaV/odvbsr3W+X5P++Kr+Ofh1oOt65aa94j1fyfsv8AA8qRI3/s1fN/i39pnxp4n86KK8j0S0/u&#10;WP3/APvv71eX3+sT39x5t5PJeXDfx3Eru9Xykcx9ceJ/2gfAXhu83WMH9t6hF8ivaRJ/6NavL/E/&#10;7VHiXVYpV0qC20S3f+P/AFsv/fdeFPdUz5qvliHMdhrfxU8VeIbfyL7xDdzW6/websT/AMdrlHvP&#10;3v8A6FVeigjmH+ZTKi8yinqPUPMo8ymu6p96q0l4v3Vo1DU6Dwlo/wDwkmuW+mfbI7DzfuzP86f7&#10;ldnq3gbT/B/iO0ivvMv9PuP3W9/3W24/+Jry/fLHLDL5ux929dn36+4Phv8A2R8fvgncWd9BbQ6h&#10;br9nunTYjrKqfJLvrORXKfK/xF8B3mjxf2rFp8lnp7Nsb918i1xSP+6/3a+rfAesQa34T1Xwd4o+&#10;fVdJZrWVH+/cRfwS18r+JNHn8Ma5cafP9+Jvl/2l/gerCUeUi3/ufah33VCjq/zUeZTJ1H+ZR5lM&#10;f+9RWQalhHqwj1S8ypUegyNO2etBH21iWz1oWz12xkTKJt2141fYv7DH7Q7eBvFFv4J1ef8A4kWs&#10;yqkDv9y1uG+5/wABeviq2fZLWxYXjJLuWXY/8NbVI88SIy5T93afXy/+xP8AtIf8LR8LxeFden/4&#10;qXS4v3TP9+6t1/j/AN5K+oK8SUeQ7wqWiigZFUtFFADfLpj2yvFVipaAOK8SeEor+zuImi863lVk&#10;ZX/2q/L/APaZ+CF58H/GFxeWcH/FNX8rPA6fcgZv+WX/AMTX667N1cL8SPhdpnj/AMP3emX0Ec1v&#10;cKyMj100K/spClHnPx5s7lbmLbUVzbV1fxs+D+q/BDxpLpl3FI+mSsz2d3/Ay/3P96uZST7TFur7&#10;DDYmMzwatPlMp03UWztZ3EUq/fVt61buU2f7jVDt/ir0vjOT4Ttvti6xYxTr9/8AiqH71YXh7Vfs&#10;F5tb/j3l+Rq6i5ttku5f4q+exdPlO6Mip5dFPqu9yqffrg5OYssR0yqT3+//AFUVZ95rECf62fe/&#10;9y3+eumOElIOY2HuVWonudkW5pY4U/vv8lczc+JJ3+WCKOFP7/33rP3s8u6WXe/99/nr1YYGMTH2&#10;h01z4ks7b/VRSXj/AN/7iVz+oaxfX8u2WXYjfwJ8iUyn+XXZGnGBjKRCkf8ADVuHcktbHh7wPq/i&#10;eX/iWafJMi/eu3/dRL/vu3y10f8AwjHhXw3/AMhfXP7Vu1/5h+jfOn/A5W+WtpVIhGMpHOfZvtnl&#10;Mv366PR/h1fXlvFPqEttomn/AMV3fS7P++F+81VLzxzFbfutMs4tKt1+6ifvX/4G9cvquqy3kvmt&#10;Lvf++/zvXNzSOnliehvrHgfwlFt0zT5PE96v/L3qH7q03f7ES/M3/A65TxP8RdX8W/LfXmy0X/VW&#10;Np+6t1/4Atc1/v06ub3SOYbJRv8A3PtTqiR/3tHMYyLEdFMpv2lU+9SMS18z1E95FbfM1avhvwZ4&#10;h8Zy/wDEvtNlv/Fd3HyRL/wKvU9H+Gmi+ALe3vL6L/hIddl+SBXi+Td/fRP7n+29cNTFxpB70/cg&#10;eSWHh7VfEMXmwQfY9P8AuNfTfIn+4n96vt79iT4V3lhLbz+VJs++zf3m/v1n/Bb9njVfH+qRarrX&#10;mP8A3U/gVf7iJX6A/D34e2PgrS4ILePYyqteDXxcsR/hPocJhPq/vSl7x11nH9ns4k/urVmiiuM7&#10;wooooAKKKKACiiigAooooAKKKKAKd5brc27Rt91q/OD49+GP+EB+MmrWaxbLS/23sH9z5vvp/wB9&#10;1+k+ecV8pftweBPtnhux8UWy/wCkaTLvl2/88G+V62ieVj6XtaN/5Tx3w3fteaNt835F/wDZq0PM&#10;rivA2sQJpdw1zLGiKv33+5trhPGH7WngXw35sVjLc+Ibtfk2WkWxP++2rH3pG1CXNSie2u9UtV1W&#10;x0e3ln1C8trC3X+O4lRK+KvGf7YHizxD5sWkRW3h60+58n72X/vtq8vs/GGpa3rkTavqNzfvL8jP&#10;dyu/3qv2RfMfYHjD9rTwZ4ek8rT/ALTr1x/07/uk/wC+2rx/xb+2T4l1iLytF0+20FP7/wDrX/8A&#10;Hvlrynxz4S/4R6ztJVvI5vN/gSVHeuK+Z62jGISkdL4k8ea94tl83WNVu9Sdv+fiV9n/AHxWF9pZ&#10;6ZT/ADK0MuYeiM8u37lSvZqkX+t31X3NXtHwi+CEHxL8Pvq+oeKLTRNPV2iaHynlu93+5RqM8X8y&#10;mferW8T+Hm8N+INQ0yWXf9llZFf7m5f4HrJ8yjU11IqPlqLzKZ5lWZD/ADKPMplRbmqzXUdc22/7&#10;tRJa7Kld6irHUNSWvUP2ffiWvgDxhFFfSyJompMsV1/s/wByWvKt+2ov9ulylRlyyPs342eHovD2&#10;s2Xj/wAPeZef2av+mQ/cS6tW/jrjPjZ4Abx/4Xt/FGlQR/uoPNXZ8m6L79dh+z38UZfHPgOXwrLZ&#10;215qVrE0TO8XmvPbt8lcr4Vs7zwf4o1D4d+I9Q+wW9urXGnfaJfk8pvn2V5FOtU5pRl8R7XsOeMZ&#10;c3uny/av/D/eqX5vu11fxg8I2fhjxRK2ny+dp8/zq/lbPm/jSucSzbULCW8X5/s/+t/3f79epGXN&#10;7x40o8kiuv8AtUUfLQ/zUSI1DzKlR6r09H/hrMNSwj1dtnrPR6sI9aRkZGxbPWnZvsrCtrn+GtCF&#10;/wDvuvVjLnMpHoHgPxzqfgPxHp+vaVP5OoWEqyxP/wCyV+uvwE+NOn/HX4fW/iGzi8m7V/s95af8&#10;8Jf/AImvxftrmvoD9lT9oSf4IePIpZZd/h/UmWLUYf8AZ/56/wC+lc2Jp80TanI/WipapaXqttrF&#10;hb6jYzxzWl1EssUyfOjK1Xa8U6gp9Mp9ABUtFReZQBYpj3Kp9+qr3X96Wsy81iK2+7Qannn7SHwc&#10;0r4zfD7UNMvIvJu1XzYL7+NZV+5X5JXlneeGPEF3pF9/x8WsrRN/wGv2N1zW2ureVa/LL9qDRP7E&#10;+MmoS/wX6rLXr4Gvyy5TgxMeaJxj/NFsql/sUWz/ALqi53PFuX/gVfYUpcx4kiu/y1t2fi1vscUE&#10;8X3fuvXPvuokq5RjMIy5DoLnVVeLd9sjRP8Avt6yX1uJJflikf8A23+5We6VVkojThAfMWrzVbnU&#10;PvS7E/uJ8iVXRKt2GlXmq3HlWNnJeO3/AD7xO9dRbfDeWz+bXtV0/QU/54vL5tw3/bJfmo5owFyy&#10;mceiVseHvDGq+J7jyNK0+5v3/i+zxb0/76+7Xe21h4c8PRebBocl+6f8v3iSfyk/4Bbr8zVV1vx/&#10;Pf2/2OXUJLy0X7tjYxfYrRf+AL8zVEsR/KdMcP8AzDP+Fb2Oj/J4h8Q2lhcf8+Nj/ptx/ubF+Vf+&#10;+6u22seHPDPzWfh6Ca7X7t9rkvmv/v8A2dfl/wC+3rirnW53+WLy7O3/ALlvFt/+yrPd/wD9uubm&#10;lL7RfuxOl8SeP9T8SfLfXkk1v/DaJsit1/7ZL8tco9yzxbf4P7v3KbTP+W1HMRKQ/wDiqWoqlT/U&#10;1BOpFR5dS1XublU/23pGQ/7/AMtM+0rbV0fhj4aeI/GHlNFZ/Y9Pb/l7uPlT/wCyr2Pwl8E9B0Ty&#10;pZ4v7Vu1/juPuf8AfFcNTFxo/wB4nm5jxrwx4D17xn81jB9jtP4ru4+RK9V8JfAfStHlin1OT+1b&#10;hf4H+RP/ALKvVYbD/VL9xF+6n8FVPE+tf8I9bxRQRedqtx8kEP8A7O9eJUxtWf8AhMacZTlylLWN&#10;Yg8PfZ7SCL7ZqDf6qxT5EX/bf+6teu/s/fs5aj4w1j+3tel3u2z/AJZfIq/3E/2at/s6/s2T6leL&#10;rWsRSTXErb3d/vtX3T4d8PWvh/T4re2j2Ba4z6SjQjS/xEHhXwfY+F7CK2to8bVroaKKDsCiiigA&#10;ooooAKKKKACiiigAooooAKKKKACua8deH7fxF4cu7GZN6SxMjr/st96ulqN490e2gD8oNbsG8B6p&#10;4l0HUP8AmFsyN/tRL86P/wB8V8H+JPKfxBqDWcv+itOzxfwfK9fq3+238N/7E8UWvii2i/0fUl+x&#10;XX+9/A//ALLX5c+PNH/srWbhV+55rV0xPn6b9lVlTOV+WpUf97USfNUux/vVpqdZKls1DptrQs7a&#10;W8/1UW+tFPCV5cxbvuVkanPeXT/lSm3O62llVv4fkqH5pPu11AWPMr2j9k/xnpXh74pWmn69F52l&#10;ao32dt/yIsr/AHHrxT5U+989FteSpcRSxfI6sro/91lrGXvDpf3j7b/b2+CEFno2n+OtIs40+y7b&#10;XUUt4tieV/BLXw++56/Tj4ReIbP9of4D2/8Ab2oRv5tt/Z94j/O/momzfsr87PiX4MvPhv411Xw9&#10;efP9ll2RP9zz4v4HrGjUhzcnN7x2VKfKcl8qUyijy631OfUKio8uj5aNQ1CiiirDUPMqLfup1N3q&#10;lWBq+GPEmoeEtZt9QsZ7mzdfkZ7eXY+1vvpX0r45+EWmXngO01zTPEcepa75S3tmlvE7p/fdHevl&#10;dHr6e/Y/8T6Vreqf8IZ4hi3vL8+mP5uxN38cT159Sl9s6Iyl9kzNV/s/4r/DuKDT9D8nUNv71/nl&#10;lW4WvB9EvJ/B/ij/AE6D/VN5V1aP/Ev8aV9seJPBkHwE+KtvqEXyeFPGE/2WeH+C1vPvo/8AuvXm&#10;X7T/AMHLGzv/APhI9Pljd2bZdQp8/wDuPV04/wAoS/vSPnzxh4e/4RjxBNZr/wAg+VVuLOb+9bt8&#10;6Vj/AHa9IS2/4TPwjb6C3/IV0vdLpk395f44v/ia83f5/lb5HX739+tonNIiuY/4qZVhPni21XdP&#10;3u2iUTMlR6sI/wDDVKOpawNdTQR607O5rHjq7HXVRlymRto9aFnc1iWz1oWv95q74yOU+6/2D/2k&#10;v+Ebv4vAHiC8/wCJVft/xLpnl/1Erf8ALL/dev0Nr8HdKv2s7iKVZdjxMrq/+0tfr1+zP8aW+Lvw&#10;vtNQ1D5NVtf9HvP4NzL9x/8AgdebiafL7x6NOXMe0U3zKxLnW1T7vz1UfWJX+78lecaHQXN/Fbfe&#10;lrKvNa/hWsd33/epnmUGo+4vJbn70tUpKl8yq8lAGfqz7LeWvhz9tvw9+60fWl/5ZS+Uz/71fbes&#10;P+6r56/ac8Nr4g+FWsL/AB26/aF/4DXRQlySiY1PhPhm2f8AdU/fslqlYXK/Z4m/2aHvFr62hI8S&#10;RK6Ok3zVKlnLcy/u4q1rO/0++s7ezis9lwrb3vn3u7L/AHNn3ale5sbOX97FJqX/AF8S+Un/AHwv&#10;/wAXXpe0MfZmfbaIsku2Wf5/+eNpF5r/APjtdAmiQaOu6WztLD/prq0vmv8A9+lrPufEl88XlQeX&#10;YW7fwWkSRJWI6b5dzVzSqSkbcsYnS3/i2x8ryvtN5ra/88f+PK0X/gC/M1ZT+J9QeLbaeXptv/cs&#10;YvK/8f8AvVleXR5dZl8wf73+tooqL/coMtR1N8uj/ltR92gsJKZTHvIk+9LWt4e8H+IfGEv/ABLN&#10;Kk2f89n+RP8Ax6spTjD4jCUjM3qnzUWry3lxFBZxSTXDN8qJFvevYNE/Z4i/dS6vqskz/wAUNpFs&#10;T/vtv/iK9T8PeD9K8NxeVpmnx2f+3992/wCBV5tTMIw+EPePDPD3wK17WJYpdVl/sq0+/s+/L/3x&#10;XsHhL4XaD4Yi3WNn51x/Fd3f71//ALGuzSwq6lhXlVMXUqhymfbWO+Tc1XUs60Es6NYvLPw9o1xq&#10;F5Lst4l3/wC9/cRK4R8pz/ifW4PDFh5vleddytsgtP7zf/E13f7N/wAB77xbrP8Ab2tRedcStvZ2&#10;/wDQKx/gh8KdT+MHij+3tVi2W67Ugh/ggX+5X6C+DfB9p4S0uK2gX7q1qe1Qoeyiami6LbaLZxQQ&#10;R7Aq4rSoooOwKKKKACiiigAooooAKKKKACiiigAooooAKKKKACiiigDyD9pjwT/wm3wq161jj33a&#10;WrS2/wD11T51/wDQa/FP4qaVvv7hli2fx7P9779fv/fRrc2s0X95a/Hj9s/4af8ACAfFzUFWLZp+&#10;pf6VB/wP76f99100z5zM48ko14/4T4v37JdtTIst5LFFFFvdm+5UviSzazvN3/AKl8N6x/Y+qRTr&#10;Fv2/wV30/ekdUJe5zHS6J4e1rw9LFO0H+js2xv8Adrs7lN/mp/erl/EniGW88PfbNP8AMRN2xkf5&#10;9tbHh6//ALY0m3n++6/I1Y1qcaUvdN6cuc888W2f2O83f3qxftP8KxbK9N8YaOt5b/71eXvebflX&#10;5KxiEixs2f63/vionum/3KZRWxR9G/sYfFS08GfEH+xdXn8nRNW+Rn+/tlX7lel/t2+DNM1iw0/x&#10;Zo9nIlxYf6PdO/8Ay3ib7j/8Ar4vtnltpYpV+R1betfoB4D+Imp/tCfBb/hHrTT7be1r9ivEt4t7&#10;sy/xs9fJ41PB4mOJh9o9vD8tehKnP4j8+pF/iqGSuj8c+DNT8B+LdQ8ParBJDqFhL5TJ/wCgVz/l&#10;19MrtXPJGUU/Z++96f8AY2enqGpDRU2zZL5S/O/+xV220Rn+af8A74qzIx0RrmX91FV1NH/vfPXQ&#10;JZxJViRF/hquUDn/ALBsqbR9UvPD2s2mp6fLJDd2sqyxTf7S1ddKz3Sr5Rcx+gWz/hrf4GebPL/x&#10;MPuM/mpElrdJ/HXAfCu/sfEnhLVvDHirzP8AhINJla1urHytm5V+5Lvryn9kv4kQeB/iJ/Zmq3n2&#10;PRNZX7PK7/cWX+B69m/aEs4PA3i3R/iJ4cikvHsP3WsJcfJFdW7fx1wfvIy5fsmvLE+X/E+jz+DP&#10;FtxAvyfZ5d8D/wCz/BWf8SNDiuorfxZY+X9k1JvKvIU/5YXX/wBnX0L8afDGq/FLwvFr2kWcf7qL&#10;7RA6RbE8p/n2V8/+A9v2y70zXp/+JZqkX2edP4IG/gl/3ketuWUfeLjLmPOn+T5lqV/ni3LWhrej&#10;3nhvVrrSr7/j6tX2N/cZf4H/AOBVlJvSXbXT8cTn+EZT46H+SWjf/wAArjl7ptqWoasI9RWGlXl/&#10;80EUjp/f+4n/AH3WxYJp+jtFLPL9vuFb5YYfuf8AA3pBqGlW15f3H2azguZnb7qW8W967iz8B/YI&#10;vN8R6rbaIn/PFP3tw3/AF+7/AMDrl7zxzqdzF5EEv2C0/wCeNv8AJWelzv8AvS73/wDH66oyMJRi&#10;el2vi7w94b/5AOkfbLj/AJ/tW+d/+AJ92vrL9gbx/ea34j8UaZfT73uIEuFT7n3fv18Go/8ADX0B&#10;+xh4n/4R746aIrS7Ev8Adbt/wJPkq60fdLjL3j9RaPMqvRXinUWPMo8yq/mVmal4n0/Sv9bPvf8A&#10;uJ870AaclV7y8ito90ssaJ/t15/rHxIl2/uPLs0/vv8AfrzrWPGctzLL+9kmf++9AuY9N8SeObG2&#10;ilWD98//AI5Xh/xF8Q/8Jhby6DPLvS6/1sNv/d/26zPEPiGdLeWVpd7t8ip/tUeGNHazXz5/nu5f&#10;nd6qJjKofK/xI8DT+APEcunt5j2rfPazf31rjX3V92+JvA2n/EXwvd6RqH8XzwTfxwS/wPXxZ4t8&#10;Jah4M8QXelanF9murdtn+wy/wOn+zXvYTE83u/aPNqR+0Z/h59l//vVt3L75a5qwf7Nfxf71dLN/&#10;ra9UiIyov9yn/wC/UMlak6hJUTvQ9yqffqp9v3zeVBFJcu38CfPQZ8xbT/rrUTvFbfM0tdb4e+DP&#10;jPxJFFLPBHolo38d98r/APfH3q9N8N/s/eHNH/e6nLc69cf3H/dRf98feavOqYunD7XMI8CtrmXV&#10;rjytPs5Ly4b7qW8TvXe6J8B/EuseVLqsseg27fwP88v/AHwtfQ1hp8Vhb+RYwW1hb/8APG0iSJP/&#10;AB2rqWtebUzCUvhNOU888MfBnw14b8qVbOTUrtf+W198/wD4592u7Sz/AIf4F/g/grVtrOraWa15&#10;spyn8QzPtrOraWdaCWtWks6yFylJLOrqWdW7a2WuX8W/EvSvDEv2OLzL/U/4bS3/APZ3/hoNoxOj&#10;2KkW5vkSuEtrOf4weN7fTNP+fQrCX/gE8v8AG9RaJ4D8bfGO/i+3eZZ6Yzf8eNvvRP8Agf8Aer7g&#10;+BvwHs/AdmjNB89anpUMNy+9I6/4O/D228GeH7dEi2PsWvSaYq+X8q0+g7AooooAKKKKACiiigAo&#10;oooAKKKKACiiigAooooAKKKKACiiigCMd6+N/wDgoN8Jk8WfD3/hIbVc3ekv5r4j+bym+/8A/FV9&#10;kVzfjrw7B4o8L6hp1zH5lvdRPEy/7LLzR8Jx4qjHEUJU5H8/PifSvOil/v8A/wATXBJ8ny/xrX0H&#10;8Y/AcvgPxvrGgzxbHtZ2iX/dX7j/APfFeGeJNKaw1L+4kvz16CPCwUv3fJI6Pw35VzYSweZ8lx8j&#10;J/daul8JeVbS/Y/K2bvl2f7S1w/hh/s1xLB/e+7/AL1dh8yXkV4v/LVd/wDwJfv1rW/e0z1KPuyO&#10;jvLP7TbyxfxrXjniTSv7K1SX+5L8617xbbbmC3nX/lqtcJ4/0TfFLKsW94vnWuCMjpkebpbb/wDY&#10;/wBun/Kn3fn2/wAdRfM9Wks5X+7FJXYZlX71fQv7GvxE1fw38RIvCtjefY9P8Qfum/e+Unmr9x99&#10;eKW2iN/FXR6JYSaXf299Z/JcW8qyxP8A7S1zV488TSMj6t/bV/Zg1Ow8PReP4J47y4t2SLU4Ui+f&#10;ym+5Lvr4v/sRv4q/Yv4c+P8ARfjr8D7f7ZF9ve6sXstTtLeL7suzY+92/wC+q/K/4keEtQ8GeNNY&#10;8NLB5L2E7Rec/wDd++n/AI5UUZe7ylyjGPwnD3NtBZxfN9/+5/HTEsJ7yH5v9DT/AMfrbttHis/m&#10;l/fXH996JK7TAz7azis4tsX/AH3UslPkqvVGQVKv+1WfeX8Vn96X/gFUlS81iX9/+5t/7n8bUGo+&#10;81LfLLFZxec/9/8AgqGOwZJfNll33H/jlbdtZxwx7YotiVXuUrYDP2bJd38f9+v0Q/ZU8UeGvjf8&#10;NLjSNas45ta02L7PeJcS7/Pib5ElSvzykruvgV8VLz4P/EjT9ei+e1VvKvIf71u3365qkTSJ9d/C&#10;6/b4aeN9Y+EWry/bLe13XGgXb/J59q//ACy/4BXz1+0h8NH8DeKP7QsYtmlakzPsT/lhL/GlfTX7&#10;Uulaf4z8P6P4o8HXn2/xho23UNOTT4nldoG+d0fb935K4/xJeT/tG/CP+0LOC0sLTyt7bpfNuPtS&#10;/fTYv3f+B1jGR0S2Pjrxnf3niSw0+eWC236XB5Ut95ux51/g3/3tlcolnLeS/uIpHf8A2K6O/RPs&#10;8vmxb9rfMv8Au1m/b53i8pf3KN/BD8iVtROeQn9jqkX+nTxwv/zxX969VVuLGz/1Wn+c/wDfu5d/&#10;/ji/LQlnsl+Wpbmw2fNV1ImMZFe81S8v/wDXz70/hT7iL/wCmR0eXQiNXEbcxNHUqPUUdEdBmaqP&#10;Xa/DTxC3hvxv4f1Nfk+z3kT/APj9efo9dN4T0e88Q65p9jZwfPLKvz/7P9+tOYy+E/aL+2IPscN4&#10;0saJKqvvf/a+eua1X4kWNn/qIvO/23+RK8CufH7JptpY2fmTJbxLEs1x/spsrn7zWL7Vfmnnkf8A&#10;2P4K846ZYg9a1v4rteTSr5/yf3Lf5ErlbrxbPc/6qLyf9t/neuPhrVjqDm9pzFi5vGuZf3su9qpO&#10;/wDe+59+pX+asTxC7XktvpkH35W+b/dqwDRLZvEmqfbpf+PS3+SJP/Z67Oq9hYLYWcUS/wANWKgC&#10;7pT7Ljb/AHq5L42fCuD4l+H90EWzxBYKz2s3/Pf/AKZP/wCy10ds+24ird37E3VrTlyS5jU/Oe5j&#10;azvJYJ4vJuIm2Mj/ACOrL/BW3dX8CRRbpf4a+nfip8E/C/xFv5dVlvLnw9qrf627t4vNin/23T+9&#10;XGaJ+z34O0Rt2pz6h4kf+5/x6xf/ABTV70cfT5fe+I4ZRlE8CTUPtlxFbWMEl5cN8ipb/O9dxpXw&#10;Q8ba3FFLfQW3h60b+PUJdj/98fer6I0e1s/D1v5Wi6VaaJb/APTjEiP/AN9t81P2M8u77/8AtvXN&#10;LMJfZiY8p5Jon7N+i2cu/V9Vudbf/njbxfZ0/wC+/vV6X4e8N6R4Yi26RpVppv8AtpFvf/vtvmra&#10;S1q2lm1edKvOfxSGVfszP9753/v1aS2/6ZVbSzrQSzrmLMxLCrttZ1oJa1N5NBXKVLazqwlnV1Er&#10;mvEnxI0Hwx8ss/2y7/59LT969WXynSxw/wB6uV8T/EjSPDH7rzftmofw2Np87/8A2Ncyn/CcfFe4&#10;8jT4JNE0pv4Ifvsv+29e7fB/9jZbaWK71CLe/wB991VynTHDfzHilnbeOvipN5FjB/Ymnt/z7/O7&#10;L/v19AfBz9jOCzhivNT+d2be2+vp3wr8LtF8MW8UUFsvy12SxrEu1flFWd8YRh8Jyvhj4b6V4Zt4&#10;kt7ZcpXXUUUFhRRRQAUUUUAFFFFABRRRQAUUUUAFFFFABRRRQAUUUUAFFFFABRRRQAVG8e6PbUlF&#10;AH5if8FKPhu2l+NNK8R28HyXkDwyun/PVPmX/wAdaviLxJpS634PuPKi/wBLtf3qbP7v8dfsx+17&#10;8LE+Jnwk1W1ij8zULdfPg/i+dPm2/wDfNfkIls2lapLA33G+TZ/stXTGXunzFSP1fF/3ZHjls/2a&#10;WKX+7XoFt/p+lyyxffXbcRf+z1y9/wCDJ7O/uIml+SJvl/3f4K6PwZeNpXlfuv8Aj3f5v91vkrsp&#10;nadh4PvFubeWDzf+msX+61aHiGw32+6uZtt/hvXPK/gifev+1E1eg/ZvtNvtrglHkkejH3onjieE&#10;tl5Lti3/ADVsW3h9E+9XQXNs1nLKtY+q63Z6VFtll3v/AAon362iRKIfZorb7sVZl/rCpceRZx+d&#10;cf3E+5T/ALHqGtxbp5fsFo33UT79XbawisItsEWz/b/jrczPe/2G/iX/AMID8RLjSvEMslzp+uL5&#10;Sw+bsSC4/gevSP28/hv9v+yeOtPs9nkKtlefZ4vk2/wO1fIVneNYXlveQfJcW7LKv+8vz1+kHgPx&#10;Jqf7T/wbiWezjS0uoGsryFPkTzV+Tf8A+zV5kqcoV4yjL3TTm90/MSbdVSSu2+KPgPUPhp401jw5&#10;qcWy402Vk/3l/gevPLzVVSXyov3z/wCzXpmYXLra/M3yVhPeT38u2z+RP+e1Xf7He8l3X0u//pjV&#10;3YqR7Vi2VRkZ9npMVnFu++/996t/7dDpTKALCPRcpUSPRc3KpFull+Sg1Kk1Z7ur0Pcz6r/qIvJt&#10;/wC//epUsPs0X7r7/wDFWoH3f+wl8aV8Q+HLj4d6nP8A6XYbpdO3/wAUX8cVGseHl+A/x4lb/U+B&#10;/G+5HT+C1v8A/wCzr4i8H+Obz4b+LdP8Q6fPs1CwlWVdn8X99K+8Pi7488IftA/s53etRTyWDxRL&#10;d7/ufY7pfn+/XnS92RvH3onxZ8XfDGoeHviX4l0zzY7a3ium2p/st89cLbWzeVKv92ugvNbvNbuJ&#10;dQvp5Ly7uNrtM/zu1Zly62dxub+L+/W0ZESH2zs8X9ymJZz+d83z1oaJYXmsXH7iD/R93zTP+6iX&#10;/edqsaxren6PLLBp95/aVx9xmt4tkX+4jt8zVcqhjynP3ieTVd3ofz75tzfJVhLBU+989cREqkYF&#10;WPc/yrV9LNv4vkqZEVPuxVu+D/Bmv+PL/wCw+HtKu9VuP7lpE7ov++9BxyqSn8JmW1tEn/LKvqD4&#10;LeBv+Eb0P+0LyP8A4md4u/8A3Yv4ErK8MfsnT6PLb3nizXLSzuImV/7JtP8ASJW2/Psd1+Va9l2f&#10;3aylIOWX2iuiVY8unom6rCWtc4yKGtRP9TUCJT7b/W7aDoiSv8kUrN9xfnqp4Ss/tlxcanL/AMtW&#10;+X/dql4tv9kVvp6/eum+b/drqLC2+waXbxL/AArQWW5KZ5lMe6qr9p30AWt+2rdzef6P5rfw1Us7&#10;b7TL81UtYud/7pfuJQHMZl/ePeXFVUtt9XUtasJa0HHIq21tvq+lnVi2tqvJa0DIbazqZLWrqWtW&#10;PLoK5SulnVhLWq+q6rp+iW/m6heR2cP955dlcPefGBLy4+x+HNKk1V/+ez/uov8A4pqDaMOb4T0V&#10;E2RbvuVxXiT4u6RokstnY+Zrepr8nk2n3Fb/AG3qLSvhF4/+KksX9p3kkNo3/LpbxeUlfRHwx/Yw&#10;0/R4ree++d/+uVa8p2Rw38x8yaV4b8dfFy48iXzNN0xv+Xe0+T/vt6+iPhX+xtZ2flS30Hzf7dfU&#10;Xhj4a6R4YjRLW3j+WurjVU+Vas64x5TkvCvw10jwxAixQR/LXXoiou1akooGFFFFABRRRQAUUUUA&#10;FFFFABRRRQAUUUUAFFFFABRRRQAUUUUAFFFFABRRRQAUUUUAFFFFAFDVLVbyxlgboy1+Of7Wnw0b&#10;4dfFjVYootlpLL9og/ueU3z/APjj1+y9fGn/AAUE+F//AAkHgVPENtB/pGnN+92ff8p/vf8Aj1bU&#10;/iPHzOnzUfaR+yfnGlrbX8UU8sW/cux/+A1zmq2C2F7Ey/cl+Suj0d/3VxZy/wCWWjxPYRXmjRXi&#10;/JXUKlL2tKMjP1W2+2eF7fUF+e402X7PP/1yb7j10fhi/wDtmlxN/HF+6esTwBeWeoXkVnLLvtNS&#10;VrWX/eb7j1X8N6r/AMI3rM1nqEvk7ma1b/rqr7KzxEeb3jtpm74tsN/3Zdm75N9crpXhuDSv3rf6&#10;ZcfxTPXpuq2f2yw/2l+SuMdP3vzVlAuRSdKryVoVUuXVIvNaXYldhgUv4q+uP+Ce/wAaYvDfjC78&#10;C6nL/oms/vbNHl+7cL/8XXxfNrEt5L9m0yLf/em/grQ8MJP4b1m11eKeT+1bWVZYpv7rJSrU+aJp&#10;GXLI+6/+Clnwcl1vRtH8daZFsew/0XU3T7/lN9x/+APX5+JYR2f3f++/46/XPwx4tl/aZ+B/lWel&#10;WyWmrWLWV5fahL8iy7NjukS/M3z1+Wnj/wAGX3gPxbqvh7U4v9L02drdv9rb9x/+B1GHl9kKkTj5&#10;KrulXX/u1VkrsOYqSVE/zUXLqvzN8lZ7+ff/AOxb0AS3Oqrbfuov31x/cSi10p7j97ffO/8Ac/gW&#10;rFtbRWcXy1dRP3UTUAZ+t3/9j2cTLFv3fIv9yuSfWL6/+Xzdif3Ervb+wi1WLyp/uf7FTW3h6xsL&#10;ffBBGn+/9+uCUjpicp4b0qxeW4bVYLn7P5TeUlvLsfzf4Hf/AGa6XRPEmq6P4T1Xwql5/wASTUmW&#10;W5tP4G2fcrKv9Ys7OXb99/8AYrn7zWJ7n5V/cp/4/WZfMdQ7wWf3pY4asJ4z/sf7RBY6fp+pPLt3&#10;Xd3B5rr/ALCfw15/sZ5dv33roLNPs1vEtBzVK3KWL/VdV1uPbqF5/o/8MSfIi/8AAF+Wq620Sfcq&#10;xZ2c+oXkVtZ20l5dy/IsNvFvdv8AgC17R4P/AGV/EGpRJeeJruDwlp7f8sZv3t23+5Ev3f8AgdBw&#10;805HilegeAPgh4x+JEvm6ZpEkOmf8tdTvv3Von+3vavpvwZ8PfCfw3iT+xtDjv8AUP4tW1mJLi4/&#10;4An3Vrq7m5vNVl828nkml/2/nrn5hez/AJjzTwl+zZ4H8MeVL4hvLnxnqa/8ulpvt7JW/wB/7zV6&#10;tbarLZ2H9n6bBBoOmL/y46TF5Sf8D/ib/gdUUtasIjVEpF/D8JX2f3aftarv2X3p/l1kMhRKmS1q&#10;WOsfWPGelaJ8s8++4/54p870AbrpWLqusWejxebPPEiL/frnE1XxV4zk8rSNP+wW7fxv8716h8N/&#10;2SNV168ivNX8yb/r4+eteU7o4eR5Z4e1hfGHiiXUIv8Aj3i/dKj/AH69De6r0j4o/szz+A9Gi1fS&#10;IN9xbr+9h/57xfxp/vV5JbXK3MUUq/caiREo8kjQ8yhE3VVjra0e23y7m+4tZHMTSf6HZ7V++1ZP&#10;lv51aF5/pMtCWtBEiklrV1LWpktlqpquuaf4ei82+vI7NP8AbqxltLWtJErzK8+K7Xkv2bw9pU9+&#10;/wBxZn+RK0NH+EXj34kSxf2hPcpaN/yxt/3SVXKdEcPKR0HiHx/oPhj5by8je4/hht/3r/8Ajtce&#10;3j/xR4tl8jw5pX2BG/5eLj53/wC+K+i/hj+xhZ2eyW+g3vX0f4W+C+g+G4YtltFlP+mVXynZGhH7&#10;R8O+Bv2Tde8YXkV9r0tzeO38dxvevqj4b/su6P4bhR5YI99e9W1nBZrtiXYKs0HSY2l+FdN0eLZb&#10;2y1s0UUAJS0UUAFFFFABRRRQAUUUUAFFFFABRRRQAUUUUAFFFFABRRRQAUUUUAFFFFABRRRQAUUU&#10;UAFFFFABRRRQAVyHxK8L2vjDwfqumTx71uIHib/gS119RyR742X+9QJq6sfhX408Nz+D/GF3Yz/I&#10;9vO0Tf7yvsesS58K3nie8lgl1CSHTIl3raW/32/4H/dr6w/bq+GP9g/ESXVbaL/R9SX7Qv8A11X5&#10;H/8AHK+arO5a2lt51/3Grvj7x81hY+zqyofynH6VpUHh/VPsf+pTdvX/AHlroPGGq6L/AMI/LPqc&#10;H/Ew83zWmeX71Z/j+wa5t5bxf4f7leSarcNc/wCvlk+X+/Lvrvjy8p6PNySPpvw3fxa3o1veJ/x7&#10;3EX/AHy1cJ4n1vStHvPIa8jd2b7qfO9eSP4u1P8AsaLTIryRNPVt+xPkrF3t5m7/AMfry+U6faRP&#10;XdV8SQWcvlRfvrhv4ErPfR77WPm1CXybf/nilbHhvR7Ows4pYot9wyK7TP8AfrQkruiZmUltFZxb&#10;Y4tiU1/9dVy5T/gFVfLqAPrX9gD4xt4b8aS+B76X/iX6y2+1f+7cL/B/wOul/wCCiPwQ/dWnxI0y&#10;L7u211NEi/74lr418Ma9eeEvFGla1Yy7LrTbpbhf+Avvr9Xf+Ew0X9oH4N/uoPtmn65Y+VPv/hl/&#10;j/4Ej1xy9yRv8UT8b7pNlY9zf75fKgi3vXYfEjwHqvg3xprHhzU/3L6bO0X+8n8D/wDfFc19mW2+&#10;7XpROOXuGYlh+93Ty73qw6Vb2bqhkoMSr/v1ofbNPtrDbPL5Nwv3f9qqNy620Usrfw1yT3MtzcSy&#10;t/FWNQ2idBc+LVT5YIt/+29Y9/rF5f8A+tn+T+4n3K9A+EPwE174x2evS6RPbJcaXB5q2lx9+62/&#10;fSL/AGttdn8KP2Kvif8AFGXz4PD/APYOmM3/ACENb/dJ/wAAT7zVxHVqfP6J/d/77ruvhv8AArxt&#10;8YNUisfC+h3mpP8AxTfciX/beVvlWv0A8D/sYfB34JxRX3jbVf8AhLdbVd7Q3H+q3f7Fuvzf9913&#10;esfHiKwsItK8GaRBomnr8iv5SJ8v+zEvyrU8xPw/EfEHjr9hDx78L7fT7m+jtNVuLr5Vh0+X5IH/&#10;AOmsrVf8MfsqWcflS+I9ckmf+Kx0mLYn+55rf+yJX0Lqut6n4huJZ9QvLm/uG/juJd9UtjPWPMcU&#10;uWZmeG/Dei+BrfyPDmlW2lfwtMnz3Df78rfNWh9md5d1W0tasJa1kQUktatJa1N5dWkSgCl9l96s&#10;IlVNV1vT9Ei3X08cP/odclc+PNQ1uXyPDmnyP/09zf8AxFARjKXwnZ3NzFZw7pZY0Rf43rlL/wCJ&#10;Fnu8jSoJNSuP9j5E/wC+66Dwl+zx4q8f3EUury3Lo38H3E/75r6o+G/7IWmaPHE15B92q5TrhhP5&#10;j5H0TwB44+Jku1fM020b+C3+/wD9917r8N/2Hl/dT6hLvf8Ai3xV9jeG/AGkeG4dlrbLXSxoq/dq&#10;zvjCMPhPMfB/wH0HwvbxKsEbsv8A0yr0az02Cxj2wJsq3RQWZOt6LFrVjLbS/wAa18BfHT4XT/Cv&#10;xHd30UW/Qrqdn/69Wb/2Wv0PH3a434i+A7Pxto1xbTxRvuXZ89BjUj7SJ+c9s+/yq6u2T7NZ7f71&#10;V/iX8E/FHw3v5ZdFi87T93y2lx9xf9x64S5m+IniGXyLOzjsP4N6Rb3qOU4PZVP5Ts7y/s7CLdPP&#10;HbJ/feXZXKX/AMV9MtpfK0yCTVbj/pj9z/vuuj8H/sneIfGFxFeavLczO3/PxX0l8Pf2P9K0fymu&#10;YI/lq+U6Y4T+Y+SrOz8e+OZvKsYP7Kt2/uRea9el+A/2MdQ1uWK81qeSaX/p4+d6+4PD3w00XQV/&#10;dWy11sNtHbrtjXZQdMYRh8J4V4J/ZV0Dw2sTyxxPKn/TKvX9H8JaZo8WyC2jrcooLGRoq/dp9FFA&#10;BRRRQAUUUUAFFFFABRRRQAUUUUAFFFFABRRRQAUUUUAFFFFABRRRQAUUUUAFFFFABRRRQAUUUUAF&#10;FFFABRRRQAUUUUAFFFFAHzt+2P8AD8eLvhjd3MEfmXenN9rT/gP3l/75r8zdQ8NtZ/aFb7n8L/8A&#10;j6V+z/iTTY9Y0a4tpY96SrsZK/OD4i/BzZearpC/I9rK1vv8r+FvnR/++K6aUvsniYuny141YnzY&#10;9hFquhyt5vzr96vCtY0r7ZcXEsHluitsavW7zwHeW2qXHh5tc+xpubzVt/vt/sVzniHwlF4euPIg&#10;+RGr0oR942l70Ty99Pbyq0/DdrFbapE08e9P9utC8sPs0u2hEb71dn1SJx+0PSrba8Xy/codKpaP&#10;efabOJv9mrvmV5vKeiV3Sq/2NrmWKJY97t/BWslg11by3Msvk2i/emf/ANkrmtb8Q2dn8sU8lmn3&#10;G2f62f8A+JrYyE1h1tpfsNnL52ofxbPuW/8AvvX09+xJ+0J4c+C2m63pHj3U5E0Rv9KgdYnl2y/x&#10;oiL/AH6+OX8WqkXlWNnFCn996yn1i+uZfmnkrGUeYI4jlPpD9qv42eGvjx8SIvEPhjQ7vR7KKzW1&#10;aa+2I95t37H2L9yvD32/89Y/+/tY9h4b1fWJv9D0+7vP9yJ3rdtvg/4zufmXw5qH/fh6I+4Yylzl&#10;d0/uyxv/ANtaq3NtL95oqu3Pw18UWHzT6HqEP/bB6rvbXlh8svmQuv8AA+9K25iOY9d/Z4+D/hr4&#10;i+KIv+Eql+06FawfaJbG3l2OzfwI/wDdWvq6/wD2S/2dfE9nti0qTQX2/ftLx4n/APHq+ef2Qrb/&#10;AEjxLK33/lr6A8Q3P2Wz/wB6vHqVZcx2RlGJ1fhi5+En7P2lzaf4F0P7Zd/8tZvvuzf33lb/ANkr&#10;mvFvxp8UeLfl+2f2baN/yxtPk/77f71cYiVYS1rnIliOYr7Gf52++38f8dPS1q6lrVhLWg5yolrU&#10;yWtXfsvvVe/1Cz0qLzbyeO2X/boAEtal+X+KuKvPiWt5ceRounyak/8ADN9xK1dH+EXjj4mXEX2y&#10;WSztG/5Y28WxKrlOiNCUiLW/H+laPL5CyyXl3/zxt/nrHs/+Ez8f3HkafZ/2baN/c+//AN919R/D&#10;H9iSzs4kn1D53/65V9KeFfgvoPhiKLyreMun/TOrOyNCMT4r+G/7G13qtxFPqccjs33nf53r6t8A&#10;/s4aL4Xt03QR769itbOKzXbFHsqzQdJnWOi2Omx7bWCNK0aKKACiiigAooooAKKKKAM7UtDstYj2&#10;XUCuKyLbwBottLuWzjrqKKAK1tYwWabYolSrFLRQAUUUUAFFFFABRRRQAUUUUAFFFFABRRRQAUUU&#10;UAFFFFABRRRQAUUUUAFFFFABRRRQAUUUUAFFFFABRRRQAUUUUAFFFFABRRRQAUUUUAFFFFABRRRQ&#10;AV87/E3wraw/EGLdBv8A7UgdF/66xfMn/jr19C15l8cNFlvvC51GzOb3TXW6i/3k+b/0HNBjUjzx&#10;PzM/ax8Ht4G+Lmn60sEdnaapEr/8CX5Hryrx/teKJl+/9+vqD9vC2i8T/DbR9egi/wBVOsq/7jff&#10;Svmz7H/wkHhK3vP+XhYtn+3XsYc4JHn9/ojXlhFfL9xv++6597bZ8taet6rfaVby2cEsaIzVx9y8&#10;ry7pZZHr244iMYnlSidh4bv1tpdrS/JVrVvGdjZ/6j98/wD45XBIjP8AKv32+6n369D8Gfs9+KvG&#10;cqStZ/2Vp7f8vd98ny/7CferxKko83MdMakjjNY8Z6rrHlK0+y3X7qJ8iJTPD3gzXvGF55WlaVc3&#10;7/xOkXyf99/dr6w8Gfs2+FfDHkz30Umvagv8V38if98V6nZ20VnbxQQRRw26/dRItiVxyxP8pfvS&#10;+I+Z/Bv7J13c+VL4l1GOzT+Kxsfnf/c317X4Y+D/AIO8MRRfYdDtnf8A57Xf71//AB6uyp8dY+1l&#10;IOUsWyLbRbYoo4U/uJ8iVYT5/wDlrTESraJXIWPRP3XzVn6x4S0jW/l1DT7a8/34ketXy6HSlzGx&#10;z/hvwNovg/7Quj6fHYfaG3y7P4qi8QpvliX+7XRVj6wm+8pmMjCS1qwln/FVj5U+Zq5zWPiLpWlT&#10;eVFL9vu/+eNv89BHIdH5dZ+seJNN8PW+68njT/Z++/8A3xXL2Gm+OPiLL5VnFJpto38Cff8A++69&#10;w+Ff7GcktxFcanHI7N993+d6rlO+OHlL4jwp/GeteJJfI8PaZIiN/wAtrj/4iu78DfsteIfHNxFe&#10;avLczbv7/wByvuXwb8BdB8MW8X+jR71/6ZV6VZ6bbWEe2CNUqzsjTjA+dfhv+ydpXh7ymngj+Sve&#10;NF8FaZocW2C2WugooLGIqx/KtPoooAKKKKACiiigAooooAKKKKACiiigAooooAKKKKACiiigAooo&#10;oAKKKKACiiigAooooAKKKKACiiigAooooAKKKKACiiigAooooAKKKKACiiigAooooAKKKKACiiig&#10;AooooAKKKKACiiigAooooAKKKKACqOpWa39hLE38S1eooA/PT9pDwxLbeCPFfhpv+Yb/AKba/wC1&#10;bt8+z/gD1+e954k1P7BFYxT+Taf3E+Sv2D/aK8KxQ6tpWuNFvt2ZrK6T+Dypf7//AAOvjm5/Zv8A&#10;BNtrNxLLp8jvFK37l5X2V6VOtGETxK8Zcx8b+HvB+r+ML/yNI0+5v7j+LZ9z/gb1634b/ZLvrnyp&#10;de1eOw/vWlpF5r/7m/7tfTFno9notvFZ2MEdhbr92G3i2JUtYyrSkYxpnFeEfhX4a8DRRf2ZpUX2&#10;hf8Al7uP3srf99V1ElWJKru61xyNBlNd9tYmt+MNM0SL9/PHv/uffeuU/wCEk8R+MLjytF0+SG3b&#10;/ls8Xz0GsYyl8J2d/rdnpUXmzzxwp/feuXf4r2fm7dP0+51J/wDY+RK7DwP+ypr3i28in1eW5m3f&#10;36+pfAf7IulaTDE11BHRynZHDfzSPjqz8SeM9b/5B+hxwp/t73etiz8MfE+/+ZfLT/thX6FaJ8Hd&#10;D0eLaltH/wB+q6OHwlpVt921Wg29lE/OJPAfxQT5vtMb/wDbCq94nj/R/mvNKjvE/wBnelfpb/wj&#10;2n/8+0VUr/wNpF+vzWy0B7OJ+Z//AAsi+sJdup+HryH/AG0+dKx9V+KMt5ebdI0i5vHb+O4/dJX6&#10;L638A/D2sdYIx/2yrA0r9mHQbC883yI6CPq8T4X8P/CLxx8Ubhftkklnaf8APGH5Er6N+Gv7Etjp&#10;/lS33/oqvqvQfBmmaDFttoFroPu0G0YRj8Jw/hX4TaL4Yt4kitojs/6Z12sNtHbrtjXYKmooLCii&#10;igAooooAKKKKACiiigAooooAKKKKACiiigAooooAKKKKACiiigAooooAKKKKACiiigAooooAKKKK&#10;ACiiigAooooAKKKKACiiigAooooAKKKKACiiigAooooAKKKKACiiigAooooAKKKKACiiigAooooA&#10;KKKKACiiigAooooA5H4keG08UeEdQsW/5axMtfF+uOr3kU/8csWyX/rqvyP/AOPpX3w0fnRMrfxV&#10;8VfHLwBqHgzxHd6rp8El5plxK8stv/GrfxulBzVoyl8J5/efJWe8y20W5vk/3q4/W/iLqt5cfY9K&#10;8P3P2j+/cfJVjw98CvHHxLuIm1O8kS3b/linyJQccaEpGf4h+KOmWcvkWPmald/3Lf7lZlh4f8bf&#10;Ey48pYpbC0b+C3+//wB919Z/DT9i3T9Jit57752/65V9FeFfhLofhhYvItY/l/2aDsjQjE+Ovhf+&#10;xizSxT6hFvb/AG/nr6l8D/ATQ/CNvEvkR71r1OG2jt12xrsqag6SjZ6bBYRbYolSr1FFABRRRQAU&#10;UUUAFFFFABRRRQAUUUUAFFFFABRRRQAUUUUAFFFFABRRRQAUUUUAFFFFABRRRQAUUUUAFFFFABRR&#10;RQAUUUUAFFFFABRRRQAUUUUAFFFFABRRRQAUUUUAFFFFABRRRQAUUUUAFFFFABRRRQAUUUUAFFFF&#10;ABRRRQAUUUUAFFFFABRRRQAUUUUAFFFFABRRRQAVja94Zs/ENv5d1HvoooA4W3+APh6G88/yI/8A&#10;v1XdaP4V0/R4tkEC0UUAbNFFFABRRRQAUUUUAFFFFABRRRQAUUUUAFFFFABRRRQAUUUUAFFFFABR&#10;RRQAUUUUAFFFFABRRRQAUUUUAFFFFABRRRQAUUUUAFFFFABRRRQAUUUUAFFFFABRRRQAUUUUAFFF&#10;FABRRRQAUUUUAFFFFABRRRQAUUUUAFFFFABRRRQB/9lQSwECLQAUAAYACAAAACEAKxDbwAoBAAAU&#10;AgAAEwAAAAAAAAAAAAAAAAAAAAAAW0NvbnRlbnRfVHlwZXNdLnhtbFBLAQItABQABgAIAAAAIQA4&#10;/SH/1gAAAJQBAAALAAAAAAAAAAAAAAAAADsBAABfcmVscy8ucmVsc1BLAQItABQABgAIAAAAIQAC&#10;Mh32UQgAAFwwAAAOAAAAAAAAAAAAAAAAADoCAABkcnMvZTJvRG9jLnhtbFBLAQItABQABgAIAAAA&#10;IQA3ncEYugAAACEBAAAZAAAAAAAAAAAAAAAAALcKAABkcnMvX3JlbHMvZTJvRG9jLnhtbC5yZWxz&#10;UEsBAi0AFAAGAAgAAAAhAEb/wDXdAAAABQEAAA8AAAAAAAAAAAAAAAAAqAsAAGRycy9kb3ducmV2&#10;LnhtbFBLAQItAAoAAAAAAAAAIQCV4AUonHoAAJx6AAAUAAAAAAAAAAAAAAAAALIMAABkcnMvbWVk&#10;aWEvaW1hZ2UxLmpwZ1BLBQYAAAAABgAGAHwBAACAhwAAAAA=&#10;">
                <v:shape id="Picture 1679" o:spid="_x0000_s1032" type="#_x0000_t75" style="position:absolute;width:57141;height:3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3BoLCAAAA3QAAAA8AAABkcnMvZG93bnJldi54bWxET02LwjAQvQv+hzCCN031oGs1igiFFfay&#10;3QX1NjRjW00mpclqd3+9EYS9zeN9zmrTWSNu1PrasYLJOAFBXDhdc6ng+ysbvYHwAVmjcUwKfsnD&#10;Zt3vrTDV7s6fdMtDKWII+xQVVCE0qZS+qMiiH7uGOHJn11oMEbal1C3eY7g1cpokM2mx5thQYUO7&#10;iopr/mMVZKcDHq9keIsfMl8Yc8kO+z+lhoNuuwQRqAv/4pf7Xcf5s/kCnt/EE+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waCwgAAAN0AAAAPAAAAAAAAAAAAAAAAAJ8C&#10;AABkcnMvZG93bnJldi54bWxQSwUGAAAAAAQABAD3AAAAjgMAAAAA&#10;">
                  <v:imagedata r:id="rId29" o:title=""/>
                </v:shape>
                <v:shape id="Shape 1684" o:spid="_x0000_s1033" style="position:absolute;left:40443;top:6097;width:8820;height:998;visibility:visible;mso-wrap-style:square;v-text-anchor:top" coordsize="882015,9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1bsMA&#10;AADdAAAADwAAAGRycy9kb3ducmV2LnhtbERPS0vDQBC+C/0PyxR6kWZj0RLSbEKpBPSmfR+H7DQJ&#10;zc6G7NrGf+8Kgrf5+J6TFaPpxI0G11pW8BTFIIgrq1uuFex35TwB4Tyyxs4yKfgmB0U+ecgw1fbO&#10;n3Tb+lqEEHYpKmi871MpXdWQQRfZnjhwFzsY9AEOtdQD3kO46eQijpfSYMuhocGeNg1V1+2XUdDJ&#10;c/+e2MNYHkv9uP94qV53p0Sp2XRcr0B4Gv2/+M/9psP8ZfIM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41bsMAAADdAAAADwAAAAAAAAAAAAAAAACYAgAAZHJzL2Rv&#10;d25yZXYueG1sUEsFBgAAAAAEAAQA9QAAAIgDAAAAAA==&#10;" path="m83185,1398c85471,,88392,762,89789,3049v1270,2286,508,5206,-1778,6476l27050,45086r854965,l882015,54611r-855182,l88011,90298v2286,1269,3048,4190,1778,6476c88392,99061,85471,99823,83185,98425l,49912,83185,1398xe" fillcolor="red" stroked="f" strokeweight="0">
                  <v:stroke miterlimit="83231f" joinstyle="miter"/>
                  <v:path arrowok="t" textboxrect="0,0,882015,99823"/>
                </v:shape>
                <v:shape id="Shape 1685" o:spid="_x0000_s1034" style="position:absolute;left:43163;top:15156;width:998;height:14135;visibility:visible;mso-wrap-style:square;v-text-anchor:top" coordsize="99822,141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53sMA&#10;AADdAAAADwAAAGRycy9kb3ducmV2LnhtbERPTWvCQBC9F/wPywi91U0KhhhdRQRpkF6aePA4ZMck&#10;mJ2N2a2J/75bKPQ2j/c5m91kOvGgwbWWFcSLCARxZXXLtYJzeXxLQTiPrLGzTAqe5GC3nb1sMNN2&#10;5C96FL4WIYRdhgoa7/tMSlc1ZNAtbE8cuKsdDPoAh1rqAccQbjr5HkWJNNhyaGiwp0ND1a34Ngou&#10;x1X3MZ3KW7XkqzNx/Hm456lSr/NpvwbhafL/4j93rsP8JF3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53sMAAADdAAAADwAAAAAAAAAAAAAAAACYAgAAZHJzL2Rv&#10;d25yZXYueG1sUEsFBgAAAAAEAAQA9QAAAIgDAAAAAA==&#10;" path="m49911,l98425,83185v1397,2286,635,5207,-1651,6604c94488,91059,91567,90297,90297,88011l54610,26833r,1386677l45085,1413510r,-1386459l9525,88011c8255,90297,5334,91059,3048,89789,762,88392,,85471,1397,83185l49911,xe" fillcolor="red" stroked="f" strokeweight="0">
                  <v:stroke miterlimit="83231f" joinstyle="miter"/>
                  <v:path arrowok="t" textboxrect="0,0,99822,1413510"/>
                </v:shape>
                <v:shape id="Shape 1686" o:spid="_x0000_s1035" style="position:absolute;left:14486;top:26973;width:999;height:11056;visibility:visible;mso-wrap-style:square;v-text-anchor:top" coordsize="99822,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wqcIA&#10;AADdAAAADwAAAGRycy9kb3ducmV2LnhtbERPS2sCMRC+F/ofwhS81Ww9pLoaRQVBEARfiLdhM26W&#10;bibLJur67xuh0Nt8fM+ZzDpXizu1ofKs4aufgSAuvKm41HA8rD6HIEJENlh7Jg1PCjCbvr9NMDf+&#10;wTu672MpUgiHHDXYGJtcylBYchj6viFO3NW3DmOCbSlNi48U7mo5yDIlHVacGiw2tLRU/OxvTgN/&#10;q/XyVNVnY7dhoba30WZ+GWnd++jmYxCRuvgv/nOvTZqvhgpe36QT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CpwgAAAN0AAAAPAAAAAAAAAAAAAAAAAJgCAABkcnMvZG93&#10;bnJldi54bWxQSwUGAAAAAAQABAD1AAAAhwMAAAAA&#10;" path="m49911,l98425,83185v1397,2286,635,5207,-1651,6604c94488,91059,91567,90297,90297,88011l54735,27048r-125,1078487l45085,1105535,45210,26837,9525,88011c8255,90297,5334,91059,3048,89789,762,88392,,85471,1397,83185l49911,xe" fillcolor="red" stroked="f" strokeweight="0">
                  <v:stroke miterlimit="83231f" joinstyle="miter"/>
                  <v:path arrowok="t" textboxrect="0,0,99822,1105535"/>
                </v:shape>
                <v:rect id="Rectangle 1688" o:spid="_x0000_s1036" style="position:absolute;left:50579;top:6196;width:1186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58421D" w:rsidRDefault="0058421D" w:rsidP="00123676">
                        <w:r>
                          <w:rPr>
                            <w:rFonts w:ascii="Malgun Gothic" w:eastAsia="Malgun Gothic" w:hAnsi="Malgun Gothic" w:cs="Malgun Gothic"/>
                            <w:b/>
                            <w:sz w:val="24"/>
                          </w:rPr>
                          <w:t>Printer lever</w:t>
                        </w:r>
                      </w:p>
                    </w:txbxContent>
                  </v:textbox>
                </v:rect>
                <v:rect id="Rectangle 1689" o:spid="_x0000_s1037" style="position:absolute;left:59512;top:6196;width:71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rsidR="0058421D" w:rsidRDefault="0058421D" w:rsidP="00123676">
                        <w:r>
                          <w:rPr>
                            <w:rFonts w:ascii="Malgun Gothic" w:eastAsia="Malgun Gothic" w:hAnsi="Malgun Gothic" w:cs="Malgun Gothic"/>
                            <w:b/>
                            <w:sz w:val="24"/>
                          </w:rPr>
                          <w:t xml:space="preserve"> </w:t>
                        </w:r>
                      </w:p>
                    </w:txbxContent>
                  </v:textbox>
                </v:rect>
                <v:shape id="Shape 74844" o:spid="_x0000_s1038" style="position:absolute;left:38588;top:29107;width:13678;height:2972;visibility:visible;mso-wrap-style:square;v-text-anchor:top" coordsize="136779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lMcQA&#10;AADeAAAADwAAAGRycy9kb3ducmV2LnhtbESPQWvCQBSE7wX/w/IEb3VjiTZEV7ENBQ9emur9kX0m&#10;wezbsLs18d93BaHHYWa+YTa70XTiRs63lhUs5gkI4srqlmsFp5+v1wyED8gaO8uk4E4edtvJywZz&#10;bQf+plsZahEh7HNU0ITQ51L6qiGDfm574uhdrDMYonS11A6HCDedfEuSlTTYclxosKfPhqpr+WsU&#10;OOYysyt7OC6HwlyK81hk1YdSs+m4X4MINIb/8LN90Are0yxN4XEnX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THEAAAA3gAAAA8AAAAAAAAAAAAAAAAAmAIAAGRycy9k&#10;b3ducmV2LnhtbFBLBQYAAAAABAAEAPUAAACJAwAAAAA=&#10;" path="m,l1367790,r,297180l,297180,,e" stroked="f" strokeweight="0">
                  <v:stroke miterlimit="83231f" joinstyle="miter"/>
                  <v:path arrowok="t" textboxrect="0,0,1367790,297180"/>
                </v:shape>
                <v:rect id="Rectangle 1691" o:spid="_x0000_s1039" style="position:absolute;left:39541;top:30461;width:1565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58421D" w:rsidRDefault="0058421D" w:rsidP="00123676">
                        <w:r>
                          <w:rPr>
                            <w:rFonts w:ascii="Malgun Gothic" w:eastAsia="Malgun Gothic" w:hAnsi="Malgun Gothic" w:cs="Malgun Gothic"/>
                            <w:b/>
                            <w:sz w:val="24"/>
                          </w:rPr>
                          <w:t>TFT TOUCH LCD</w:t>
                        </w:r>
                      </w:p>
                    </w:txbxContent>
                  </v:textbox>
                </v:rect>
                <v:rect id="Rectangle 1692" o:spid="_x0000_s1040" style="position:absolute;left:51325;top:30461;width:714;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inset="0,0,0,0">
                    <w:txbxContent>
                      <w:p w:rsidR="0058421D" w:rsidRDefault="0058421D" w:rsidP="00123676">
                        <w:r>
                          <w:rPr>
                            <w:rFonts w:ascii="Malgun Gothic" w:eastAsia="Malgun Gothic" w:hAnsi="Malgun Gothic" w:cs="Malgun Gothic"/>
                            <w:b/>
                            <w:sz w:val="24"/>
                          </w:rPr>
                          <w:t xml:space="preserve"> </w:t>
                        </w:r>
                      </w:p>
                    </w:txbxContent>
                  </v:textbox>
                </v:rect>
                <v:shape id="Shape 74845" o:spid="_x0000_s1041" style="position:absolute;left:8686;top:37458;width:11582;height:5633;visibility:visible;mso-wrap-style:square;v-text-anchor:top" coordsize="1158240,56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ViskA&#10;AADeAAAADwAAAGRycy9kb3ducmV2LnhtbESPT2vCQBTE7wW/w/KE3upGTa2kriKCUFov/oHW2zP7&#10;TKLZtyG7xrSf3i0IHoeZ+Q0zmbWmFA3VrrCsoN+LQBCnVhecKdhtly9jEM4jaywtk4JfcjCbdp4m&#10;mGh75TU1G5+JAGGXoILc+yqR0qU5GXQ9WxEH72hrgz7IOpO6xmuAm1IOomgkDRYcFnKsaJFTet5c&#10;jILPVWUXe+3+Vj/N9/YUN1/74eGg1HO3nb+D8NT6R/je/tAK3uJx/Ar/d8IV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HViskAAADeAAAADwAAAAAAAAAAAAAAAACYAgAA&#10;ZHJzL2Rvd25yZXYueG1sUEsFBgAAAAAEAAQA9QAAAI4DAAAAAA==&#10;" path="m,l1158240,r,563245l,563245,,e" stroked="f" strokeweight="0">
                  <v:stroke miterlimit="83231f" joinstyle="miter"/>
                  <v:path arrowok="t" textboxrect="0,0,1158240,563245"/>
                </v:shape>
                <v:rect id="Rectangle 1694" o:spid="_x0000_s1042" style="position:absolute;left:10411;top:39376;width:1043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58421D" w:rsidRDefault="0058421D" w:rsidP="00123676">
                        <w:r>
                          <w:rPr>
                            <w:rFonts w:ascii="Malgun Gothic" w:eastAsia="Malgun Gothic" w:hAnsi="Malgun Gothic" w:cs="Malgun Gothic"/>
                            <w:b/>
                            <w:sz w:val="24"/>
                          </w:rPr>
                          <w:t>Guideplate</w:t>
                        </w:r>
                      </w:p>
                    </w:txbxContent>
                  </v:textbox>
                </v:rect>
                <v:rect id="Rectangle 1695" o:spid="_x0000_s1043" style="position:absolute;left:18263;top:39376;width:71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58421D" w:rsidRDefault="0058421D" w:rsidP="00123676">
                        <w:r>
                          <w:rPr>
                            <w:rFonts w:ascii="Malgun Gothic" w:eastAsia="Malgun Gothic" w:hAnsi="Malgun Gothic" w:cs="Malgun Gothic"/>
                            <w:b/>
                            <w:sz w:val="24"/>
                          </w:rPr>
                          <w:t xml:space="preserve"> </w:t>
                        </w:r>
                      </w:p>
                    </w:txbxContent>
                  </v:textbox>
                </v:rect>
                <v:rect id="Rectangle 52811" o:spid="_x0000_s1044" style="position:absolute;left:10411;top:42016;width:72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lJMcA&#10;AADeAAAADwAAAGRycy9kb3ducmV2LnhtbESPT4vCMBTE78J+h/AW9qZphZVajSL7Bz2qFdTbo3nb&#10;lm1eSpO1XT+9EQSPw8z8hpkve1OLC7WusqwgHkUgiHOrKy4UHLLvYQLCeWSNtWVS8E8OlouXwRxT&#10;bTve0WXvCxEg7FJUUHrfpFK6vCSDbmQb4uD92NagD7ItpG6xC3BTy3EUTaTBisNCiQ19lJT/7v+M&#10;gnXSrE4be+2K+uu8Pm6P089s6pV6e+1XMxCeev8MP9obreB9nM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fZSTHAAAA3gAAAA8AAAAAAAAAAAAAAAAAmAIAAGRy&#10;cy9kb3ducmV2LnhtbFBLBQYAAAAABAAEAPUAAACMAwAAAAA=&#10;" filled="f" stroked="f">
                  <v:textbox inset="0,0,0,0">
                    <w:txbxContent>
                      <w:p w:rsidR="0058421D" w:rsidRDefault="0058421D" w:rsidP="00123676">
                        <w:r>
                          <w:rPr>
                            <w:rFonts w:ascii="Malgun Gothic" w:eastAsia="Malgun Gothic" w:hAnsi="Malgun Gothic" w:cs="Malgun Gothic"/>
                            <w:b/>
                            <w:sz w:val="24"/>
                          </w:rPr>
                          <w:t>(</w:t>
                        </w:r>
                      </w:p>
                    </w:txbxContent>
                  </v:textbox>
                </v:rect>
                <v:rect id="Rectangle 52813" o:spid="_x0000_s1045" style="position:absolute;left:10955;top:42016;width:14782;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eyMcA&#10;AADeAAAADwAAAGRycy9kb3ducmV2LnhtbESPT2vCQBTE74LfYXmCN92oVGLqKmIreqx/wPb2yL4m&#10;wezbkF1N6qd3C4LHYWZ+w8yXrSnFjWpXWFYwGkYgiFOrC84UnI6bQQzCeWSNpWVS8EcOlotuZ46J&#10;tg3v6XbwmQgQdgkqyL2vEildmpNBN7QVcfB+bW3QB1lnUtfYBLgp5TiKptJgwWEhx4rWOaWXw9Uo&#10;2MbV6ntn701Wfv5sz1/n2cdx5pXq99rVOwhPrX+Fn+2dVvA2jk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XsjHAAAA3gAAAA8AAAAAAAAAAAAAAAAAmAIAAGRy&#10;cy9kb3ducmV2LnhtbFBLBQYAAAAABAAEAPUAAACMAwAAAAA=&#10;" filled="f" stroked="f">
                  <v:textbox inset="0,0,0,0">
                    <w:txbxContent>
                      <w:p w:rsidR="0058421D" w:rsidRDefault="0058421D" w:rsidP="00123676">
                        <w:r>
                          <w:rPr>
                            <w:rFonts w:ascii="Malgun Gothic" w:eastAsia="Malgun Gothic" w:hAnsi="Malgun Gothic" w:cs="Malgun Gothic"/>
                            <w:b/>
                            <w:sz w:val="24"/>
                          </w:rPr>
                          <w:t>Strip holder</w:t>
                        </w:r>
                      </w:p>
                    </w:txbxContent>
                  </v:textbox>
                </v:rect>
                <v:rect id="Rectangle 52812" o:spid="_x0000_s1046" style="position:absolute;left:19942;top:42111;width:72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7U8cA&#10;AADeAAAADwAAAGRycy9kb3ducmV2LnhtbESPQWvCQBSE7wX/w/IEb3VjQIlpVhGt6LHVgu3tkX0m&#10;wezbkN0m0V/fLRR6HGbmGyZbD6YWHbWusqxgNo1AEOdWV1wo+DjvnxMQziNrrC2Tgjs5WK9GTxmm&#10;2vb8Tt3JFyJA2KWooPS+SaV0eUkG3dQ2xMG72tagD7ItpG6xD3BTyziKFtJgxWGhxIa2JeW307dR&#10;cEiazefRPvqifv06XN4uy9156ZWajIfNCwhPg/8P/7WPWsE8Tm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1PHAAAA3gAAAA8AAAAAAAAAAAAAAAAAmAIAAGRy&#10;cy9kb3ducmV2LnhtbFBLBQYAAAAABAAEAPUAAACMAwAAAAA=&#10;" filled="f" stroked="f">
                  <v:textbox inset="0,0,0,0">
                    <w:txbxContent>
                      <w:p w:rsidR="0058421D" w:rsidRDefault="0058421D" w:rsidP="00123676">
                        <w:r>
                          <w:rPr>
                            <w:rFonts w:ascii="Malgun Gothic" w:eastAsia="Malgun Gothic" w:hAnsi="Malgun Gothic" w:cs="Malgun Gothic"/>
                            <w:b/>
                            <w:sz w:val="24"/>
                          </w:rPr>
                          <w:t>)</w:t>
                        </w:r>
                      </w:p>
                    </w:txbxContent>
                  </v:textbox>
                </v:rect>
                <v:rect id="Rectangle 1697" o:spid="_x0000_s1047" style="position:absolute;left:20107;top:42016;width:71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58421D" w:rsidRDefault="0058421D" w:rsidP="00123676">
                        <w:r>
                          <w:rPr>
                            <w:rFonts w:ascii="Malgun Gothic" w:eastAsia="Malgun Gothic" w:hAnsi="Malgun Gothic" w:cs="Malgun Gothic"/>
                            <w:b/>
                            <w:sz w:val="24"/>
                          </w:rPr>
                          <w:t xml:space="preserve"> </w:t>
                        </w:r>
                      </w:p>
                    </w:txbxContent>
                  </v:textbox>
                </v:rect>
                <w10:anchorlock/>
              </v:group>
            </w:pict>
          </mc:Fallback>
        </mc:AlternateContent>
      </w:r>
    </w:p>
    <w:p w:rsidR="00123676" w:rsidRDefault="00413F04" w:rsidP="00C242A3">
      <w:pPr>
        <w:jc w:val="both"/>
      </w:pPr>
      <w:r>
        <w:rPr>
          <w:noProof/>
        </w:rPr>
        <w:drawing>
          <wp:inline distT="0" distB="0" distL="0" distR="0" wp14:anchorId="7AD97623" wp14:editId="039620D1">
            <wp:extent cx="5731510" cy="2112645"/>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30"/>
                    <a:stretch>
                      <a:fillRect/>
                    </a:stretch>
                  </pic:blipFill>
                  <pic:spPr>
                    <a:xfrm>
                      <a:off x="0" y="0"/>
                      <a:ext cx="5731510" cy="2112645"/>
                    </a:xfrm>
                    <a:prstGeom prst="rect">
                      <a:avLst/>
                    </a:prstGeom>
                  </pic:spPr>
                </pic:pic>
              </a:graphicData>
            </a:graphic>
          </wp:inline>
        </w:drawing>
      </w:r>
    </w:p>
    <w:p w:rsidR="00413F04" w:rsidRDefault="00413F04" w:rsidP="00C242A3">
      <w:pPr>
        <w:jc w:val="both"/>
      </w:pPr>
    </w:p>
    <w:p w:rsidR="00413F04" w:rsidRDefault="00413F04" w:rsidP="00C242A3">
      <w:pPr>
        <w:jc w:val="both"/>
      </w:pPr>
      <w:r>
        <w:rPr>
          <w:noProof/>
        </w:rPr>
        <w:lastRenderedPageBreak/>
        <w:drawing>
          <wp:inline distT="0" distB="0" distL="0" distR="0" wp14:anchorId="1880565F" wp14:editId="0E7E3DBA">
            <wp:extent cx="5731510" cy="2626995"/>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31"/>
                    <a:stretch>
                      <a:fillRect/>
                    </a:stretch>
                  </pic:blipFill>
                  <pic:spPr>
                    <a:xfrm>
                      <a:off x="0" y="0"/>
                      <a:ext cx="5731510" cy="2626995"/>
                    </a:xfrm>
                    <a:prstGeom prst="rect">
                      <a:avLst/>
                    </a:prstGeom>
                  </pic:spPr>
                </pic:pic>
              </a:graphicData>
            </a:graphic>
          </wp:inline>
        </w:drawing>
      </w:r>
    </w:p>
    <w:p w:rsidR="00413F04" w:rsidRDefault="00413F04" w:rsidP="00C242A3">
      <w:pPr>
        <w:jc w:val="both"/>
      </w:pPr>
    </w:p>
    <w:p w:rsidR="00413F04" w:rsidRDefault="00413F04" w:rsidP="00C242A3">
      <w:pPr>
        <w:jc w:val="both"/>
      </w:pPr>
      <w:r>
        <w:rPr>
          <w:noProof/>
        </w:rPr>
        <w:drawing>
          <wp:inline distT="0" distB="0" distL="0" distR="0" wp14:anchorId="2AB29420" wp14:editId="1FE950BD">
            <wp:extent cx="5731510" cy="1778000"/>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32"/>
                    <a:stretch>
                      <a:fillRect/>
                    </a:stretch>
                  </pic:blipFill>
                  <pic:spPr>
                    <a:xfrm>
                      <a:off x="0" y="0"/>
                      <a:ext cx="5731510" cy="1778000"/>
                    </a:xfrm>
                    <a:prstGeom prst="rect">
                      <a:avLst/>
                    </a:prstGeom>
                  </pic:spPr>
                </pic:pic>
              </a:graphicData>
            </a:graphic>
          </wp:inline>
        </w:drawing>
      </w:r>
    </w:p>
    <w:p w:rsidR="00413F04" w:rsidRDefault="00413F04" w:rsidP="00C242A3">
      <w:pPr>
        <w:jc w:val="both"/>
      </w:pPr>
    </w:p>
    <w:tbl>
      <w:tblPr>
        <w:tblStyle w:val="TableGrid0"/>
        <w:tblW w:w="9139" w:type="dxa"/>
        <w:tblInd w:w="-107" w:type="dxa"/>
        <w:tblCellMar>
          <w:top w:w="116" w:type="dxa"/>
          <w:left w:w="108" w:type="dxa"/>
          <w:right w:w="83" w:type="dxa"/>
        </w:tblCellMar>
        <w:tblLook w:val="04A0" w:firstRow="1" w:lastRow="0" w:firstColumn="1" w:lastColumn="0" w:noHBand="0" w:noVBand="1"/>
      </w:tblPr>
      <w:tblGrid>
        <w:gridCol w:w="1667"/>
        <w:gridCol w:w="2903"/>
        <w:gridCol w:w="2909"/>
        <w:gridCol w:w="1660"/>
      </w:tblGrid>
      <w:tr w:rsidR="00413F04" w:rsidTr="00C72EC4">
        <w:trPr>
          <w:trHeight w:val="533"/>
        </w:trPr>
        <w:tc>
          <w:tcPr>
            <w:tcW w:w="1667"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13F04" w:rsidRDefault="00413F04" w:rsidP="00C72EC4">
            <w:pPr>
              <w:spacing w:line="259" w:lineRule="auto"/>
              <w:ind w:right="29"/>
              <w:jc w:val="center"/>
            </w:pPr>
            <w:r>
              <w:rPr>
                <w:rFonts w:ascii="Malgun Gothic" w:eastAsia="Malgun Gothic" w:hAnsi="Malgun Gothic" w:cs="Malgun Gothic"/>
                <w:b/>
                <w:color w:val="FFFFFF"/>
              </w:rPr>
              <w:t xml:space="preserve">Parts No. </w:t>
            </w:r>
          </w:p>
        </w:tc>
        <w:tc>
          <w:tcPr>
            <w:tcW w:w="2903"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13F04" w:rsidRDefault="00413F04" w:rsidP="00C72EC4">
            <w:pPr>
              <w:spacing w:line="259" w:lineRule="auto"/>
              <w:ind w:right="29"/>
              <w:jc w:val="center"/>
            </w:pPr>
            <w:r>
              <w:rPr>
                <w:rFonts w:ascii="Malgun Gothic" w:eastAsia="Malgun Gothic" w:hAnsi="Malgun Gothic" w:cs="Malgun Gothic"/>
                <w:b/>
                <w:color w:val="FFFFFF"/>
              </w:rPr>
              <w:t xml:space="preserve">Description </w:t>
            </w:r>
          </w:p>
        </w:tc>
        <w:tc>
          <w:tcPr>
            <w:tcW w:w="2909"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13F04" w:rsidRDefault="00413F04" w:rsidP="00C72EC4">
            <w:pPr>
              <w:spacing w:line="259" w:lineRule="auto"/>
              <w:ind w:right="27"/>
              <w:jc w:val="center"/>
            </w:pPr>
            <w:r>
              <w:rPr>
                <w:rFonts w:ascii="Malgun Gothic" w:eastAsia="Malgun Gothic" w:hAnsi="Malgun Gothic" w:cs="Malgun Gothic"/>
                <w:b/>
                <w:color w:val="FFFFFF"/>
              </w:rPr>
              <w:t xml:space="preserve">Specification </w:t>
            </w:r>
          </w:p>
        </w:tc>
        <w:tc>
          <w:tcPr>
            <w:tcW w:w="166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413F04" w:rsidRDefault="00413F04" w:rsidP="00C72EC4">
            <w:pPr>
              <w:spacing w:line="259" w:lineRule="auto"/>
              <w:ind w:right="27"/>
              <w:jc w:val="center"/>
            </w:pPr>
            <w:r>
              <w:rPr>
                <w:rFonts w:ascii="Malgun Gothic" w:eastAsia="Malgun Gothic" w:hAnsi="Malgun Gothic" w:cs="Malgun Gothic"/>
                <w:b/>
                <w:color w:val="FFFFFF"/>
              </w:rPr>
              <w:t xml:space="preserve">Remark </w:t>
            </w:r>
          </w:p>
        </w:tc>
      </w:tr>
      <w:tr w:rsidR="00413F04" w:rsidTr="00C72EC4">
        <w:trPr>
          <w:trHeight w:val="536"/>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COVER_BOTTOM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2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COVER_TOP(L)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6"/>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3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COVER_TOP(R)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4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WASTE_TRAY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5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STRIP_TRAY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6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PRINT_COVER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7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TFT TOUCH LCD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7” TFT LCD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6"/>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lastRenderedPageBreak/>
              <w:t xml:space="preserve">8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GUIDE_PLATE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MOLD, ABS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9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PRODUCT LABEL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120</w:t>
            </w:r>
            <w:r>
              <w:rPr>
                <w:rFonts w:ascii="Calibri" w:eastAsia="Calibri" w:hAnsi="Calibri" w:cs="Calibri"/>
              </w:rPr>
              <w:t>×</w:t>
            </w:r>
            <w:r>
              <w:t xml:space="preserve">73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10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EXTERNAL TERMINAL LABEL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214</w:t>
            </w:r>
            <w:r>
              <w:rPr>
                <w:rFonts w:ascii="Calibri" w:eastAsia="Calibri" w:hAnsi="Calibri" w:cs="Calibri"/>
              </w:rPr>
              <w:t>×</w:t>
            </w:r>
            <w:r>
              <w:t xml:space="preserve">13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11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COM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RS232 FEMALE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12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BARCODE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RS232 MALE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13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LPT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LPT 25PIN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6"/>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14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USB HOST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USB B TYPE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15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USB DEVICE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USB A DUAL TYPE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8"/>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16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DC 12V CONNECTOR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DC 12V 2.5pi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r w:rsidR="00413F04" w:rsidTr="00C72EC4">
        <w:trPr>
          <w:trHeight w:val="535"/>
        </w:trPr>
        <w:tc>
          <w:tcPr>
            <w:tcW w:w="1667"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ind w:right="29"/>
              <w:jc w:val="center"/>
            </w:pPr>
            <w:r>
              <w:t xml:space="preserve">17 </w:t>
            </w:r>
          </w:p>
        </w:tc>
        <w:tc>
          <w:tcPr>
            <w:tcW w:w="2903"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POWER SWITCH </w:t>
            </w:r>
          </w:p>
        </w:tc>
        <w:tc>
          <w:tcPr>
            <w:tcW w:w="2909" w:type="dxa"/>
            <w:tcBorders>
              <w:top w:val="single" w:sz="4" w:space="0" w:color="000000"/>
              <w:left w:val="single" w:sz="4" w:space="0" w:color="000000"/>
              <w:bottom w:val="single" w:sz="4" w:space="0" w:color="000000"/>
              <w:right w:val="single" w:sz="4" w:space="0" w:color="000000"/>
            </w:tcBorders>
            <w:vAlign w:val="center"/>
          </w:tcPr>
          <w:p w:rsidR="00413F04" w:rsidRDefault="00413F04" w:rsidP="00C72EC4">
            <w:pPr>
              <w:spacing w:line="259" w:lineRule="auto"/>
            </w:pPr>
            <w:r>
              <w:t xml:space="preserve">ROCKER SWITCH 2P ON-OFF </w:t>
            </w:r>
          </w:p>
        </w:tc>
        <w:tc>
          <w:tcPr>
            <w:tcW w:w="1660" w:type="dxa"/>
            <w:tcBorders>
              <w:top w:val="single" w:sz="4" w:space="0" w:color="000000"/>
              <w:left w:val="single" w:sz="4" w:space="0" w:color="000000"/>
              <w:bottom w:val="single" w:sz="4" w:space="0" w:color="000000"/>
              <w:right w:val="single" w:sz="4" w:space="0" w:color="000000"/>
            </w:tcBorders>
          </w:tcPr>
          <w:p w:rsidR="00413F04" w:rsidRDefault="00413F04" w:rsidP="00C72EC4">
            <w:pPr>
              <w:spacing w:line="259" w:lineRule="auto"/>
            </w:pPr>
            <w:r>
              <w:t xml:space="preserve"> </w:t>
            </w:r>
          </w:p>
        </w:tc>
      </w:tr>
    </w:tbl>
    <w:p w:rsidR="00413F04" w:rsidRDefault="00413F04" w:rsidP="00C242A3">
      <w:pPr>
        <w:jc w:val="both"/>
      </w:pPr>
    </w:p>
    <w:p w:rsidR="00413F04" w:rsidRDefault="00413F04" w:rsidP="00C242A3">
      <w:pPr>
        <w:jc w:val="both"/>
      </w:pPr>
    </w:p>
    <w:p w:rsidR="006B3EA6" w:rsidRDefault="00841A93" w:rsidP="007B3A18">
      <w:pPr>
        <w:pStyle w:val="Heading2"/>
        <w:numPr>
          <w:ilvl w:val="1"/>
          <w:numId w:val="7"/>
        </w:numPr>
      </w:pPr>
      <w:r>
        <w:t xml:space="preserve"> </w:t>
      </w:r>
      <w:bookmarkStart w:id="21" w:name="_Toc112664916"/>
      <w:r>
        <w:t>Mô tả cụ thể</w:t>
      </w:r>
      <w:bookmarkEnd w:id="21"/>
    </w:p>
    <w:p w:rsidR="006B3EA6" w:rsidRPr="006B3EA6" w:rsidRDefault="006B3EA6" w:rsidP="006B3EA6"/>
    <w:p w:rsidR="00841A93" w:rsidRDefault="00841A93" w:rsidP="00841A93">
      <w:pPr>
        <w:jc w:val="both"/>
      </w:pPr>
      <w:r w:rsidRPr="00841A93">
        <w:t>URiSCAN® PRO bao gồm màn hình</w:t>
      </w:r>
      <w:r w:rsidR="00540A57">
        <w:t xml:space="preserve"> cảm ứng</w:t>
      </w:r>
      <w:r w:rsidRPr="00841A93">
        <w:t xml:space="preserve"> LCD TFT, Máy in bên trong, Thiết bị đầu cuối kết nối bên ngoài, Bộ phận </w:t>
      </w:r>
      <w:r w:rsidR="00760946">
        <w:t>vận chuyển que thử</w:t>
      </w:r>
      <w:r w:rsidRPr="00841A93">
        <w:t xml:space="preserve"> và Khay thải.</w:t>
      </w:r>
    </w:p>
    <w:p w:rsidR="006B3EA6" w:rsidRDefault="006B3EA6" w:rsidP="00760946">
      <w:pPr>
        <w:pStyle w:val="ListParagraph"/>
        <w:numPr>
          <w:ilvl w:val="0"/>
          <w:numId w:val="4"/>
        </w:numPr>
        <w:jc w:val="both"/>
      </w:pPr>
      <w:r>
        <w:t xml:space="preserve">Màn hình cảm ứng LCD TFT </w:t>
      </w:r>
    </w:p>
    <w:p w:rsidR="006B3EA6" w:rsidRDefault="006B3EA6" w:rsidP="006B3EA6">
      <w:pPr>
        <w:jc w:val="both"/>
      </w:pPr>
      <w:r>
        <w:t xml:space="preserve">   Màn hình LCD để xem lại dữ liệu và trạng thái hiện tại.</w:t>
      </w:r>
    </w:p>
    <w:p w:rsidR="006B3EA6" w:rsidRDefault="006B3EA6" w:rsidP="007B3A18">
      <w:pPr>
        <w:pStyle w:val="ListParagraph"/>
        <w:numPr>
          <w:ilvl w:val="0"/>
          <w:numId w:val="3"/>
        </w:numPr>
        <w:jc w:val="both"/>
      </w:pPr>
      <w:r>
        <w:t>Máy in</w:t>
      </w:r>
    </w:p>
    <w:p w:rsidR="006B3EA6" w:rsidRDefault="006B3EA6" w:rsidP="006B3EA6">
      <w:pPr>
        <w:jc w:val="both"/>
      </w:pPr>
      <w:r>
        <w:t xml:space="preserve">  In kết quả bằng phương pháp in nhiệt tốc độ cao.</w:t>
      </w:r>
    </w:p>
    <w:p w:rsidR="006B3EA6" w:rsidRDefault="006B3EA6" w:rsidP="007B3A18">
      <w:pPr>
        <w:pStyle w:val="ListParagraph"/>
        <w:numPr>
          <w:ilvl w:val="0"/>
          <w:numId w:val="3"/>
        </w:numPr>
        <w:jc w:val="both"/>
      </w:pPr>
      <w:r>
        <w:t>Thiết bị</w:t>
      </w:r>
      <w:r w:rsidR="00760946">
        <w:t xml:space="preserve"> đầu cuối</w:t>
      </w:r>
      <w:r>
        <w:t xml:space="preserve"> kết nối</w:t>
      </w:r>
      <w:r w:rsidR="00760946">
        <w:t xml:space="preserve"> bên ngoài</w:t>
      </w:r>
    </w:p>
    <w:p w:rsidR="00760946" w:rsidRDefault="00760946" w:rsidP="00760946">
      <w:pPr>
        <w:jc w:val="both"/>
      </w:pPr>
      <w:r>
        <w:t>Cổng RS232C &amp; cổng USB: để kết nối với PC &amp; Đầu đọc mã vạch</w:t>
      </w:r>
    </w:p>
    <w:p w:rsidR="006B3EA6" w:rsidRDefault="00760946" w:rsidP="00760946">
      <w:pPr>
        <w:jc w:val="both"/>
      </w:pPr>
      <w:r>
        <w:t>Cổng LPT &amp; cổng USB: để kết nối với máy in bên ngoài</w:t>
      </w:r>
    </w:p>
    <w:p w:rsidR="00103B0C" w:rsidRDefault="00103B0C" w:rsidP="00103B0C">
      <w:pPr>
        <w:pStyle w:val="ListParagraph"/>
        <w:numPr>
          <w:ilvl w:val="0"/>
          <w:numId w:val="3"/>
        </w:numPr>
        <w:jc w:val="both"/>
      </w:pPr>
      <w:r>
        <w:t>Bộ phận vận chuyển que thử</w:t>
      </w:r>
    </w:p>
    <w:p w:rsidR="00103B0C" w:rsidRDefault="00103B0C" w:rsidP="00103B0C">
      <w:pPr>
        <w:jc w:val="both"/>
      </w:pPr>
      <w:r>
        <w:t xml:space="preserve"> </w:t>
      </w:r>
    </w:p>
    <w:p w:rsidR="00103B0C" w:rsidRDefault="00103B0C" w:rsidP="00103B0C">
      <w:pPr>
        <w:jc w:val="both"/>
      </w:pPr>
      <w:r>
        <w:lastRenderedPageBreak/>
        <w:t xml:space="preserve">    Bao gồm dây đai chuyển động, </w:t>
      </w:r>
      <w:r w:rsidR="002E623B">
        <w:t>mô-tơ</w:t>
      </w:r>
      <w:r>
        <w:t xml:space="preserve">, </w:t>
      </w:r>
      <w:r w:rsidR="002E623B">
        <w:t>Đĩa đựng</w:t>
      </w:r>
      <w:r>
        <w:t>, Bộ ghép ảnh và cảm biến ánh sáng hồng ngoại.</w:t>
      </w:r>
    </w:p>
    <w:p w:rsidR="00103B0C" w:rsidRDefault="00103B0C" w:rsidP="00103B0C">
      <w:pPr>
        <w:jc w:val="both"/>
      </w:pPr>
      <w:r>
        <w:t xml:space="preserve"> </w:t>
      </w:r>
    </w:p>
    <w:p w:rsidR="00103B0C" w:rsidRDefault="00103B0C" w:rsidP="002E623B">
      <w:pPr>
        <w:pStyle w:val="ListParagraph"/>
        <w:numPr>
          <w:ilvl w:val="0"/>
          <w:numId w:val="3"/>
        </w:numPr>
        <w:jc w:val="both"/>
      </w:pPr>
      <w:r>
        <w:t>Khay thải</w:t>
      </w:r>
    </w:p>
    <w:p w:rsidR="00103B0C" w:rsidRDefault="0025505C" w:rsidP="00103B0C">
      <w:pPr>
        <w:jc w:val="both"/>
      </w:pPr>
      <w:r>
        <w:t xml:space="preserve"> </w:t>
      </w:r>
      <w:r w:rsidR="00103B0C">
        <w:t xml:space="preserve">Các </w:t>
      </w:r>
      <w:r w:rsidR="002E623B">
        <w:t>que thử</w:t>
      </w:r>
      <w:r w:rsidR="00103B0C">
        <w:t xml:space="preserve"> đã kiểm tra sẽ được thu thậ</w:t>
      </w:r>
      <w:r w:rsidR="002E623B">
        <w:t>p vào khay này. Khi trong khay có 150 que thửu, t</w:t>
      </w:r>
      <w:r w:rsidR="00103B0C">
        <w:t>hông báo cảnh báo sẽ bật lên. Khi khay thải này không được lắp vào vị trí ban đầu, Thông báo “Không có khay” sẽ bật lên.</w:t>
      </w:r>
    </w:p>
    <w:p w:rsidR="00103B0C" w:rsidRDefault="00103B0C" w:rsidP="00103B0C">
      <w:pPr>
        <w:jc w:val="both"/>
      </w:pPr>
      <w:r>
        <w:t xml:space="preserve"> </w:t>
      </w:r>
    </w:p>
    <w:p w:rsidR="00103B0C" w:rsidRDefault="00103B0C" w:rsidP="00103B0C">
      <w:pPr>
        <w:jc w:val="both"/>
      </w:pPr>
      <w:r w:rsidRPr="0025505C">
        <w:rPr>
          <w:b/>
        </w:rPr>
        <w:t>Cảnh báo:</w:t>
      </w:r>
      <w:r>
        <w:t xml:space="preserve"> </w:t>
      </w:r>
      <w:r w:rsidR="0025505C">
        <w:t>Làm sạch khay thải đúng cách</w:t>
      </w:r>
      <w:r>
        <w:t xml:space="preserve">. Nếu hơn 150 </w:t>
      </w:r>
      <w:r w:rsidR="0025505C">
        <w:t>que</w:t>
      </w:r>
      <w:r>
        <w:t xml:space="preserve"> được tích tụ trong Khay thải, nó có thể gây trở ngạ</w:t>
      </w:r>
      <w:r w:rsidR="006C45F6">
        <w:t>i cho những lần phân tích tiếp theo</w:t>
      </w:r>
      <w:r>
        <w:t>.</w:t>
      </w:r>
    </w:p>
    <w:p w:rsidR="006B3EA6" w:rsidRDefault="006B3EA6" w:rsidP="006B3EA6">
      <w:pPr>
        <w:jc w:val="both"/>
      </w:pPr>
    </w:p>
    <w:p w:rsidR="005D37BE" w:rsidRDefault="005D37BE">
      <w:pPr>
        <w:rPr>
          <w:rFonts w:eastAsiaTheme="majorEastAsia" w:cstheme="majorBidi"/>
          <w:b/>
          <w:color w:val="000000" w:themeColor="text1"/>
          <w:szCs w:val="32"/>
        </w:rPr>
      </w:pPr>
      <w:r>
        <w:br w:type="page"/>
      </w:r>
    </w:p>
    <w:p w:rsidR="006B3EA6" w:rsidRDefault="006B3EA6" w:rsidP="006B3EA6">
      <w:pPr>
        <w:pStyle w:val="Heading1"/>
        <w:jc w:val="center"/>
      </w:pPr>
      <w:bookmarkStart w:id="22" w:name="_Toc112664917"/>
      <w:r>
        <w:lastRenderedPageBreak/>
        <w:t>PHẦN 4: HƯỚNG DẪN VẬN HÀNH TÓM TẮT</w:t>
      </w:r>
      <w:bookmarkEnd w:id="22"/>
    </w:p>
    <w:p w:rsidR="002454B9" w:rsidRDefault="002454B9" w:rsidP="006B3EA6">
      <w:pPr>
        <w:rPr>
          <w:b/>
          <w:i/>
        </w:rPr>
      </w:pPr>
    </w:p>
    <w:p w:rsidR="006B3EA6" w:rsidRPr="006B3EA6" w:rsidRDefault="006B3EA6" w:rsidP="006B3EA6">
      <w:pPr>
        <w:rPr>
          <w:b/>
          <w:i/>
        </w:rPr>
      </w:pPr>
      <w:r>
        <w:rPr>
          <w:b/>
          <w:i/>
        </w:rPr>
        <w:t>Mở</w:t>
      </w:r>
      <w:r w:rsidRPr="006B3EA6">
        <w:rPr>
          <w:b/>
          <w:i/>
        </w:rPr>
        <w:t xml:space="preserve"> máy</w:t>
      </w:r>
    </w:p>
    <w:p w:rsidR="006B3EA6" w:rsidRDefault="006B3EA6" w:rsidP="006B3EA6">
      <w:r w:rsidRPr="006B3EA6">
        <w:t>Nhấn nút ở bảng điều khiển phía trước để bật nguồn, sau đó màn hình sẽ hiển thị cụm từ “YD”. Hệ thống sẽ bắt đầu tự kiểm tra với dòng chữ “System Initializing”.</w:t>
      </w:r>
    </w:p>
    <w:p w:rsidR="006B3EA6" w:rsidRPr="006B3EA6" w:rsidRDefault="006B3EA6" w:rsidP="006B3EA6">
      <w:pPr>
        <w:rPr>
          <w:b/>
          <w:i/>
        </w:rPr>
      </w:pPr>
      <w:r w:rsidRPr="006B3EA6">
        <w:rPr>
          <w:b/>
          <w:i/>
        </w:rPr>
        <w:t>Khởi động hệ thống</w:t>
      </w:r>
    </w:p>
    <w:p w:rsidR="006B3EA6" w:rsidRDefault="006B3EA6" w:rsidP="006B3EA6">
      <w:r>
        <w:t xml:space="preserve">Thiết bị tự kiểm tra hệ thống và nếu phát hiện một số lỗi nhất định, màn hình sẽ hiển thị thông báo cảnh báo. Mất khoảng </w:t>
      </w:r>
      <w:r w:rsidR="00783A40">
        <w:t>10</w:t>
      </w:r>
      <w:r>
        <w:t xml:space="preserve"> giây để </w:t>
      </w:r>
      <w:r w:rsidR="00783A40">
        <w:t xml:space="preserve">tự </w:t>
      </w:r>
      <w:r>
        <w:t>kiểm tra cấu hình.</w:t>
      </w:r>
    </w:p>
    <w:p w:rsidR="006B3EA6" w:rsidRDefault="006B3EA6" w:rsidP="006B3EA6">
      <w:r>
        <w:t>- Lỗi mô-đun quét</w:t>
      </w:r>
      <w:r w:rsidR="00C816EB">
        <w:t xml:space="preserve"> </w:t>
      </w:r>
      <w:r>
        <w:t>&gt; Kết nối mô-đun quét không thành công.</w:t>
      </w:r>
    </w:p>
    <w:p w:rsidR="00783A40" w:rsidRDefault="006B3EA6" w:rsidP="00783A40">
      <w:r>
        <w:t xml:space="preserve">- </w:t>
      </w:r>
      <w:r w:rsidR="00783A40">
        <w:t>Lỗi máy in &gt; Lỗi kết nối máy in hoặc không có giấy in nhiệt</w:t>
      </w:r>
    </w:p>
    <w:p w:rsidR="00783A40" w:rsidRDefault="00783A40" w:rsidP="00783A40">
      <w:r>
        <w:t xml:space="preserve">- Lỗi Động cơ </w:t>
      </w:r>
      <w:r w:rsidR="0081216A">
        <w:t xml:space="preserve">Feeder </w:t>
      </w:r>
      <w:r>
        <w:t>&gt; Không thể khởi động Độ</w:t>
      </w:r>
      <w:r w:rsidR="0081216A">
        <w:t>ng cơ Feeder</w:t>
      </w:r>
      <w:r>
        <w:t>.</w:t>
      </w:r>
    </w:p>
    <w:p w:rsidR="00783A40" w:rsidRDefault="00783A40" w:rsidP="00783A40">
      <w:r>
        <w:t>- Carrier Motor Error</w:t>
      </w:r>
      <w:r w:rsidR="0081216A">
        <w:t xml:space="preserve"> </w:t>
      </w:r>
      <w:r>
        <w:t>&gt; Trục trặc động cơ hoặc cảm biế</w:t>
      </w:r>
      <w:r w:rsidR="0081216A">
        <w:t xml:space="preserve">n hoặc thiếu khay </w:t>
      </w:r>
      <w:r>
        <w:t>thả</w:t>
      </w:r>
      <w:r w:rsidR="0081216A">
        <w:t>i</w:t>
      </w:r>
    </w:p>
    <w:p w:rsidR="00C816EB" w:rsidRDefault="00C816EB" w:rsidP="006B3EA6">
      <w:r w:rsidRPr="00C816EB">
        <w:rPr>
          <w:b/>
          <w:i/>
        </w:rPr>
        <w:t>Cấu hình hệ thống</w:t>
      </w:r>
      <w:r w:rsidRPr="00C816EB">
        <w:t xml:space="preserve"> </w:t>
      </w:r>
      <w:r>
        <w:t xml:space="preserve">------ </w:t>
      </w:r>
      <w:r w:rsidRPr="00C816EB">
        <w:t>Nhấn biểu tượng “</w:t>
      </w:r>
      <w:r>
        <w:t>Setting</w:t>
      </w:r>
      <w:r w:rsidRPr="00C816EB">
        <w:t>” ở menu chính</w:t>
      </w:r>
    </w:p>
    <w:p w:rsidR="006B3EA6" w:rsidRDefault="006B3EA6" w:rsidP="006B3EA6">
      <w:r>
        <w:t xml:space="preserve">Cấu hình được cài đặt tại nhà máy trước khi giao hàng. Thời gian, ngày tháng, trạng thái máy in, chuông báo, thiết bị và ngôn ngữ sử dụng phải được cài đặt trước khi </w:t>
      </w:r>
      <w:r w:rsidR="00C816EB">
        <w:t>đưa vào sử dụng.</w:t>
      </w:r>
    </w:p>
    <w:p w:rsidR="00C816EB" w:rsidRDefault="00C816EB" w:rsidP="006B3EA6">
      <w:r w:rsidRPr="00C816EB">
        <w:rPr>
          <w:b/>
          <w:i/>
        </w:rPr>
        <w:t>Hiệu chuẩn</w:t>
      </w:r>
      <w:r w:rsidRPr="00C816EB">
        <w:t xml:space="preserve"> </w:t>
      </w:r>
      <w:r>
        <w:t xml:space="preserve">------ </w:t>
      </w:r>
      <w:r w:rsidRPr="00C816EB">
        <w:t>Nhấn biểu tượng “</w:t>
      </w:r>
      <w:r>
        <w:t>Calibration</w:t>
      </w:r>
      <w:r w:rsidRPr="00C816EB">
        <w:t>” ở menu chính</w:t>
      </w:r>
    </w:p>
    <w:p w:rsidR="00C816EB" w:rsidRDefault="00C816EB" w:rsidP="00C816EB">
      <w:r>
        <w:t>Nhập số lô của que thử nước tiểu cần đo. Thực hiện hiệu chuẩn.</w:t>
      </w:r>
    </w:p>
    <w:p w:rsidR="00C816EB" w:rsidRDefault="00C816EB" w:rsidP="00C816EB">
      <w:r>
        <w:t>- Dùng dải thuốc thử nhúng vào nước cất.</w:t>
      </w:r>
    </w:p>
    <w:p w:rsidR="00C816EB" w:rsidRDefault="00C816EB" w:rsidP="00C816EB">
      <w:r>
        <w:t>Quy trình hiệu chuẩn phải được thực hiện khi,</w:t>
      </w:r>
    </w:p>
    <w:p w:rsidR="00C816EB" w:rsidRDefault="00C816EB" w:rsidP="00C816EB">
      <w:r>
        <w:t>- Thay đổi thông số</w:t>
      </w:r>
    </w:p>
    <w:p w:rsidR="00C816EB" w:rsidRDefault="00C816EB" w:rsidP="00C816EB">
      <w:r>
        <w:t>- Thay đổi số lô sản phẩm</w:t>
      </w:r>
    </w:p>
    <w:p w:rsidR="00C816EB" w:rsidRDefault="00C816EB" w:rsidP="006B3EA6">
      <w:r>
        <w:t>- Kết quả thử nghiệm bị nghi ngờ hoặc kết quả thu được khác với dự kiến khi sử dụng các nguyên liệu chất lượng chuẩn.</w:t>
      </w:r>
    </w:p>
    <w:p w:rsidR="001F454A" w:rsidRDefault="001F454A" w:rsidP="006B3EA6">
      <w:r w:rsidRPr="001F454A">
        <w:rPr>
          <w:rFonts w:ascii="Cambria Math" w:hAnsi="Cambria Math" w:cs="Cambria Math"/>
        </w:rPr>
        <w:t>⋆</w:t>
      </w:r>
      <w:r>
        <w:t>S</w:t>
      </w:r>
      <w:r w:rsidR="00C04558">
        <w:t xml:space="preserve">ố lô </w:t>
      </w:r>
      <w:r w:rsidRPr="001F454A">
        <w:t>được in trên lọ URiSCAN® Strip.</w:t>
      </w:r>
    </w:p>
    <w:p w:rsidR="002454B9" w:rsidRDefault="002454B9" w:rsidP="002454B9">
      <w:r w:rsidRPr="002454B9">
        <w:rPr>
          <w:b/>
          <w:i/>
        </w:rPr>
        <w:t>Quản lý ID</w:t>
      </w:r>
      <w:r w:rsidRPr="002454B9">
        <w:t xml:space="preserve"> </w:t>
      </w:r>
      <w:r>
        <w:t>-----Nhấn biểu tượng "</w:t>
      </w:r>
      <w:r w:rsidRPr="002454B9">
        <w:t>ID manager</w:t>
      </w:r>
      <w:r>
        <w:t>" ở menu chính</w:t>
      </w:r>
    </w:p>
    <w:p w:rsidR="002454B9" w:rsidRDefault="00C04558" w:rsidP="006B3EA6">
      <w:r w:rsidRPr="00C04558">
        <w:t xml:space="preserve">Có thể nhập số ID mẫu hoặc tên theo thứ tự bảng chữ cái bằng màn hình cảm ứng, PC hoặc đầu đọc mã vạch (chỉ dành cho số ID). ID mẫu có thể được nhập </w:t>
      </w:r>
      <w:r w:rsidR="00C062EA">
        <w:t>cả</w:t>
      </w:r>
      <w:r w:rsidRPr="00C04558">
        <w:t xml:space="preserve"> trước khi đo </w:t>
      </w:r>
      <w:r w:rsidR="00C062EA">
        <w:t>và</w:t>
      </w:r>
      <w:r w:rsidRPr="00C04558">
        <w:t xml:space="preserve"> trong quá trình thử nghiệm.</w:t>
      </w:r>
    </w:p>
    <w:p w:rsidR="00C04558" w:rsidRDefault="00C04558" w:rsidP="006B3EA6"/>
    <w:p w:rsidR="002454B9" w:rsidRDefault="002454B9" w:rsidP="002454B9">
      <w:r w:rsidRPr="002454B9">
        <w:rPr>
          <w:b/>
          <w:i/>
        </w:rPr>
        <w:t>Đo lường</w:t>
      </w:r>
      <w:r w:rsidR="00FF39E5">
        <w:rPr>
          <w:b/>
          <w:i/>
        </w:rPr>
        <w:t xml:space="preserve"> ----- </w:t>
      </w:r>
      <w:r>
        <w:t xml:space="preserve"> Nhấn biểu tượng “</w:t>
      </w:r>
      <w:r w:rsidR="00FF39E5" w:rsidRPr="00FF39E5">
        <w:t>Measure</w:t>
      </w:r>
      <w:r>
        <w:t>” ở menu chính</w:t>
      </w:r>
    </w:p>
    <w:p w:rsidR="00C062EA" w:rsidRDefault="00C062EA" w:rsidP="00C062EA">
      <w:r>
        <w:t>-Patient measure: phân tích mẫu bệnh phẩm.</w:t>
      </w:r>
    </w:p>
    <w:p w:rsidR="00C062EA" w:rsidRDefault="00C062EA" w:rsidP="00C062EA">
      <w:r>
        <w:t>-Control Measure: phân tích vật liệu điều khiển.</w:t>
      </w:r>
    </w:p>
    <w:p w:rsidR="006B3EA6" w:rsidRDefault="00C062EA" w:rsidP="00C062EA">
      <w:r>
        <w:t>Nhúng một que thử vào mẫu nước tiểu và đặ</w:t>
      </w:r>
      <w:r w:rsidR="00B637B2">
        <w:t xml:space="preserve">t vào đĩa </w:t>
      </w:r>
      <w:r>
        <w:t>sau khi loại bỏ nước tiểu thừ</w:t>
      </w:r>
      <w:r w:rsidR="00B637B2">
        <w:t>a vào giấy mềm.</w:t>
      </w:r>
      <w:r>
        <w:t xml:space="preserve"> </w:t>
      </w:r>
      <w:r w:rsidR="00B637B2">
        <w:t>Máy sẽ bắt đầu phân tích</w:t>
      </w:r>
      <w:r>
        <w:t xml:space="preserve">. Kết quả kiểm tra có thể chuyển đến máy tính chủ và kết quả sẽ được </w:t>
      </w:r>
      <w:r w:rsidR="008315DD">
        <w:t>trong</w:t>
      </w:r>
      <w:r>
        <w:t xml:space="preserve"> khi kiểm tra.</w:t>
      </w:r>
      <w:r w:rsidR="006B3EA6">
        <w:tab/>
      </w:r>
    </w:p>
    <w:p w:rsidR="00FF39E5" w:rsidRDefault="008315DD" w:rsidP="00FF39E5">
      <w:r>
        <w:rPr>
          <w:b/>
          <w:i/>
        </w:rPr>
        <w:t>Kết nối</w:t>
      </w:r>
      <w:r w:rsidR="00FF39E5">
        <w:t xml:space="preserve"> ----- Nhấn biểu tượng “</w:t>
      </w:r>
      <w:r w:rsidR="00FF39E5" w:rsidRPr="00FF39E5">
        <w:t>Setting</w:t>
      </w:r>
      <w:r w:rsidR="00FF39E5">
        <w:t>” ở menu chính</w:t>
      </w:r>
    </w:p>
    <w:p w:rsidR="006B3EA6" w:rsidRDefault="00FF39E5" w:rsidP="00FF39E5">
      <w:r>
        <w:t xml:space="preserve">URiSCAN® </w:t>
      </w:r>
      <w:r w:rsidR="00A02A1E">
        <w:t>PRO</w:t>
      </w:r>
      <w:r>
        <w:t xml:space="preserve"> có hệ thống </w:t>
      </w:r>
      <w:r w:rsidR="008315DD">
        <w:t xml:space="preserve">kết nối </w:t>
      </w:r>
      <w:r>
        <w:t>nối tiếp để kết nối với máy tính chủ.</w:t>
      </w:r>
    </w:p>
    <w:p w:rsidR="00A50993" w:rsidRDefault="006B3EA6" w:rsidP="00A50993">
      <w:r w:rsidRPr="00A50993">
        <w:rPr>
          <w:b/>
          <w:i/>
        </w:rPr>
        <w:t xml:space="preserve">Màu sắc và </w:t>
      </w:r>
      <w:r w:rsidR="00A50993">
        <w:rPr>
          <w:b/>
          <w:i/>
        </w:rPr>
        <w:t xml:space="preserve">độ </w:t>
      </w:r>
      <w:r w:rsidR="00396EF8">
        <w:rPr>
          <w:b/>
          <w:i/>
        </w:rPr>
        <w:t>trong</w:t>
      </w:r>
      <w:r>
        <w:t xml:space="preserve"> </w:t>
      </w:r>
      <w:r w:rsidR="00A50993">
        <w:t>----- Nhấn biểu tượng “Color” ở menu chính</w:t>
      </w:r>
    </w:p>
    <w:p w:rsidR="00A50993" w:rsidRDefault="00A50993" w:rsidP="00A50993">
      <w:r>
        <w:t xml:space="preserve">URiSCAN® </w:t>
      </w:r>
      <w:r w:rsidR="00A02A1E">
        <w:t>PRO</w:t>
      </w:r>
      <w:r>
        <w:t xml:space="preserve"> có thể báo cáo màu sắc và </w:t>
      </w:r>
      <w:r w:rsidR="006C43DC">
        <w:t>độ trong</w:t>
      </w:r>
      <w:r>
        <w:t xml:space="preserve"> của nước tiểu.</w:t>
      </w:r>
    </w:p>
    <w:p w:rsidR="005D37BE" w:rsidRDefault="005D37BE" w:rsidP="00A50993"/>
    <w:p w:rsidR="005D37BE" w:rsidRDefault="005D37BE" w:rsidP="00A50993"/>
    <w:p w:rsidR="005D37BE" w:rsidRDefault="005D37BE" w:rsidP="00A50993"/>
    <w:p w:rsidR="005D37BE" w:rsidRDefault="005D37BE" w:rsidP="00A50993"/>
    <w:p w:rsidR="005D37BE" w:rsidRDefault="005D37BE" w:rsidP="00A50993"/>
    <w:p w:rsidR="005D37BE" w:rsidRDefault="005D37BE" w:rsidP="00A50993"/>
    <w:p w:rsidR="005D37BE" w:rsidRDefault="005D37BE" w:rsidP="00A50993"/>
    <w:p w:rsidR="003523BF" w:rsidRDefault="003523BF">
      <w:r>
        <w:br w:type="page"/>
      </w:r>
    </w:p>
    <w:p w:rsidR="00B761BE" w:rsidRDefault="00B761BE" w:rsidP="00A50993"/>
    <w:p w:rsidR="00A50993" w:rsidRDefault="00A50993" w:rsidP="00A50993">
      <w:pPr>
        <w:pStyle w:val="Heading1"/>
        <w:jc w:val="center"/>
      </w:pPr>
      <w:bookmarkStart w:id="23" w:name="_Toc112664918"/>
      <w:r>
        <w:t>PHẦN 5: QUY TRÌNH VẬN HÀNH</w:t>
      </w:r>
      <w:bookmarkEnd w:id="23"/>
    </w:p>
    <w:p w:rsidR="00B761BE" w:rsidRDefault="00B761BE" w:rsidP="00B761BE">
      <w:pPr>
        <w:pStyle w:val="Heading2"/>
      </w:pPr>
      <w:bookmarkStart w:id="24" w:name="_Toc112664919"/>
      <w:r>
        <w:t>5.1 Khởi động hệ thống</w:t>
      </w:r>
      <w:bookmarkEnd w:id="24"/>
    </w:p>
    <w:p w:rsidR="00B761BE" w:rsidRPr="00B761BE" w:rsidRDefault="00B761BE" w:rsidP="00B761BE">
      <w:r>
        <w:t xml:space="preserve">Khi bật thiết bị, hệ thống sẽ tự động khởi động. </w:t>
      </w:r>
      <w:r w:rsidRPr="00B761BE">
        <w:t xml:space="preserve">Quy trình này được thực hiện để kiểm tra hệ thống của thiết bị. Mất khoảng </w:t>
      </w:r>
      <w:r w:rsidR="008315DD">
        <w:t>10</w:t>
      </w:r>
      <w:r w:rsidRPr="00B761BE">
        <w:t xml:space="preserve"> giây.</w:t>
      </w:r>
    </w:p>
    <w:p w:rsidR="005D37BE" w:rsidRDefault="008315DD" w:rsidP="005D37BE">
      <w:pPr>
        <w:jc w:val="both"/>
      </w:pPr>
      <w:r>
        <w:rPr>
          <w:rFonts w:ascii="Calibri" w:eastAsia="Calibri" w:hAnsi="Calibri" w:cs="Calibri"/>
          <w:noProof/>
          <w:sz w:val="22"/>
        </w:rPr>
        <mc:AlternateContent>
          <mc:Choice Requires="wpg">
            <w:drawing>
              <wp:inline distT="0" distB="0" distL="0" distR="0" wp14:anchorId="04E4E4F0" wp14:editId="5C2F8794">
                <wp:extent cx="5639955" cy="1670905"/>
                <wp:effectExtent l="0" t="0" r="0" b="0"/>
                <wp:docPr id="71309" name="Group 71309"/>
                <wp:cNvGraphicFramePr/>
                <a:graphic xmlns:a="http://schemas.openxmlformats.org/drawingml/2006/main">
                  <a:graphicData uri="http://schemas.microsoft.com/office/word/2010/wordprocessingGroup">
                    <wpg:wgp>
                      <wpg:cNvGrpSpPr/>
                      <wpg:grpSpPr>
                        <a:xfrm>
                          <a:off x="0" y="0"/>
                          <a:ext cx="5639955" cy="1670905"/>
                          <a:chOff x="0" y="0"/>
                          <a:chExt cx="5639955" cy="1670905"/>
                        </a:xfrm>
                      </wpg:grpSpPr>
                      <wps:wsp>
                        <wps:cNvPr id="2555" name="Rectangle 2555"/>
                        <wps:cNvSpPr/>
                        <wps:spPr>
                          <a:xfrm>
                            <a:off x="2630361" y="1549230"/>
                            <a:ext cx="395014" cy="161827"/>
                          </a:xfrm>
                          <a:prstGeom prst="rect">
                            <a:avLst/>
                          </a:prstGeom>
                          <a:ln>
                            <a:noFill/>
                          </a:ln>
                        </wps:spPr>
                        <wps:txbx>
                          <w:txbxContent>
                            <w:p w:rsidR="0058421D" w:rsidRDefault="0058421D" w:rsidP="008315DD">
                              <w:r>
                                <w:t xml:space="preserve">     </w:t>
                              </w:r>
                            </w:p>
                          </w:txbxContent>
                        </wps:txbx>
                        <wps:bodyPr horzOverflow="overflow" vert="horz" lIns="0" tIns="0" rIns="0" bIns="0" rtlCol="0">
                          <a:noAutofit/>
                        </wps:bodyPr>
                      </wps:wsp>
                      <wps:wsp>
                        <wps:cNvPr id="2556" name="Rectangle 2556"/>
                        <wps:cNvSpPr/>
                        <wps:spPr>
                          <a:xfrm>
                            <a:off x="5595430" y="1549230"/>
                            <a:ext cx="59219" cy="161827"/>
                          </a:xfrm>
                          <a:prstGeom prst="rect">
                            <a:avLst/>
                          </a:prstGeom>
                          <a:ln>
                            <a:noFill/>
                          </a:ln>
                        </wps:spPr>
                        <wps:txbx>
                          <w:txbxContent>
                            <w:p w:rsidR="0058421D" w:rsidRDefault="0058421D" w:rsidP="008315DD">
                              <w:r>
                                <w:t xml:space="preserve"> </w:t>
                              </w:r>
                            </w:p>
                          </w:txbxContent>
                        </wps:txbx>
                        <wps:bodyPr horzOverflow="overflow" vert="horz" lIns="0" tIns="0" rIns="0" bIns="0" rtlCol="0">
                          <a:noAutofit/>
                        </wps:bodyPr>
                      </wps:wsp>
                      <pic:pic xmlns:pic="http://schemas.openxmlformats.org/drawingml/2006/picture">
                        <pic:nvPicPr>
                          <pic:cNvPr id="2617" name="Picture 2617"/>
                          <pic:cNvPicPr/>
                        </pic:nvPicPr>
                        <pic:blipFill>
                          <a:blip r:embed="rId33"/>
                          <a:stretch>
                            <a:fillRect/>
                          </a:stretch>
                        </pic:blipFill>
                        <pic:spPr>
                          <a:xfrm>
                            <a:off x="1588" y="1482"/>
                            <a:ext cx="2587124" cy="1616255"/>
                          </a:xfrm>
                          <a:prstGeom prst="rect">
                            <a:avLst/>
                          </a:prstGeom>
                        </pic:spPr>
                      </pic:pic>
                      <wps:wsp>
                        <wps:cNvPr id="2618" name="Shape 2618"/>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0" name="Picture 2620"/>
                          <pic:cNvPicPr/>
                        </pic:nvPicPr>
                        <pic:blipFill>
                          <a:blip r:embed="rId34"/>
                          <a:stretch>
                            <a:fillRect/>
                          </a:stretch>
                        </pic:blipFill>
                        <pic:spPr>
                          <a:xfrm>
                            <a:off x="2967037" y="1482"/>
                            <a:ext cx="2587125" cy="1616255"/>
                          </a:xfrm>
                          <a:prstGeom prst="rect">
                            <a:avLst/>
                          </a:prstGeom>
                        </pic:spPr>
                      </pic:pic>
                      <wps:wsp>
                        <wps:cNvPr id="2621" name="Shape 2621"/>
                        <wps:cNvSpPr/>
                        <wps:spPr>
                          <a:xfrm>
                            <a:off x="2965387"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E4E4F0" id="Group 71309" o:spid="_x0000_s1048" style="width:444.1pt;height:131.55pt;mso-position-horizontal-relative:char;mso-position-vertical-relative:line" coordsize="56399,16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XBdwQAAMoRAAAOAAAAZHJzL2Uyb0RvYy54bWzsWG1v2zYQ/j5g/0HQ&#10;98Z6sWxLiFMMzRoUGNag7X4ATVOWMIokSPol+/W744vs5qUJsiJdgAawdSKPx7vneM8xPn97GHiy&#10;Y9r0UizT/CxLEyaoXPdis0z/+vL+zSJNjCViTbgUbJneMJO+vfj1l/O9alghO8nXTCdgRJhmr5Zp&#10;Z61qJhNDOzYQcyYVEzDZSj0QC696M1lrsgfrA58UWTab7KVeKy0pMwZGL/1keuHsty2j9mPbGmYT&#10;vkzBN+u+tfte4ffk4pw0G01U19PgBnmGFwPpBWw6mrokliRb3d8xNfRUSyNbe0blMJFt21PmYoBo&#10;8uxWNFdabpWLZdPsN2qECaC9hdOzzdI/d9c66dfLdJ6XWZ0mggyQJrdz4ocAor3aNKB5pdVnda3D&#10;wMa/YdSHVg/4hHiSgwP3ZgSXHWxCYbCalXVdVWlCYS6fzbM6qzz8tIMc3VlHu98fWTmJG0/Qv9Gd&#10;vYKjZI5omf+G1ueOKOaSYBCDgFZRYSgerE9wyojYcJa4UQeP0x3BMo0B3O5BqpiVWTnL0wQxqaZ1&#10;UYYjGVEr6yrLpxG0fFHMEbMxctIobewVk0OCwjLV4Is7iGT3h7FeNarg/lzgt5Dve879LI4AgNFF&#10;lOxhdXBnIi9wNxxayfUNhN5J/c9HKPeWy/0ylUFKkQFgc5xNE/5BAORYbFHQUVhFQVv+TrqS9O78&#10;trWy7Z2/x92CX5BL78NLJHV2b1JnEQY4AI8ntarqagqJfDCpVV3kUGq+EF48p2UM5kfnVPW0gU+g&#10;NZDuFOrj9A+r7FazNBgZnmRjIPrvrXoDDKyI7Vc97+2N6yZQOeiU2F33FOsVX05qfpbP4/EABdw3&#10;KXAMaiRq4jqsK3z/ysyK9wqLDs87ysFhaEW3qPyemH2buJR0OzBhfd/TjIPvUpiuVyZNdMOGFQMa&#10;1x/WOTpEGmM1s7RDsYWNkaXQs5MJ5+XRMfT5AZ7KqwU0ciSp6cJxAmkiQxXVYp4XR4qaAQmiA8/l&#10;KOeUd8OJ4NVLlf8shyA9pzvWx+wuMBbkpCeVvi/6WxyOVuZTmAoFXxeV0zhBiG49i2OyInPDZWLt&#10;ORzGuijRg4gicv037zVwunEdGkUxAcoefemwCefOFZwfgMu/SKdpj604avh0HnW4ONUdbbrG7m36&#10;FVEvPpWzfaofgYga8ek1T+AEsOIc5dIwvwGG5Y7aGCronYLJBUZd5nO8eBC4YLZQNq5Bwt1KrKOb&#10;YANz7I+dk+wNZwgHF59YC80QbjC5W2f0ZvWO62RHsH+5v3DcnSqu8eUWVmUPrkJVwlVHgq1gJmzg&#10;wgqWUJO52+zoTDBLgzf+SgsXQ4AsXmwBinGRc0sKO64XcB13G55Ei6JvCogLvrnei7wAn1fE0wWg&#10;4Ov4euRpGIOoMBZk9P8DTwci/Z48XdRwsS6hS32DqscreP6aqbqAS/PXVA0jkGA8tU+iaoCqKhce&#10;qp+EHbgnUmx8/iTsU5p/LYTt/h+GHwxcCwk/buAvEqfvjuCPP8Fc/As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NRMN33QAAAAUBAAAPAAAAZHJzL2Rvd25yZXYueG1s&#10;TI9Ba8JAEIXvhf6HZQre6iaRSkizEZG2JylUC+JtzI5JMDsbsmsS/73bXtrLwOM93vsmX02mFQP1&#10;rrGsIJ5HIIhLqxuuFHzv359TEM4ja2wtk4IbOVgVjw85ZtqO/EXDzlcilLDLUEHtfZdJ6cqaDLq5&#10;7YiDd7a9QR9kX0nd4xjKTSuTKFpKgw2HhRo72tRUXnZXo+BjxHG9iN+G7eW8uR33L5+HbUxKzZ6m&#10;9SsIT5P/C8MPfkCHIjCd7JW1E62C8Ij/vcFL0zQBcVKQLBcxyCKX/+mLOwAAAP//AwBQSwMECgAA&#10;AAAAAAAhAIuYK1gEDgAABA4AABQAAABkcnMvbWVkaWEvaW1hZ2UxLmpwZ//Y/+AAEEpGSUYAAQEB&#10;AAAAAAAA/9sAQwADAgIDAgIDAwMDBAMDBAUIBQUEBAUKBwcGCAwKDAwLCgsLDQ4SEA0OEQ4LCxAW&#10;EBETFBUVFQwPFxgWFBgSFBUU/9sAQwEDBAQFBAUJBQUJFA0LDRQUFBQUFBQUFBQUFBQUFBQUFBQU&#10;FBQUFBQUFBQUFBQUFBQUFBQUFBQUFBQUFBQUFBQU/8AAEQgAqwE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WiiisjIKKKKACiiigAoooo&#10;AKKKKACiiigAooooAKKKKACiiigAooooAKKKKACiiigAooooAKKKKACiiigAooooAKKKKACin0UA&#10;MooooAKKKKACiiigB9MoooAKKKKACiiigAooooAKKKKACiiigAooooAKKKKACiiigAooooAKKKKA&#10;CiiigAooooAKKKKACin0UAMooooAKKKKACiiigAooooAKKKKACiiigAooooAfTKKKACiiigAoooo&#10;AKKKKACiin0AMooooAKKKKACiiigAooooAKKKKACiiigAooooAKKKKACiiigAooooAKKKKACiiig&#10;AooooAYJo26Sxn/tpT6/MD9vT9lGb4X3svj/AMHC4j8L6hPsv7CDO2wnf+Jf7sLN/wB8t/wCu8/Y&#10;B/bDmvpLD4W+NbmSefZs0PU33M21V3fZZG/2VX5W/wCA/wByvoqmU3wixmHnzx66Wa79XscaxUFX&#10;9jUVn07M/QOk8xP+ekdflj+3F+2Vd/E3XbzwN4L1D7P4MsZNlzeWsnzatKv+0v8AyxVvur/H97+5&#10;Xjuh/sz/ABY1zQ9P1a30v7PaX0C3Fv8AbtYtrWR4m+7J5Usittb+H5a6aWSctCNbGVo0ubZP/gtH&#10;NUzKMZONKDlbdrY/bDzEk/5aVJX4x6h+xz8d9H0v+2F8KahPaIvmrJp2oQ3Em3725VikLN/wGvRf&#10;2Rf23PEvwz8W2fhbx5qd5q3hG7nW387UpGkuNKbpuV2+by/7yt/wGlWyLlpOrhq0aiW6W/5sqGOv&#10;NQqwcb7N7H6qUUUV8qemFFFFABRRRQAUUUUAFFFFABRRRQAUUUUAPoplFABRRRQAUUUUAFFFFABR&#10;RRQAUUUUAFFFFABRRRQBS1jR7LxHpd3pmp2cd7p11E0NxbTR745Y24ZWWvy8/ae+DGn/ALHen+IB&#10;4dvPPuPHErWOlu4b7Rpumoqtdw7/AO9Izwxbv+eXmf36/VCvzq/4Kz/8hT4af9cL/wD9Cgr6bIZS&#10;li1Qb9x7rvZXR5uYe5QdTqtn6nMfsB/sj6f8TJB8R/GEEd14fsrowaZpjjfHeTp96SX/AKZq38P8&#10;Tf8Aj/c/twfGDR/Afxu/s29sLy4n/sq3fzII49vzPJ/eYV7t/wAE8/8Ak1Dwp/13vf8A0pkr4q/4&#10;Kbf8nJx/9gO0/wDQ5a2qYGlxDmM6GOu4xvZJ220Wxw4qnGGBjyrs/mz9M/g/qEOsfCfwZqEUckcd&#10;zotpKqSfeRWgU1+Vf/BQzR9F0f8Aae8QJpCRrJcW1vcX6Qj5UuXjy4/3mXYzf9dK1NI/4KMfE3w5&#10;4B0vwrpFn4fsY9MsYdOt9Q+xySXCLGiorfNIY93y/wB2sD9mv9nPxV+1V8S31rWpLyTw99r+165r&#10;l1u3TsW3NGjfxSN/45Xp5fl88m9picQ1GCTSV7t9gr1442MKNC7emttrH6r/AAKnurv4J/D+4v8A&#10;i+m0CweXf97f5CV29Q21vFZW8dvAnkQwqqRJH91FHCrU1fCSlzNy7n0AUUUVmAUUUUAFFFFABRRR&#10;QAUUUUAFFFFABRRRQAUUUUAFFFFABRRRQAUUUUAFFFFABRRRQAUUUUAFc54s+G/hL4gSWb+JfDml&#10;+IHtN32f+0rOO48ndt3bdwO37tdHRWsZSj70dAMvw34a0jwfo8WlaFpdno2nQ7nSysbdYYUzy21V&#10;wv3qxPFHwj8D+NNU/tLxB4Q0PXb/AMpYvtWpWEU0m0fdXewP96uvoo5pRle7v3A8+j/Z7+FlvJHK&#10;nw38LxyJ9z/iTwf/ABFdzY2Nvp9nHbWlvHaWsS7Y4IEWONF/2VHy1Yp9EpSl8Tb9WAyiiisgCiii&#10;gAooooAKKKKACiiigAooooAKKKKACiiigAooooAKKKKACiiigAooooAKKKKACiiigAooooAKKKKA&#10;CiiigAooooAKKKKACiiigAooooAKKKKACiiigAooooAKKKKACiiigAooooAKKKKACiiigAooooAK&#10;KKKACiiigAooooAxtU8YaDobT/b9Xs7E2+PP8+dV2ZVnG7n+6rtUNx498N2emx6lLrlhHYTf6q6+&#10;0Ltf73/xL/8AfuuB+I3wGHj7VNXuV1j7BBqZgluE8jeVlihlhQq24fLtl+b/AK51l6h+zpPO4Nt4&#10;kKTQtL9lvR58N3bM8txI1x5sUys03+kurM3yv/EldHLHua+6erXHjjw5Yyamlxrmnwf2ZF5t751w&#10;q/Zl/vPuPyrU0fiTRpdWk0tNTtH1KKVYXs0nXzVkMXmBdu7du8sbv92uA1T4Oahrfhk+FdS8Qpce&#10;GpLz7XdD7GrXd4plM8kcrsSm1pv7sf3PlrL8G/s9y+E/F2j+IZvEkmo3llcb7jfb7ftkaaetlAH+&#10;Y/Mqq7bv+mslPlj3D3T0Cb4neE7WS4WXxJpkbQT/AGeVJLtBslG7cv3v+mb/APft62YfEGlzavJp&#10;SahaSaki+a1qkg8zb13bfxryPVP2bNL1O2Ktq9xBqMl/qV5JqEQYyeVdfaiIFVmKrGrXe5k+6+Pm&#10;+/W94Z+Ecui+I7PU5tTgaC3v5tWFtBb+X/pU1t9nkVWLH9zt3sE/65/3KXLHuHunptFFFc5kFFFF&#10;AD6ZRRQAUUUUAFFFFABRRRQAUUUUAFFFFABRRRQAUUUUAFFFFABRRRQAUUUUAFFFFABRRRQAVw/x&#10;g1rxF4Z8GNrXhjT7jWr/AE+6iuJdJtY/Mmv4N22WGL/a2tuX/rnXcUUAeF/DD4qfE3VPHEmg+MvB&#10;v9k6TYxNE2swW88n2qfzYoY9u0bEVtzy7tzfL/crA1T4n/Eq38ZfYf7H1RtItfFt0k1za6Hc/Ppk&#10;cUHkKrYKsrM0+5l/55/wV9J0UGvN5HkH7O/iXx74k0vW5vHOlz2E63Mb2purdrdtzxK08KKxLeXF&#10;J8qt/FXr9FFBkFFFFABRRRQAUUUUAFFFFABRRRQAUUUUAFFFFABRRRQAUUUUAFFFFABRRRQAUUUU&#10;AFFFFABRRRQAUUUUAFFFFABRRRQAUUUUAFFFFABRRRQAUUUUAFFFFABRRRQAUUUUAFFFFABRRRQA&#10;UV4X/wALO8S/9BFf/AaL/wCJp3/CzfEv/QRH/gPF/wDE0+Y15T3KivDf+Fm+Jf8AoIj/AMB4v/ia&#10;P+Fm+Jf+giP/AAHi/wDiaOYOU9yorw3/AIWb4l/6CI/8B4v/AImj/hZviX/oIj/wHi/+Jo5g5T3K&#10;ivDf+Fm+Jf8AoIj/AMB4v/iaP+Fm+Jf+giP/AAHi/wDiaOYOU9yorwv/AIWd4l/6CK/+A0X/AMTT&#10;v+Fm+Jf+giP/AAHi/wDiaOYOU9yorw3/AIWb4l/6CI/8B4v/AImj/hZviX/oIj/wHi/+Jo5g5T3K&#10;ivDf+Fm+Jf8AoIj/AMB4v/iaP+Fm+Jf+giP/AAHi/wDiaOYOU9yorw3/AIWb4l/6CI/8B4v/AImj&#10;/hZviX/oIj/wHi/+Jo5g5T3KivDf+Fm+Jf8AoIj/AMB4v/iaP+Fm+Jf+giP/AAHi/wDiaOYOU9yo&#10;rw3/AIWb4l/6CI/8B4v/AImj/hZviX/oIj/wHi/+Jo5g5T3KivDf+Fm+Jf8AoIj/AMB4v/iaP+Fm&#10;+Jf+giP/AAHi/wDiaOYOU9yp9eFf8LN8S/8AQRH/AIDxf/E0f8LN8S/9BEf+A8X/AMTRzBynuVFe&#10;F/8ACzvEv/QRX/wGi/8Aiad/ws3xL/0ER/4Dxf8AxNHMHKe5UV4b/wALN8S/9BEf+A8X/wATR/ws&#10;3xL/ANBEf+A8X/xNHMHKe5UV4b/ws3xL/wBBEf8AgPF/8TTf+FneJf8AoIr/AOA0X/xNHMHKe6UV&#10;4b/ws3xL/wBBEf8AgPF/8TR/ws3xL/0ER/4Dxf8AxNHMHKe5UV4b/wALN8S/9BEf+A8X/wATR/ws&#10;3xL/ANBEf+A8X/xNHMHKe5UV4X/ws7xL/wBBFf8AwGi/+JopByn/2VBLAwQKAAAAAAAAACEAx/v2&#10;ICkfAAApHwAAFAAAAGRycy9tZWRpYS9pbWFnZTIuanBn/9j/4AAQSkZJRgABAQEAeAB4AAD/2wBD&#10;AAMCAgMCAgMDAwMEAwMEBQgFBQQEBQoHBwYIDAoMDAsKCwsNDhIQDQ4RDgsLEBYQERMUFRUVDA8X&#10;GBYUGBIUFRT/2wBDAQMEBAUEBQkFBQkUDQsNFBQUFBQUFBQUFBQUFBQUFBQUFBQUFBQUFBQUFBQU&#10;FBQUFBQUFBQUFBQUFBQUFBQUFBT/wAARCACrAR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aKKKyMgooooAKKKKACiiigAooooAKKKKACi&#10;iigAooooAKKKKACiiigAooooAKKKKACiiigAooooAKKKKACiiigAooooAKKKKACiiigAooooAfRX&#10;zZ+2zcalF8O9FTR/Fl94Y1W41eKK1+y6i9h9vlaJ9tu10vyxbvvLv+XdFX5/2HiH4xXMulef8X9b&#10;sE1RWe1+0a7LF57Kj+bEm6VF3JKvlfO67mr06OE9rHm5iv8At0/ZOivx31XxD8UrO3iaX4weKNNe&#10;KBU1H+1tTuIvIumuLiJIv9b93/RX3f3f9qs/xD4s+LeiaXqF4vxg8SXlxYef5sX9o3UX+qe3R/nZ&#10;/wDp6Tb/ANta0/s9/wAwe9/KfsxRX43+HvGHxP8AFvhfw/fWPxY8W2eoX+5JftGsXEqNK10lrEib&#10;X+Vd7/M7u1aGral8VLbVLTSrP4s+L31NbOW9vk/ti48qCKK42PKjs6LtRPmbft20f2f9nmD/ALdP&#10;2Aor8gtS1D4paVFaLL8ZPFCbtzz3yaxcS26xKksqSptf7vlJ83zN833N1VLzVfjBDZ3d9/wuDxIl&#10;pYWsV7ef8TO6d4IpYndHT5/mb903yUfUX/MHvfyn7EUyvz+/4J/+MPHF98ePHXh7xV4v1jxNaadp&#10;jeV/aN5LLFuS4iXzUR2+X5Wr9Aa4K1P2UuUkKKKK5wCn0yigAooooAKKKKACiiigAooooAKKKKAC&#10;iiigAop9MoAKKKKACiiigAooooAbJ5n/ACy8v/gdV/8ATP8Anrbf9+m/+Lqh4sutUt/C+sTaHBFc&#10;66lnK1jE/wBx51Rtit/wKvDtc+JfxO0SQ2fhbw7deIbWIFlutX0y4S4bbb+czPtRF+eXdAqIny+V&#10;/tpWsY8xryno/wAXfg1p3xs8N2+ja5qGpWdpb3P2hW0e8e1dm2Ouxm/iX5q8fP8AwT1+G/k6TFFq&#10;HiS0XTYJbeD7JqnlbUd3d/up/Ez/ADVcs/jd8XJL3WLePwRbX9zpuoy2Uqw2c6bdixOjfM/z+ej/&#10;ACbfufff5aYnxc+NTyeUfA0EdyPKUs1jdbX37Wd1+b/llu2/N6V0RdSHuxkHKVIf+Cd/w5s23W+r&#10;+LYX+Zfk1hl+++9/4P7/AM1VJP8AgnH8MrhZopdQ8Uuku7dv1hn3b9m/+D+LYn/fFe5fBnWPE+ue&#10;Cftni+CSz1pr663WjwNE0EXmv5Sf7X7rZ89d9R7evGXxEnypH/wTp+G8MFvBFq/i5Le3bfBCusOi&#10;QfPv+RNny/P81S/8O8fhyk3mf2x4t83dv3/26+/c2z5vuf7NdZ8QfF3xK8PeONVfw7p97qllbvap&#10;FZTWe60+yvA/mzo6/M0qy7PkRvu7vlrMtfil8WrmaWL/AIRKFJ967JfsN01v87xIib92/wC47ys7&#10;Lt/df7VX7Wt/MVymZ/w738BedLJ/wkHjDe/3n/t197f+OVHY/wDBPn4cafd/aP7Q8UXP+xNrDMv3&#10;HRPur/CrtUFr8Y/jDqum3H2Dw/8ANpep3VrOtvp0ryv5UVxsibd/FK/2dt6fc/i+9XoXw5+IXxK8&#10;Q+NIrHxH4aj03RGiY/aEs7iJ1l8pH272+X5Hd4v9vZuWiU60ftByk/wp/Zp0D4ReJdV8RaLq2s3u&#10;papG0Vx/a141wh3yo7sq/Ltbcter/wCmf89bb/v03/xdW6K5JSlP4jIq/wCmf89bb/v03/xdH+mf&#10;89bb/v03/wAXVquZ+IT61H4J1qTw9craawtq32aZ4HlRZf8AcVGZv++GoA3P9M/5623/AH6b/wCL&#10;o/0z/nrbf9+m/wDi6+Zr74mfGGPw/b22neG9Wj1O6un3XF3pnmvZ2qxJt+dPlZ96P/B92X+/XafD&#10;34k/EPxB44j0/XvDLaXojrt81LCdG81bdHfc8rbVXzflXb/9lVezka8p7J/pn/PW2/79N/8AF0f6&#10;Z/z1tv8Av03/AMXVuisDIqf6Z/z1tv8Av03/AMXR/pn/AD1tv+/Tf/F1booAqf6Z/wA9bb/v03/x&#10;dH+mf89bb/v03/xdW6KAKv8Apn/PW2/79N/8XR/pn/PW2/79N/8AF1aryT4oeIPGej+N7X+wIrqb&#10;TItHlmWFLN5Yp7zzUVEdlT+7/DvWtYx5jU9R/wBM/wCett/36b/4uj/TP+ett/36b/4uvDbP4j/F&#10;qXV9Es5PCdqkV5LAt5cfY59trE8rK8v3/wCFV27G+b+P7tW/iB4/8e+H9e1eLRNIudSijvoHgT7D&#10;LKv2L7Kry+U0SbWfzdyrvb79V7Nhyns/+mf89bb/AL9N/wDF0f6Z/wA9bb/v03/xdcp8Kb/X9U8I&#10;mbxNFImq/brxdj2/2dkiW4f7Ou3/AK5bPmrtakyKn+mf89bb/v03/wAXUqLdbv3hj2/7G7/4qpqK&#10;yAKKKKACiiigAooooAiuLlbbylbzHdv7nzUfbP8Ap3uf+/VYHjPUr3SPD+o6hpywyajbWM88C3Uj&#10;JE0qRMyrK6/Mqbl+batfN5/bV1LRfAJ1fUfAuoalq0d0lq2n2u5ZZ/3W9rhEXzV8j+FHWV/N2PQa&#10;8p9X/bP+mFz/AN+qPtn/AEwuf+/VfM/jr9ozx7D8M9H8R+E/Acaa3cXmpRXmman5sqRRW1vcS70Z&#10;NrNuaJP4Pm+6vzbawtc/bc1+3hsJ7T4a39sPt1ulz9rEr7oG2+ckW2L/AF8G8ebu+WL/AG6rmFyy&#10;PrX7Z/073P8A36o+2f8ATvc/9+q+e/2ef2mNb+NfijVtJ1XwPfaBbwpcXdnfThkimgS4SJE2uu5m&#10;2t8zr8v+zX0TUj+Ei+2f9O9z/wB+qPtn/TO5/wC/VeGePPjprPgPxzrlm+m262Glw2bW1vPby+bq&#10;iTvtlulnX5YILf8Aj/dSttif/Zrh/wDhtrxB5Hn/APCn9bRWV3SKaeVJtixXr/Mv2f5G/wBCb/v6&#10;lVzByn1X9s/6YXP/AH6o+2f9MLn/AL9V8l6v+3Nq2mzXtsvwq1h7qybUPP8A37sipa7P3q/uPnWV&#10;mfb93/VVNfftp66NN0SLTvh/cprGoxrNP9u+0eVYRrcLE/n7YvkfasrbU3bf3W779HMHLI+rvtn/&#10;AE73P/fqj7Z/073P/fqvl7wb+2Fq/iTVvDVjL8MNZtvt7WqXV27uv2PzbqK1/ep5X3v3qXGzd/qt&#10;jbqk8ZftOeLvCPiSRD4XGvwQ6nf2l54csbOf+07W3gfbby+b92VrhWSVE2qu2Xbv/jo5g5T6d+2f&#10;9O9z/wB+qPtn/Tvc/wDfqvle1/bM1zVNS8P+R4BuLO1uL6K3vvOnd3WCWK4b7RFti+WKJok813Xc&#10;vm7dn8Ve7/F7xdqvgX4da5r2h6X/AG1qVjbebBZeU77vm2szKvzMqL87KvzfJUhynY/bP+ne5/79&#10;UfbP+ne5/wC/VeA/s/8Axy8T/Evxt4i0HXNPtItI02WaLStXtdOnt4tbVPK/exbnZVVFf5l3fN5q&#10;bflVq+g6A+Ei+2f9MLn/AL9UfbP+mFz/AN+qlooMiL7Z/wBMLn/v1UX2z/p3uf8Av1VqigCL7Z/0&#10;wuf+/VH2z/phc/8AfqpaKAIvtn/TC5/79UfbP+mFz/36qWigCL7Z/wBMLn/v1R9s/wCmVz/36qnr&#10;N5eWemzz2VhJqN2u3ZbrIkTt8395vlrRoAi+2f8ATC5/79UfbP8Aphc/9+qlooAi+2f9MLn/AL9V&#10;XbVLeOa3gctG824RI8e3dtXc3/jtXawtc/5GXw7/ANd7j/0negDdooooAKKKKACiiigCpdf8fVp/&#10;wL/0Cr25q434qWes6l4C8Q2PhqV4PE0+lXkWmTLL5TpdNbusT7/4P3uz5q8FuPCv7SGgX1pZ6H4g&#10;tdYsoLm83TXflN/o/wBnt3t0/e7nb/SPNXc7s+1PvUGp9WUbmr5m+GGl/tB6b4i8L2PiDULabwzb&#10;vFDqN1L5EtxPEtu+9ml3b/Nef5fufc2fdbfX0tQA+mUUUGQ+jc1fN/xC8JfGuDx1408ReCtX/wBH&#10;EFrbaJo1zeKbRt0SfaJXV/lXym+ZV2qz/wB/b8tcf4d1D9qvXNB0q8ljsNN89D56XVnbLdwS+aiv&#10;8jPtWDytzJ959/3vl20GvKfYG5qNzV4F8bPCPxN1rVL4+FrvU/Lm0y3i0qXT9TWySyuluHa4lukZ&#10;/wB/5sXlIvyts8p/lXfXETWH7UGqeH9bsdVudPtri4sbqKxl0ZoImS68pVt3eVn3eVv3u+xEdW+7&#10;8v3QOU+tPmo8yuT8A/8ACRf8IfpH/CUnbr/kf8THb5WzzdzbmTZ8uz+7/s/e+aupoMh+5qZRXFfF&#10;yx8Tax8Odfs/B139h8Qy22y0uPN8r5t6blRv4WZdyq38LUAdx5lMr5++AvhP4oaD468S3PjW41Cf&#10;wxdTynQrG91dbyXToP3W1Lj5v3rv/C+59nlP/f3V9A0GoUUUUGQUUUUAFFFFABRRRQAUVm6zDqFx&#10;YXEWmXcVjdtt8qa5g81F+b5vl3Lu+X/arSoAKKKKACsLWv8AkZPDX/Xe4/8ASd63awta/wCRk8Nf&#10;9d7j/wBJ3oNTdooooMgooooAKKKKAM7UriKxdJ7hlht4lkeWWZtqIu35ndm+6tS6bqVnrFjHd6dc&#10;Q39pIm6K6tZVlidf9l1+WsD4k+FV8feCte8MNN9nTW9MvdNa4C7vK82J4t+3+LbvrxXWP2PZdU8S&#10;XGoWPj7W9KtWuo7iKxSe4fZsi2Iu77R96JvnR/vLQan0VbXkd1LPHBIsj27+TMqybmRtittb+621&#10;kaqv/CQab/a39m/brX+0PMWIW/nL5u7Yz7du7du2Kzf7tfNvhH9i1/D/AIsXVJfHN5fwtdW9xPZL&#10;BLFFP5SRI7ttuPme4WL9677t7fw/LW58TP2Q9N+InjrU/Fqa9caXrl/qNrd/LC7ReVBavb/Z3VZV&#10;3K+99zfK22V0/ioH7v8AMfQVtdQXhmWGWObym8qTbLv2t/cb+63zVZr5btf2I/sMkSJ4+1AwNfQX&#10;t8wt3S4vdkUSSxSusv8AqpfK+b5d33Pn+T5vqX/d+RKBSMtfEGmSay+krqNo2rRxea9ks6/aEi6b&#10;2i3btv8AtVYvtSs7GSKO5vIIZpPuLLKqs3+7urxD4gfso6Z4+8XeJvFLa3PZ63qj2bwfu3eG1WKJ&#10;YniZFlTzVlRNrfMtcFd/sM3l7dTSS/FHWRNlWtrvyGe7il+XzbjzWl3NO/z/AD/w+b8vy/JQHun1&#10;1WJH4o0i40+3v4tXsJLG6+SC4SdGSX5tvyvu2t81eMfCX9lu5+GHjy38Tt441DVdkTxf2e0Tpb+U&#10;yfcVWlfYu/8Ae/71eer+wK2/T93xDu/Js4IEW0WxdLfzYpUeKXZ9o+V02f8Aj9Acsf5j6xh1axe+&#10;gtVvIPtU0XmxQ+avmvF/fVfvMv8AtU/+07P7d9h+1Qm6xu+z+Yu7+L+H738NfJFl+wLqdv4h/te6&#10;+LF/qN29stpIt3pnyNEm3+7P8rfJ97+/833qtWf7CV5Z3BvH+JN5c3bMj3LtYuqXqq0uyKVFuPmi&#10;/e/c/wC+aB8sT69qC5uorOGW5nlWG3iVnd3baiqv3mavKfgP8DLn4J2+qxzeMNU8VHUWid5NSLb/&#10;ADV83e/323O+9N3/AFyrqvil4Ch+J3gHWvDN3eSWEWpweV9ot13Ojq6OvyN99dy/Mn8S/LQI2NJ8&#10;VaRrkkKabq9jqRlV3X7JOku5F27m+X/fX/v7WxXiXwX/AGcx8IPHfifxOuvrqV54knluL+3XTlt7&#10;eJm2bVtfnZol3K+5d7b/AN1u+ZNz+20AFFFFBkFFFFABRRRQAUUUUAFFUrzT49UsWtbo3CxyDD/Z&#10;53if/vtG3L/31V2gAooooAKwta/5GTw1/wBd7j/0net2sLWv+Rk8Nf8AXe4/9J3oNTdooooMgop9&#10;FADKKKKAMbxJrVj4b0241jUrmO10/Trae6urhvuRRIu93/4Cq1xtx8fPBGkxWieIdci8M3t1bfa1&#10;0zWj9nu/s67283yv7uxGZv7q/ert9a06z8QWs2mX0Ed9p95BLBPby/MksTrsdG/2WVq8xm/ZS+Gd&#10;7rTaveaJc3urS2kti99candSzPBLbtaujM7/APPJttBr7pt6b+0J8PNY1S302Hxdpf8AaU919lgs&#10;nuE82SXzfKVFX+9v/g+9WJcftWfDTT/GmoeFdR13+ztVs7m4tZ1u4GWJWiWJm+f+63m/K38XlS/3&#10;KvQ/sz/Dy28ZHxVBoWzWv7Q/tVpoZ5drXm5m8503/f8AnpPEX7OXw88S6s97qOgE3r3cuoC7huZY&#10;pvtEqIjyq6vu+6v/AAH5/wC9Ve8HukukftEfDjVpIIovFunxz3V7LZ28NxNte5lW4eD90v8AGrun&#10;ysn3vvV6hXk2m/svfDLRdc0nVrHwvHaX+k3P2uxKzz7LWXezblTft+87/wDfVes1IHlWvftE+BPC&#10;3jq/8J6zrTaTqVnEk0s13G6W/wA6K6xK/wDe2uP4f/Hqr6p+018NdOu7dG8YWk0NwzRLcWjK1v8A&#10;K+1n837uzcu3fu2/w/eroPEHwZ8IeJr7WL7UdK3X2rS2s11fQzuk/m2v/Hu8Tq26Jk/2K5V/2Pfh&#10;HIbtJPCcTw3SJFIn2u42eUu3bFs37dvy1XvB7p2fhn4z+B/GWuLpGh+KdL1XVWjaX7Fbz/vdq/f+&#10;SuFT9rv4aSafpV9Lr6Wz3/lbbKaLZdxLK6Ijyxb9yK25X3fwr96uk8Hfs9eAvA2vxa3ouitBrCOz&#10;/bpryeZ2dovKZ23v83y/LWCn7Hvwpja3dfDUn2i3gW3im/tG63oiOjqn+t/2Fo94PdLi/tSfDP8A&#10;4SBNFfxVbC7+x/2hLg70ii+T7zL/ABfNu/3fm+7Tf+Gnfhp/bFxp/wDwl9mXhCbpnLom5y67FZvv&#10;tuifci/MtY9n+xL8HdNvRPY+F5LC4X5Vmh1O6Vtm/ds/1v3flq1a/se/CnTY7T7H4cns5rVt9s9v&#10;qd0ksEu92WVGWX5W+dvmo94PdPSPB/xG8MePlum8Na9Ya8lnL5U72M6SpE3zf3f92n+MvF+l/D/w&#10;3f69rMzW+m2MfmSvHEzv97aqqi/MzMzbVWsv4d/B/wAIfCOC7j8KaRHo9vcrEksayu6bYt7Iq7n+&#10;Xbvetfxd4V07xv4f1DRNYs47/S7yPyprdtybl/3l+ZW/ustSByvw5+OXhf4oa5rGjaMb/wDtbRZW&#10;h1W0u7N4nsJfl2RS7vlV33/L/e8p69Irz7wT8F/CXw51671TQdPmtNVv2le8vnu7iW4vWfbua4d3&#10;/et8m5d/3fn2ffavQaACiiigyCiiigAooooAKKKKAKWpapY6PYzXeoXkNhaRffuLqRYol/h+Z2+W&#10;rtMeNXi2tFvT+49PoAKKKKACsLXP+Rl8O/8AXe4/9J3rdrC1z/kZfDv/AF3uP/Sd6AN2iiigAooo&#10;oAKKKKAKl1/x9Wn/AAL/ANAq3XO+K77U9OhtZ9K0SfXpdzK0NvPFE6Ky/f3SvtrG/wCE48Wf9E31&#10;D/wb2H/x2g1O7orhP+E88Wf9E31H/wAG9h/8dpP+E58Wf9E31D/wb2P/AMdoDlO8orhP+E88Wf8A&#10;RN9R/wDBvYf/AB2k/wCE58Wf9E31D/wb2P8A8doDlO8orhP+E88Wf9E31H/wb2H/AMdo/wCE88Wf&#10;9E31H/wb2H/x2gOU7uiuD/4TnxZ/0TfUP/BvY/8Ax2j/AITnxZ/0TfUP/BvY/wDx2gOU7yn1wH/C&#10;c+LP+ib6h/4N7H/47R/wnPiz/om+of8Ag3sf/jtAcp3lFcJ/wnniz/om+o/+Dew/+O0n/Cc+LP8A&#10;om+of+Dex/8AjtAcp3lFcH/wnPiz/om+of8Ag3sf/jtH/Cc+LP8Aom+of+Dex/8AjtAcp3lFcH/w&#10;nPiz/om+of8Ag3sf/jtH/Cc+LP8Aom+of+Dex/8AjtAcp3lFcH/wnPiz/om+of8Ag3sf/jtH/Cc+&#10;LP8Aom+of+Dex/8AjtAcp3lFcH/wnPiz/om+of8Ag3sf/jtH/Cc+LP8Aom+of+Dex/8AjtAcp3lF&#10;cJ/wnniz/om+o/8Ag3sP/jtH/CeeLP8Aom+o/wDg3sP/AI7QHKd3RXCf8J54s/6JvqP/AIN7D/47&#10;R/wnniz/AKJvqP8A4N7D/wCO0Bynd0Vwn/CeeLP+ib6j/wCDew/+O0n/AAnPiz/om+of+Dex/wDj&#10;tAcp3lYWtf8AIyeGv+u9x/6TvWD/AMJ34s/6JvqH/g4sP/jtLYal4i8QeJNMbUPCdxodnamWVri4&#10;vreXduidFTajbv4qAO6ooooMgooooAKKKKACiiigAooooAKKKKACiiigB9MoooAKKKKAKU+pWljN&#10;apczxwteS+TArHbvbYzbV/4CjtUC69pr6hLZJf273USK7xeb8yK27Y3/AI69ZfjbwLZeOLW1t7ua&#10;4t4IJGlPlFfn3RPEyNu/2Xri/wDhm3w6i3CxalqkP2iVmbZLEv3vN+T7n3P3rrtrOUqn2Yke8ei/&#10;8JRpEn2TbqNs/wBsdkg2Pu81lbY+3/gXy1o/bLX/AJ7w/wB7/WrXCWHwg07TdHsNNt7+9gitrGXT&#10;Xl81TLLBK+51Y/wtu/iWsHUP2d9CuUvRFe3KX9xKsvnPFEyK3mxN9xUVdv7r7vu1HNU/lK97+U9J&#10;k8SaVDHcSPqdokMEqxSs0q7EZtm1P/H0/wC+6uR30E7vEpjZk+8qtub7zL/6EteZWv7P2g2d5cSR&#10;3eoNLLIsrFyj7XR96snybV+b+Gut8E+AdO8CW9xb2TSP5uzc9x8z7V+VdzfxURlU+1Ev3v5TqqKK&#10;K0JCiiigAooooAKKKKACiiigAooooAKKKKACiiigAooooAKKKKACiiigAooooAKKKKACiiigAooo&#10;oAKKKKACiiigAooooAKKKKACiiigAooooAKKKKACiiigAooooAKKKKACiiigAorw3/hZniT/AKCK&#10;/wDgNF/8TR/wszxJ/wBBFf8AwGi/+JquY15T3KivDf8AhZniT/oIr/4DRf8AxNH/AAszxJ/0EV/8&#10;Bov/AImjmDlPcqK8N/4WZ4k/6CK/+A0X/wATR/wszxJ/0EV/8Bov/iaOYOU9yorw3/hZniT/AKCK&#10;/wDgNF/8TR/wszxJ/wBBFf8AwGi/+Jo5g5T3KivDf+FmeJP+giv/AIDRf/E0f8LM8Sf9BFf/AAGi&#10;/wDiaOYOU9yorw3/AIWZ4k/6CK/+A0X/AMTR/wALM8Sf9BFf/AaL/wCJo5g5T3KivDf+FmeJP+gi&#10;v/gNF/8AE0f8LM8Sf9BFf/AaL/4mjmDlPcqK8N/4WZ4k/wCgiv8A4DRf/E0f8LM8Sf8AQRX/AMBo&#10;v/iaOYOU9yorw3/hZniT/oIr/wCA0X/xNH/CzPEn/QRX/wABov8A4mjmDlPcqK8N/wCFmeJP+giv&#10;/gNF/wDE0f8ACzPEn/QRX/wGi/8AiaOYOU9yorw3/hZniT/oIr/4DRf/ABNH/CzPEn/QRX/wGi/+&#10;Jo5g5T3KivDf+FmeJP8AoIr/AOA0X/xNH/CzPEn/AEEV/wDAaL/4mjmDlPcqK8N/4WZ4k/6CK/8A&#10;gNF/8TR/wszxJ/0EV/8AAaL/AOJo5g5T3KivDf8AhZniT/oIr/4DRf8AxNH/AAszxJ/0EV/8Bov/&#10;AImjmDlPcqK8N/4WZ4k/6CK/+A0X/wATR/wszxJ/0EV/8Bov/iaOYOU9yorw3/hZniT/AKCK/wDg&#10;NF/8TR/wszxJ/wBBFf8AwGi/+Jo5g5T3KivDf+FmeJP+giv/AIDRf/E0f8LM8Sf9BFf/AAGi/wDi&#10;aOYOU9yorw3/AIWZ4k/6CK/+A0X/AMTRRzByn//ZUEsBAi0AFAAGAAgAAAAhACsQ28AKAQAAFAIA&#10;ABMAAAAAAAAAAAAAAAAAAAAAAFtDb250ZW50X1R5cGVzXS54bWxQSwECLQAUAAYACAAAACEAOP0h&#10;/9YAAACUAQAACwAAAAAAAAAAAAAAAAA7AQAAX3JlbHMvLnJlbHNQSwECLQAUAAYACAAAACEA/r3V&#10;wXcEAADKEQAADgAAAAAAAAAAAAAAAAA6AgAAZHJzL2Uyb0RvYy54bWxQSwECLQAUAAYACAAAACEA&#10;e8A4ksMAAAClAQAAGQAAAAAAAAAAAAAAAADdBgAAZHJzL19yZWxzL2Uyb0RvYy54bWwucmVsc1BL&#10;AQItABQABgAIAAAAIQANRMN33QAAAAUBAAAPAAAAAAAAAAAAAAAAANcHAABkcnMvZG93bnJldi54&#10;bWxQSwECLQAKAAAAAAAAACEAi5grWAQOAAAEDgAAFAAAAAAAAAAAAAAAAADhCAAAZHJzL21lZGlh&#10;L2ltYWdlMS5qcGdQSwECLQAKAAAAAAAAACEAx/v2ICkfAAApHwAAFAAAAAAAAAAAAAAAAAAXFwAA&#10;ZHJzL21lZGlhL2ltYWdlMi5qcGdQSwUGAAAAAAcABwC+AQAAcjYAAAAA&#10;">
                <v:rect id="Rectangle 2555" o:spid="_x0000_s1049" style="position:absolute;left:26303;top:15492;width:395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58421D" w:rsidRDefault="0058421D" w:rsidP="008315DD">
                        <w:r>
                          <w:t xml:space="preserve">     </w:t>
                        </w:r>
                      </w:p>
                    </w:txbxContent>
                  </v:textbox>
                </v:rect>
                <v:rect id="Rectangle 2556" o:spid="_x0000_s1050" style="position:absolute;left:55954;top:15492;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7s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WbuxQAAAN0AAAAPAAAAAAAAAAAAAAAAAJgCAABkcnMv&#10;ZG93bnJldi54bWxQSwUGAAAAAAQABAD1AAAAigMAAAAA&#10;" filled="f" stroked="f">
                  <v:textbox inset="0,0,0,0">
                    <w:txbxContent>
                      <w:p w:rsidR="0058421D" w:rsidRDefault="0058421D" w:rsidP="008315DD">
                        <w:r>
                          <w:t xml:space="preserve"> </w:t>
                        </w:r>
                      </w:p>
                    </w:txbxContent>
                  </v:textbox>
                </v:rect>
                <v:shape id="Picture 2617" o:spid="_x0000_s1051" type="#_x0000_t75" style="position:absolute;left:15;top:14;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beTGAAAA3QAAAA8AAABkcnMvZG93bnJldi54bWxEj0trwkAUhfeF/ofhFtzViRGipJlIWwlI&#10;hYKPRZeXzDWJzdyJmVHTf+8UBJeH8/g42WIwrbhQ7xrLCibjCARxaXXDlYL9rnidg3AeWWNrmRT8&#10;kYNF/vyUYartlTd02fpKhBF2KSqove9SKV1Zk0E3th1x8A62N+iD7Cupe7yGcdPKOIoSabDhQKix&#10;o8+ayt/t2QRIV6yX05+j/HJ+85HgKSq+471So5fh/Q2Ep8E/wvf2SiuIk8kM/t+EJ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tt5MYAAADdAAAADwAAAAAAAAAAAAAA&#10;AACfAgAAZHJzL2Rvd25yZXYueG1sUEsFBgAAAAAEAAQA9wAAAJIDAAAAAA==&#10;">
                  <v:imagedata r:id="rId35" o:title=""/>
                </v:shape>
                <v:shape id="Shape 2618" o:spid="_x0000_s1052"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a874A&#10;AADdAAAADwAAAGRycy9kb3ducmV2LnhtbERPSwrCMBDdC94hjOBO01YQrUYRUXDhxuoBhmb6wWZS&#10;mqjV05uF4PLx/uttbxrxpM7VlhXE0wgEcW51zaWC2/U4WYBwHlljY5kUvMnBdjMcrDHV9sUXema+&#10;FCGEXYoKKu/bVEqXV2TQTW1LHLjCdgZ9gF0pdYevEG4amUTRXBqsOTRU2NK+ovyePYyCnV2WxWP2&#10;Ob+L4hBHtp/lScZKjUf9bgXCU+//4p/7pBUk8zjMDW/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wGvO+AAAA3QAAAA8AAAAAAAAAAAAAAAAAmAIAAGRycy9kb3ducmV2&#10;LnhtbFBLBQYAAAAABAAEAPUAAACDAwAAAAA=&#10;" path="m,1619250r2618740,l2618740,,,,,1619250xe" filled="f" strokeweight=".25pt">
                  <v:path arrowok="t" textboxrect="0,0,2618740,1619250"/>
                </v:shape>
                <v:shape id="Picture 2620" o:spid="_x0000_s1053" type="#_x0000_t75" style="position:absolute;left:29670;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hdMrHAAAA3QAAAA8AAABkcnMvZG93bnJldi54bWxEj8FqwkAQhu+C77CM0IvUjaGVkrqKCIJQ&#10;KtTaQ29Ddpqkzc6G7BoTn945CD0O//zfzLdc965WHbWh8mxgPktAEefeVlwYOH3uHl9AhYhssfZM&#10;BgYKsF6NR0vMrL/wB3XHWCiBcMjQQBljk2kd8pIchplviCX78a3DKGNbaNviReCu1mmSLLTDiuVC&#10;iQ1tS8r/jmcnlPNhOF2Ht6/Q4Tv+PvnvrZ0+G/Mw6TevoCL18X/53t5bA+kilf/FRkxAr2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hdMrHAAAA3QAAAA8AAAAAAAAAAAAA&#10;AAAAnwIAAGRycy9kb3ducmV2LnhtbFBLBQYAAAAABAAEAPcAAACTAwAAAAA=&#10;">
                  <v:imagedata r:id="rId36" o:title=""/>
                </v:shape>
                <v:shape id="Shape 2621" o:spid="_x0000_s1054" style="position:absolute;left:29653;width:26188;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508IA&#10;AADdAAAADwAAAGRycy9kb3ducmV2LnhtbESPzarCMBSE94LvEI7gzqatIN5qFBEvuHBjvQ9waE5/&#10;sDkpTdR6n94IgsthZr5h1tvBtOJOvWssK0iiGARxYXXDlYK/y+9sCcJ5ZI2tZVLwJAfbzXi0xkzb&#10;B5/pnvtKBAi7DBXU3neZlK6oyaCLbEccvNL2Bn2QfSV1j48AN61M43ghDTYcFmrsaF9Tcc1vRsHO&#10;/lTlbf5/epblIYntMC/SnJWaTobdCoSnwX/Dn/ZRK0gXaQL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nnTwgAAAN0AAAAPAAAAAAAAAAAAAAAAAJgCAABkcnMvZG93&#10;bnJldi54bWxQSwUGAAAAAAQABAD1AAAAhwMAAAAA&#10;" path="m,1619250r2618740,l2618740,,,,,1619250xe" filled="f" strokeweight=".25pt">
                  <v:path arrowok="t" textboxrect="0,0,2618740,1619250"/>
                </v:shape>
                <w10:anchorlock/>
              </v:group>
            </w:pict>
          </mc:Fallback>
        </mc:AlternateContent>
      </w:r>
    </w:p>
    <w:p w:rsidR="00083B61" w:rsidRDefault="00083B61" w:rsidP="00083B61">
      <w:pPr>
        <w:ind w:left="-5"/>
      </w:pPr>
      <w:r>
        <w:t xml:space="preserve">               [F 5.1.1] Intro                              [F 5.1.2] Initial Complete! </w:t>
      </w:r>
    </w:p>
    <w:p w:rsidR="00083B61" w:rsidRDefault="00083B61" w:rsidP="00083B61">
      <w:pPr>
        <w:spacing w:after="0"/>
      </w:pPr>
      <w:r>
        <w:t xml:space="preserve"> </w:t>
      </w:r>
    </w:p>
    <w:p w:rsidR="008315DD" w:rsidRDefault="008315DD" w:rsidP="005D37BE">
      <w:pPr>
        <w:jc w:val="both"/>
      </w:pPr>
    </w:p>
    <w:p w:rsidR="005D37BE" w:rsidRDefault="005D37BE" w:rsidP="005D37BE">
      <w:pPr>
        <w:jc w:val="both"/>
      </w:pPr>
      <w:r>
        <w:t>Sau khi kiểm tra hệ thống thành công, thiết bị sẽ hiển thị thông báo “Initial Complete!” tin nhắn trong 2 giây và tự động chuyển đến menu "</w:t>
      </w:r>
      <w:r w:rsidR="000154C5">
        <w:t>Main</w:t>
      </w:r>
      <w:r>
        <w:t>".</w:t>
      </w:r>
    </w:p>
    <w:p w:rsidR="000154C5" w:rsidRDefault="005D37BE" w:rsidP="000154C5">
      <w:pPr>
        <w:jc w:val="both"/>
      </w:pPr>
      <w:r>
        <w:t>Nếu thiết bị phát hiện bất kỳ lỗi nào, thông báo cảnh báo sẽ hiển thị trên màn hình LCD trong quá trình khởi động hệ thống.</w:t>
      </w:r>
      <w:r w:rsidR="000154C5" w:rsidRPr="000154C5">
        <w:t xml:space="preserve"> </w:t>
      </w:r>
      <w:r w:rsidR="000154C5">
        <w:t>Ví dụ: nếu giấy máy in không được lắp đúng cách, thông báo cảnh báo sẽ được hiển thị như bên dưới [F 5.1.4]</w:t>
      </w:r>
    </w:p>
    <w:p w:rsidR="000E68DB" w:rsidRDefault="000154C5" w:rsidP="005D37BE">
      <w:pPr>
        <w:jc w:val="both"/>
      </w:pPr>
      <w:r>
        <w:rPr>
          <w:rFonts w:ascii="Calibri" w:eastAsia="Calibri" w:hAnsi="Calibri" w:cs="Calibri"/>
          <w:noProof/>
          <w:sz w:val="22"/>
        </w:rPr>
        <mc:AlternateContent>
          <mc:Choice Requires="wpg">
            <w:drawing>
              <wp:inline distT="0" distB="0" distL="0" distR="0" wp14:anchorId="293CA263" wp14:editId="162E7E0B">
                <wp:extent cx="5657113" cy="1838079"/>
                <wp:effectExtent l="0" t="0" r="0" b="0"/>
                <wp:docPr id="14" name="Group 14"/>
                <wp:cNvGraphicFramePr/>
                <a:graphic xmlns:a="http://schemas.openxmlformats.org/drawingml/2006/main">
                  <a:graphicData uri="http://schemas.microsoft.com/office/word/2010/wordprocessingGroup">
                    <wpg:wgp>
                      <wpg:cNvGrpSpPr/>
                      <wpg:grpSpPr>
                        <a:xfrm>
                          <a:off x="0" y="0"/>
                          <a:ext cx="5657113" cy="1838079"/>
                          <a:chOff x="0" y="0"/>
                          <a:chExt cx="5657113" cy="1838079"/>
                        </a:xfrm>
                      </wpg:grpSpPr>
                      <wps:wsp>
                        <wps:cNvPr id="15" name="Rectangle 15"/>
                        <wps:cNvSpPr/>
                        <wps:spPr>
                          <a:xfrm>
                            <a:off x="0" y="0"/>
                            <a:ext cx="59219" cy="161827"/>
                          </a:xfrm>
                          <a:prstGeom prst="rect">
                            <a:avLst/>
                          </a:prstGeom>
                          <a:ln>
                            <a:noFill/>
                          </a:ln>
                        </wps:spPr>
                        <wps:txbx>
                          <w:txbxContent>
                            <w:p w:rsidR="0058421D" w:rsidRDefault="0058421D" w:rsidP="000154C5">
                              <w:r>
                                <w:t xml:space="preserve"> </w:t>
                              </w:r>
                            </w:p>
                          </w:txbxContent>
                        </wps:txbx>
                        <wps:bodyPr horzOverflow="overflow" vert="horz" lIns="0" tIns="0" rIns="0" bIns="0" rtlCol="0">
                          <a:noAutofit/>
                        </wps:bodyPr>
                      </wps:wsp>
                      <wps:wsp>
                        <wps:cNvPr id="16" name="Rectangle 16"/>
                        <wps:cNvSpPr/>
                        <wps:spPr>
                          <a:xfrm>
                            <a:off x="2647518" y="1716405"/>
                            <a:ext cx="395014" cy="161827"/>
                          </a:xfrm>
                          <a:prstGeom prst="rect">
                            <a:avLst/>
                          </a:prstGeom>
                          <a:ln>
                            <a:noFill/>
                          </a:ln>
                        </wps:spPr>
                        <wps:txbx>
                          <w:txbxContent>
                            <w:p w:rsidR="0058421D" w:rsidRDefault="0058421D" w:rsidP="000154C5">
                              <w:r>
                                <w:t xml:space="preserve">     </w:t>
                              </w:r>
                            </w:p>
                          </w:txbxContent>
                        </wps:txbx>
                        <wps:bodyPr horzOverflow="overflow" vert="horz" lIns="0" tIns="0" rIns="0" bIns="0" rtlCol="0">
                          <a:noAutofit/>
                        </wps:bodyPr>
                      </wps:wsp>
                      <wps:wsp>
                        <wps:cNvPr id="17" name="Rectangle 17"/>
                        <wps:cNvSpPr/>
                        <wps:spPr>
                          <a:xfrm>
                            <a:off x="5612588" y="1716405"/>
                            <a:ext cx="59219" cy="161827"/>
                          </a:xfrm>
                          <a:prstGeom prst="rect">
                            <a:avLst/>
                          </a:prstGeom>
                          <a:ln>
                            <a:noFill/>
                          </a:ln>
                        </wps:spPr>
                        <wps:txbx>
                          <w:txbxContent>
                            <w:p w:rsidR="0058421D" w:rsidRDefault="0058421D" w:rsidP="000154C5">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37"/>
                          <a:stretch>
                            <a:fillRect/>
                          </a:stretch>
                        </pic:blipFill>
                        <pic:spPr>
                          <a:xfrm>
                            <a:off x="18745" y="167260"/>
                            <a:ext cx="2587124" cy="1616254"/>
                          </a:xfrm>
                          <a:prstGeom prst="rect">
                            <a:avLst/>
                          </a:prstGeom>
                        </pic:spPr>
                      </pic:pic>
                      <wps:wsp>
                        <wps:cNvPr id="19" name="Shape 2624"/>
                        <wps:cNvSpPr/>
                        <wps:spPr>
                          <a:xfrm>
                            <a:off x="17158" y="16577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 name="Picture 20"/>
                          <pic:cNvPicPr/>
                        </pic:nvPicPr>
                        <pic:blipFill>
                          <a:blip r:embed="rId38"/>
                          <a:stretch>
                            <a:fillRect/>
                          </a:stretch>
                        </pic:blipFill>
                        <pic:spPr>
                          <a:xfrm>
                            <a:off x="2984195" y="167260"/>
                            <a:ext cx="2587125" cy="1616254"/>
                          </a:xfrm>
                          <a:prstGeom prst="rect">
                            <a:avLst/>
                          </a:prstGeom>
                        </pic:spPr>
                      </pic:pic>
                      <wps:wsp>
                        <wps:cNvPr id="21" name="Shape 2627"/>
                        <wps:cNvSpPr/>
                        <wps:spPr>
                          <a:xfrm>
                            <a:off x="2982544" y="16577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3CA263" id="Group 14" o:spid="_x0000_s1055" style="width:445.45pt;height:144.75pt;mso-position-horizontal-relative:char;mso-position-vertical-relative:line" coordsize="56571,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WurjwQAAIcTAAAOAAAAZHJzL2Uyb0RvYy54bWzsWOFu2zYQ/j9g7yDo&#10;f2NLsSRbiFMMzRoUGNag7R6ApilLGEUSJB07e/rdHUXZTdImTYF0wRogFiUej3ffHb876ez1vpfJ&#10;tbCu02qZZifTNBGK63WnNsv0r09vX83TxHmm1kxqJZbpjXDp6/NffznbmVrkutVyLWwCSpSrd2aZ&#10;tt6bejJxvBU9cyfaCAWTjbY983BrN5O1ZTvQ3stJPp2Wk522a2M1F87B04swmZ6T/qYR3L9vGid8&#10;Ipcp2Obp19LvCn8n52es3lhm2o4PZrAnWNGzTsGmo6oL5lmytd0dVX3HrXa68Sdc9xPdNB0X5AN4&#10;k01veXNp9daQL5t6tzEjTADtLZyerJb/eX1lk24NsZuliWI9xIi2TeAewNmZTQ0yl9Z8NFd2eLAJ&#10;d+jvvrE9XsGTZE+w3oywir1PODwsyqLKstM04TCXzU/n02oRgOctROfOOt7+/sDKSdx4gvaN5uwM&#10;JJE74OS+D6ePLTOC4HeIQcSpiDh9gOxiaiNFkhUBK5IbgXK1A8wejdIizxYDRmU2zytUOTrKamOd&#10;vxS6T3CwTC1sThnHrv9wPohGEdxSKvxV+m0nZZjFJ4BXtApHfr/ax+BTbF290usb8LTV9p/3cK4b&#10;qXfLVA+jFI86bI6zaSLfKUAYT1Uc2DhYxYH18o2msxfM+W3rddORvWhA2G2wC0KHCfccMSzviWH5&#10;TTHMy1lVZMBumNNVVs6mlAOsjll/uiimeKYo6Z8/oGNG/j8CWt0TUDpBmE9weB8+lEWZ5cX8KwEt&#10;fugBHbPzR8fTdLyG/6EYwegOyT5ctGGV31qRDkr6R+nomf17a15B3TTMd6tOdv6GegCgQTRKXV91&#10;HPkWb474GkIa6hpM464JnFoguyiFa5Ag8f4zFSvZGWRPJC4cD8ZC83Cr+N7jbyjsF5pve6F86FSs&#10;kGC3Vq7tjEsTW4t+JaDw2nfrDA1itfNWeN7isIGNsb6gZUcTZOXBMLT5CzUmm1czqFTITmWVl0On&#10;E8kJMr3K8gM7lXlB5f6p9YbsCpbQEAx7LiqHmhnCS+U6yUtwC1B79LkH8i6GUw99SkWkcWDxHJi7&#10;mkGNG2h8kRcE5RFQfBsKM4YtFmNoBNehLMOzNo74XsUhlu+v9qSQ47gOleIwgSo82tJiUDMyBed7&#10;KM+fNEn6QzMVJUIGHWSkOpYddVKiBJ1hRZSLV0O6j+UjEFEiXoMkYAY6b8twqZ0IG6BblN2jqwDq&#10;MZhSodenWQV5zBm8HDRwgKjngb5YraOZQ/cQsg/D7vyNFAiHVB9EA/0N9KAZrXN2s3ojbXLNsCWh&#10;P8wV2JdEcU04eMOq6RdXoSiTpmWDrkHNsAGpHDShpKA3kdGYQS0frAmvI9DUA2TxpQRMGheRWVr5&#10;cb2CVyna8MhbHIbSgA7hHbVTyBDw/2LYOgcMPmdreAIeoR/I6f8Fts7RoCNSjknzHWydL+azbPEQ&#10;X+M5COf05fJ1nsUAj3z9bX0aQAXFCkoXIfGTsQ8FKfJvvP5k7GOefymMTZ804GsP1ZDhyxR+Tjq+&#10;J4Y/fD87/xc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ELLyH3QAA&#10;AAUBAAAPAAAAZHJzL2Rvd25yZXYueG1sTI9BS8NAEIXvgv9hmYI3u0mlkqTZlFLUUxFsBfE2zU6T&#10;0OxsyG6T9N+7eqmXgcd7vPdNvp5MKwbqXWNZQTyPQBCXVjdcKfg8vD4mIJxH1thaJgVXcrAu7u9y&#10;zLQd+YOGva9EKGGXoYLa+y6T0pU1GXRz2xEH72R7gz7IvpK6xzGUm1YuouhZGmw4LNTY0bam8ry/&#10;GAVvI46bp/hl2J1P2+v3Yfn+tYtJqYfZtFmB8DT5Wxh+8QM6FIHpaC+snWgVhEf83w1ekkYpiKOC&#10;RZIuQRa5/E9f/AAAAP//AwBQSwMECgAAAAAAAAAhAOrb87peLgAAXi4AABQAAABkcnMvbWVkaWEv&#10;aW1hZ2UxLmpwZ//Y/+AAEEpGSUYAAQEBAHgAeAAA/9sAQwADAgIDAgIDAwMDBAMDBAUIBQUEBAUK&#10;BwcGCAwKDAwLCgsLDQ4SEA0OEQ4LCxAWEBETFBUVFQwPFxgWFBgSFBUU/9sAQwEDBAQFBAUJBQUJ&#10;FA0LDRQUFBQUFBQUFBQUFBQUFBQUFBQUFBQUFBQUFBQUFBQUFBQUFBQUFBQUFBQUFBQUFBQU/8AA&#10;EQgAqwE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HxN8UdC8K6hqNlqU0qXNhpratNsiZ/3Cs/3f7zfL92pP8AhaHhFbeaSfxBp9r5FvFP&#10;crLOiPAku3Y0qt9zduX71cl8RvgHpfxI1rUtT1G4iY3mjNpcCPAr+Q7M/wC/Xc33vnrEuv2ZftK3&#10;EP8AwkObJ7mK7VHtNz+Z5sDy7m3/ADK/kfKv8O/+KvIqVcVGXu0z26NHLZxjz1JRl9r3T0u3+Jng&#10;++juJ7XxJpFzFBD9okeG5RtkW777fN93dW9peqWOv6bBfafeRX9lOu6K4t5FdG/3WWvCdS/ZRsb6&#10;BlGs+Xh7+Vdlrt+a5v4rxN21t21Xi2/7S/3a9a8B+D18D+F7PSEnhkMbM7vbxvEjMzsztsZ3b7zf&#10;xM1dFGVaVTlnE5MVRwdOjzUKnNL+Wx1dFFFdR5IUUUUDCiiigAooooAqateNYWfmpFvfeiKrybV+&#10;Z1X/ANmr5j/4WF8c7DxutkNCk1bS21qe1e+k0yVLR7d7u3SJ1TYksXkRNKzMzSo+z5Jf7v0vr3/I&#10;P/7b2/8A6UJWnQanyp8Ofjh8VPGXgm9vb7wjc6VeWGp6dBcva6fLNNtXVfs97F5Tp+9ZYFeVmiX5&#10;N396un8LfEf4reJPjDp1rfeFpNC8ELLfxz3DWb/Pt3/ZUZ2+78iJL5qrsbz/ACvvJXAw/tKfF2P4&#10;q6romufC/UrDw/Hrctnp0K2LyveQf2fcS26/akdoleW4W3Vmb5U83a38VY/hX9pr4t3E3hu38WaN&#10;J4VvbqDWV1i3fwlezLZeRLcLaz27RSv5rMyIvlN95Ynbd8ybw1PsKS51eOOVvsen/Ku7/Xv/APGq&#10;w/GWtax/wiWqvocflaq2i3F7aum13WdYv3SIrrtb5/79Y/wD8YeJfHnwX0HxB4w0/wDs3xLeW0r3&#10;Vp5D2/3ZXRH8pvmXeio3/A66S2/1ll/2B0/9DSgyPnq9+Nfxo8P+HdHjg8AHXtWlnW3ubm7hdUSJ&#10;bW33zS+R93dcSv8AKqbdkT/xVs/D34ufFa48A+Mde8Q+DZX1KxuPtWk6O9n9lu7m18357dV811aX&#10;yk+T5/v/AHq+ka+WPjZ8fPiV4B+NF94X0nwnFN4dvNFii0jVJoGdG1S5uEgt98u7bt819rW/39sW&#10;/wC7QHxfZM3xJ8dvj3pHii0WD4aLeWVvFepeJYwSvC8qo/2fa33n3uiPvi+XbcbW+dKvaP8AtAfH&#10;C61nT7XUPhdaW1pLPF599/pCoqb3V0+Xe250+ZW2bV2fN9/5OP8AEn7UHxjT7L/YfhxNV1aDxNq2&#10;lT6Xb+Gr9Zb+1idP7PeJmXYkTrveV3l+58y/3a+if2a/Gnin4h/Bnw5r3jXSzpPiW4WXz4DaPZ7l&#10;W4dEfyH+eLeiK21qC/8At076O+uf7WW3aOH7LIjPHNFK7v8ALt+98v8Atf3q1Kx4/wDkKab/ALl1&#10;/wChpWq9yttDulkjRf77fKtBzj6KbvVItzfc/v0yG8ivIt0Escyf7HzUAS1naxNNa6bLPZ+X9oVd&#10;y+du2fL/ALtaNVNV0ez1u1+zX0Ec0G7dselU5uX3DWPLzR5jiIPixafZLeS4tJXuGs1uJfJ2Mm7Y&#10;u5Pvbl+//HV3UviDEdHWS0gmF/JIkCwXcTKqs0vlfM6/L97+61azeC9AkaWRtNt9zrt+7/DtVf8A&#10;0FVrG1bXNHTwrJPJpF3caUZZfOXaqeVtl+Z2R2VvvfN/eryJfWYxl7SpE9BfV5Sj7OMg0P4gTXt9&#10;apd2kMNq1lPPLKkjO++KVI32rt+7UOsfEKbR7+ZkghvLL7HJeJtZllVVTcrS7vuqzfKtNa78Labr&#10;VkINP8+6hXyluIl2paorquG3N/ef+Gq9v4g8IahLdatcaebK68rzd90g3XMTRNtb5W+ZdiP9+o9p&#10;U5eX2kTX2dPm5vZyLOl+O7+bWrXTrqygjkaeW3nlhkbbvWBJV27l/utWn4P8cxeLNT1WCPyPItdj&#10;QPHLuZlbf8zf3fu1zUOreFbdrJW8PzWj2s/zJtTfZszJ8z7X/j3r9zdXotrptnbXM91FBGlxPt81&#10;l++237lbYaVapL+JzGWIjRjH+HylyiiivVtI8r3SH7da/wDPe3/7+LS/bLX/AJ7x/wDfxaxP+EB8&#10;M/8AQuaT/wCAMVH/AAgPhn/oXNJ/8AYq6PdD3jb+2Wv/AD3j/wC/i0fbLX/nvH/38WsT/hAfDP8A&#10;0Lmk/wDgDFR/wgPhn/oXNJ/8AYqXuh7xtfbrX/nvb/8AfxaX7Za/894/+/i1if8ACA+Gf+hc0n/w&#10;Bio/4QHwz/0Lmk/+AMVHuh7xt/bLX/nvH/38Wj7Za/8APeP/AL+LWJ/wgPhn/oXNJ/8AAGKj/hAf&#10;DP8A0Lmk/wDgDFR7oe8bf2y1/wCe8f8A38Wk+3Wv/Pe3/wC/i1i/8ID4Z/6FzSf/AABio/4QHwz/&#10;ANC5pP8A4AxUe6HvG19utf8Anvb/APfxaX7Za/8APeP/AL+LWJ/wgPhn/oXNJ/8AAGKj/hAfDP8A&#10;0Lmk/wDgDFR7oe8XdU8jULIRpd26PvV1b5WT5XVv/Zab9pvv+gnpf/fp/wD47VT/AIQHwz/0Lmk/&#10;+AMVH/CA+Gf+hc0n/wAAYqPdK94t/ab7/oJ6X/36f/47R9svv+grpf8A36f/AOO1U/4QHwz/ANC5&#10;pP8A4AxUf8ID4Z/6FzSf/AGKj3A98mdr6SKVf7V0v5l2/wCqb/47UTWqL9n+z39rmG1+yt5vzb1+&#10;T5vlf5fu0n/CA+Gf+hc0n/wBio/4QHwz/wBC5pP/AIAxUe6HvD9t5/0GLT/x/wD+O1C9rI/lbtSs&#10;XKtuXfvfa397/W0//hAfDP8A0Lmk/wDgDFR/wgPhn/oXNJ/8AYqPdDmkP2Xf/QYtPyf/AOO0bLv/&#10;AKDFp+T/APx2mf8ACA+Gf+hc0n/wBio/4QHwz/0Lmk/+AMVHuhzSJLSP7PeQXFxqFq6W6Miqnyv8&#10;237zM/8As1hfEjwqvje309YtStbYWsju0VxseKXcm3/x2tn/AIQHwz/0Lmk/+AMVH/CA+Gf+hc0n&#10;/wAAYqfuh7xnQ+G0j8Ar4ffVo2uPs3lfbkbyn+9u/wCA0eEdFfQZrue61z7c9wqJm5u1dvl3/wAW&#10;3/brR/4QHwz/ANC5pP8A4AxUf8ID4Z/6FzSf/AGKl7oc0jb+2Wv/AD3j/wC/i0n2+D/nvH/39WsX&#10;/hAfDP8A0Lmk/wDgDFR/wgPhn/oXNJ/8AYqPdJ942vtsB/5ebf8A7+LXHTeCrS6s44ZPEN40SXP2&#10;oZaDlt2/5vk2t8/zVr/8ID4a/wChc0n/AMAYqP8AhAfDX/QuaT/4AxVz1KNGr8RpTrVI/CZt14S0&#10;+7vkvJ9VmmlRiW3SptZd+7Y3+yrLUNn4H0iys5bM6jO8Usf2eRWnU7oFVl8r/dXf/vVtf8IB4a/6&#10;FzSf/AGKj/hAPDX/AELmk/8AgDFUfVMNzc3KafWK/LymB/wr3SSYmm1SeV3l3zO86f6V8yMqv8n3&#10;f3S/c212/wBttR/y3t/+/i1i/wDCAeGv+hd0n/wBio/4QDwx/wBC7pP/AIAxVdOjRpfwyKlapV+I&#10;2/t1n/z8wf8Af1aKw/8AhXvhb/oXNI/8AYqK6fdOb3v5ToaKKK5zQKpanrFloWn3F9qd7BplhAu+&#10;W7u5VihRf7zO3yrV2vFP20v+TV/iV/2DG/8ARqVrGPNKMQOw/wCF8fDL/oofhL/we2v/AMdo/wCF&#10;8fDT/oonhL/we2v/AMXX4G0V7v8AZa/mMPrP90/fL/hfHwy/6KH4S/8AB7a//HaP+F8fDL/oonhP&#10;/wAHtr/8dr8Da7LwT8GvHnxKs7i78K+Edb8Q2kXyNd6fZtLErfe2b1TbuqJZbGHxTD2/P9k/cD/h&#10;fHwy/wCiieEv/B7a/wDx2j/hfHwy/wCiieEv/B7a/wDx2vwg17w3qvhXVrjStZ0y70rU7dtstjfQ&#10;NFKv++jJurMo/sv+8Ht/7p++X/C+Php/0UTwl/4PbX/4uj/hfnw0/wCih+Ev/B7a/wDxdfgbRV/2&#10;Wv5g9v8A3T+gbTPiF4Y1bQbjW9N8R6TqWk27bJ9Qtb+KW3iYbdytKp2r2qr/AMLi8C5z/wAJfon/&#10;AIM4v/i6+Ev2Sf8AlH38Sv8AsMXX/pPb16/8H9D8J3lt4C0a98OeHLmW+8LT6lP9osYnuJZlaFFf&#10;c3zfd318di8TLD4v2B9Lh8sjXwn1nm+1/wC23Po8/FzwQf8AmbtE/wDBnB/8XTv+FteCf+hv0L/w&#10;Zxf/ABdfNMkPhbUfh14da48HaQmraz4PvtWlurTSVREuI4k2ssqrtj++3/jtfIaKvlRfuv4a8THZ&#10;1LCcvuxPq8n4ThmsZ/vJR5fL/g+R+q3/AAtjwV/0N2if+B0X/wAXSf8AC2PBP/Q3aF/4M4v/AIuv&#10;yq8tf+edHlr/AM868z/WiX/Po+h/4h3H/n//AOS/8E/VP/hbXgn/AKG/Rf8AwZwf/F07/hbHgn/o&#10;btC/8GcX/wAXX5VeWv8Azzo8tf8AnnR/rRL/AJ9D/wCIdx/5/wD/AJL/AME/VFvi14KCnHi7Qif+&#10;wnF/8XWta+KNGv8ASF1KDVbObTXO37Wk6ND/AN9fdr8mPLX/AJ519nfBNF/4ZDHp/aEuf/Aut48S&#10;SlRq1PZfDHmPl+IeF45Hho1/a83vdv8Agn04fF+g/wDQa0//AMDEoHi/Qf8AoM6f/wCBiV4f8PvD&#10;GjP4Zu9V1C0hvJdq/LeytEifvXX/AC9XfEPh7w7eeFdZns9N0u3urOBZY20+881/vfxf7NZxz7G/&#10;VvrHso/Dzct3/kfnnNE9j/4TDQf+gzp//gWlH/CYaD/0GdP/APAtK+Rdq0bVr5P/AF+r/wDPiP8A&#10;4F/wDH2p9df8JhoP/QZ0/wD8C0o/4TDQf+gzp/8A4FpXyLtWjatL/X6v/wA+I/8AgX/AD2p9df8A&#10;CYaD/wBBnT//AALSj/hMNB/6DOn/APgWlfIu1aNq0/8AX+v/AM+I/wDgQe1Psa0vLXUrfzbW5jub&#10;dv44pFZP/Hatd64T4I/8k50//rrP/wCjXru6/W8HiPrWGhXl9qJ0RCiiiuokKKKKYBRRT6AGV4p+&#10;2l/yaz8Sv+wU3/o1a9rrxT9tL/k1n4lf9gpv/Rq1rR/iREfh7RRRX3CPLPR/2d/hrF8YvjZ4Q8I3&#10;LSJZapfKty6/I3kIju+3/a2I9fQvx6/abS10GSz0DVtQ02a4e6tdD0LwzrDabZeG7OCdoonuIrf5&#10;p55djSsjttRZUr5d+F/j6++FPxD8P+LtPijmutHvFulhb7jbfvp/wNPlr6B8a/s++F/jvrV944+F&#10;fjjwvp+n6xI13c+GvEWopYXWmXD/ADOnzfK0W77rL61wV4x9vzVfhO6n8Puk1r4xm/af/Zl8Zf8A&#10;CZJ9u8afDqCC90zxG0X+kXVi8u17W4b+Lb95X/8As9/ydX3p8OfgDNN8JvGnws+F+raV4v8AF+sR&#10;RS+LPE1tPnSrGKJme3sIJf8AlrLK6nc33fvb6+HvEnhvUvB+uaho2tafc6bqtnK0U9vNFseJl/go&#10;wso3nCJjUjL3eYzKKKK7zmP0P/ZLP/GAXxIHf+2Lv/0nt69x+DuiHUNH8Daks9rbJF4PudN+3eZH&#10;5ttdNKmz5Wbdu2768Q/ZJ/5R+/En/sM3X/pPa145sX/nlHX4rn+O+pY/4f65j9u4Xyf+1spcYz5e&#10;WXr9k+2rfQbrw78H9HtNSvLd7rTPCmpWVyn2uB3ilkWLbF8rfN9x1/7ZV8SJ9yL/AHaXYv8Azyjp&#10;1fGY7HfXJR5Y/Cfp+T5PLKo1eafNzf3eUKK2bfTrKLRor+5iubuW5uZLWOK1kRdrLEvzNuVt27d8&#10;q/7LV32ifA83kNw97qcZESszeTs3RNEsrSoyq7fMu1Pl3/71cEcNKXwno1sfQpR5qsjyiiuq/wCF&#10;fyBdHZdQjdNWia4g/cbNsC26Ss0u59qbFb+9W7efB14YIootUjmvXiluJX+/F5SyxbZV2/e/dS7t&#10;tHsan8ppLMMNHl9484r7Q+C3/Jn/AP2/y/8ApXXyzefD+Sz0OHVF1CCa3urNtQgTymR2t18re7/3&#10;W/fr8tfU/wAE/wDk0L/uIS/+lddlKnOlhMTzf8+5H5zx1UhWy2EqcvtHe/BbxdpWnWF1baheQWDR&#10;Ku17uXaj7md/lZvu/wC5/wACro/ih410G88D6rbW2r2l5LPF5UUVvKrvu/4DXz3RXzkeKsRHAfUf&#10;ZR+Hl5j+f/a+7yhRRRXxBiFFFW9Ks4ry4uPM83ZFayy/J8n3U31rGHtZcsQKlFdHbeD/ALZ5Usc+&#10;y3liWVUuNm/bs3On3/mZF/2Kh1bww1nb3V5Hc77eCVkRH2q7L5vlb9u/+/8A7FdksBiIR5uU1PeP&#10;gh/yTXT/APrrcf8Ao167uuE+CH/JNdP/AOutx/6Neu7r+mMr/wBxof4Y/kdsfgCiiivUJCiiigAo&#10;oooAK8U/bS/5NZ+JX/YKb/0ate114p+2l/yaz8Sv+wU3/o1a0o/xIiPw9ooor7k8sKKKKAPQvgp8&#10;cPE/wD8cQeIvDs+xl+S6sW/497yD+NJV/wA7K9S/bT/aL8FftJar4Y1jw74bu9I1qC1ZNVvb4RJL&#10;Pu27Ivlf51i2ttd/+etfNdFY+yh7X2przy5eUKKKK2MT9Mf2BfCKePf2M/GmhNqEemxX2u3UX21o&#10;9yx/6Pa/N9+ujb9iOzVgB8SrA57/AGNP/jtcZ+xKCf2G/H3PTW7r/wBJ7Wu88L/BvStS8AW/inU9&#10;QvoUuLz7OtvYWiyuv73ykZv4vvV+JcQVIzzKVD2HtJRjzfFyn67w7Xr4bL3WhifZR5uXl5eb3uUg&#10;/wCGIrL/AKKZp/8A4Bp/8dp3/DEun/8ARTNP/wDANf8A47Wz4++Aul+D9J1We31C+ubnT4FuGW4s&#10;tluy7vuLLjbu/wCBV4z9li/55R18Ti8bTwNT2dfBx/8AAz7rLquYZpT9pQzD/wApo9Ss/wBjX7Cs&#10;qWnxWgtkkXbKtvbbN3+9tn/2qvJ+ybqEe1l+M8ibV2L+7f5f/I9eP/ZYv+eUdH2WL/nlHXH/AKwY&#10;b/oG/wDJpHdLLc0l8eM/8pxPVf8AhjtmuEnb4sp9oVndZvs3zq7fff8A1/8As0rfshzSSMzfF5Xd&#10;mR2byvnZl+6/+v8A9hf++K8p+yxf88o6PssX/PKOj/WDDf8AQN/5Myf7OzT/AKDP/JInqVz+xybh&#10;m834sR3Jffv3wb927bu/5eP9hP8Av1Xtfgn4P23hL4L/APCIDxFDeW/2lpf7SWJUT5pd+zbv/wCA&#10;fer5C+yxf88o6+ifCcA/4ZjK4+X7W+T/ANvFephs2w2Iw2Jl9W+GMvtM+R4hy/GOlSpYnE80ZS/l&#10;SOgX4H6c3/M4Wn/fpf8A47R/wo/Tv+hxtP8Av0v/AMdryBLZXlhVYo97Mqr9z7zV3Xi74e6d4L8N&#10;W/2+7EniGdlZYE27Vj/i/wD26+Nw+NwWIoVK9PL48tP4pc7PkavDtCjONKVT3pf3f+CdN/wo/T/+&#10;hxs/+/S//HaP+FH6f/0ONn/36X/47Xjuxf8AnlHRsX/nlHXmf21lf/QD/wCTs6v9Uo/8/P6+89i/&#10;4Udp/wD0ONn/AN+l/wDjtPtvgvaWbbo/GsCP/fSNV/8AateNbF/55R0eWv8Azzrb+3srh/zA/wDk&#10;7D/VKH/Pz+vvPav+FPr+9/4riP8Ae/63/a/3v3tD/B+J4pYn8cRvE33kf7n/AKNrxXYv/PKOjYv/&#10;ADyjqf8AWDAf9AX/AJOw/wBU4/8APz+vvPrXwL4dTwt4at7CK7jvo4mZ/OQbV+Z9396ulHeuA+BZ&#10;/wCLb2I/6bz/APo167+v6OyupGeEpTpx5eaMT4ytR9hUlS/lCiiivROcKKKKACiiigArxT9tL/k1&#10;n4lf9gpv/Rq17XXin7aX/JrPxK/7BTf+jVrWj/EiI/D2iiivuDywooooAKK9j8B/CLw14k8L+GtS&#10;1PV7mzuLqW6+1WKSojzrv8q3+y7k+ZvN+9/s1Us/2fry/v5dPttc097q3VknTzU2QXCojpE77/8A&#10;lrv2rs+ZvKl+SsPrFM6PY1P5TyeivXf+GeNQf+ymg1e0mtNSnit4Lu32yxNuiuHd0ZXf7n2fayvt&#10;b/YrF8Q/CJfD1nrEsviG036bdXVqsLxeU91LA6JKifPu/j+X5P8Af21r7an/ADB7GX8p9vfsTD/j&#10;Bvx2f+o3df8ApNa12On+JtDvPBWi6VqGs6zod5pzXPzWEG5Z1l/4F/dbbXHfsSrn9hrx+fTW7r/0&#10;ntazq/nTjDGSwma3hH4o/wDtx+08I5fDHZa4zl8Mv/bfme7eKvjZ4fvfhTJ4UsH1O+nS1WyW6vIv&#10;mfb8m933V4TRWh4fsY9S12wtJ/M+zzzrE235H+avgMbja2a1o+1+L4T9BwOXUcloz9l8Pxf1sZ9F&#10;beoaNbw6bLND5yNB9m3bpVZZfMi3fJ/dZf8A0Gpbfwm11bWjLeb5Z/L2W6wN96SJpVTdv/urXJ9W&#10;qc3JE7vrlJx5pSOforrpvhvIlrBPBqFvd/albyFii3b9qM7puV9u75X/AIqa/wAPJZJ7eOLVLd2u&#10;o5Wg2/MjtFu3qzK+1fu/7VX9QxP8pl/aWE/mOTr6L8Jf8muv/wBfjf8ApRXiGseF4tHtWuP7UjvE&#10;Wf7Ltt4v+Wvzb93z/L92vbvB/wDybA//AF+S/wDpRXpYKnKjQxcZ/wDPuR8xxBVhWp4aUf8An4ij&#10;8ONY0Hw/Hqeo6wY5p3g+zw2Hkb2b+N/4dtcdNeT3DebPLJM+1V3tLufav3EplFfnuIzCpXoU8Ko+&#10;7E4KeFjCrOt9qQUUUV5x1BRRVizWLyriWeOSZYtvyLLt+9/wD/Zqox55cpHwFeiui0rwa2pNcKk/&#10;zrEr7PubXlXcnz/xfL96s++0X7DY29x5+9Z2ZYl8rY3y7d7t8/y/erpq5diKUPayj7pjGtTlLl5j&#10;6F+Bf/JN7P8A67XH/o1676uB+Bn/ACTez/67XH/o1676v62yb/kW0P8ADH8j8dx3+81P8QUUUV65&#10;wBRRRQAUUUUAFeffHTwPbfEf4TeJ/C13qkehW+qWjW76o6q6Wo3L87BmX+7/AHq9BryP9rJiP2ev&#10;Hg9dMm/lXVRjz1IxOrD0fb1Y0v5j4rH/AATO8HH/AJrzpf8A4Bxf/JVH/Ds7wd/0XnS//AOL/wCS&#10;q8R/Z+8K6J4v+I9vB4ntri48NWFpPf6j9llVNsUUTNvlff8ALFu+9s+aut/aM+HfhHwzoPhTWfCM&#10;sN59vWWC9vdLlWXT2nXZ/qvndon2sdytX1UqNX2vsPa/+Sn2X+qlCOL+qe0l7393/gnoP/DtDwd/&#10;0XnS/wDwDi/+SqP+HaHg7/ovOl/+AcX/AMlV8lUV1f2dX/5+/wDkp7X+ocf+f/8A5L/wT67j/wCC&#10;cvhdPs+z9oDT0+y7vK22sX7jd9/Z/pXy1dT/AIJ+6ZbxIsX7SMaJFE0S7IkTajbN6f8AH1935Er4&#10;3oo/s2p/z8/8lH/qJH/n/wD+S/8ABPsj/h37pSS+av7SECO0Xlb/ACk37f7n/H192q//AA7x0H7P&#10;dx/8NE2nlXjO86eUmyVm+/u/0r5q+P6KX9m1P+fn/kov9RI/8/8A8P8Agn6lfAv9nXRfhT+z74j8&#10;HW/jy01vTb6+lupdbSKKJIN8USbH/esv8H97+Os//hnvwt/0U3Svzi/+O15T+z+q/wDDAfxI/wCv&#10;y6/9AgrG+CnwZ8ML4TTxr4psrXxVpWrK2j2Ph/TNzah9vaXai/K+1W8pWb5m+Vfmr4vGcL5dmXNi&#10;cd8UZcv9ao/PKmeZjw/ip5fgZe7/AF5M9v8A+GfPC3/RT9L/ADi/+O06H4A+HbeRZIfinp8Mq/dZ&#10;PKVl/wDIteMfEL4J+EJvh3NP4d0v/hFtU8IwNLq8PiOSJrq+ilTfbvFLEzQS79rbWX/dr51+xwf8&#10;8I/+/aVeC8O8kxkeeH6/5nnYrxBz3D+5OX5f5H3nN8B/D9yqrN8V9PmRfuq7xNt/3f3tH/Ch/Dv3&#10;f+Fpaf8ALt2/PF/Cm1f+Wv8Adavgz7HB/wA8I/8Av2lH2OD/AJ4R/wDftK9H/iGGU/1zf5nJ/wAR&#10;Hzj+uX/I+9Zvgpos3+s+Ldm/+/cK33vvf8t6sf8ACo9J+z3EDfFnT2+0L5TM7xO+35ty/NL/ALdf&#10;AX2OD/nhH/37Sj7HB/zwj/79pT/4hnlf80v/ACb/ADMv+Ih5r/d/8l/+RPvO4+Bug3Uey4+K9nKi&#10;/dS4lRv/AEKWvSdJ8A6Vpvwdbw+nia1n0zz2b+1vk2bvO3bfv7fvfL96vzD+xwf88I/+/aV9WaOi&#10;f8O+dQXyvk/tN/l/7iCV4+bcEZbk+ElVj73N7vX4fvY3xxmONpy9v/y797p8X3Hs5+FfhhW/5KBp&#10;f4NF/wDHaB8KvDB/5qBpf4tF/wDHa+Qfgz8CtT+MmpTw26fZdMhWRJ7xFib7LP5bNErRbt2xtu35&#10;Kp+IPhGfCPw/stb8QX0Om63qEymy8PPa/wCkNbf89JP4o++3ctfl/wDqzk/Lz/Vvd/xP/M4f9e85&#10;9l7f2fu/9u/5H2V/wqrwx/0UDS/++ov/AI7R/wAKq8Mf9FA0v/vqL/47X58/Zov+eUf/AH6SnfZo&#10;v+eUf/fpK5f7ByT/AKBv/Jn/AJnD/wARKzL+X+vuP0F/4VT4Y/6KBpf/AH1F/wDHadD8MvD9s26H&#10;4j6fC/8AeR4lb/0bX58fZov+eUf/AH6Sm/Zov+eUf/fpKI5Hkkfejhv/ACZ/5h/xEjMP5f6+4/Qn&#10;/hWug7dv/CyrPau7avnr/F97/lrRN8NvD91/rPiPp7/Nv+dom/8Aav8As1+e32aL/nlH/wB+kp32&#10;aL/nlH/36St/7Fyf/oG/8mf+ZH/ESMx/l/r7j9YfhvpNpovhW2srHUotUt1Z3W7h27G3Ozfwt711&#10;OOTXhn7Fp/4x90T/AK+bz/0oevdK/RsNTp0aEYUvhifVU68sXCOJl9r3gooorcoKKKKACiiigAry&#10;b9rL/k3fx9/2DJa9Zryb9rL/AJN38ff9gyWuvDfxYnpZb/vlL/FE/Mz9nPRbLWPEWsrqPjjSPBGl&#10;S6VJp95LqhRvtiTrs8pV3rv+ZdzNu+Wuj+MHgnR/Bvwf0fS9E+J3h7xRb2t815d6Xp4RZXnkVVSV&#10;W37pNirt/h214HRX6I8PKVT2vMfv0svk8SsR7X/t3lCiuv8ABvh/Tbzw/rWr6hZ3mpCzltYI9PsZ&#10;fKZvNdt7O21vlXbt/wB6Va7m8/Zvb+1ruzsfEMey1X7RK9xBs22++4T5H37Wl/0f7ny/71ayrU4S&#10;5ZHZUx9GlPkqyPF6K9Qtvgmt5rNpp8WuRuktn9tlvvIRIoImuPs6PuaX5t7/ANytjWP2f401q10y&#10;y1WRLhba3S53Rean2yW4eJNu1t3lb1+Zn+7/ALVL61T/AJiJZnh4y5eY8XorqPGHg+LwZ40/sGW8&#10;/tJ7dokn2ReUm9kR9i/P/t/er0Dx38K9B0ebxLY2Ud3ZnS7W6vYr64n81H8q9e1SJk2fedU+R/71&#10;Eq0Y8v8AeNZY2nGUY/zHvP7P/wDyYH8R/wDr8uv/AECCm/Af4heHL7wnD4NvpbTwRcaTu1yLxUs6&#10;ebPfxNsT90ybZf3Tsu3d8yVL+z//AMmB/En/AK/Lr/0CCvnCuPAYOOMo1oS/mP5J4sxMsNnNSUT6&#10;N+JvjbwnpfwwMGnXen+OrzxTbJbtMIIrD+xYrX/j3SKyVP3SozNt3t9+vnKiivqMHg44Olyxl/X9&#10;dj4LEV5YiXMFFFW9Fs7O/wBc0+DUJ5LO0llVZZUiZnVf7+xU3f8Ajtd0vcOePve6VKK7u8+GMdt5&#10;N5Lqun2en3G37L9kvPtSXX7pHd1dkVl37vlV1+/97+9Vu1+Fen6xqlxp+n6hco63l/Fvu4Pk8qC4&#10;t0R/lf7373/gdc31un/MdX1ep/Kec19U6P8A8o99Q/7Cjf8ApwSvBrz4btZ6HLqbajvSXTG1e1Ty&#10;PvW6pbvsf5/3Tf6QnyfNXvOj/wDKPfUP+wo3/pwWvj+LKkauA9w1hGUadfm/59yPC/h/4p/4Qe5u&#10;Neg1K5ttVtdrWOn25dEnl3ffndH2+VF97Y33vu/d3V0vxY8deHPippVn4nnik0vx+rRW2pWqq7wX&#10;0ap8s6t91dv93/8Aary2ivwWNeXLyHyUMZVjS9h9kKK6rwD4VsvFX9uRXt59ga1s1e2u3lVIlna4&#10;WJPPdk/1Xz/PXaf8KKtNS1m3/sjVdmmXEFrcWv27bvulZLffKm1933rj+5S5ZcvMVRwNarHmpxPI&#10;aK9F/wCFSx/YYVXVd95darFYWzvF5UXzS3UTeb83y/Na/K9Ps/g5LqthFeaZq9tfo7N8iQbH2q9u&#10;r7naXbuT7Qn8f/LL79Hs5B/Z+J/lPN6K9L/4UhdvcWkEGuWkz3UH2qJ0ifymt/8AR/n3q/3v9KT5&#10;E+9/frnNV8GRWHhy31ddXjdJ4luILR4PKlaLzfKf+N9rb0/75/j/AIafLIVTC4ilzc0T7t/Yr/5N&#10;+0X/AK/Lz/0oevc68N/Yw/5N+0X/AK/Lz/0oevcq+1o/won7bl/+50v8MQooopnaFFFFABRRRQAV&#10;xXxe8By/Ev4c6/4ZjvI7F9UtHtVuHi81U3/xbN1drRWsZckuaJpRqSoyjOPxH5+/8OvdV/6H+0/8&#10;Fj//AB2j/h17q/8A0UC0/wDBY3/x2v0CxRivV/tXF/zH1f8ArVmn/Pz/AMlR8CWP/BNfxLo8/n6f&#10;8TVsJ2XZvtNOlifZ/d+WWtK+/wCCevi7ULfR4G+J8KW+kRqlskNjKm3a7vv/ANb97c7fNX3TRWf9&#10;p4n+YzlxHmM5c8pf+SxPgxf+Ccfi9L77evxWZNQ27PtH2OXzdv3tm/zd1H/Dt3xV/wBFR/hdP+PO&#10;X7rffX/W/wAf8VfedFH9p4n+YP8AWPMf5v8AyVH5/wAn/BMvxC959qb4lwvdblf7Q+nPv+T7nzeb&#10;V2//AOCcfizVoJYr74rfbIHl81kuLOWVN39/5pfvfNX3ntFGBR/aeK/mD/WfMv8An5/5Kj5v+HP7&#10;Kt74H/Z78UfDVvEUNzNrM0kq6itmyJFvSJfub/m+5/erzT/h3fq+cf8ACb2H/gsf/wCO19t0VWHz&#10;XF4a/spfEfF43D0cwryr4mPNI+Jf+HeWr/8AQ8af/wCC5/8A47R/w7y1f/oeNP8A/Bc//wAdr7ao&#10;rr/t/H/zf+So8/8AsfBfy/8Akx8S/wDDvPWv+h40/wD8Fz//AB2pIf8Agn3rlrcRTweP7SGVG3q6&#10;ac6ur/3kbza+1qfR/b+P/m/8lQf2PhP5f/JmfFP/AAwV4o/f/wDFxY/9IXZP/ocv79fu7X/e/N8t&#10;H/DBPiXzdy/EiPe33n+xy7/7v/PWvtOil/bmP/m/8lRt/ZOE/l/8mZ8a2/7EPieDQ7jSl8faf9ln&#10;+WVv7Ml85k+X91v837nyL8u2vR7P9mW6tP2cbj4ZnX4Guprv7R/aYtH2f8fSy7dm/d/Dt+9X0Ft7&#10;+2KMYXArgxeOxGNp+yry90uOWYbllHl+L3f+3T4p/wCHfOq/9Dtp/wD4LH/+O1L/AMO+9X/6Hay/&#10;8Fjf/Ha+0qK8D6lQ/lPN/wBXMt/59/8AkzPiz/h37q+2Vf8AhO7Ta3ysn9nPsf8Ai+b97U6fsKeK&#10;LdfKi+JjW6/L8iQTqvy7Nn/LX+HYtfZlFH1Oh/KP/V3Lv+ff/k0v8z4y/wCGCvEH3f8AhYy/N97/&#10;AEOX+/v/AOev9/5/96nSfsL+Kppd0vxOldv77wTs/wDA3/PX+8i19l0UvqlH+UP9X8u/l/8AJpf5&#10;nxpJ+wn4nuJfMl+JbTS/33gld/8A0b/sp/3xRN+wn4omhljn+JTXMUrb5Ums5WV2/vt+9+b7qV9l&#10;0UfVKP8AKH+r+Xfy/wDkz/zPPPgh8M5fhD8OdP8ADc+oLqM1vJLJ9oWJlVt8rP8Ad3f7Veh0UV3x&#10;jyx5Yn0FOnClS5IfZCiiipGFFFFABRRRQAUUUUAFFFFABRRRQAUUUUAFFFFABRRRQAUUUUAFFFFA&#10;BRRRQAUUUUAFFFFABRRRQAUUUUAFFFFABRRRQAUUUUAFFFFABRXhv/CzPEn/AEEV/wDAaL/4mj/h&#10;ZniT/oIr/wCA0X/xNVzGvKe5UV4b/wALM8Sf9BFf/AaL/wCJo/4WZ4k/6CK/+A0X/wATRzBynuVF&#10;eG/8LM8Sf9BFf/AaL/4mj/hZniT/AKCK/wDgNF/8TRzBynuVFeG/8LM8Sf8AQRX/AMBov/iaP+Fm&#10;eJP+giv/AIDRf/E0cwcp7lRXhv8AwszxJ/0EV/8AAaL/AOJo/wCFmeJP+giv/gNF/wDE0cwcp7lR&#10;Xhv/AAszxJ/0EV/8Bov/AImj/hZniT/oIr/4DRf/ABNHMHKe5UV4b/wszxJ/0EV/8Bov/iaP+Fme&#10;JP8AoIr/AOA0X/xNHMHKe5UV4V/ws3xJ/wBBBf8AwGi/+Ip//CzPEn/QRX/wGi/+Jo5g5T3KivDf&#10;+FmeJP8AoIr/AOA0X/xNH/CzPEn/AEEV/wDAaL/4mjmDlPcqK8N/4WZ4k/6CK/8AgNF/8TR/wszx&#10;J/0EV/8AAaL/AOJo5g5T3KivDf8AhZniT/oIr/4DRf8AxNH/AAszxJ/0EV/8Bov/AImjmDlPcqK8&#10;N/4WZ4k/6CK/+A0X/wATR/wszxJ/0EV/8Bov/iaOYOU9yorw3/hZniT/AKCK/wDgNF/8TR/wszxJ&#10;/wBBFf8AwGi/+Jo5g5T3KivDf+FmeJP+giv/AIDRf/E0f8LM8Sf9BFf/AAGi/wDiaOYOU9yorw3/&#10;AIWZ4k/6CK/+A0X/AMTR/wALM8Sf9BFf/AaL/wCJo5g5T3KivDf+FmeJP+giv/gNF/8AE0z/AIWb&#10;4k/6CC/+A0X/AMRUhynutFeG/wDCzPEn/QRX/wABov8A4mj/AIWZ4k/6CK/+A0X/AMTVcwcp7lRX&#10;hv8AwszxJ/0EV/8AAaL/AOJoo5g5T//ZUEsDBAoAAAAAAAAAIQCikG/V6yEAAOshAAAUAAAAZHJz&#10;L21lZGlhL2ltYWdlMi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ooorIyCiiigAooooAKKKKACiiigAooooAKKKKACiiigAooooAKKKKACi&#10;iigAooooAKKKKACiiigAooooAKKKKACiiigAooooAKKKKACiiigB9FfNn7bE2p2vw70VdI8WX3hj&#10;VrjV4YrU2movp4v5WidEt2ulXbEW++u/5d0Vfn/YeIfjFcy6V5/xf1uwTVFZ7X7RrssXnsqP5sSb&#10;pUXckq+V87ruavRpYb2sebmK/wC3T9k6K/HfVfEPxSs7eJpfjB4o014oFTUf7W1O4i8i6a4uIki/&#10;1v3f9Ffd/d/2qz/EPiz4t6JpeoXi/GDxJeXFh5/mxf2jdRf6p7dH+dn/AOnpNv8A21rb+z/7we9/&#10;KfsxRX43+HvGHxP8W+F/D99Y/FjxbZ6hf7kl+0axcSo0rXSWsSJtf5V3v8zu7VoarqXxUttUtdKs&#10;/iz4vfU1s5bq8T+2LjyYIorjY8qOzou1E+Zt+3bR/Z/2eYP+3T9gKK/ILVb/AOKWlRWqy/GTxQm7&#10;c898msXEtusSJLKkqbX/ANV5SfN87fN9zfVS81X4wW1nd33/AAtvxIlpYWsV7ef8TO6d4IpYndNn&#10;z/M37p/ko+o/3g97+U/YimV+f37AHjLxzffHfx14f8VeLtZ8T2unaY/lf2jeSyxbkuIl81Elb5fl&#10;av0Brz61P2UuUkKKKKwAKKKKACiiigAooooAKKKKACiiigAooooAKKKKACiiigAooooAKKKKACii&#10;igBsnmf8svL/AOB1X/0z/nrbf9+m/wDi6z/Ftxqtt4X1e40OCO51tLOVrCJ/utcLE2xG/wCB14fr&#10;nxL+J2hyGz8LeHbrxBaxAut1q+mXCXDbbfzmd9qIvzy7oFRE+Xyv9tK1jHmNYxPR/i78HdP+Nnhu&#10;DRtc1DU7C0t7n7Qr6NePau7bHTYzfxL89ePn/gnr8N/J0mKLUPEloumwS28H2TVPK2o7u7/dT+Jn&#10;+arln8bvi5LeaxBH4Itr+fTdRlspVt7OdNmxYnR/mf5vPWX5Nn3Pvv8ALTIfi58ankER8DW0Fz+6&#10;Xc2nXW19+3e6/N/yy3bfm9K6I+0h7sZBylSH/gnf8ObNt1vq/i2F/mX5NYZfvvvf+D+/81VJP+Cc&#10;fwyuFmil1DxS6S7t2/WGfdv2b/4P4tif98V7p8GdY8Ua54J+1+LreSz1lr663WjwNE0EXmv5Sf7X&#10;ybPmrvKPbV4y+Ik+VI/+CdPw3ht7eCLV/FqW9v8ANBCusMiQfPv+Rdny/P8ANU3/AA7x+HPm+aur&#10;+Ld+5n3/ANuvv3Ns+f7n+xXUfEHxd8SvD/jjWn8P6ffapZW72qRWU1nutPsrwP5s6OvzNKsuz5Eb&#10;7u75apWvxS+Lc1xLEPCUKT712y/Ybp7f53iRUR92/wC6zyszLt/df7VXz1v5iuUyf+He/gDzpZP+&#10;Eg8X73+8/wDbr72/8cqOw/4J8/DjTbsXH9o+KZQv8FzrDsvyq6J93+6rtVe1+MXxg1WxuPsXh/8A&#10;e6bqd1a3SW2nSvK3lRS7In3f89Xa3ben3P4vvV6F8N/iF8SvEPjSKx8R+GotN0RomP2hLO4idZfK&#10;R9u9vl+R3eL/AG9m5aJTrR+0HKWPhT+zVoHwh8Var4h0XVdZvNQ1SNop/wC1rxriL55Ud2Vfl2Nu&#10;WvV/9M/5623/AH6b/wCLq3RXJKUp+9IyKv8Apn/PW2/79N/8XR/pn/PW2/79N/8AF1armfiE+tR+&#10;Cdak8PXK2msLat9mmeB5UWX/AHFRmb/vhqANz/TP+ett/wB+m/8Ai6P9M/5623/fpv8A4uvma++J&#10;nxhh0G3tdO8N6smpXF0++6u9M817O1WJdvzJ8rvvV/4Puy/367T4e/En4h+IfHEeneIfDLaXojrs&#10;81bCdX81bdGd2d32qnm/Ku3/AOyq/ZyNeU9k/wBM/wCett/36b/4uj/TP+ett/36b/4urdFc5kVP&#10;9M/5623/AH6b/wCLo/0z/nrbf9+m/wDi6t0UAVP9M/5623/fpv8A4uj/AEz/AJ623/fpv/i6t0UA&#10;Vf8ATP8Anrbf9+m/+Lo/0z/nrbf9+m/+Lq1XknxQ8QeM9H8b2v8AYMV1NpkWjyzLClm8sU955qKi&#10;uyp/d/h3rWsY8xqeo/6Z/wA9bb/v03/xdH+mf89bb/v03/xdeGWfxH+Lkmr6JZT+FrZIr+WBby4+&#10;xz7baJ5W3y/f/hVduxvm/j+7Vz4geP8Ax74f1/WINE0i61KCK/t2g/0GWVfsf2VHl8p0Taz+buVd&#10;7feqvZsOU9m/0z/nrbf9+m/+Lpf9M/5623/fpv8A4uuU+FN9r+qeETN4mikTVft14ux7f7OyRLcP&#10;9nXb/wBctnzV2tT8JkVP9M/5623/AH6b/wCLqVFut37wx7f9jd/8VU1FZAFFFFABRRRQAUUUUARP&#10;crbbF/ePu/ufPR9v/wCnWf8A79Vm67cSWdr59ukb3EMErRLMdqb9vy7tv8Nect8bryx8OvezeHr6&#10;4ullWPyIU+dvl/1q7d6+V/dbc26salenS/iSO+jhK1b+HE9Y+2f9MLn/AL9UfbP+mdz/AN+q818Q&#10;fELxAnhmz1LSNFiF60s6y293ubasSS/d2/7aJWXf/G3UVhiaDw1On7+JZRLvb92331XYv+si/j/u&#10;/wC1UyxlGPxG0cuxFX4Y/wDkx699u/6YT/8Afqj7Z/0wuf8Av1Xn3w3+JF94v1K6tbnRbmxSPe0d&#10;xN8qvGr7V+Vvmb/er0auinUjVjzUzkr4epQqezqEX2z/AKd5/wDv1R/aH/TCf/vmuH8QeOr7RdYv&#10;YzZq9vbrF5Surb59zfM+9fuxRfxfK1YK/G7UlRZD4Pv13qzbHkbd8qzf7H/TAf8Af1K5JYqlCXLK&#10;R0U8BiKseaET1X7YO8FwD/1zo+2etvcAf9c68mvPjlfQzXESeEdQaW3+0b/vfdi2/Mny/Nu3fLTr&#10;j4xX729gsPh66S4nCTS/aGfbAnmoreb8v3tm5v8AZ+Wo/tDD/wAx0f2XjPd93/yZHq/23/phcf8A&#10;fqm/bG/54Tf9+q810v4x3uoS2Ef/AAjGoJ57L5rOHTyt0qRfOu373zb9v935qj1D4na5pd7KRov2&#10;uKOaeOSyjib7QixPtR938Xm/eX5a2+uUeXm5jH+zq3Pycv8A5MeoG8/6YXP/AH6pftn/AEwn/wC/&#10;VeUJ8XtQurzTI4PDs8MMl0sU+6Rm2R7JW3rt/hVlTd/3ztruPHmvXfhvwte3+nx+ddwqrIjxs6H5&#10;v9mnGvTqx5oy92JlUwlalUjTlH3pG/8AbP8Ap3n/AO/VH2z/AKYXP/fqvP5fiLfWMZkbSVuVVVb7&#10;UrOqNulZf7rbfu/3m/hrpvBuuTeKPD9tqM1lLpckxfNvN99FVtvz/wC18tOniIVZcsZGVTDVaUfa&#10;SibX2z/phc/9+qPtn/TC5/79VLRWxykX2z/phc/9+qPtn/TC5/79VLRQBF9s/wCnef8A79VF9s/6&#10;d5/+/VY3jbWL/Q9IE+m2kd3ctcwRmF2xuVpUV/8AgW37teff8Lo1qHQJWl8NyHVVil/gbyvNXdt3&#10;L9759vy/3v8AZrnqYqnSly1D0qOCrV4+0pRPXvt2OsFwP+2dH27PSC4P/bOvMvC/xgvPEGtrp7+H&#10;Lu0jkZFWaZtqruiV2X5vvMrttajUvjBe6deTxP4ZvGVZHiidHZ9372VF/g+Xd5X97+NaPrlHl5iv&#10;7NxHN7Pl97/Ej037Ye0Fzj/rlR9sz0hn/wC/VeY+Gfi3qGveIVs5/D09pBMy+Uz/ACbUaJWZX3fe&#10;lVvlZF+7/tVpad8TLq+8SJpj+HLuFWnaJbj+Daruu7/x3d/uvRHFUZESwFaPNzR/8mO8+3D/AJ4X&#10;H/fuovtn/TCf/v1Xnt18WL20uJFPh24x+82s86IrKkrxfxf7u7/tqtZf/C8Jhbzz2vhm+vEGHXyX&#10;zu+fZsX5d3mL95kb7q/980SxmHj8UjaOW4qXwx/8mR659s/6YT/9+qrtq9vHNbwOWje43eUjx7d2&#10;1dzf+O15nJ8ZNSzLbx+Gphe7niQO/wAm5d2x2f7qq7fdVnVq7a+kaTXPCrSfI7Sy7v8Ae+zvVU61&#10;Ov8AwznrYWtQ/iHR0UUVscAUUUUAFFFFAFS5/wCPq1/4F/6BVo/l+Fc94vtb660S7g0yXy9Qls50&#10;tn37dsrJ8rbv96uHOnfEOxvIIbG/hubRZZ90lwV37diNEvzNu/1m5fmbdtrnqVnT+zI9GjQVX/l5&#10;GP8AiPWVJ7kVJXmPhuy+INrfadDqF1C9jGypPI4V5WRYvmbd/eaX/Z+7XpdaU5+2jzW5THEUnRly&#10;88Zf4R9MooqzkCk2juAfwrzTxBp/jdda1jUNJuvk8qOGxtZJvl+78zsjfL8rf99f3qyNJm+Kt9Y2&#10;ks629vuRfN3xRK6tv+f5d+3ytm7b/F/erl+s8suX2Uj1Y4Lnj7SNWP8A4Eex0V534w0vxRf3tw+m&#10;z3CRPDEts0NysXlSq7+azL/FuTZt+9WHLb/FG4sL2GaW1R3glSBrXarxS7P3Tu+/7n97Yu7d935a&#10;JV3GXL7KRNPCqceb2sT2Cis3w79u/si1/tL/AI/Nn77bt27v9nb/AA1pV2RfN71jhkuWXLcTaPQf&#10;lS0Vzfjqz1XUfC17Bo0vk37qvlOku1vv/N83+7Tk+WPMEF7SXLzHSUV53fW/je3t3NrKuxETYj7X&#10;f777/mZ/7uz7zf3q6bwjDrUeg2//AAkEkLanlnn+z/cX5/lVf9nbXLTrc0uXlkbVKHs4+054m9RR&#10;RXQcgUUUUAFG0elFFId2IuO1LSLnvivNvHGk+M5PEC3nh+822irAjW7y7U+WV2dtv97btX/aqKlT&#10;2UeblN6NJV5cvNy/4j0riivM9Q0zxpeSaPdRXKQ3dtYyG5jil2LLcq8TIn935lV1ZtrbaxNNuvix&#10;O0iTpao8c7IzvFHtZNn7rb83zfM3z/N/u1hLFcsv4Ujtp4Lnjze0j/4Eez0LGi/Ko2Vzvgqx1i00&#10;+Z9bu/tN9OySvwm2L91Erou3+Her10VdkWpx5rHn1E4y5bj8D0rn9c/5GXw7/wBd7j/0net2sLXP&#10;+Rl8O/8AXe4/9J3qTK7N2iiimAUUUUAFFFFAFO8mWGe3Z22IqszM3yp92pra6iu7dZYHjmib7rrJ&#10;uWsbxVoaeItMu9KaQwJeW08DP97buT73/j1chffCM3V+1xHrt5DB5u5Ylll/ubf738P3lasKk6kJ&#10;fu48x6FGnRqx9+py/I9KjmjaSVUIyr7X/wBn+L/2aoTqFqtx5Pnx/aN2zZuXdu27v/QVrzHRfgmd&#10;K1aa9bXJ5keSKWSIKyK21U37vm+ZpdvzbqteJPg3beItan1VL9re9a5in3JF/CibNjfN8yNufd/s&#10;uy1HtMRy83s//JjX2OF5uX2v/kp6XHcJJu2y79rbWp9eVR/Bvy7iILrkyK06XE7JG6vPtRUdHbd9&#10;19nzf8Br1RRtXGa2pyqT/iR5TlrU6NL+BU5iv/aFtJefY/Pj+1Ku5rfzV37f722ntcxRfKzxJu/v&#10;fLXA638LLXWNXv8AUjqDpd3TReXnfsVVX5k2q3zb1+9WNcfA95onibxJqHXZFKfmlV/7+9m3bv8A&#10;P3a55VMRH4af/kx10qOFkvfrf+SnruaqQ6lZzQRzJPC8TfddJF2NXDeGfhe2h609++u3M+4sv2f5&#10;lVVZduxfm+7u+b/erH/4UQ8xtN3iCbyoIkTyfI2RbkdGV9m773y0SqYnlvGn/wCTBDD4TnlGVf8A&#10;8lPVftURdYvNj3Mu5V8z5tv96pPtMXm+X50e7+7/ABV5Bb/AO6g1b7dL4ru7l2iWBkuIPlZfl/ut&#10;975ani+Blwsyz/8ACRzvcbt0jNB8su1n2I21v9X833Kz9ti/+fX/AJMbSwmA/wCgn/yVnrWQ3fNV&#10;7i5isbdpJ5Y4bdPmZ3+VVrl/AfgWTwTBdRtqt1qhmCtvujvfeu7c33vvPurQ8ZeGx4r8P3WlNP8A&#10;ZvOC5l8vdt2t/vf7NdvNU9nzcvvHmyp0YVuXm93+Y3obiK6hWSKWN1f7rJ8y0+vPL/4XNfbpf7Xk&#10;huHVUbZu2fK7/wAO/d/Ev8X/ACySuk8H+G/+ET8P2mmtez6lLFu33Vx/rZWZt29/9qs6c6kpcs4j&#10;q06cY81OX4G/RRRW5yBRRRQAUUUUAFFFFABRUFxbLdQvGfM2t/cleJv++l+ap6ACiiigArC1r/kZ&#10;PDX/AF3uP/Sd63awta/5GTw1/wBd7j/0neg1N2iiigyCin0UAMooooAzdVvrXSc313L5VrbxSyys&#10;33ERV3M9Y1x8QfD1i0SX2pR6bPLH5y2978r7V/i2/wC6tbWpWdvqTR21yizQSrLFKjfMrqy/Mtc5&#10;P8IfCt1d/bJtMkmu2ieJpZp5XbymXay/e/u/LWNT2/8Ay65Ttp/V/wDl9zF+3+IXhy4uEt49atPt&#10;EkvlLF5q7mfd93/erLf4reGo9en0mbUPLuoGZJVaJkRWVUf73/A/l+jf3a0F+GfhyHVf7RXTtlz5&#10;/wBpZvNf5pf733vvVHffDTw5qk4uZtPxJ5rT+akro/mMmxn3K392s/8Aa+X7J0x+o83vc34C2PxH&#10;8O6gsflavbLJPK1vAj/K7usrRfKv8Xzp8tdZkGuStvhj4as7myuoNNjWWzk82Aea2yNtzN8q7tv8&#10;b11uAK6aftv+XhxVvYc37nmOSuPiJoGm63PpVxd/ZLqBVd3eP5Pu/d3f3ttJL8UvDS+S/wDa9s0U&#10;v3HRt6fL975vu7f9qrd94J0XVWupZrPMt40TyyJKyPuj+4ysrfLt/wBmsuT4S+E381G0qNllRUZf&#10;MbZtX+Hbu+78tc0vrf2eU7Kf1L7fMbOm+ONC1W6+y2erQXd1t3+UrfPtrGHxc8MGG2dtQ2Sz7f8A&#10;R2j/AHsW9lRWdPvL96r2l/D3QtDvvtdrZYundn8x5Xd2Zl25bc391dtVIfhL4VVoW/s/97FF5St5&#10;77tu9W/vf7CUS+t8vu8o4/UOf3ua3yJ/+Fq+GDqn2D+1IvO8kzv/AHVT5fvf99U1vih4bN1NbDV7&#10;XzVC/Pn5f4/k/wBpvkf5apQfBPwZZz+fBpHlXCrsV0nlV9v3tn3qlX4P+E4Y4o49L2eQ2+JlnlVl&#10;b5/mT5vvfM9Zf7b/AHTaX9l/ZlU/A6HQ/Eml+JI5ZNL1CC/8ptrfZpFbbTvEXiCz8N6TPqN7LstY&#10;E3sy/O9VtB8H6T4VjlXSrOOxRlVGSPds2ru2L/49VvWtDs/EGnyWV9D59rKvzL5rJ/6DXZ+89n/e&#10;PN/c+005uX8TPbx9oKr+/wBRt4XVd7K0q71+b/ZrU0vVLHxBZ/a9PmiurVmZVliO5W/hasibwDol&#10;4uya1kdvl/ffaX3/ACuzff3bvvM1amiaNY+H9Lt9N0yCO2soF2RxJ91V/u1nT9vzfvOUKnsOX93z&#10;cxo0UUVucoUUUUAFFFFABRRRQBFc3MVnA0s8scKL953l2JUtH3/vUUAFFFFABWFrX/IyeGv+u9x/&#10;6TvW7WFrX/IyeGv+u9x/6TvQam7RRRQZBRRRQAUUUUAVbn/j8t/+Bf8AoFWq53xVfapp8NrcaXok&#10;2vTbmRobaeKBkVl+/wDvW21jf8Jx4s/6JvqH/g3sP/jtBqd3RXB/8Jz4s/6JvqH/AIN7H/47R/wn&#10;Piz/AKJvqH/g3sf/AI7QHKd5RXB/8Jz4s/6JvqH/AIN7H/47S/8ACeeLP+ib6j/4N7D/AOO0Bynd&#10;0Vwf/Cc+LP8Aom+of+Dex/8AjtH/AAnPiz/om+of+Dex/wDjtAcp3lFcH/wnPiz/AKJvqH/g3sf/&#10;AI7S/wDCeeLP+ib6j/4N7D/47QHKd3RXCf8ACeeLP+ib6j/4N7D/AOO0n/Cc+LP+ib6h/wCDex/+&#10;O0ByneUVwf8AwnPiz/om+of+Dex/+O0f8Jz4s/6JvqH/AIN7H/47QHKd5RXB/wDCc+LP+ib6h/4N&#10;7H/47R/wnPiz/om+of8Ag3sf/jtAcp3lFcH/AMJz4s/6JvqH/g3sf/jtL/wnniz/AKJvqP8A4N7D&#10;/wCO0Bynd0Vwn/CeeLP+ib6j/wCDew/+O0f8J54s/wCib6j/AODew/8AjtAcp3dFcJ/wnniz/om+&#10;o/8Ag3sP/jtJ/wAJz4s/6JvqH/g3sf8A47QHKd5RXCf8J54s/wCib6j/AODew/8AjtH/AAnniz/o&#10;m+o/+Dew/wDjtAcp3dFcH/wnPiz/AKJvqH/g3sf/AI7R/wAJz4s/6JvqH/g3sf8A47QHKd5RXB/8&#10;Jz4s/wCib6h/4N7H/wCO0f8ACc+LP+ib6h/4N7H/AOO0ByneVha1/wAjJ4a/673H/pO9YP8AwnHi&#10;z/om+of+Dew/+O0thqviPxF4k0xtQ8J3Gh2lqZZWuJr63l3bonRV2o27+KgDuqKKKDIKKKKACiii&#10;gAooooAKKKKACiiigAooooAKKKKACiiigCneataWMlrHczRwteS+TArnbvbYz7f++Udqrrr+mvqE&#10;tml/bvdRIrvF5vzIrbtjf+OvWT438C2Xji2tbe8muIoIJGlPlFfn3RPEyNu/2Xrjf+GbfDsaXCx6&#10;lqkP2h2ZtksS/e835Pufc/euu2s5Sqc3uxI949FHijSJPsu3UYXN27JBsl3ebtba+3/gXy1o/bbX&#10;/nvD/e/1i1wdj8H9P03R7HTYb+8hit9Pl015fMXzZbeVtzqxx8rbv4lrBv8A9nvQrqO88m8uU1C4&#10;lWXzXiiZVbzYm+4q7duYvu/71HNU/lD3/wCU9Kk8UaVHHcSPqdokMEqwyO0i7EdtuxP/AB9P++6u&#10;Q30U00kSPG7R/Oyp8zfef/2Za8ytf2fdCs7m4kS61BpZZFmYsUcb0ferJ8m1fm/hrrvA/gLT/A0N&#10;xDZNI/nbAz3Hzy7V+Vdz/wAVEZVPtRKjzHU0UUVoMKKKKACiiigAooooAKfTKKACin0ygAooooAK&#10;KKKACiiigAooooAKKKKACiiigAooooAKKKKAOT+KniS88H/C/wAYa9p/lnUNL0i6vbfzV3L5sUDO&#10;m5f95K/MH/h518ZP+eXhv/wWN/8AHa/Sz9oH/kg/xH/7FvUv/Sd6/CCvpcrw9KtGXtYmFaUofCfW&#10;f/Dzr4yf88vDf/gsb/47Uv8Aw86+Mn/PLw3/AOCx/wD47XyPRXs/UsN/KcHtKn8x9Z/8POvjJ/zy&#10;8N/+Cxv/AI7R/wAPOvjJ/wA8vDf/AILG/wDjtfOngCz0W8v9QXV5bbetrvs0vp3it2uPNTekrr8y&#10;/uvtDL/teVW38Y9L8D2GpWn/AAgV59v0zavmvNK/m+bsR/uN/D/t/wB7zV/gSsfqmG5uX2ZtzVOX&#10;m5j3D/h518ZP+eXhv/wWN/8AHaP+HnXxk/55eG//AAWN/wDHa+TKK2+pYb+Uy9pU/mPrP/h518ZP&#10;+eXhv/wWN/8AHa++P2OfjB4h+OXwPtPFXiX7J/ast9dW7fYo9sW1H2r8u6vxUr9d/wDgmt/ya3pv&#10;/YTvP/Q1rxsyoUqNOMoROuhKUpS5j6mooor5o6gooooAKKKKACiiigAooooAKKKKACiiigAorw3/&#10;AIWZ4k/6CK/+A0X/AMTR/wALM8Sf9BFf/AaL/wCJquY15T3KivDf+FmeJP8AoIr/AOA0X/xNH/Cz&#10;PEn/AEEV/wDAaL/4mjmDlPcqK8K/4Wb4k/6CC/8AgNF/8RT/APhZniT/AKCK/wDgNF/8TRzBynuV&#10;FeG/8LM8Sf8AQRX/AMBov/iaP+FmeJP+giv/AIDRf/E0cwcp7lRXhv8AwszxJ/0EV/8AAaL/AOJo&#10;/wCFmeJP+giv/gNF/wDE0cwcp7lRXhv/AAszxJ/0EV/8Bov/AImj/hZniT/oIr/4DRf/ABNHMHKe&#10;ofELwyPHHgPxH4dM32NtY0640/7R5e/yvNiZN23+Lbur4X/4dKwf9FPk/wDBF/8AdFfTH/CzvEv/&#10;AEER/wCA8X/xNJ/wszxJ/wBBEf8AgPF/8TXRDE1sL/DkYOn7T4j5o/4dKw/9FPk/8EX/AN0Uf8Ol&#10;Yf8Aop8n/gi/+6K+l/8AhZniT/oIj/wHi/8AiaP+FmeJP+giP/AeL/4muj+0cT/MX9Xp9j5o/wCH&#10;SsP/AEU+T/wRf/dFH/DpWH/op8n/AIIv/uivpf8A4WZ4k/6CI/8AAeL/AOJo/wCFmeJP+giP/AeL&#10;/wCJo/tHE/zB9XgfNH/DpWH/AKKfJ/4Iv/uij/h0rD/0U+T/AMEX/wB0V9L/APCzPEn/AEER/wCA&#10;8X/xNH/CzPEn/QRH/gPF/wDE0f2jif5g+r0+x8z/APDpWH/op8n/AII//uivrf8AZv8Agiv7Pfww&#10;t/Bi6x/bvlXMtx9t+y/Z/wDWvu27d7f+hVg/8LN8S/8AQS/8l4v/AImj/hZ3iX/oIj/wHi/+Jrmq&#10;Y2piY8tRlKlGn8J7lRXhv/CzPEn/AEEV/wDAaL/4mj/hZniT/oIr/wCA0X/xNYcxXKe5UV4V/wAL&#10;N8Sf9BBf/AaL/wCIp/8AwszxJ/0EV/8AAaL/AOJo5g5T3KivDf8AhZniT/oIr/4DRf8AxNH/AAsz&#10;xJ/0EV/8Bov/AImjmDlPcqK8N/4WZ4k/6CK/+A0X/wATR/wszxJ/0EV/8Bov/iaOYOU9yorw3/hZ&#10;niT/AKCK/wDgNF/8TTP+Fm+JP+ggv/gNF/8AEUcwcp7rRXhv/CzPEn/QRX/wGi/+Jo/4WZ4k/wCg&#10;iv8A4DRf/E0cwcp7lRXhv/CzPEn/AEEV/wDAaL/4mipDlP/ZUEsBAi0AFAAGAAgAAAAhACsQ28AK&#10;AQAAFAIAABMAAAAAAAAAAAAAAAAAAAAAAFtDb250ZW50X1R5cGVzXS54bWxQSwECLQAUAAYACAAA&#10;ACEAOP0h/9YAAACUAQAACwAAAAAAAAAAAAAAAAA7AQAAX3JlbHMvLnJlbHNQSwECLQAUAAYACAAA&#10;ACEAZ+Frq48EAACHEwAADgAAAAAAAAAAAAAAAAA6AgAAZHJzL2Uyb0RvYy54bWxQSwECLQAUAAYA&#10;CAAAACEAe8A4ksMAAAClAQAAGQAAAAAAAAAAAAAAAAD1BgAAZHJzL19yZWxzL2Uyb0RvYy54bWwu&#10;cmVsc1BLAQItABQABgAIAAAAIQAELLyH3QAAAAUBAAAPAAAAAAAAAAAAAAAAAO8HAABkcnMvZG93&#10;bnJldi54bWxQSwECLQAKAAAAAAAAACEA6tvzul4uAABeLgAAFAAAAAAAAAAAAAAAAAD5CAAAZHJz&#10;L21lZGlhL2ltYWdlMS5qcGdQSwECLQAKAAAAAAAAACEAopBv1eshAADrIQAAFAAAAAAAAAAAAAAA&#10;AACJNwAAZHJzL21lZGlhL2ltYWdlMi5qcGdQSwUGAAAAAAcABwC+AQAAplkAAAAA&#10;">
                <v:rect id="Rectangle 15" o:spid="_x0000_s1056"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8421D" w:rsidRDefault="0058421D" w:rsidP="000154C5">
                        <w:r>
                          <w:t xml:space="preserve"> </w:t>
                        </w:r>
                      </w:p>
                    </w:txbxContent>
                  </v:textbox>
                </v:rect>
                <v:rect id="Rectangle 16" o:spid="_x0000_s1057" style="position:absolute;left:26475;top:17164;width:395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58421D" w:rsidRDefault="0058421D" w:rsidP="000154C5">
                        <w:r>
                          <w:t xml:space="preserve">     </w:t>
                        </w:r>
                      </w:p>
                    </w:txbxContent>
                  </v:textbox>
                </v:rect>
                <v:rect id="Rectangle 17" o:spid="_x0000_s1058" style="position:absolute;left:5612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58421D" w:rsidRDefault="0058421D" w:rsidP="000154C5">
                        <w:r>
                          <w:t xml:space="preserve"> </w:t>
                        </w:r>
                      </w:p>
                    </w:txbxContent>
                  </v:textbox>
                </v:rect>
                <v:shape id="Picture 18" o:spid="_x0000_s1059" type="#_x0000_t75" style="position:absolute;left:187;top:1672;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93nGAAAA2wAAAA8AAABkcnMvZG93bnJldi54bWxEj81rwkAQxe9C/4dlCr1I3SgYJHUVPyjU&#10;Qw9+gPQ2yY5JaHY2ZFdN//vOQfA2w3vz3m/my9416kZdqD0bGI8SUMSFtzWXBk7Hz/cZqBCRLTae&#10;ycAfBVguXgZzzKy/855uh1gqCeGQoYEqxjbTOhQVOQwj3xKLdvGdwyhrV2rb4V3CXaMnSZJqhzVL&#10;Q4UtbSoqfg9XZ8Dl2+tlP1znk+nsvGvzVfr9o1Nj3l771QeoSH18mh/XX1bwBVZ+kQH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3ecYAAADbAAAADwAAAAAAAAAAAAAA&#10;AACfAgAAZHJzL2Rvd25yZXYueG1sUEsFBgAAAAAEAAQA9wAAAJIDAAAAAA==&#10;">
                  <v:imagedata r:id="rId39" o:title=""/>
                </v:shape>
                <v:shape id="Shape 2624" o:spid="_x0000_s1060" style="position:absolute;left:171;top:1657;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SvLwA&#10;AADbAAAADwAAAGRycy9kb3ducmV2LnhtbERPSwrCMBDdC94hjOBOUxXEVqOIKLhwY/UAQzP9YDMp&#10;TdTq6Y0guJvH+85q05laPKh1lWUFk3EEgjizuuJCwfVyGC1AOI+ssbZMCl7kYLPu91aYaPvkMz1S&#10;X4gQwi5BBaX3TSKly0oy6Ma2IQ5cbluDPsC2kLrFZwg3tZxG0VwarDg0lNjQrqTslt6Ngq2Ni/w+&#10;e59eeb6fRLabZdOUlRoOuu0ShKfO/8U/91GH+TF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y1K8vAAAANsAAAAPAAAAAAAAAAAAAAAAAJgCAABkcnMvZG93bnJldi54&#10;bWxQSwUGAAAAAAQABAD1AAAAgQMAAAAA&#10;" path="m,1619250r2618740,l2618740,,,,,1619250xe" filled="f" strokeweight=".25pt">
                  <v:path arrowok="t" textboxrect="0,0,2618740,1619250"/>
                </v:shape>
                <v:shape id="Picture 20" o:spid="_x0000_s1061" type="#_x0000_t75" style="position:absolute;left:29841;top:1672;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GNq+AAAA2wAAAA8AAABkcnMvZG93bnJldi54bWxET8uKwjAU3Q/4D+EK7sZU8UU1ioqCLn2u&#10;L821rTY3tYm2/v1kMeDycN6zRWMK8abK5ZYV9LoRCOLE6pxTBefT9ncCwnlkjYVlUvAhB4t562eG&#10;sbY1H+h99KkIIexiVJB5X8ZSuiQjg65rS+LA3Wxl0AdYpVJXWIdwU8h+FI2kwZxDQ4YlrTNKHseX&#10;UVCf7NCWm+tl8HkmcjXe7nf3816pTrtZTkF4avxX/O/eaQX9sD58CT9Az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QtGNq+AAAA2wAAAA8AAAAAAAAAAAAAAAAAnwIAAGRy&#10;cy9kb3ducmV2LnhtbFBLBQYAAAAABAAEAPcAAACKAwAAAAA=&#10;">
                  <v:imagedata r:id="rId40" o:title=""/>
                </v:shape>
                <v:shape id="Shape 2627" o:spid="_x0000_s1062" style="position:absolute;left:29825;top:1657;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UB8IA&#10;AADbAAAADwAAAGRycy9kb3ducmV2LnhtbESPzYrCQBCE74LvMLSwNzNJhGU36xiCKHjwstEHaDKd&#10;H8z0hMyo0affERY8FlX1FbXOJ9OLG42us6wgiWIQxJXVHTcKzqf98guE88gae8uk4EEO8s18tsZM&#10;2zv/0q30jQgQdhkqaL0fMild1ZJBF9mBOHi1HQ36IMdG6hHvAW56mcbxpzTYcVhocaBtS9WlvBoF&#10;hf1u6uvqeXzU9S6J7bSq0pKV+lhMxQ8IT5N/h//bB60gTeD1Jf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ZQHwgAAANsAAAAPAAAAAAAAAAAAAAAAAJgCAABkcnMvZG93&#10;bnJldi54bWxQSwUGAAAAAAQABAD1AAAAhwMAAAAA&#10;" path="m,1619250r2618740,l2618740,,,,,1619250xe" filled="f" strokeweight=".25pt">
                  <v:path arrowok="t" textboxrect="0,0,2618740,1619250"/>
                </v:shape>
                <w10:anchorlock/>
              </v:group>
            </w:pict>
          </mc:Fallback>
        </mc:AlternateContent>
      </w:r>
    </w:p>
    <w:p w:rsidR="000154C5" w:rsidRDefault="000154C5" w:rsidP="000154C5">
      <w:pPr>
        <w:ind w:left="-5"/>
      </w:pPr>
      <w:r>
        <w:t xml:space="preserve">            [F 5.1.3] Main Screen                     [F 5.1.4] System Initializing Screen </w:t>
      </w:r>
    </w:p>
    <w:p w:rsidR="000154C5" w:rsidRDefault="000154C5" w:rsidP="000154C5"/>
    <w:p w:rsidR="000154C5" w:rsidRDefault="000154C5" w:rsidP="000154C5">
      <w:r>
        <w:t>“Strip Lot” trên đầu màn hình là số</w:t>
      </w:r>
      <w:r w:rsidR="00455AB1">
        <w:t xml:space="preserve"> lô</w:t>
      </w:r>
      <w:r>
        <w:t xml:space="preserve"> của mục que thử URiSCAN® đã được hiệu chuẩn mới nhất.</w:t>
      </w:r>
    </w:p>
    <w:p w:rsidR="00BD2348" w:rsidRDefault="000154C5" w:rsidP="000154C5">
      <w:r>
        <w:t xml:space="preserve">Số khay cho biết tổng số </w:t>
      </w:r>
      <w:r w:rsidR="00455AB1">
        <w:t>que thử</w:t>
      </w:r>
      <w:r>
        <w:t xml:space="preserve"> được kiểm tra sau khi lắp khay thải. </w:t>
      </w:r>
      <w:r w:rsidR="008171C1">
        <w:t>Trong 150 lần kiểm tra đầu</w:t>
      </w:r>
      <w:r>
        <w:t xml:space="preserve">, nó hiển thị màu “Xanh lá cây”, sau </w:t>
      </w:r>
      <w:r w:rsidR="008171C1">
        <w:t>đó</w:t>
      </w:r>
      <w:r>
        <w:t>, nó hiển thị màu “Đỏ”.</w:t>
      </w:r>
    </w:p>
    <w:p w:rsidR="00490D11" w:rsidRDefault="002050B1" w:rsidP="00490D11">
      <w:pPr>
        <w:jc w:val="both"/>
      </w:pPr>
      <w:r w:rsidRPr="002050B1">
        <w:rPr>
          <w:b/>
          <w:i/>
        </w:rPr>
        <w:lastRenderedPageBreak/>
        <w:t>Lưu ý</w:t>
      </w:r>
      <w:r w:rsidR="00490D11" w:rsidRPr="002050B1">
        <w:rPr>
          <w:i/>
        </w:rPr>
        <w:t>:</w:t>
      </w:r>
      <w:r w:rsidR="00490D11">
        <w:t xml:space="preserve"> </w:t>
      </w:r>
      <w:r w:rsidRPr="00B26F53">
        <w:t xml:space="preserve">Đảm bảo đầu nối nguồn </w:t>
      </w:r>
      <w:r>
        <w:t xml:space="preserve">thiết </w:t>
      </w:r>
      <w:r w:rsidRPr="00B26F53">
        <w:t xml:space="preserve">bị </w:t>
      </w:r>
      <w:r>
        <w:t>được cắm chặt.</w:t>
      </w:r>
    </w:p>
    <w:p w:rsidR="003628F6" w:rsidRDefault="003628F6" w:rsidP="00B26F53">
      <w:pPr>
        <w:jc w:val="both"/>
      </w:pPr>
      <w:r w:rsidRPr="003628F6">
        <w:rPr>
          <w:b/>
          <w:i/>
        </w:rPr>
        <w:t>Cảnh báo:</w:t>
      </w:r>
      <w:r w:rsidRPr="003628F6">
        <w:t xml:space="preserve"> Trong trường hợp có bất kỳ nguy hiểm nào, vui lòng tắt công tắc nguồn trước, sau đó ngắt kết nối dây nguồn chính ngay lập tức. Do đó, dây nguồn </w:t>
      </w:r>
      <w:r>
        <w:t xml:space="preserve">cần </w:t>
      </w:r>
      <w:r w:rsidRPr="003628F6">
        <w:t>phải</w:t>
      </w:r>
      <w:r>
        <w:t xml:space="preserve"> để ở nơi dễ</w:t>
      </w:r>
      <w:r w:rsidRPr="003628F6">
        <w:t xml:space="preserve"> tiếp cận.</w:t>
      </w:r>
    </w:p>
    <w:p w:rsidR="007927F2" w:rsidRDefault="007927F2" w:rsidP="007927F2">
      <w:pPr>
        <w:pStyle w:val="Heading2"/>
      </w:pPr>
      <w:bookmarkStart w:id="25" w:name="_Toc112664920"/>
      <w:r>
        <w:t>5.2 Cấu hình hệ thống</w:t>
      </w:r>
      <w:bookmarkEnd w:id="25"/>
    </w:p>
    <w:p w:rsidR="007927F2" w:rsidRPr="007927F2" w:rsidRDefault="007927F2" w:rsidP="007927F2"/>
    <w:p w:rsidR="002050B1" w:rsidRDefault="007927F2" w:rsidP="007927F2">
      <w:pPr>
        <w:jc w:val="both"/>
      </w:pPr>
      <w:r>
        <w:t xml:space="preserve">Mặc dù cấu hình cài đặt trên URiSCAN® </w:t>
      </w:r>
      <w:r w:rsidR="00A02A1E">
        <w:t>PRO</w:t>
      </w:r>
      <w:r>
        <w:t xml:space="preserve"> được thiết lập tại nhà máy trước khi giao hàng, người dùng nên kiểm tra và thiết lập cấu hình hệ thống trước khi đo để có kết quả chính xác.</w:t>
      </w:r>
    </w:p>
    <w:p w:rsidR="003628F6" w:rsidRDefault="007927F2" w:rsidP="007927F2">
      <w:pPr>
        <w:jc w:val="both"/>
      </w:pPr>
      <w:r>
        <w:t>Nhấn biểu tượng “Setting” tại menu ‘Home’ [F5.2.1] để thiết lập cấu hình hệ thống. Bạn có thể vào từng mục bằng cách chạm vào văn bản hoặc dòng của nó. Bạn có thể quay lại “Home” bằng cách nhấn nút “Home”.</w:t>
      </w:r>
    </w:p>
    <w:p w:rsidR="007927F2" w:rsidRDefault="007927F2" w:rsidP="007927F2">
      <w:pPr>
        <w:jc w:val="both"/>
      </w:pPr>
    </w:p>
    <w:p w:rsidR="007927F2" w:rsidRDefault="007927F2" w:rsidP="007927F2">
      <w:pPr>
        <w:spacing w:after="180"/>
        <w:ind w:right="1420"/>
      </w:pPr>
      <w:r>
        <w:t xml:space="preserve">   [F5.2.1] ‘Home’ menu                            [F5.2.2] ‘Setting’ menu </w:t>
      </w:r>
    </w:p>
    <w:p w:rsidR="007927F2" w:rsidRDefault="002050B1" w:rsidP="007927F2">
      <w:pPr>
        <w:jc w:val="both"/>
      </w:pPr>
      <w:r>
        <w:rPr>
          <w:rFonts w:ascii="Calibri" w:eastAsia="Calibri" w:hAnsi="Calibri" w:cs="Calibri"/>
          <w:noProof/>
          <w:sz w:val="22"/>
        </w:rPr>
        <mc:AlternateContent>
          <mc:Choice Requires="wpg">
            <w:drawing>
              <wp:inline distT="0" distB="0" distL="0" distR="0" wp14:anchorId="5A39365A" wp14:editId="5FE6F475">
                <wp:extent cx="5721121" cy="1836428"/>
                <wp:effectExtent l="0" t="0" r="0" b="0"/>
                <wp:docPr id="71315" name="Group 71315"/>
                <wp:cNvGraphicFramePr/>
                <a:graphic xmlns:a="http://schemas.openxmlformats.org/drawingml/2006/main">
                  <a:graphicData uri="http://schemas.microsoft.com/office/word/2010/wordprocessingGroup">
                    <wpg:wgp>
                      <wpg:cNvGrpSpPr/>
                      <wpg:grpSpPr>
                        <a:xfrm>
                          <a:off x="0" y="0"/>
                          <a:ext cx="5721121" cy="1836428"/>
                          <a:chOff x="0" y="0"/>
                          <a:chExt cx="5721121" cy="1836428"/>
                        </a:xfrm>
                      </wpg:grpSpPr>
                      <wps:wsp>
                        <wps:cNvPr id="2674" name="Rectangle 2674"/>
                        <wps:cNvSpPr/>
                        <wps:spPr>
                          <a:xfrm>
                            <a:off x="0" y="0"/>
                            <a:ext cx="59219" cy="161827"/>
                          </a:xfrm>
                          <a:prstGeom prst="rect">
                            <a:avLst/>
                          </a:prstGeom>
                          <a:ln>
                            <a:noFill/>
                          </a:ln>
                        </wps:spPr>
                        <wps:txbx>
                          <w:txbxContent>
                            <w:p w:rsidR="0058421D" w:rsidRDefault="0058421D" w:rsidP="002050B1">
                              <w:r>
                                <w:t xml:space="preserve"> </w:t>
                              </w:r>
                            </w:p>
                          </w:txbxContent>
                        </wps:txbx>
                        <wps:bodyPr horzOverflow="overflow" vert="horz" lIns="0" tIns="0" rIns="0" bIns="0" rtlCol="0">
                          <a:noAutofit/>
                        </wps:bodyPr>
                      </wps:wsp>
                      <wps:wsp>
                        <wps:cNvPr id="2675" name="Rectangle 2675"/>
                        <wps:cNvSpPr/>
                        <wps:spPr>
                          <a:xfrm>
                            <a:off x="2647518" y="1714754"/>
                            <a:ext cx="479973" cy="161826"/>
                          </a:xfrm>
                          <a:prstGeom prst="rect">
                            <a:avLst/>
                          </a:prstGeom>
                          <a:ln>
                            <a:noFill/>
                          </a:ln>
                        </wps:spPr>
                        <wps:txbx>
                          <w:txbxContent>
                            <w:p w:rsidR="0058421D" w:rsidRDefault="0058421D" w:rsidP="002050B1">
                              <w:r>
                                <w:t xml:space="preserve">      </w:t>
                              </w:r>
                            </w:p>
                          </w:txbxContent>
                        </wps:txbx>
                        <wps:bodyPr horzOverflow="overflow" vert="horz" lIns="0" tIns="0" rIns="0" bIns="0" rtlCol="0">
                          <a:noAutofit/>
                        </wps:bodyPr>
                      </wps:wsp>
                      <wps:wsp>
                        <wps:cNvPr id="2676" name="Rectangle 2676"/>
                        <wps:cNvSpPr/>
                        <wps:spPr>
                          <a:xfrm>
                            <a:off x="5676596" y="1714754"/>
                            <a:ext cx="59219" cy="161826"/>
                          </a:xfrm>
                          <a:prstGeom prst="rect">
                            <a:avLst/>
                          </a:prstGeom>
                          <a:ln>
                            <a:noFill/>
                          </a:ln>
                        </wps:spPr>
                        <wps:txbx>
                          <w:txbxContent>
                            <w:p w:rsidR="0058421D" w:rsidRDefault="0058421D" w:rsidP="002050B1">
                              <w:r>
                                <w:t xml:space="preserve"> </w:t>
                              </w:r>
                            </w:p>
                          </w:txbxContent>
                        </wps:txbx>
                        <wps:bodyPr horzOverflow="overflow" vert="horz" lIns="0" tIns="0" rIns="0" bIns="0" rtlCol="0">
                          <a:noAutofit/>
                        </wps:bodyPr>
                      </wps:wsp>
                      <pic:pic xmlns:pic="http://schemas.openxmlformats.org/drawingml/2006/picture">
                        <pic:nvPicPr>
                          <pic:cNvPr id="2738" name="Picture 2738"/>
                          <pic:cNvPicPr/>
                        </pic:nvPicPr>
                        <pic:blipFill>
                          <a:blip r:embed="rId41"/>
                          <a:stretch>
                            <a:fillRect/>
                          </a:stretch>
                        </pic:blipFill>
                        <pic:spPr>
                          <a:xfrm>
                            <a:off x="18745" y="167387"/>
                            <a:ext cx="2587124" cy="1616254"/>
                          </a:xfrm>
                          <a:prstGeom prst="rect">
                            <a:avLst/>
                          </a:prstGeom>
                        </pic:spPr>
                      </pic:pic>
                      <wps:wsp>
                        <wps:cNvPr id="2739" name="Shape 2739"/>
                        <wps:cNvSpPr/>
                        <wps:spPr>
                          <a:xfrm>
                            <a:off x="17158" y="16577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41" name="Picture 2741"/>
                          <pic:cNvPicPr/>
                        </pic:nvPicPr>
                        <pic:blipFill>
                          <a:blip r:embed="rId42"/>
                          <a:stretch>
                            <a:fillRect/>
                          </a:stretch>
                        </pic:blipFill>
                        <pic:spPr>
                          <a:xfrm>
                            <a:off x="3047695" y="167387"/>
                            <a:ext cx="2587125" cy="1616254"/>
                          </a:xfrm>
                          <a:prstGeom prst="rect">
                            <a:avLst/>
                          </a:prstGeom>
                        </pic:spPr>
                      </pic:pic>
                      <wps:wsp>
                        <wps:cNvPr id="2742" name="Shape 2742"/>
                        <wps:cNvSpPr/>
                        <wps:spPr>
                          <a:xfrm>
                            <a:off x="3046044" y="16577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39365A" id="Group 71315" o:spid="_x0000_s1063" style="width:450.5pt;height:144.6pt;mso-position-horizontal-relative:char;mso-position-vertical-relative:line" coordsize="57211,183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KIJpAQAAKUTAAAOAAAAZHJzL2Uyb0RvYy54bWzsWOFu2zYQ/j9g7yDo&#10;f2NLliVbiFMMzRoUGNag7R6ApilLGEUKJB07e/rdHUVZdZrFSIFsGRogFkUdj3ff3X1H6fLtoZXR&#10;nTC20WoVJxfTOBKK602jtqv4jy/v3yziyDqmNkxqJVbxvbDx26uff7rcd6VIda3lRpgIlChb7rtV&#10;XDvXlZOJ5bVomb3QnVDwsNKmZQ5uzXayMWwP2ls5SafTfLLXZtMZzYW1MHvtH8ZXpL+qBHcfq8oK&#10;F8lVDLY5+jX0u8bfydUlK7eGdXXDezPYM6xoWaNg00HVNXMs2pnmgaq24UZbXbkLrtuJrqqGC/IB&#10;vEmmJ97cGL3ryJdtud92A0wA7QlOz1bLf7+7NVGzWcVFMkvmcaRYC2GinSM/BRDtu20Jkjem+9zd&#10;mn5i6+/Q60NlWryCP9GBwL0fwBUHF3GYnBdpkqRJHHF4lixmeZYuPPy8hhg9WMfrX59YOQkbT9C+&#10;wZx9B6lkj2jZ70Prc806QUGwiEGPVpoXWQDrE2QZU1spIpoleEh2AMuWFnA7G6llmix7nPJkkRYI&#10;0+AsKztj3Y3QbYSDVWxge8o9dvebdV40iOCWUuGv0u8bKf1TnAHMglU4cof1gdIgod1waq039+Bt&#10;rc1fH6HCK6n3q1j3oxiLHjbHp3EkPyhAGesrDEwYrMPAOPlOUxV6c37ZOV01ZO9xt94uCB8m3cvE&#10;cUj6r+I4R9DRBIj503FM86yYJ8B1mNtFAjeZz+2Q/VmxXBazUVDzFw0qVdoR5v9/UPNvFieBfnZQ&#10;53mRz5eg6bGgzk8K9WVjugwZ+m8XatfwEv779gSjB4T7dBuHVW5nRNwrac/S0TLz5657A520Y65Z&#10;N7Jx93QqADpEo9TdbcORd/FmxN3FDCrVNzoQwH2jFOeg4oMkrkOyxPuv1Kxl0yGTIonhuDcYjhQn&#10;LfkbPvt2f635rhXK+fOLERJs18rWTWfjyJSiXQtox+bDJkGDWGmdEY7XOKxgY2QptGz0gKw8GoY2&#10;P9JvkkWRAd9hQufgMXE9KwNJpfNFkaTQ16hF50meehp7bu8hu7wlNATDXorWixl0UB9iauAY4KFg&#10;zqJ0oPF5T+j5vChOoYLGXGTQ8XqolumcDpMjqPjOt2kMXGjNcEDc+CYNc3UY8YMKQ2zm/3hWhUzH&#10;dagUhxH05DTYUmNYEzIFn7fQrL9oknTH41WQ8Dl0lJFqLDvopFTxOv2KIBeuHekeywcggkS4eknA&#10;DHSeynCprfAboFuU34OrAOoYTKnQ61lSQCZzBi8NFZQQnYDgvKw2wcz+LOHzD0nfunspEA6pPokK&#10;TjtwKk1onTXb9TtpojuGBxT6w9qDfUkU1/jS61dNH12Fokx2Net19Wr6DUhlrwklBb2hDMb0anlv&#10;jX9NgcM+QBZeVsCkYRGZpZUb1it4xaINR94emz46hHd0uEKOgP9XxNkZvDqccjbMgVfoC7L7f4Gz&#10;UzRoRM0hcb6Ds2fTrMiXT7E21oKv1dfM2lkaghxYG2YAUczbs1gbwMqnGbQwwuIHbx/bUmDhcP3B&#10;22O2fy28TZ864FsQdZL+uxV+bBrfE88fv65d/Q0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Gfm6o3AAAAAUBAAAPAAAAZHJzL2Rvd25yZXYueG1sTI9BS8NAEIXvgv9h&#10;GcGb3SSitGk2pRT1VARbQXqbJtMkNDsbstsk/feOXvTy4PGG977JVpNt1UC9bxwbiGcRKOLClQ1X&#10;Bj73rw9zUD4gl9g6JgNX8rDKb28yTEs38gcNu1ApKWGfooE6hC7V2hc1WfQz1xFLdnK9xSC2r3TZ&#10;4yjlttVJFD1riw3LQo0dbWoqzruLNfA24rh+jF+G7fm0uR72T+9f25iMub+b1ktQgabwdww/+IIO&#10;uTAd3YVLr1oD8kj4VckWUSz2aCCZLxLQeab/0+ffAAAA//8DAFBLAwQKAAAAAAAAACEARrRztyEo&#10;AAAhKAAAFAAAAGRycy9tZWRpYS9pbWFnZTEuanBn/9j/4AAQSkZJRgABAQEAeAB4AAD/2wBDAAMC&#10;AgMCAgMDAwMEAwMEBQgFBQQEBQoHBwYIDAoMDAsKCwsNDhIQDQ4RDgsLEBYQERMUFRUVDA8XGBYU&#10;GBIUFRT/2wBDAQMEBAUEBQkFBQkUDQsNFBQUFBQUFBQUFBQUFBQUFBQUFBQUFBQUFBQUFBQUFBQU&#10;FBQUFBQUFBQUFBQUFBQUFBT/wAARCACr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21K2gZlluokZY/NZHkX5U/vf7tTo+9dyfOjfdav&#10;nj41/CXxP428T+Jb3SJJrS2u/CsumL9naD/SpWaX9w3m/dX5/vfLWDqXw0+KEg1OzifVIUaW3VJb&#10;fWPKi+y74NkUCq6+VJEqS7m2fN/t7686WIqRly+zke3Ry2hWjGXt4x5v5j6n6Uvavky6+E/xesLa&#10;WPTdU1fEkV/G/wBo1cy/ulv4ntUTdL8sr2/mru3L/ttXvXwo0fWNE8DabZazNdS6hGrFhfyK8wVp&#10;HZUcq752r8v3mq6daVWXLOJhi8BTwtH2kK0Zf3Y7neUyiiuk8YfTKKKAH0yiigB9FMooAgvbyKzh&#10;EsudpKp8kbO3zNtT7v8AvV4a37WGk2Pir/hH9T0HUrDUft0tk1v8v2iJvtFvBbs6PtVluGuEZXid&#10;k2/xV7TrX/IN/wC29v8A+lC1W/4RHQfO8z+w9N3+f9oV/sabvP8A7/3fvfL9+g1PLPDf7Uvhjxb4&#10;eg1LS7TUJPMurC38m4i8rcl1f/YvNVv7qS7/AL2xv3VXvD/7Qnh7W/iVZeD9JstSu7i7e9LzuirF&#10;ELZmTf8A3mR3ilVf4v3X3du2vMPC/wC0Z8EU8U+IvAuj+Ho7e1i1ieLU5X09BaNPFb3F+8u1vmdd&#10;0Tqnyff+4u2rPgn9q/4d+NJtIvvDPhSYTaouo3Fq3+gWssE9rvib7Rul3Qeaqqqyt8v71E+9QB9K&#10;f8JFF97yNQ/8A5f/AIis7xZ4si8P+HdR1KKP7a9vp0t+sXzRKyxJu+9/DWZ8MfiNafFz4cad4t0y&#10;znsbTUIpdtvebd6NFK8Tq21tv30aryKklvbq0e9G0jYyt9za22gDyx/2wvBmm6Hp97qsOpQ3d5Ol&#10;qmn2Nr9qme4+zxTukSJ8zqnnou7b96tHwn+1F4Q8R+GfE/iKUT6fo2h3SJPeybJUaBpfK+0b0dl8&#10;tW37v7i16NdeAPDt4qrceH9PmiV96I9sjbW+Rdy/8BVf++K8c8afHj4cfC/x5rHw8ufD051BdF+3&#10;tbadYJ9mvNz7IrJU3fNLKz/L8uz97t3bqAG6/wDtqeBNB1yy06eDVESeC6uGmaFE2rAj7/k3bvvR&#10;Tp/D88X91t9XdH/bG+H2tapZafavrf266dfKt/7Odvkd9rS/L/Cjfe/i/wDHq4zxf+0p8LdNt5dT&#10;1jwHcz2Ta1f6VqdzdwWsr2txZusT+aN7MzS7vkX+PbXqfwc1jwP8a/h7pXjPQ/DlvaafeM+2G7t4&#10;hLFLBM8TJ8ny/IyNtdWoA9Kj1iKS/a08uaOX5uHgdVfb97a33WrTrF/5imm/x/Jc/wDsta9BkPop&#10;lFAD6o6lqX9lWEt28ckyRru2RLverdZ2uabPqtg9tBdyWLt8vnKqs+3+L71KXNy+6ax5eb3ihD42&#10;0O4gil/tC3iLwLcbZZFV0jb7rMv/AAKrGoeJrGz0c6ksn2y0ZlSP7KN7Ssz7VVdv+1XMTfCOzlZP&#10;+Jld+VFB9niR9rbV2p/8TUWoaT4YTSVb+04YpJp2aLUPkb5ll83/AHdqtXm+2xMebmjE9D2OHly8&#10;spHS6X4y03WL2C2tnk8+aB513xMnyq+1l/3t1M1Lxpp2k3z21551uVjaVZmRvKbau5tr/wC7WD/w&#10;jel6HqmnQ3WtgfuHthZSxp/pXmPul/77ao/+Ed0TXri9vINbjbTY7ZrVrdNmy2iZPm2v/D/e3VPt&#10;63Ly+7zB7Glzc3vcpu2PjrS9RurW3jeZLmdmUQ3EDKyMqbm3f3flatDSvEtjrV9qFrbNvezKrL8n&#10;ybm3fd/vfdrhrHTdEW+0+7TxRFJO10z7vKT96zKkTL/s/LsWuu8P+DbPwzfXVxZyTFJ1VfKeV3VF&#10;Td/eb/bq6FTEVZe9ykVqdGnH3eY6Kin0V6Vmedp5jKK53/hB7b/oL63/AODSX/4uj/hB7b/oL63/&#10;AODSX/4utuWJPNI6Kiud/wCEHtv+gvrf/g0l/wDi6P8AhB7b/oL63/4NJf8A4ujliHNI6Kiud/4Q&#10;e2/6C+t/+DSX/wCLo/4Qe2/6C+t/+DSX/wCLo5YhzSOiornf+EHtv+gvrf8A4NJf/i6P+EHtv+gv&#10;rf8A4NJf/i6OWIc0joqK53/hB7b/AKC+t/8Ag0l/+Lo/4Qe2/wCgvrf/AINJf/i6OWIc0joqK53/&#10;AIQe2/6C+t/+DSX/AOLo/wCEHtv+gvrf/g0l/wDi6OWIc0jU1i1kurELFH5jCVH2/d+7Krf+y037&#10;ZqP/AECv/I6Vm/8ACD23/QX1v/waS/8AxdH/AAg9t/0F9b/8Gkv/AMXRyxDmkU7zw3p2qapFe3fh&#10;SxvNRt50u4ryWGB5VlVdqSqzfNvVflV6o3/w88OapP8Aar/wJot/c7ZV864toJW2u7s6bmT+Nmdm&#10;/wB9q2v+EHtv+gvrf/g0l/8Ai6P+EHtv+gvrf/g0l/8Ai6OWIc0h9jbyabpaWFjoENhYxReVFaWr&#10;xIir/dRF+VVoksb23FoVg84JY+Q2yRV2t8n97/dpn/CD23/QX1v/AMGkv/xdH/CD23/QX1v/AMGk&#10;v/xdHLEOaRd+1av/AM+cf/fa1zWteD7TxDqdle6l4etbzULaSKWK7l2LKvlSrLEu9W3bVlVX2fd3&#10;Vsf8IPbf9BfW/wDwaS//ABdH/CD23/QX1v8A8Gkv/wAXRyxDmkYNn8N9D03Uor6DwLoEOoLO9wl3&#10;FY26Okrfffeqbt7/AMT1uaTb3Gjabb2WmaPa6bp9uuyK3tfKSJV/uKi/KtO/4Qe2/wCgvrf/AINJ&#10;f/i6P+EHtv8AoL63/wCDSX/4ujliHNImsre7n1C0eSDyYoEl3P5ituZtv92sj4lWPiHUrPT00GWR&#10;E81vtPkz+U/3fk2N/vVo/wDCD23/AEF9b/8ABpL/APF0f8IPbf8AQX1v/wAGkv8A8XRyxDmkVvsf&#10;iBvh35DSxf8ACS/ZtjP8jJv/AP2ab4NttdjfUG1Vo41fb5SwxeUm75t/y7t393+Krf8Awg9t/wBB&#10;fW//AAaS/wDxdH/CD23/AEF9b/8ABpL/APF0csQ5pHRUVzv/AAg9t/0F9b/8Gkv/AMXR/wAIPbf9&#10;BfW//BpL/wDF0csQ5pHRfwV5/deE9dvNGbTvO05LeS5eWVUif5omfds/2fm+9W7/AMIHbf8AQX1v&#10;/wAGcv8A8VR/wglt/wBBfW//AAay/wDxdc1TD06/xGtOtUp/CYl14Du7vUhdJLa26yHbMkUTgbfN&#10;83cvzf63cvzVQtfhfc/YXs7m6tX3Wy2Sy+U+9YlidEdfm/1nzfNXUf8ACA23/QX1v/wbS/8AxdJ/&#10;wgNr/wBBfXP/AAay/wDxVYywGHlLmkbfXsRGPKcxN8N9RuZnlmvbbfeOv2zar7NqtFt8r5vvfuv4&#10;q9NHFc1/wglt/wBBfW//AAay/wDxdJ/wgtp/0F9b/wDBrL/8VW1HDU6HwmNTEVKvxHTUVy//AAgN&#10;t/0F9f8A/BtL/wDF0V02ic/NI6iiiisTQKfRXin7ZjNH+y78RWWXY66U3zr8r/fStYx55RiB7Vta&#10;l2tX87n9sah/0ELn/v6//wAXR/bGo/8AQQuf+/rV7X9lv+Yw9vH+U/oj2+9JzX87v9sah/0ELn/v&#10;6/8A8XXZeCfhl8TPiVZy3fhbw54k8Q2sTbWu7GCVolb72zcvy7qJ5W4fFMPa832T98drUba/nv16&#10;HxL4V1a40rWo9U0rU7dtstjfb4pV/wB5G+asz+2NQ/6CFz/39f8A+Lqf7Lf8we2j/Kf0RbR60bR6&#10;1/O7/bGof9BC5/7+v/8AF0f2xqH/AEELn/v6/wD8XVf2W/5g9vE/ofJC5PelV9yg/wD6q/Ob9km8&#10;un/YH+JUrTyvIur3W1/Nbf8A8e9vXo/wq8C+CNZh8Fadqtgl5eap4dn1OeRtTuUladZU2LtWXbsZ&#10;d/8AD/yyr5PGYqWHxH1eMf0Pp8Jlca+E+tTl9r7Mebpfuj7T8xf7wP40bl7MPzr4qn8IeDrzwXoc&#10;48Oz22q6v4Zu9WM9veXjxRTxom3a7S7f42+9/sV8sx6pfeVF/plz/wB/3/8Ai68LGZ5LCcvNT/8A&#10;Jv8AgH1OV8IxzXn5K/Ly/wA0f/tj9e/MT+8v50eYn95fzr8ift99/wA/dz/3/b/4uj+1L7/n8uf+&#10;/wC//wAXXn/61R/59f8Akx7f/EPJ/wDQT/5L/wDbH67eYn95fzo8xP7y/nX5E/b77/n7uf8Av+3/&#10;AMXR9vvv+fu5/wC/7f8AxdH+tUf+fX/kwf8AEPJ/9BP/AJL/APbH65edH/fX86kMihc549a/In7f&#10;ff8AP3c/9/2/+Lr7H+Dk0r/slGRp5Xl+3yfM8jO3/H3XVHiLno1K6pfDHm+I+Xz7hZ5Hh/burzf9&#10;un1huB5zRuHrXzZ4N8K6fqWg3WpX11O/l7dqfa3tUXc7r99vvfcq1qnhXTI/D+qXdpdTLLZwLKvk&#10;6qt0jfN91l21zf6xV/Ye39h9nm+L/gHwHMfRO4etG4etfGHnT/8APeT/AL+vR50//PeT/v69fO/8&#10;RAj/AM+P/Jv+AZ+0/un2fuHrRuHrXxh50/8Az3k/7+vR50v/AD3k/wC/r0f8RAj/AM+P/Jv+AHtf&#10;7p9n7h60bh618YedL/z3k/7+vR50/wDz3k/7+vTXiBH/AJ8f+Tf8AftP7p9oCmVwfwTkZ/h7aM0m&#10;/wDeS8v/AL7V3lfqGDxH1qhCv/MbBRT6ZXUAUU+igBlFFFABXin7aX/JrPxI/wCwU3/o1K9rrxT9&#10;tL/k1n4kf9gpv/RqV1Uf4kQPw9ooor7M8o9H/Z3+GsHxi+NnhDwjctIllql8q3LL8jeQiO77f9rY&#10;j19C/HP9p1LTQWtvD2r6ppk1w91ZaHoXhnWG02y8N2cE7RRPcRW/zTzy7Glbe21ElSvlb4e+PNS+&#10;GPjzRPFWkf8AIT0m8W6i3fcba/zo/wDsunytX0T4w+FPwv8Aj9qVx4x8C/Erw34AuNUf7Rqfhbxd&#10;L9l+wTt87pbyqm2WLf8Ad+X/AOIrirx/exc/hOun8PujrbxhP+05+zP43HjI/b/Gnw6ggvdM8SN/&#10;x8XNm8u17W4b+Pb95X/+z3fKNfe3wu+COm+MPhr4r+FPwg8R6frWq38cU/i/xvcb1tPl3Nb2Fmn3&#10;mV3X5pfubP729Ur4k8Z+Cda+HvijUPDniHT5NK1iwl8qe3m++v8At/7Sv/C9PDSjzSjEipGRiUUU&#10;V2HMfob+yOf+MB/iaP8AqMXf/pPb17h8IdLjv9H8B6ktza26QeD7iw+3edD5sU7Mmz5Wbd93fXiH&#10;7I3/ACYJ8TP+wzdf+k9rXj+xf+eUdfjnEOO+pZlL3fsn7fwrk/8Aa2UuMZ8vLL1+yfb0Oi3Xhz4R&#10;6PaalqEL3Gm+FNQsrrN3A7xSyLDti+X733HX/tlXxAn3Iv8Adpdi/wDPKOnV8Ljsd9clH3fhP0/J&#10;cn/sv2vNPm5v7vKFFblhpcP9gLe/Y7nVZ5bxrXyreV0+y7Yvkb5U+827+P5flr0bRPgfBPZPcXd3&#10;Lcuu7clv99XiR/NT5X2s29F27Wrz44aU/hPRrY+jh/ikeO0V2Unw+ij/ALF23kj/ANqRNOqPAkTw&#10;RLbpK3m7n+8iv92t68+DsFt5VtFqG+9WKWWWbyn2sqyxbNqb927ZL93+N6PqlT+UuWY4aPL7x5fX&#10;2d8HP+TP/wDuIS/+ldfMd/8AD1bPQk1JNQk/e2bXsULwbHWJUt3dJfn+WX9/92vpn4M/8mfn/sIS&#10;/wDpXXbCnKlhMTzf8+5H5zx1Wp4jLYSpy+0ejfBXxhpWl2V1a6hdw2LxKm17uXajbnf7rN93/crf&#10;+KPjTQ77wPqVpa6va3ks8axRxW8qu+7d/s18+UV85HirERy/6jyR+Hl5j8C9r7vKFFFFfDnMFFFa&#10;Gj2y3lxcebFv8q1ll2fc+ZU3pW0Y80uWIGfRXTW3hJbzypPN8lGiWXyX+d/uI7p/3w9Q6r4bS2s9&#10;QvIpflglbYj/AH3i83yt/wAv+3XW8HWjGUuUvlPcvgh/yTfT/wDrvL/6G9d9XBfBD/knun/9d5f/&#10;AEN672v6Zyj/AJF9D/DE74/AFFFFeoSFFFFABRRRQAV4p+2l/wAms/Ej/sFN/wCjUr2uvFP20v8A&#10;k1n4kf8AYKb/ANGpXVR/iRA/D2iiivszygooooA7L4W/FjxF8GPG1r4n8MXv2fUrf5WT7yXUX8UU&#10;q/xK1es/te/tR6T+07P4UvrTwkdA1PS7WWG8vpJUd5Wba3lK6/8ALNWVtu//AJ6186UVj7KEpxqm&#10;vNLl5QooorYxP0x/YF8M2Pi79jzxppGq6j/Y9hea7cRSXvyful+z2/z/ADfLXS/8Mp/DX+L4sp/3&#10;1b1xf7EX/Jj/AI//AOw3df8ApPa16d4J+HPhqb4c2Gu6lp91quoXly0S29peJB+6V2RnXds3bUXc&#10;1fjGf1PaZpKhGnGXLHm96/6H6rkGIxGEy/20K8qcebl5YxX8vmY3/DKPw3/6KxH/AN929L/wyh8N&#10;v+isx/8AfdvXafEj4MeHdA8M6rqGl6fqEItLVbiHUnu1aCX/AGNu/d/45XgdfE47Gxy+p7Ovho/+&#10;BSPuMtqZhm1N1KGOlp/dielw/ss+AbbzfK+Law7l2PskgTcv9xvmqX/hmTwN+6/4vJL8n3P9Jg+X&#10;/wAery+jy683+3aH/QNH/wACker/AGXmnXHf+SxPSv8AhlvwD5nn/wDC4H8xW3rJ9pg37/727d96&#10;l/4Zb8Avlm+MD/M29v8ASYPv/wB/73+xXmnl0U/9YKP/AEDR/wDApB/Zeaf9B3/ksT0hv2X/AADM&#10;zMfi28jtv3b54G3bvvfxV7h4M+Gvh7wv8F/+EbtvE0d7ov2lpf7VzFjc827b8vy/e+WvkevoTwqp&#10;/wCGYS3YXT/+lFd+FzihWw2J/wBmj7tOUvifvHyXEWW4yNOlTxOJ54yl/LE3/wDhV/g//oeI/wDv&#10;7BSf8Kv8H/8AQ7xf9/YK8qtrNry48qKLe/8A6Cv99v8AZruPGnh/wz4R8N21hBLHqPiGULK95G3y&#10;qv3/APd2/wB2vkcNjcNiMNUxLwVOMY/3n73kfI1OHaFKrGkpS5pf3f8Agm9/wq3wb/0PEf8A39go&#10;/wCFW+Df+h4j/wC/sFeQ7Vo2rXm/27gv+hfH/wACZ3f6q0/+fn/kp67/AMKt8G/9DxF/39gqSP4Z&#10;+ElbevjuON/7ySxLXj21aNq0v7fwX/QDH/wJh/qrT/5+f+SnsX/CsvCnz/8AFd/e/wBb+9i+f/eo&#10;/wCFb+E2i2t48/df3PPi2V47tWjatV/rFhf+gKP/AIFIX+q1P/n5/wCSn1n4B0ax0Lwvb2mm3/8A&#10;aVsrMy3aFG3bn3N935a6WuA+Bmf+Fb2P/XSX/wBGvXf1/SGVzjVwdKcY8vNGJ8VXp+yqSpR+yFPp&#10;lFeicwUUUUAFFFFABXin7af/ACaz8Sf+wU3/AKNWva68U/bS/wCTWfiT/wBgpv8A0atdVH+JER+H&#10;tFFFfZnlBRRRQAUV7b8Ok+Hf/CP+F/8AhILO0fVfPut2+V9l1u/dIlx8/wC6WL/Wr/e+5UVh8K/B&#10;N/qnkN4hkhtFiZPtzyxbJ/kTZLFuf7u933b/ALv+02+suY6PYykeL0V7Q3wr8GPcaf5HiDfb3EsT&#10;ypcTpFcWtvsuN7yoybVbetvt2Oy/vaxNY8H+FbbS/EEtjeXMz2t1dW8GyeKVNsTokUr/AHNyyo7/&#10;AHP+eXyVtzB7OR9qfsQA/wDDEHjs54/tu64/7d7Wujs/GHh+bwrpWj63ot9fNp8k7Q3FndeX8sr7&#10;mVlY1zn7D/8AyZB4+/7Dd1/6T2tZ1fzjxpip4bNZcn8p+38G4KnjcvftPsy/w/ZPXvEfx3sdS+HJ&#10;8JaZoNxaW5tltYpbqZZNsS/juZq8horV8MwwTeItNiuY43gafZKsv3Nv8e+vz3E4ytmdaHt5e98J&#10;+g4XBYbKaM/q8fd+IyqK39Yt7ddNlbyoIZP3H2bytm9ty/6Ru2t/e/8AHqntdJ0d7O03zeXdSrHu&#10;dp0VEZomZndf7qsu2uf6tLm5OY0+uR5efkOZoru7zwjocKweXqn+kThv9bOiJGyo33l+9tZl/wDI&#10;tE3grR/NXZdyPbtDK8svmp/ou3dtfb95lbbV/Uancj+1KPY4Svorwr/ya8//AF9t/wClFeM+JNE0&#10;7SrESWzSPK0/lKjSr935vn+X5m+4tey+Ff8Ak2F/+vtv/SivSwdOVKhi4y/59yPm+IK0cRToSj/z&#10;8iZ3gHxpYeCYNSu5baa51S6j8uBU2eVt/wBpt396uPoor86xGOqYilTw8vhp/CcNPCxpVZ1o/aCi&#10;iiuE6gooq3pab/tHlRW01x8u1Ljbs+/8/wB6qjHnlykSlylSium0zRdLk83z5o40aNds3mo6bmXc&#10;zon8PlN8tZepWNjZ2MDRf8fUrNui81X8rbt+T/a+9XZUwFSlT9pKZzxrxnLlPoT4F/8AJObL/rrN&#10;/wCjXrv64H4F/wDJN9O/66S/+jXrvq/rPJ/+RbQ/wx/I/H8d/vNT/EFFFFeueeFFPooAZRRRQAV5&#10;7+0BH4auPg/4pi8YrdP4Zezb7d9i/wBd5W5fuV6FXj/7W3/Ju/jj/sGTfyrroR56sYHXhKMateFK&#10;X2j4WPhv9jbbxb+M/wDv49Pfwv8AscQsUntvGcMy/eR2dWrzn9maVNJ+I9xrtxBa38Ph/SLzV2t7&#10;qLc9x5UXyJEu/wD1u9tyt/D96up/aH17R/iB8N/BfifQLNrfTbaefSXk1SPbqEjKiyJul3ss8S7v&#10;lavq/qkfbey5pH6LLhrLvrawvJL/ABaf5Gx/wjf7Gv8Azx8Z/wDfx6P+Ee/Y2/59vGf/AH8evmWi&#10;vQ/s2H88j2/9Sct/vfh/kfTX/CN/sa/88fGf/fx6P+Eb/Y1/54+M/wDv49fMtFR/ZsP5pD/1Ky7+&#10;9+H+R9Nf8I3+xr/zx8Z/9/Ho/wCEb/Y1/wCePjP/AL+PXzLRR/Zsf5pC/wBSst/vfh/kfp18EY/g&#10;z4b/AGavFM/hOPWk8BJeSy6h9q3tcebsiV9v8X3dlcWvxE/Z8uZtkVt4quZVR3bbBcP8q/fb79c3&#10;+z//AMmDfEc/9P11/wCgQVq/s/aTY+F/h7pvinw9aXB8Y69f/wDCLyS63u/sxPMdpfNVF/1qpEm3&#10;73zONtfLV8iyzExnXxlL2klLl6f5H4zj8xx+UZhPA5fU5YxLo+Iv7PiKkr23ipIZf9U7QXCo/wDu&#10;/P8ANR/wsn9nb/nl4m/78S//ABdN+LkNt4g+G+t2XiTTZEuPCNlb3Wjt4fsZbCKJbxHRFns2+aBo&#10;mi+b5vuS18pV1YDgrIsZHn9hy/d/keJi+L89w8re3/P/ADPq3/hZP7Ov/PLxN/34l/8Ai6P+Fmfs&#10;7f8APLxN/wCAsv8A8XXylRXq/wDEP8g/58/l/kcf+u2ef8//AM/8z6r/AOFl/s7f88/E3/fiX/4u&#10;pV+J37PCK8SL4qRG+8iRXGxv/H6+T6Kj/UDI/wDn3+X+Qv8AXbPP+f35/wCZ9Wf8LK/Z62f6nxL/&#10;AOA8v/xdez6X42+Gtt+zy+uWqao/gpblkbfG/wBo837Rs+7u3f62vzsr6msf+Ufdz/2FD/6cErwc&#10;84UyrKMJKrQp/F7vT4fuKfFubYinUlXqc3s483/bx0v/AAuz4Ef88/EX/fiX/wCLpP8AhdPwH/u+&#10;JP8AvxL/APF14r+zz4H8H+NvFQg8U6va2zs7WsGj3W5XvGliZVaKVX+WVW21D8TvBWgfCjQofCt5&#10;C2pfEFnS6vdQ8x0t7GL+GKP5Nsm5PvNtr8r/ALJy/k9r9Wp/+Ann/wCtufxofWPax5fn/me4f8Lq&#10;+A39zxJ/34l/+Lo/4XV8B/7niT/vxL/8VXx7RXH/AGfl3/QNT/8AATzf9fM6/wCfn5/5n2F/wur4&#10;D/3PEn/fiX/4qj/hc3wH/ueJP+/Ev/xVfHtFH9n5b/0DU/8AwEP9fM6/5+fn/mfYX/C6vgT/AHPE&#10;X/fhv/iqP+F1fAn+54i/78N/8VXx7RT+oZd/0DU/uBcd51f+J+f+Z+pvwX1zw54k8B2V/wCE/O/s&#10;RpJVi+1Rsj7ldkb73+2K7sjPFeF/sV8fs/6P73l1/wClD17pX6BQjGFKEYH31CvUxNKNefxS94KK&#10;KK3NR9FMooAKKKKACvIf2tf+TdPHP/YMlr16vIf2tf8Ak3Pxz/2DJa68L/Hgetlv+/Ur/wA0T8tv&#10;hD4u8IeC9aur/wAWeFZ/FStB5Vtaw6g1mqM29XZmX5m+St34nfEL4b+KfCltpfhfwDd+F7+zl3xX&#10;Tay14gVvmdGVv/Za8kor9FlRhKr7U/oCWDoe3+sc8v8AwJhRXcfDvWILHR9agi1G20fWp5bV4NQu&#10;92zyFdnliXaj7dzbW/2/K216Rrf/AArD7Zb30sFpDaalF9qs0t9+9ZWluF/0hF+VYPkt/kqpYjkl&#10;y8oVMxVCpy8p8/0V7LbP8O38UWkUsWnw6fFY75UTeyS3TXD74vNZPlVIvmX91/s1b1rUvhzqWpW6&#10;/wCif2fZ2cVrFvidX8pbh/Nf5fmafymTazf8DqPrS/lI/tRc38OR4fRXW+M7zRX8ef8AFPRW1nok&#10;UsSQOm9P7m933fNu316H4/8AGGh33/CRN/adpqWn3EF1Fa2MUTb/ALU167xSruT5VSJvvf8AAauV&#10;aXu+6dM8W4yjG3xHuf7P/wDyYN8R/wDr+uv/AECCuH+Gfx5l8L+H5/DHiayk8V+DfsjRW2iP5SpF&#10;P5qSq27bu+Vv9uuz/Z//AOTBfiV/1+XX/oEFfOPmL/z0pZXh6OJp1oVl9o/kji6tOhnFScJHr3ib&#10;4+NqXgCDw74b0b/hEPtXmtr32Rt6ajuTZ95t8v3f7zV5NUXmL/z0o8xf+elfQUMPRw0eWlE+Bq1a&#10;lb3pyJaKi8xf+elaXhu/gsPEGnzyfZJreKdWZbuVkiZf9p1Tcv8AwCuqUkZxi+YpUV6Leax4Hfzb&#10;pZZLzUPld01C8eV4tkSbEt5VT97slT+NF3fd/wBqr1n4k8GX2rXf9r/2emmfbL+4X7PE671llt3i&#10;T5fm27Efev8Aerj+sP8Alkdn1dfzHllfVGk/8o+7z/sKN/6cFrxq5s/Ctz4PuNQs4rRLj+zGad33&#10;I63+y32Jb/Pt273uPk/+wr2HSpF/4d83bf8AUVb/ANOC18hxXW9tl+kftGkKbhRr+9/y7kfO2ieI&#10;ZPD0V21jFGmoSrsi1D5/NtV+dH8r+FWdH27/APvit7xN8UNU8Y+EdN0TXYLfVL3T2X7JrUu/7asf&#10;/PB2/iX/AHq4z7VF/wA9Y6PtUX/PWOvwnmn8J8fDE1IwlCMvdHU3zK6rwD4k0XRP7a/teP7Za3Vm&#10;tq1om3eyvcJv8p2+6yJ8ytXdw698O/EOsxarrUlpC0sVr5qW++L7K6pbrsTam5k2b/m3r/wKlyG1&#10;PCqrGP7xHjlFekPrfgX7B9h8q2S0l1OK4ukt4n3/AGVZbhP3Tt/F5T2+7/4qhX8APb28V3/Z9ncf&#10;M8r2kssqble3RE+ZNu10+0bko5A+qf8ATyJ5vRXp15c/DT7ZaRf6Mlu0Hmzvbyyyutxvt/3W/Z/q&#10;v+PjdsT/ANkrnNYfw5/wjn+jf2X/AGr8vmvaSum2Xzf+WSMnzReV/t/e82nyGNTCSpc37yJ90/sV&#10;/wDJv+i/9fd1/wClD17pXhn7Ff8Ayb7ov/Xzdf8ApQ9e519fR/hRP27Lf9ypf4YhRRRW53hRT6KA&#10;GUUUUAFUtS0+21eyuLLULSG/tJU2SwzRq6Ov91lb5au0UAjj/wDhT/gP/oTfD3/gui/+IpP+FPeA&#10;/wDoSfD3/gui/wDiK7Gituef851fWKn85x//AApvwH/0Jnh7/wAFkH/xFJ/wpnwH/wBCR4e/8Flv&#10;/wDEV2lMo55/zh9Yn/Ocd/wp7wH/ANCT4e/8F0X/AMRS/wDCn/Af/Qm+Hv8AwXRf/EV2FFHPP+YP&#10;rE/5zj/+FP8AgP8A6E3w9/4Lov8A4ik/4U34D/6Ezw9/4LIP/iK7Gijnn/OH1if85gWXgnw9YaTc&#10;aTaaJpttpdwd8ljDZolu27+8i/K33aq/8Kr8Gf8AQo6B/wCCyD/4iupopRqzj8JzSSn78zl/+FV+&#10;C/8AoUdA/wDBbB/8RR/wqvwX/wBCjoH/AILYP/iK6iitPaVO5h7OHY5f/hVfgv8A6FHQP/BbB/8A&#10;EUf8Kr8F/wDQo6B/4LYP/iK6iij2lTuPkgcv/wAKr8F/9CjoH/gtg/8AiKP+FV+C/wDoUdA/8FsH&#10;/wARXUU+j2lTuHJA5b/hVXgn/oUdA/8ABZB/8TVz/hDdBXRf7HXRLAaVu3f2f9mT7Pu3bt3lfd+9&#10;W1RWcpSl7sjbkgcx/wAKv8Hf9Cron/gBF/8AE0f8Kv8AB3/Qq6J/4ARf/E109Fc3s4/ykexo9jmP&#10;+FX+Dv8AoVdE/wDACL/4mk/4Vb4M/wChW0T/AMF0X/xFdRRR7OP8ovY0exy//CrfBn/QraJ/4Lov&#10;/iKX/hV/g7/oVdE/8AIv/ia6en0ezj/KHsaPY5X/AIVf4O/6FXRP/ACL/wCJpP8AhVvgz/oVdE/8&#10;FkX/AMRXUUUezj/KHsaPYo6XounaLYx2unWdtYWibtsNrGsUXzfe+Vflq9RRWhQUUUUDCiiigAop&#10;9FADKKfRQAUyn0UAMop9FABRRRQAyin0UAMop9FADKKfRQAyin0UAMop9FADKKfRQAUyn0UAMp9F&#10;FADKKfRQAyin0UAMop9FADKKfRQAyin0UAFFFFABRRRQAUUUUAFFFFABRRRQAUUUUAFFFFABRRRQ&#10;AUUUUAFFFFABRRRQAUUUUAFFFFABRRRQAUUUUAFFFFABRRRQAUUUUAf/2VBLAwQKAAAAAAAAACEA&#10;FOcyfwItAAACLQAAFAAAAGRycy9tZWRpYS9pbWFnZTIuanBn/9j/4AAQSkZJRgABAQEAeAB4AAD/&#10;2wBDAAMCAgMCAgMDAwMEAwMEBQgFBQQEBQoHBwYIDAoMDAsKCwsNDhIQDQ4RDgsLEBYQERMUFRUV&#10;DA8XGBYUGBIUFRT/2wBDAQMEBAUEBQkFBQkUDQsNFBQUFBQUFBQUFBQUFBQUFBQUFBQUFBQUFBQU&#10;FBQUFBQUFBQUFBQUFBQUFBQUFBQUFBT/wAARCACrAR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fE3xS0bwtrlto9wl5falNF55t7C1ad4&#10;4t23e23+HdUPiz4xeEfBOn6rc6lrlmp03Z9rt4ZVeWLc6qu9F+b7zVzXxe+BX/C1tYsbptStbAwR&#10;7EuPsO69t/mzvtp1dWib/e3r/s1i3H7Ldq0fiiJdZ8mPWFn8qZ7Z5Li1eWVZ3+ZpdrLuX+4rf7de&#10;TKpioylyxPao0ctlGnKpUl/ej/XkddJ8dvCDapf6fa6jHqGo2MFvcNBHInzxTvtR43Zgrf7XzVtR&#10;/FbwZJZXd5/wlGki0tZVhuZTeJsgkb7qt/dauF134D3/AIk1fUr2bxDCj6lbWEF6kVh8nmWcryq8&#10;X735VbftZPmrkdX/AGd7/wAN3Ftq+hTf2tq9rLbtFF5MSLuiS6Teys+1v+Pr+98v3v8AZqJV8XGX&#10;8M6YYXLKsf43LL/hup9FaVq1nrmnQX2n3Ud/YzruiuIZFZHX+8rLV488EVxfwe8I3Pw/+GPhnw/f&#10;vE97pmnxW87Q/c3Knzba7WvWpylKPNI+erRjGpKMfeiFFFFSYBRRRQAUUUUAVNWvGsLbzVi3tvRF&#10;R5NqfM6r/wCzV8x/8LC+Odh43WyGhSatpba1PavfSaZKlo9u93bpE6psSWLyImlZmZpUfZ8kv936&#10;X17/AJB//be3/wDShK06DU+VPhz8cvip4y8F3t7feErnSruy1PTYJ2tdPllm2rqv2e/i8p0/essC&#10;PKzRL8u7+9XUeFfiH8VPEXxi0+01DwtJoXghJL9J7iWzfc2zf9lRnb7vyokvmquz9/5X30rgIP2l&#10;Pi6nxV1PRNd+GGoad4fTW5bPTolsnle8g/s+4lt1+1I7RK8twturM3yp5u1v4qx/Cv7Tvxbnk8Nw&#10;eLNGl8LXt3BrK6xbv4SvZlsvIluFtZ7dopX81mdETym+8sTtu+ZN4an2FJc6vHHK32PT/lXd/r3/&#10;APjVYfjLWtY/4RLVX0OPytVbRbi9tXTa7rOsX7pEV12t8/8AfrH+AfjDxL48+C+g+IPGGn/2b4lv&#10;LaV7q08h7f7sroj+U3zLvRUb/gddJbf6yy/7A6f+hpQZHz1e/Gv40eH/AA7o8cHgA69q0s629zc3&#10;cLqiRLa2++aXyPu7riV/lVNuyJ/4q2fh78XPitceBPGWveIfB0r6nY3H2rSdHez+y3dza+b89uq+&#10;a6tL5SfJ8/3/AL1fSNfLHxs+PnxK8A/Gi+8L6T4Tim8O3mixRaRqk0DOjapc3CQW++Xdt2+a+1rf&#10;7+2Lf92gPi+yZviX47fHrSfFlosPw0W80+3ivUvEsYJWR5VRvs+1vvPvdEbfF8u242t861e0f9oD&#10;44XWs6fa6h8LrS2tJZ4vPvv9IVFTe6uny723OnzK2zauz5vv/Jx/iT9qD4xp9l/sPw4mq6tB4m1b&#10;Sp9Lt/DV+st/axOn9nvEzLsSJ13vK7y/c+Zf7tfRP7NfjTxT8Q/gz4c17xrpZ0nxLcLL58BtHs9y&#10;rcOiP5D/ADxb0RW2tQX/ANunfR30/wDaiW7RQ+TKjNHNFKzt8u373y/7X96tSseP/kKab/uXX/oa&#10;VqvcrbQ7pZI0X++3yrQc4+imu6pFub7n36Za3kV5FugljdP9j5qAJaztYmmtdNlntPL89V3L527Z&#10;8v8Au1o1U1XR7PW7X7NfQRzW+7dselLm5fdNY8vNHmOIg+LFoLW3a5sZ/tDWq3TeTsZd2xXdfvbl&#10;+/8Ax1d1D4hRf2KslpBLHfySLbrBdxMqKzS+V8zr8v3v7rVrN4L0GVjI2m22912N8v8ADtVf/QVW&#10;sXVNb0dPC0ks2kXVzpPmyeevlqvlbZfnd0Zt33st/eryZfWYxl7SpE9BfV5SjyRkLonxAmvr21S6&#10;tIobWW0nnllSRmffFKkTbV2/dqLWviBNo95KUgguLH7JLeJtZklRUTful3fdVm+Wmy3nhbTdashB&#10;p4kuoU8pJoV2pbKrqvzfN/eaq1v4g8IX8t5q1xp/2K68rzWe6QbrmJom2t8rfMuxX+9WftKvLy+0&#10;ia+zp83N7ORZ0vx3fza1a6ddWUEcjTy288sMjbd6wJKu3cv91q0/B/jmLxZqWqwR/Zvs9vseB45d&#10;7srb/mb+792uah1bwrbtZK3h+aze1n+ZNqb7Pc6fO+1/49y/c3V6La6bZ21zPdRQRpcT7fNZfvtt&#10;+5W2GlWqS/icxjiI0Yx/h8pcooor1bSPL90i+2Wv/PeP/v4tH2y1/wCe8f8A38WsT/hAfDP/AELm&#10;k/8AgDFR/wAID4Z/6FzSf/AGKt/dD3jb+2W3/PeL/v6tJ9qtv+e8f/fxa+av21PD+neGvgfPd6Rp&#10;9npV0+pWcRu7KBYH2tN8y7k+avg37ZqDxSsuq6o6Rfef7ZLsX/e+f5a9vAZNLMKftacjx8XmccHL&#10;klE/Yj7Za/8APeP/AL+LR9stf+e8f/fxa/Hf7fqP/QV1D/wMl/8Ai6Pt+o/9BXUP/AyX/wCLr1v9&#10;V6//AD8ief8A2/T/AJT9iPtlr/z3j/7+LSfaLf8A57R/9/Fr8ePt+o/9BXUP/AyX/wCLo+36j/0F&#10;dQ/8DJf/AIuj/Vev/wA/Ih/b9P8AlP2I+2Wv/PeP/v4tH2y1/wCe8f8A38Wvx3+36j/0FdQ/8DJf&#10;/i6Pt+o/9BXUP/AyX/4uj/Vev/z8iH9v0/5T9iPtlr/z3j/7+LR9stf+e8f/AH8Wvx3+36j/ANBX&#10;UP8AwMl/+Lo+36j/ANBXUP8AwMl/+Lo/1Xr/APPyIf2/T/lP181XytQsxGl5Cjb0dHfayfK6t/7L&#10;Ue++/wCghp//AH4f/wCO1+Q/2/Uf+grqH/gZL/8AF0fb9R/6Cuof+Bkv/wAXR/qvX/5+RD/WGn/K&#10;frv9ovF/5iul/wDfpv8A47R9rvuf+Jrpf/fpv/jtfMf7Cmi6f4k+FOtzataW2r3MWvzxLNqESXDo&#10;v2e3bbvf5tu5q+kf+EC8N/8AQu6T/wCC+Kvka1GNKrKEvsn0NKpKdPnjH4id2vpIpV/tXS/mXb/q&#10;n/8AjtV3sVX7P5F/a5hs/sr/AGj5t6/L8/yv8v3ad/wgPhn/AKFzSf8AwBio/wCEB8M/9C5pP/gD&#10;FUe6dPvD9lz/ANBe0/8AH/8A47ULWc03lbtSsn2tuXcHb5v73+tp3/CB+Gv+hd0n/wAAYq8V/bC8&#10;N6X4d+APiW90vS7XS9QWSzRbyxgWKVd1xErbWT5vu1tRoxqzjSj9oxqV5UYynyntvk3v/QXg/wDH&#10;v/jtL5N3/wBBe0/J/wD47X5H/b77/oK6h/f/AOPyX/4uj7fqP/QV1D/wMl/+Lr6r/Vet/wA/T57/&#10;AFgp/wAp+uNvE1veQXF1qFq6W6Mionyv8237zM/+zWD8SPCf/CcW+nrFqVrbC1kd2iuArxS7k2/+&#10;O1+Vn2/Uf+grqH/gZL/8XR9v1H/oK6h/4GS//F0/9V6//PyIv9YaX8p+rkPhgR+AV8Ovq2+4+zeV&#10;9uRvKf727/gNS+EdBm8PzXU15q8l+9wqLmafzWGzd/Ft/wBuvye+36j/ANBXUP8AwMl/+Lo+36j/&#10;ANBXUP8AwMl/+Lp/6r1/+fkSf7fp/wAp+xH2y1/57x/9/FpPtFv/AM9o/wDv4tfjx9v1H/oK6h/4&#10;GS//ABdH2/Uf+grqH/gZL/8AF1X+q9f/AJ+RD+36f8p+w/2yL/n5j/7+LXGzeB4Luxjhk128aJLn&#10;7V96D/WM2/5vk2t8/wA1flV9v1H/AKCuof8AgZL/APF0fb9R/wCgrqH/AIGS/wDxdYVOEJVfikbU&#10;+I4x+GJ+sFx4PtLq+S7udRmllRju3OnzJv3bG/2VaqUPgTSbOzlszqMzwyr9nkVp1O6JVZPK/wB1&#10;d/8AvV+Vn2/Uf+grqH/gZL/8XX2n+wfo9j4j+HPiKXWLSHV7iLWnSKbUIluGRfs8LbEd/m214mYc&#10;OU8vp+1qSPSwWeSxkvZ0z33/AIV7pJMTTapNK7S753edP9K+ZGVX+T7v7pfuba7f7fb/APPe3/7+&#10;LWL/AMIB4a/6F3Sf/AGKj/hAPDH/AELuk/8AgDFXi0qNGl/DPVqVqlX4ja+22f8Az3t/+/q0Vif8&#10;K98Lf9C5pH/gDFRXT7pze9/KdDRRRXOaHzp+3h/yQNv+wvYf+jawv2dvEHhu0+CPhU2WqaLCbWSV&#10;PEdldzxRPLv3q7S7vvbVZGXd99a6X9ua1nvPgHcLBBJcumq2bMqf3fN+9X55Pps7/M2nyv8A9skr&#10;7LLsPSxWC9nUqcvvHzOOq1sPi+anT5vdOz/4pG48c+JVXy7bw7LLdf2dMu79xF5vyPFF/F8v3Udq&#10;r+M7bwrYaXbr4ck+2XaXkvmvcSu7tFsi8r+Dbt3o3+1XL/Ybz/n0no+x3n/Pnc19t7TDpxftvxPm&#10;eWty8vs/wPSPsfw31WZGnu5NN3SorLY70RV2WvzfMj7vna6/i/5ZVx/jCz0Gz1SJfD15Jf6f5X+u&#10;uPv7t7/7Hy/Js+Ssf7Hef8+dzR9jvP8AnzuacauHj/y+/EdSFap/y5/AZRT/ALHef8+dzR9jvP8A&#10;nzua6vreH/5+R+85Pq9f/n3L7hlFP+x3n/Pnc0fY7z/nzuaPreH/AOfkfvD6vX/59y+4ZRT/ALHe&#10;f8+dzR9jvP8AnzuaX1vD/wDPyP3mfsK//PuX3H3Z/wAE9uPg94g/7GSf/wBJ7evqGvmP9gGzns/g&#10;7rYngkhMviGd13/3fs9uv/slfTlfjeMlGWJqyj/MfqGGjKNCMZfyxCiiiuE6grw79tj/AJNx8Rf9&#10;d7P/ANKoq9xNeI/tn2st5+zr4jWCKSaXzLNtqf7N3FXo4F8uJpSl/McuJ96hM+Qv2f7m0ay1i2ku&#10;49OuLWeLUrx3s0uPtmnRI/m2vzfKu93X/wBmrzXTf7L1KXxA1z5dn5sDS2KvK6IkrXET7P8Ae8rd&#10;9+sf7BdyfetJKPsd5/z53NfrEZYaMpT9ove8z8+kq84xj7N+75M7PW/+EX/4R/VfsP8AZ/2v7U32&#10;H7P5v2j7PsTyvN3fL5v391bqaV8MtSt7X7Tq8mlbbZfN+wxMztK1vFv+8m3/AFqXHy/9Nf7teX/Y&#10;7z/nzuaPsd5/z53NHNh/+f34j/ff8+fwPUNK0T4c3mhywS3nk621tEkSW87y/wClLLL8m/ytu10e&#10;LdL/AOOf3q/jbTfAGm2WsQaLefbNTt4reKJ/PeVGlV082VX2bWb53X+7+6rzf7Def8+clH2G8/58&#10;5KinLD83N9Y/E1kqvLy+x/AZRT/sN5/z6T0fY7z/AJ87mu363h/+fkfvPO9hX/59y+4ZRT/sN5/z&#10;6T0fY7z/AJ87mj65h/8An5H7xewr/wDPuX3DK+5P+Cev/JNPFuf+g63/AKT29fD32O8/587mvun/&#10;AIJ/2lxbfDXxO00Eltv1x9u/+L/R4a+U4ixFKrhoxpyj8R9DklGdKtzSjI+pKKKK/Nz7YKKKKACi&#10;iigD50/b0RX+AM6tHvT+17D73/XWvh/S/g3qut2em3MEGi239qf8ecN3qdrBLL+9eL5Imfd95dtf&#10;b/7eH/JAW/7DFh/6Nr5w8B+MPBVh4c8K/wBr/wBgalrFhE3kahfRTxS6O6754kaJf+Pr/SHZfk+7&#10;X6Bk1avSwXNSj9o+PzSnTqYn95/KeBXOlQW1xLFJZ2yPEzRN+6T7y/I9N/s+0/54Wv8A36Su1s9c&#10;0rw34q8QfvP+Eh0q63ReasTW73Su6O7p8+6Le/8A47/DVjxJ4y0a/XSo9M8Px2dpYai161p5SRJP&#10;E3lfI+1/+mXz/wAP72vsuduXwHy3sqfLzc5wX2Czb7sFt/36Sj7Dbf8APnbf9+kr02z8c+GE+1y6&#10;rodz4hu5Zd8V3qGzeqb93lff27UXeq/99Uy+8YeDL/S/skfhP7BcPZrE13bxJv8AtGyVHlX5/wC+&#10;1u//AGyq+d/yGvsqf855r9htv+fO2/79JR9htv8Anztv+/SVaorp5V2Of3e5V+w23/Pnbf8AfpKP&#10;sNt/z523/fpKtUUcq7B7vcq/Ybb/AJ87b/v0lH2G2/587b/v0lWqKOVdjPTufdv/AAT1RU+DfiBV&#10;j2f8VJcfd+X/AJd7evqOvl//AIJ7/wDJHvEH/YyXH/pPb19QV+H47/eav+KR+rYT/do/4YhRRRXC&#10;dQV4T+22iv8As3+IlaPevn2fDf8AX3FXu1eG/tsf8m4+Iv8ArtZ/+lcVehgP97pf4jlxf+7TPzXT&#10;TbVm2rZ22/5P+WSfxfJUt/osWl3lxbXenxw3FvK0UsTRJvVl+R0r1zwz8atP0fwb4f0B/C1rZy6d&#10;qtrfy6habN1+sSSq63Xyf7X+38u6ud/4TPT7Px9rGp+X9o024i+y/wCiROjsqJEm+Jt6tFv8rdu/&#10;76VvmWv1ulVqc0uemfm7pUeWMozOA/s+0/54Wv8A36Sj+z7T/nha/wDfpK7/AFjxn4eubO0g0rw9&#10;/ZqRaja3rIkSM7LFv3xb9/8At/f2fN/HW3rfxI8J63cTXkvhyT+0NrJFNcQRSo3zu6b0Z/u/Pt+9&#10;/wAC/hXq55/yE+yp/wA55L9htv8Anztv+/SUfYbb/nztv+/SV3+oeLPC76TdWdn4cj+1tB5VrfNZ&#10;xI6t8nzvtfbu2I/8H3vuba4qri3L4oGNSCj8Myr9htv+fO2/79JR9htv+fO2/wC/SVaorblXYnTs&#10;VfsNt/z523/fpKPsNt/z523/AH6SrVFHKuwadir9htv+fO2/79JX3f8A8E8UWH4aeKlijjSL+3X+&#10;58v/AC729fDVfcv/AAT0/wCSa+Lf+w63/pPb18jxKl9Ujp9o+gyFP6zL/CfVdFFFfl594FFPooAZ&#10;RRRQB87ft1LFJ8A7jzbjyVXVbN1/dM29vN+78tfnnvi/5/P/ACTl/wDiK/Qn9vD/AJIC/wD2GLD/&#10;ANG18faP8Gdc1DS9Au20PW3i1mJbiO+sYFltIIGl2o8r/wAP3dzb/wCGv0PIGo4TmnV5fe8j4/No&#10;82J5Yx5vd8/8zzfdF/z3/wDJOX/4ijdF/wA9/wDyTl/+IrYu/C2r6bqesabc2fk3uj7vtyeamyLa&#10;6L97ft+86bf71H/CMaqkVozafOn2q5+xQfaIvK3T/J8nzfxfMtfW+zb19vL8P8j53mf/AD6j+P8A&#10;mY+6L/nv/wCScv8A8RRui/57/wDknL/8RW3eeD9as/N83Srt0VVbfbxPKjKyb0dHX5WX/cqG88Ma&#10;vYXFxBPpV2j27Mkv7hnRdqb3+dfl+49HLL/n/L8P8h8z/wCfUfx/zMrdF/z3/wDJOX/4ijdF/wA9&#10;/wDyTl/+IqWin7Cp/wA/Jfh/kZ+0j/z6j+P+ZFui/wCe/wD5Jy//ABFG6L/nv/5Jy/8AxFS0Uewq&#10;/wDPyX4f5B7SP/PqP4/5kW6L/nv/AOScv/xFG6L/AJ7/APknL/8AEVLRR7Cp/wA/Jfh/kHtI/wDP&#10;uP4/5n3l/wAE/Vi/4U7rrRz+du8Q3G790ybf9Ht/k+avp6vl3/gnt/yR7xB/2MVx/wCk9vX1FX45&#10;jPcxNX/EfpeF96hD/CFFFFcJ0hXhn7aqK/7OXifdN5P7yz+fyml/5e4v4Fr3OvDv22P+TcfEX/Xa&#10;z/8ASuKvQwP+80v8Ry4n+BI/NvfF/wA/n/knL/8AEUbov+e//knL/wDEV618MvgLL8QrO4ln1C7s&#10;Lj+zG1K1htNO81PKV3VHllZlWLeyPtT738dee/8ACN339qXVjHF532WL7RLN5qRIsXybJWdn2qr7&#10;1/7+1+rUpqcpQjXl7vp/kfn84ShGMvZx971/zMfdF/z3/wDJOX/4ijdF/wA9/wDyTl/+IrTXw3qr&#10;wRT/ANnzpbvPFbqzxOm+WXe6J839/b8tM/sTU3luFXT7yZ7eVopfs8Dy7WX5HT5Urr9nL/n7L8P8&#10;jm5n/wA+o/8Ak3+Zn7ov+e//AJJy/wDxFG6L/nv/AOScv/xFaH9i6n+6/wCJVd/Mu9f3D/Nu/ufJ&#10;Q+j6hbW/ny6fdpb7VfzXgZE2t8iPv2fdo9nL/n7L8P8AIOZ/8+o/+Tf5mfui/wCe/wD5Jy//ABFG&#10;6L/nv/5Jy/8AxFS0Uewqf8/Jfh/kL2kf+fcfx/zIt0X/AD3/APJOX/4ijdF/z3/8k5f/AIipaKPY&#10;Vf8An7L8P8g9rH/n3H8f8yLdF/z3/wDJOX/4ivu7/gn0sa/C/wATulz5+7XX3/umi2/6Pb/3q+Fq&#10;+5f+Cen/ACTTxX/2HW/9J4q+U4ipThho81SUve8v8j6DI5RnXl7v5/5n1XRRRX5yfahRRRQAUUUU&#10;AfOf7eH/ACQFv+wxYf8Ao2vmDwr+0xr3hvwro+hx3uoQ2VjAlr9hhitZbe4iT+BtybvmX5Wr6h/b&#10;paKP4C3DyQedu1Wz2L5jJsbzfvfLX56f9uf/AJON/wDEV+gZFTjVwnLKnze95HyOaVJU8TzRqcvu&#10;+f8AkdRcfETVW8aar4ni8uHVbxmZn+d0Tds3/wCy33P402/7FP1j4ka1rV5p95cy2zy6befbYP3T&#10;/LL8j/xP935E+SuU/wC3OP8A8DG/+Io/7c//ACcb/wCIr67b/lxL8P8AM+b5v+nv5/5HcaV8Y/FW&#10;m2EtnFeRujSrKz3EXmvuWXzU+ff/AH//ABymah8VPEOq6Nd6Zcy232S6iaKXZE6fKz7n/j2/e+b7&#10;lcV/25/+Tjf/ABFH/bnH/wCBjf8AxFP3fi9h+X+Zr7SXLy+2/P8AyJaKi/7c/wDycb/4ij/tzj/8&#10;DG/+Iqvb1f8An1L8P8zn9nH/AJ+x/H/IloqL/tz/APJxv/iKP+3OP/wMb/4ij29X/n3L8P8AMPZx&#10;/wCfkfx/yJaKi/7c4/8AwMb/AOIo/wC3OP8A8DG/+Io9vU/59y/D/MPZx/5+R/H/ACPvX/gnv/yR&#10;7xB/2Mlx/wCk9vX1BXy7/wAE+XST4Pa7sg8nb4huN37x33f6Pb/P8y19RV+OYz38TV/xH6Xhv4EP&#10;8IUUUVwnSFeHftsf8m4+Iv8ArtZ/+lcVe414Z+2kyp+zl4n3R+d+8s/k81ov+XuL+Na9DA/7zS/x&#10;HLif4Ej5L+F/7Tmp+AdD0XSLuG81Gw0dbqKK0tZ1WG8gl/5ZXSSq3yq3zI6fNt+WvNP+E8vrXxhd&#10;eI7aC2tru4ZtsNvE6RRL8iIiIr/dRERdr/LtrnP+3P8A8nG/+Io/7c4//Axv/iK/V6NClRlKcKEv&#10;e9P8z8/nXlOMYSqR931/yOr1j4kaz4h+z/bpbZ3iuorpX8p0/exb9j/f2/xvuVF21fsfjR4j0ezu&#10;LTT/AOz7O3nuvtsqJA/+t83zd/zP/f8A/ia4X/tz/wDJxv8A4ij/ALc//Jxv/iK393l5fYS/D/Mn&#10;mlzc3tPz/wAj01/jx4hSWJrGDT7PbuZneDzXaVpXleX7/wAu+Vt3yVS8Q/GPXNe0eXTWjtobeXc1&#10;0679888u/e/yPtXej7dn3a8//wC3OP8A8DG/+Io/7c4//Axv/iKx5Yx972Evw/zD2lSfu+2/P/Il&#10;oqL/ALc//Jxv/iKP+3OP/wADG/8AiK6fb1P+fcvw/wAzn9nH/n7H8f8AIloqL/tz/wDJxv8A4ij/&#10;ALc//Jxv/iKPb1f+fcvw/wAw9nH/AJ+R/H/Ilr7k/wCCev8AyTXxb/2HW/8ASe3r4W/7c/8Aycb/&#10;AOIr7u/4J7lW+F/ifbB5Lf26+79+0u7/AEe3/v18pxFUnLDR5oy+Ly/zPocjjGNeXLL8/wDI+p6K&#10;KK/OT7QKKKKACiiigD50/bw/5IA//YYsP/RtfNHhPwP4a8QfDW1L6b4Mh8Q3Vs23UtQ8bPa3CS73&#10;2O9ls2qyf3d9fS/7ejqnwAZm+T/icWH/AKNr4UuPiVqtx4Ri8MS3lg+irt2w/Y7VW+V96fvdu77/&#10;APtV+gZNRrVsJ+6ny+8fH5tUp08T+8/lLOk+DZ9W17U9GgvLS5vbXcsX2SVJUvJVdE2RM7orf3t3&#10;937tWtU+Gt9o9xotreahafaNU1NtN22+6VImX7Om/f8A9tfufe/dVxqaqtt5vlXmzcuxtkuzcv8A&#10;cf5/u1K+ty3PktLqslztbeu+d3+Zf4/mf71fb2qc3xnzPPS5fgPQ7z4G+II7f7dbSwTaY0sEUU1x&#10;L5XnyyuiIiffVvnfbv37apaD8H9X8QfZJYp7RNPnliVrj522rLL5SPs2bm3ujfJ/33trjH8Qzzea&#10;suq3Lozb233jvvb+/wDf+98lH/CST+bu/te537mff9sffvb7/wDH/H/FWXJW5fjK58PzfB+JoeJP&#10;D154Y1T+z76W2e4RVf8A0eXzU+bemz/e+SsyornVluZN0t55zquze8+/5f7nzPUX2yD/AJ7x/wDf&#10;xK7IyfL7zOeVub3UWqKq/bIP+e8f/fxKPtkH/PeP/v4lHMu4ady1RVX7ZB/z3j/7+JR9sg/57x/9&#10;/Eo5l3I07H3z/wAE+f8Akj+v/wDYyXH/AKT29fUNfL3/AAT1dX+Duv7Pn/4qS4/9J7evqGvw/Hf7&#10;zV/xSP1fCf7tT/whRRRXCdAV4b+2x/ybj4i/67Wf/pXFXuVeE/ttts/Zx8Rlv+e1n/6VxV6GA/3u&#10;l/iOXG/7tI+RPCvwp0HWP+ENgudM8VXja9axSz6npzQJZWrtK6v96Ld8m3c3zVwq+A2uPEOq6ZFe&#10;b0s4reXzvIfeyyy26/c3/wAH2j/yFXK/2qqW9xAt5H9nl2+bD5vyNt+5vqxJrcr3kt5/asv2tl2N&#10;N57o+3Zs2b9+77ny1+wUqVSEpfvD82nVoyjH3D0C8+B3iOzv7uDzbSbyJWt1e33P58q/O6bNny/u&#10;vmZ/u1S8SfCPV/DFhcXc89o6W8SvPsl2Osu90dE3fe+RN1cfeeLb68vJbmfXLl7hlVGb7Y6fKv3E&#10;+V/upTH8QyvFKrarcujfIyPeO6N/H8/z/wC3Wkfb/bmEp0Psw/EZRVX7ZB/z3j/7+JR9sg/57x/9&#10;/Erq5l3Oa67Fqiqv2yD/AJ7x/wDfxKPtkH/PeP8A7+JRzR7hp2LVFVftkH/PeP8A7+JR9sg/57x/&#10;9/Eo5l3DTsWq+5f+Cen/ACTXxb/2HW/9J7evhD7ZB/z3j/7+JX3h/wAE8XV/hj4q2S7/APiet9z/&#10;AK97evkOJWnhI2/mPoMhb+sy/wAJ9VUUUV+YH3YUUUUDCiiigD52/bpmlh+Adx5cuzdqtmjP8rfL&#10;5v8AtV+fH+l+Tu8+58r7m/yk2f8AoFfoL+3h/wAkDb/sL2H/AKNr5x8E2fh7UPh3pHha41eJNNvI&#10;pde8TbYkV4N9wkVlsuGbakqvEnyOv3ZWr73J50oYbmqU+b3j5HMlUnieWnLl93ueE+ZP/wA/kn/f&#10;pP8A4ijzJ/8An8k/79J/8RXSaf4csdI8Ua1o3ieX7BLZ+ba/a3+ZIp1l2ebs37pfk3bURv8Aa+at&#10;DW9K8GWE2irp+oSX9v8A2rsvpfPV3+x/uv4F/wC2/wA336+s9nhXKypr7jwObEcvN7SX3nF+ZP8A&#10;8/kn/fpP/iKPMn/5/JP+/Sf/ABFeqaJ4Y+Gv2O1n1PxBF9qWLZPYpP8AumZpX2Osqp/zy27v4a8l&#10;Td5XzffrenSwtX/l3H7gqSxFP/l5+JN5k/8Az+Sf9+k/+Io8yf8A5/JP+/Sf/EUlFX9Uw/8Az7j9&#10;xzfWMR/z8l94vmT/APP5J/36T/4ijzJ/+fyT/v0n/wARSUUfU8P/AM+4/cL29f8A5+S+8XzJ/wDn&#10;8k/79J/8RR5k/wDz+Sf9+k/+IpKKX1PD/wDPuP3Ee3r/APPyX3n3h/wT9mln+D2uiSTzPK8Qzov3&#10;Pu/Z7f8AurX1BXy//wAE+f8AkjviD/sZLj/0nt6+oK/HMZGMMTVjH+Y/UMLKUqEZS/liFFFFcB1B&#10;WZrui6b4h02Ww1WxtNSspNvmWt7AssT7W+XcjfL96tOigDjP+FN/D/8A6EPwv/4KLX/4mj/hTfw/&#10;/wChD8L/APgotf8A4muzorfml3J5V2OP/wCFN+AP+hD8N/8Agntf/iKP+FN+AP8AoQ/Df/gntf8A&#10;4iuwoo9o+4cq7HGf8Kb+H/8A0Ifhf/wUWv8A8TT/APhTfgD/AKEPw3/4J7X/AOIrsKKOaXcOVdjj&#10;P+FN/D//AKEPwv8A+Ci1/wDiaP8AhTfw/wD+hD8L/wDgotf/AImuzoo5pdw5V2OM/wCFN/D/AP6E&#10;Pwv/AOCi1/8AiaP+FN/D/wD6EPwv/wCCi1/+Jrs6KOaXcOVdjjP+FN/D/wD6EPwv/wCCi1/+Jrc8&#10;P+FdG8JWstpomj6fo9q7ea8On2yW6M/9/Yq/e+WteilzN7jslsFFFFYjCiiigAooooA+fP23NNv9&#10;a+Bk6afp93fyrqlm/k2kDyy7Vl+ZtqLur4F/4Q/xL5X/ACK/iDym+9/xJ7rZ/wCgV+ud5qVrptv5&#10;1zPHDCpX52/2vlWvnH4yfD/xX418X3eteGPH8WhHfpbRWgupVTEC3qXH3Ym2M/2pNrJ/vMvyJX0m&#10;X5vWwNP2dKHMeTi8tp4qpzSkfDT+EvErS7m8OeIHf+++mXTv/wCgUf8ACJeI/wDoWPEH/gnuv/iK&#10;+uj8N/jakO9vjPBJcM7bk8+XZ5W1k2p/o/3tjJ8/975q+mfCetJDo+kWF/rMWoax9mjinmQf62dY&#10;/nf7qr8zKzfdX6V6X+s2L/59nD/YVH/n4flZ/wAIl4j/AOhY8Qf+Ce6/+Io/4Q/xH/0LHiD/AME9&#10;1/8AEV+wG5qNzUv9Z8T/ACxM/wCwqH80j8f/APhD/Ef/AELHiD/wT3X/AMRR/wAIf4j/AOhY8Qf+&#10;Ce6/+Ir9gNzUbmp/60Yn+WIf2FQ/mkfj/wD8Id4j/wChX17/AME91/8AEUf8If4j/wChY8Qf+Ce6&#10;/wDiK/YDc1G5qP8AWjE/yxD+wqH80j8f/wDhD/Ef/QseIP8AwT3X/wARR/wh/iP/AKFjxB/4J7r/&#10;AOIr9gNzUbmpf6z4n+WIf2BQ/mkfMv7BWkXujfCHW49Q0+806aXX53WO9geJ3X7Pbpv2v8235a+l&#10;6fUYPJr5KtU9tOU5faPpqdPkp8kfsi0UUVzlBRRRQAUUUUAFFFFABRRRQAUUUUAFFFFABRRRQAUU&#10;UUAFFFFABRRRQBk+JB/oVv8A9f1r/wClCVi/E/4oaH8JvDNxreuT7Ik+SKFP9dcy/wAKRL/E1bfi&#10;L/jxt/8Ar+tf/ShK+FP267O8tvizpHn6lPeW15Zebb2823yrP59u2Lb/AH9u5mavZyzCwxmIjSnL&#10;liefj8RLC0OaMT1b9n/9sqTx14wuPD3i63h02W+uf+JTPDu2Lu+7by/7X91v4q+l9c/1mj/9fy/+&#10;gPX5efFj4K+K/gxbWE3iWC0hN5u+zfYbvzX3RIrN/B8v3q/Rnwzp13pXhPwhbahrFzr10sse69vN&#10;vmy7omZd235Wb/ar0c4weGoyjVws/dkceV4mvW5qdePwne0UUV8qe4FFFFABRRRQAUUUUAFFFFAB&#10;RRRQAUUUUAFFFFABRRRQAUUUUAFFFFABRRRQAUUUUAFFFFABRRRQAUV4V/ws3xJ/0EF/8Bov/iKf&#10;/wALM8Sf9BFf/AaL/wCJquY15T1nxPMsOmwSSybIkvLVmd/lVf8ASErwb9ob4C6f8cPFmkaxH430&#10;zR0sbbyPJeJZt373fv3eatbv/CzvEv8A0ER/4Dxf/E03/hZXiP8A6CA/8B4v/ia6KOJlh/3lPcxn&#10;ho4lezmVP2lvg3p/x8tdDt4vGen6D/ZzT7naJLjf5qqv/PVNv3a9T+16cLfQLG31C2vLm3njX93K&#10;ru22J137VavOP+Fl+I/+ggv/AIDRf/E0n/CzvEn/AEEF/wDAaL/4iiWIlUjGjLZCjhY0ZSqR3ke7&#10;0V4b/wALM8Sf9BFf/AaL/wCJo/4WZ4k/6CK/+A0X/wATXPzG3Ke5UV4b/wALM8Sf9BFf/AaL/wCJ&#10;o/4WZ4k/6CK/+A0X/wATRzD5T3Kn14V/wszxJ/0EV/8AAaL/AOJo/wCFmeJP+giv/gNF/wDE0cwc&#10;p7lRXhv/AAszxJ/0EV/8Bov/AImj/hZniT/oIr/4DRf/ABNHMHKe5UV4b/wszxJ/0EV/8Bov/iaP&#10;+FmeJP8AoIr/AOA0X/xNHMHKe5UV4b/wszxJ/wBBFf8AwGi/+Jo/4WZ4k/6CK/8AgNF/8TRzBynu&#10;VFeG/wDCzPEn/QRX/wABov8A4mmf8LN8Sf8AQQX/AMBov/iKOYOU91orw3/hZniT/oIr/wCA0X/x&#10;NH/CzPEn/QRX/wABov8A4mjmDlPcqK8N/wCFmeJP+giv/gNF/wDE0f8ACzPEn/QRX/wGi/8AiaOY&#10;OU9yorw3/hZniT/oIr/4DRf/ABNH/CzPEn/QRX/wGi/+Jo5g5T3KivDf+FmeJP8AoIr/AOA0X/xN&#10;M/4Wb4k/6CC/+A0X/wARRzBynutFeG/8LM8Sf9BFf/AaL/4mj/hZniT/AKCK/wDgNF/8TRzBynuV&#10;FeG/8LM8Sf8AQRX/AMBov/iaP+FmeJP+giv/AIDRf/E0cwcp7lRXhv8AwszxJ/0EV/8AAaL/AOJo&#10;/wCFmeJP+giv/gNF/wDE0cwcp7rRXg//AAs3xJ/0EF/8Bov/AIiipDlP/9lQSwECLQAUAAYACAAA&#10;ACEAKxDbwAoBAAAUAgAAEwAAAAAAAAAAAAAAAAAAAAAAW0NvbnRlbnRfVHlwZXNdLnhtbFBLAQIt&#10;ABQABgAIAAAAIQA4/SH/1gAAAJQBAAALAAAAAAAAAAAAAAAAADsBAABfcmVscy8ucmVsc1BLAQIt&#10;ABQABgAIAAAAIQBysKIJpAQAAKUTAAAOAAAAAAAAAAAAAAAAADoCAABkcnMvZTJvRG9jLnhtbFBL&#10;AQItABQABgAIAAAAIQB7wDiSwwAAAKUBAAAZAAAAAAAAAAAAAAAAAAoHAABkcnMvX3JlbHMvZTJv&#10;RG9jLnhtbC5yZWxzUEsBAi0AFAAGAAgAAAAhAEZ+bqjcAAAABQEAAA8AAAAAAAAAAAAAAAAABAgA&#10;AGRycy9kb3ducmV2LnhtbFBLAQItAAoAAAAAAAAAIQBGtHO3ISgAACEoAAAUAAAAAAAAAAAAAAAA&#10;AA0JAABkcnMvbWVkaWEvaW1hZ2UxLmpwZ1BLAQItAAoAAAAAAAAAIQAU5zJ/Ai0AAAItAAAUAAAA&#10;AAAAAAAAAAAAAGAxAABkcnMvbWVkaWEvaW1hZ2UyLmpwZ1BLBQYAAAAABwAHAL4BAACUXgAAAAA=&#10;">
                <v:rect id="Rectangle 2674" o:spid="_x0000_s1064"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58421D" w:rsidRDefault="0058421D" w:rsidP="002050B1">
                        <w:r>
                          <w:t xml:space="preserve"> </w:t>
                        </w:r>
                      </w:p>
                    </w:txbxContent>
                  </v:textbox>
                </v:rect>
                <v:rect id="Rectangle 2675" o:spid="_x0000_s1065" style="position:absolute;left:26475;top:17147;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58421D" w:rsidRDefault="0058421D" w:rsidP="002050B1">
                        <w:r>
                          <w:t xml:space="preserve">      </w:t>
                        </w:r>
                      </w:p>
                    </w:txbxContent>
                  </v:textbox>
                </v:rect>
                <v:rect id="Rectangle 2676" o:spid="_x0000_s1066" style="position:absolute;left:56765;top:17147;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b8scA&#10;AADdAAAADwAAAGRycy9kb3ducmV2LnhtbESPQWvCQBSE74L/YXlCb7rRQ6rRNQRbMcc2Fqy3R/Y1&#10;Cc2+DdnVpP313UKhx2FmvmF26WhacafeNZYVLBcRCOLS6oYrBW/n43wNwnlkja1lUvBFDtL9dLLD&#10;RNuBX+le+EoECLsEFdTed4mUrqzJoFvYjjh4H7Y36IPsK6l7HALctHIVRbE02HBYqLGjQ03lZ3Ez&#10;Ck7rLnvP7fdQtc/X0+Xlsnk6b7xSD7Mx24LwNPr/8F871wpW8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W/LHAAAA3QAAAA8AAAAAAAAAAAAAAAAAmAIAAGRy&#10;cy9kb3ducmV2LnhtbFBLBQYAAAAABAAEAPUAAACMAwAAAAA=&#10;" filled="f" stroked="f">
                  <v:textbox inset="0,0,0,0">
                    <w:txbxContent>
                      <w:p w:rsidR="0058421D" w:rsidRDefault="0058421D" w:rsidP="002050B1">
                        <w:r>
                          <w:t xml:space="preserve"> </w:t>
                        </w:r>
                      </w:p>
                    </w:txbxContent>
                  </v:textbox>
                </v:rect>
                <v:shape id="Picture 2738" o:spid="_x0000_s1067" type="#_x0000_t75" style="position:absolute;left:187;top:1673;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v3LBAAAA3QAAAA8AAABkcnMvZG93bnJldi54bWxET02LwjAQvQv+hzDC3jRVQaVrFBWF3YOI&#10;dQ97HJrZptpMShNt99+bg+Dx8b6X685W4kGNLx0rGI8SEMS50yUXCn4uh+EChA/IGivHpOCfPKxX&#10;/d4SU+1aPtMjC4WIIexTVGBCqFMpfW7Ioh+5mjhyf66xGCJsCqkbbGO4reQkSWbSYsmxwWBNO0P5&#10;LbtbBSe/oSOV11uy/zZ6N9tW7a8dK/Ux6DafIAJ14S1+ub+0gsl8GufGN/E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nv3LBAAAA3QAAAA8AAAAAAAAAAAAAAAAAnwIA&#10;AGRycy9kb3ducmV2LnhtbFBLBQYAAAAABAAEAPcAAACNAwAAAAA=&#10;">
                  <v:imagedata r:id="rId43" o:title=""/>
                </v:shape>
                <v:shape id="Shape 2739" o:spid="_x0000_s1068" style="position:absolute;left:171;top:1657;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slcQA&#10;AADdAAAADwAAAGRycy9kb3ducmV2LnhtbESPzYrCQBCE74LvMLSwN52YgK7ZTESWXfDgxbgP0GQ6&#10;P2ymJ2RGjT69Iwgei6r6isq2o+nEhQbXWlawXEQgiEurW64V/J1+558gnEfW2FkmBTdysM2nkwxT&#10;ba98pEvhaxEg7FJU0Hjfp1K6siGDbmF74uBVdjDogxxqqQe8BrjpZBxFK2mw5bDQYE/fDZX/xdko&#10;2NlNXZ2T++FWVT/LyI5JGRes1Mds3H2B8DT6d/jV3msF8TrZwPNNe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7JXEAAAA3QAAAA8AAAAAAAAAAAAAAAAAmAIAAGRycy9k&#10;b3ducmV2LnhtbFBLBQYAAAAABAAEAPUAAACJAwAAAAA=&#10;" path="m,1619250r2618740,l2618740,,,,,1619250xe" filled="f" strokeweight=".25pt">
                  <v:path arrowok="t" textboxrect="0,0,2618740,1619250"/>
                </v:shape>
                <v:shape id="Picture 2741" o:spid="_x0000_s1069" type="#_x0000_t75" style="position:absolute;left:30476;top:1673;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ZG3FAAAA3QAAAA8AAABkcnMvZG93bnJldi54bWxEj0FLw0AUhO8F/8PyBG/tS4rYknZbRBGU&#10;HsS0l94e2dckdfdtzK5p/PeuIPQ4zMw3zHo7OqsG7kPrRUM+y0CxVN60Ums47F+mS1AhkhiyXljD&#10;DwfYbm4mayqMv8gHD2WsVYJIKEhDE2NXIIaqYUdh5juW5J187ygm2ddoerokuLM4z7IHdNRKWmio&#10;46eGq8/y22l4p9x+IcVyd8xwWDxjd7a7N63vbsfHFajIY7yG/9uvRsN8cZ/D35v0BHD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mRtxQAAAN0AAAAPAAAAAAAAAAAAAAAA&#10;AJ8CAABkcnMvZG93bnJldi54bWxQSwUGAAAAAAQABAD3AAAAkQMAAAAA&#10;">
                  <v:imagedata r:id="rId44" o:title=""/>
                </v:shape>
                <v:shape id="Shape 2742" o:spid="_x0000_s1070" style="position:absolute;left:30460;top:1657;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NmcUA&#10;AADdAAAADwAAAGRycy9kb3ducmV2LnhtbESPzWrDMBCE74G8g9hAb7EcpyStazmY0kIPvcTJAyzW&#10;+odaK2PJjtOnrwqFHoeZ+YbJTovpxUyj6ywr2EUxCOLK6o4bBdfL+/YJhPPIGnvLpOBODk75epVh&#10;qu2NzzSXvhEBwi5FBa33Qyqlq1oy6CI7EAevtqNBH+TYSD3iLcBNL5M4PkiDHYeFFgd6ban6Kiej&#10;oLDPTT3tvz/vdf22i+2yr5KSlXrYLMULCE+L/w//tT+0guT4mMD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g2ZxQAAAN0AAAAPAAAAAAAAAAAAAAAAAJgCAABkcnMv&#10;ZG93bnJldi54bWxQSwUGAAAAAAQABAD1AAAAigMAAAAA&#10;" path="m,1619250r2618740,l2618740,,,,,1619250xe" filled="f" strokeweight=".25pt">
                  <v:path arrowok="t" textboxrect="0,0,2618740,1619250"/>
                </v:shape>
                <w10:anchorlock/>
              </v:group>
            </w:pict>
          </mc:Fallback>
        </mc:AlternateContent>
      </w:r>
    </w:p>
    <w:p w:rsidR="002050B1" w:rsidRDefault="002050B1" w:rsidP="002050B1">
      <w:pPr>
        <w:ind w:left="-5"/>
      </w:pPr>
      <w:r>
        <w:t xml:space="preserve">           [F 5.2.1] Main Screen                             [F 5.2.2] ‘Setting’ Menu </w:t>
      </w:r>
    </w:p>
    <w:p w:rsidR="002050B1" w:rsidRDefault="002050B1" w:rsidP="007927F2">
      <w:pPr>
        <w:jc w:val="both"/>
      </w:pPr>
    </w:p>
    <w:p w:rsidR="00D90916" w:rsidRDefault="007C7FDD" w:rsidP="00D90916">
      <w:pPr>
        <w:jc w:val="both"/>
      </w:pPr>
      <w:r>
        <w:rPr>
          <w:b/>
        </w:rPr>
        <w:t>1. Cài đ</w:t>
      </w:r>
      <w:r w:rsidR="00D90916" w:rsidRPr="00D90916">
        <w:rPr>
          <w:b/>
        </w:rPr>
        <w:t>ặt thời gian</w:t>
      </w:r>
      <w:r w:rsidR="00D90916">
        <w:tab/>
        <w:t>Menu này để đặt ngày và giờ hiện tại. Xem [F5.2.1]</w:t>
      </w:r>
    </w:p>
    <w:p w:rsidR="00D90916" w:rsidRDefault="007C7FDD" w:rsidP="00D90916">
      <w:pPr>
        <w:jc w:val="both"/>
      </w:pPr>
      <w:r w:rsidRPr="00965BE1">
        <w:rPr>
          <w:b/>
        </w:rPr>
        <w:t>2.</w:t>
      </w:r>
      <w:r>
        <w:t xml:space="preserve"> </w:t>
      </w:r>
      <w:r w:rsidRPr="007C7FDD">
        <w:rPr>
          <w:b/>
        </w:rPr>
        <w:t>Cài đ</w:t>
      </w:r>
      <w:r w:rsidR="00D90916" w:rsidRPr="007C7FDD">
        <w:rPr>
          <w:b/>
        </w:rPr>
        <w:t>ặ</w:t>
      </w:r>
      <w:r w:rsidR="009F3604">
        <w:rPr>
          <w:b/>
        </w:rPr>
        <w:t>t kết nối</w:t>
      </w:r>
      <w:r w:rsidR="009F3604">
        <w:rPr>
          <w:b/>
        </w:rPr>
        <w:tab/>
      </w:r>
      <w:r w:rsidR="00D90916">
        <w:t xml:space="preserve"> </w:t>
      </w:r>
      <w:r w:rsidR="00D90916">
        <w:tab/>
        <w:t xml:space="preserve">Menu này là để </w:t>
      </w:r>
      <w:r>
        <w:t>kết nối</w:t>
      </w:r>
      <w:r w:rsidR="00D90916">
        <w:t xml:space="preserve"> nối tiếp bên ngoài. Xem [F5.2.2]</w:t>
      </w:r>
    </w:p>
    <w:p w:rsidR="00D90916" w:rsidRDefault="007C7FDD" w:rsidP="00D90916">
      <w:pPr>
        <w:jc w:val="both"/>
      </w:pPr>
      <w:r w:rsidRPr="00965BE1">
        <w:rPr>
          <w:b/>
        </w:rPr>
        <w:t>3</w:t>
      </w:r>
      <w:r>
        <w:t xml:space="preserve">. </w:t>
      </w:r>
      <w:r w:rsidRPr="007C7FDD">
        <w:rPr>
          <w:b/>
        </w:rPr>
        <w:t>Cài đ</w:t>
      </w:r>
      <w:r w:rsidR="00D90916" w:rsidRPr="007C7FDD">
        <w:rPr>
          <w:b/>
        </w:rPr>
        <w:t xml:space="preserve">ặt Máy in </w:t>
      </w:r>
      <w:r w:rsidRPr="007C7FDD">
        <w:rPr>
          <w:b/>
        </w:rPr>
        <w:tab/>
      </w:r>
      <w:r>
        <w:tab/>
      </w:r>
      <w:r w:rsidR="00D90916">
        <w:t>Menu này dùng để đặt máy in. Xem [F5.2.3]</w:t>
      </w:r>
    </w:p>
    <w:p w:rsidR="00D90916" w:rsidRDefault="007C7FDD" w:rsidP="00D90916">
      <w:pPr>
        <w:jc w:val="both"/>
      </w:pPr>
      <w:r w:rsidRPr="00965BE1">
        <w:rPr>
          <w:b/>
        </w:rPr>
        <w:t xml:space="preserve">4. Cài đặt </w:t>
      </w:r>
      <w:r w:rsidR="00D90916" w:rsidRPr="00965BE1">
        <w:rPr>
          <w:b/>
        </w:rPr>
        <w:t>mã vạch</w:t>
      </w:r>
      <w:r w:rsidR="00D90916">
        <w:t xml:space="preserve"> </w:t>
      </w:r>
      <w:r>
        <w:tab/>
      </w:r>
      <w:r w:rsidR="00D90916">
        <w:t xml:space="preserve">Menu này </w:t>
      </w:r>
      <w:r w:rsidR="00965BE1">
        <w:t>là để cài đặt</w:t>
      </w:r>
      <w:r w:rsidR="00D90916">
        <w:t xml:space="preserve"> 'Bật hoặc tắt'. Xem [F5.2.3]</w:t>
      </w:r>
    </w:p>
    <w:p w:rsidR="007927F2" w:rsidRDefault="00D90916" w:rsidP="00965BE1">
      <w:pPr>
        <w:ind w:left="2880" w:hanging="2880"/>
        <w:jc w:val="both"/>
      </w:pPr>
      <w:r w:rsidRPr="00965BE1">
        <w:rPr>
          <w:b/>
        </w:rPr>
        <w:t>5. Đặt đơn vị</w:t>
      </w:r>
      <w:r>
        <w:t xml:space="preserve"> </w:t>
      </w:r>
      <w:r w:rsidR="00965BE1">
        <w:tab/>
      </w:r>
      <w:r>
        <w:t xml:space="preserve">Menu này dùng để đặt đơn vị đo. URiSCAN® </w:t>
      </w:r>
      <w:r w:rsidR="00A02A1E">
        <w:t>PRO</w:t>
      </w:r>
      <w:r>
        <w:t xml:space="preserve"> hỗ trợ cả đơn vị thông thường (mg / dL) và đơn vị SI (mm</w:t>
      </w:r>
      <w:r w:rsidRPr="00E719BE">
        <w:rPr>
          <w:highlight w:val="yellow"/>
        </w:rPr>
        <w:t>il</w:t>
      </w:r>
      <w:r>
        <w:t xml:space="preserve"> / L). Xem [F5.2.4]</w:t>
      </w:r>
    </w:p>
    <w:p w:rsidR="0055120F" w:rsidRDefault="0055120F" w:rsidP="0055120F">
      <w:pPr>
        <w:jc w:val="both"/>
        <w:rPr>
          <w:lang w:val="vi-VN"/>
        </w:rPr>
      </w:pPr>
      <w:r>
        <w:rPr>
          <w:rFonts w:ascii="Calibri" w:eastAsia="Calibri" w:hAnsi="Calibri" w:cs="Calibri"/>
          <w:noProof/>
          <w:sz w:val="22"/>
        </w:rPr>
        <w:lastRenderedPageBreak/>
        <mc:AlternateContent>
          <mc:Choice Requires="wpg">
            <w:drawing>
              <wp:inline distT="0" distB="0" distL="0" distR="0" wp14:anchorId="4F3FF2BC" wp14:editId="634FEC3D">
                <wp:extent cx="5721121" cy="1838079"/>
                <wp:effectExtent l="0" t="0" r="0" b="0"/>
                <wp:docPr id="71318" name="Group 71318"/>
                <wp:cNvGraphicFramePr/>
                <a:graphic xmlns:a="http://schemas.openxmlformats.org/drawingml/2006/main">
                  <a:graphicData uri="http://schemas.microsoft.com/office/word/2010/wordprocessingGroup">
                    <wpg:wgp>
                      <wpg:cNvGrpSpPr/>
                      <wpg:grpSpPr>
                        <a:xfrm>
                          <a:off x="0" y="0"/>
                          <a:ext cx="5721121" cy="1838079"/>
                          <a:chOff x="0" y="0"/>
                          <a:chExt cx="5721121" cy="1838079"/>
                        </a:xfrm>
                      </wpg:grpSpPr>
                      <wps:wsp>
                        <wps:cNvPr id="2804" name="Rectangle 2804"/>
                        <wps:cNvSpPr/>
                        <wps:spPr>
                          <a:xfrm>
                            <a:off x="0" y="0"/>
                            <a:ext cx="59219"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wps:wsp>
                        <wps:cNvPr id="2805" name="Rectangle 2805"/>
                        <wps:cNvSpPr/>
                        <wps:spPr>
                          <a:xfrm>
                            <a:off x="2647518" y="1716405"/>
                            <a:ext cx="479973"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wps:wsp>
                        <wps:cNvPr id="2806" name="Rectangle 2806"/>
                        <wps:cNvSpPr/>
                        <wps:spPr>
                          <a:xfrm>
                            <a:off x="5676596" y="1716405"/>
                            <a:ext cx="59219"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pic:pic xmlns:pic="http://schemas.openxmlformats.org/drawingml/2006/picture">
                        <pic:nvPicPr>
                          <pic:cNvPr id="2855" name="Picture 2855"/>
                          <pic:cNvPicPr/>
                        </pic:nvPicPr>
                        <pic:blipFill>
                          <a:blip r:embed="rId45"/>
                          <a:stretch>
                            <a:fillRect/>
                          </a:stretch>
                        </pic:blipFill>
                        <pic:spPr>
                          <a:xfrm>
                            <a:off x="18745" y="167895"/>
                            <a:ext cx="2587124" cy="1616255"/>
                          </a:xfrm>
                          <a:prstGeom prst="rect">
                            <a:avLst/>
                          </a:prstGeom>
                        </pic:spPr>
                      </pic:pic>
                      <wps:wsp>
                        <wps:cNvPr id="2856" name="Shape 2856"/>
                        <wps:cNvSpPr/>
                        <wps:spPr>
                          <a:xfrm>
                            <a:off x="17158" y="16628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8" name="Picture 2858"/>
                          <pic:cNvPicPr/>
                        </pic:nvPicPr>
                        <pic:blipFill>
                          <a:blip r:embed="rId46"/>
                          <a:stretch>
                            <a:fillRect/>
                          </a:stretch>
                        </pic:blipFill>
                        <pic:spPr>
                          <a:xfrm>
                            <a:off x="3047695" y="167895"/>
                            <a:ext cx="2587125" cy="1616255"/>
                          </a:xfrm>
                          <a:prstGeom prst="rect">
                            <a:avLst/>
                          </a:prstGeom>
                        </pic:spPr>
                      </pic:pic>
                      <wps:wsp>
                        <wps:cNvPr id="2859" name="Shape 2859"/>
                        <wps:cNvSpPr/>
                        <wps:spPr>
                          <a:xfrm>
                            <a:off x="3046044" y="16628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3FF2BC" id="Group 71318" o:spid="_x0000_s1071" style="width:450.5pt;height:144.75pt;mso-position-horizontal-relative:char;mso-position-vertical-relative:line" coordsize="57211,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wySjwQAAKUTAAAOAAAAZHJzL2Uyb0RvYy54bWzsWG1v2zYQ/j5g/0HQ&#10;98aWYkm2EKcYmjUoMKxB2/0AmqYsYRQpkHTs7Nfv7kjKXl6aLBuaBWuAWBR5PN49Rz531NnbfS+T&#10;a2Fsp9UyzU6maSIU1+tObZbpb1/ev5mniXVMrZnUSizTG2HTt+c//nC2G2qR61bLtTAJKFG23g3L&#10;tHVuqCcTy1vRM3uiB6FgsNGmZw5ezWayNmwH2ns5yafTcrLTZj0YzYW10HvhB9Nz0t80gruPTWOF&#10;S+QyBdsc/Rr6XeHv5PyM1RvDhrbjwQz2DCt61ilYdFR1wRxLtqa7o6rvuNFWN+6E636im6bjgnwA&#10;b7LpLW8ujd4O5Mum3m2GESaA9hZOz1bLf72+Mkm3XqZVdppBsBTrIUy0cuK7AKLdsKlB8tIMn4cr&#10;Ezo2/g293jemxyf4k+wJ3JsRXLF3CYfOosqzLM/ShMNYNj+dT6uFh5+3EKM783j78yMzJ3HhCdo3&#10;mrMbYCvZA1r2n6H1uWWDoCBYxCCglc+nswjWJ9hlTG2kSKiX4CHZESxbW8DtyUgt8mwRcCqzeV4h&#10;TKOzrB6MdZdC9wk2lqmB5WnvsetfrPOiUQSXlAp/lX7fSelHsQcwi1Zhy+1Xe9oGOZ0J7Frp9Q14&#10;22rzx0c44Y3Uu2WqQyvFQw+L42iayA8KUMbzFRsmNlaxYZx8p+kUenN+2jrddGTvYbVgF4QPN923&#10;iWNxbxwLBB1NgJg/Hse8nFUFHh/c21VWzqY0n9Vx98+qxaI6fbGgZtGb/0tQy3uDWkYYnhTUoqzK&#10;YgGaHgpq8aIHNY/OvHRMh47X8B/SE7TuEO7jaRxmua0RaVDSP0lHz8zv2+ENZNKBuW7Vyc7dUFUA&#10;dIhGqeurjiPv4ssxdxfjmQcBXBeYG/rgxEdJnIdkie9/UbOS3YBMiiSG7WAwlBS3UvI9Pvt0f6H5&#10;thfK+frFCAm2a2XbbrBpYmrRrwSkY/NhTYeW1dYZ4XiLCzawMGYbT+PjAFl5MAxtfiDfZPNqBr7j&#10;hi6r+eIWSeXFvMpyyGuUosuszD0oz809ZJe3hJpg2Dej9WJkAErgGOC/d/qBxotA6GUJs3F3HPg8&#10;h8RczSDjBagWeUGJ8wgqvvVpGqfF1AwF4tonaehrY4vvVWxiMv9qrQo7HeehUmwmkJNHW1oMa0am&#10;4HgPyfqLJkl3KK+ihN9DBxmpjmVHnbRVvE4/I8rF50C6j+UjEFEiPr0kYAY6b8twqa3wC6BbVO+M&#10;rgKox2BKhV6fZhXsZM7g0tDAEaIKCOpltY5m3qlxrLuRAuGQ6pNooNqBqjSjedZsVu+kSa4ZFij0&#10;h+GGdUkU5/ijF2ZNH5yFokwOLQu6gpqwAKkMmlBS0A1lNCao5cEaf02BYh8gi5cVMGmcRGZp5cb5&#10;Cq5YtCDWLcHbQ22FDoWayvMcHMfXxNnj5eTqwNlzdBf5Dtn9v8DZlJT/Xc4+nc6qEqj666yNZ8Gf&#10;1VfN2nDv8TfQkbXpkvjkQhzAKqczSGGExXfePqSlyMLx+Z23j9n+tfA2feqAb0GUScJ3K/zYdPxO&#10;PH/4unb+J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AN9VDi3AAA&#10;AAUBAAAPAAAAZHJzL2Rvd25yZXYueG1sTI9Ba8JAEIXvhf6HZYTe6iYWi8ZsRKTtSQrVQultTMYk&#10;mJ0N2TWJ/77TXuzlweMN732TrkfbqJ46Xzs2EE8jUMS5K2ouDXweXh8XoHxALrBxTAau5GGd3d+l&#10;mBRu4A/q96FUUsI+QQNVCG2itc8rsuinriWW7OQ6i0FsV+qiw0HKbaNnUfSsLdYsCxW2tK0oP+8v&#10;1sDbgMPmKX7pd+fT9vp9mL9/7WIy5mEyblagAo3hdgy/+IIOmTAd3YULrxoD8kj4U8mWUSz2aGC2&#10;WM5BZ6n+T5/9AAAA//8DAFBLAwQKAAAAAAAAACEAw8bf8L4fAAC+HwAAFAAAAGRycy9tZWRpYS9p&#10;bWFnZTEuanBn/9j/4AAQSkZJRgABAQEAeAB4AAD/2wBDAAMCAgMCAgMDAwMEAwMEBQgFBQQEBQoH&#10;BwYIDAoMDAsKCwsNDhIQDQ4RDgsLEBYQERMUFRUVDA8XGBYUGBIUFRT/2wBDAQMEBAUEBQkFBQkU&#10;DQsNFBQUFBQUFBQUFBQUFBQUFBQUFBQUFBQUFBQUFBQUFBQUFBQUFBQUFBQUFBQUFBQUFBT/wAAR&#10;CACrAR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fE3xS0bwtrlto9wl5falNF55t7C1ad44t23e23+HdUPiz4xeEfBNhqtzqWuWanTdn2u&#10;3hlV5Ytzqq70X5vvNXNfF74Fr8VtXsLt9Rt9PNtH5Udx9h3Xtv8AN9+1nV1aJv8Ae3r/ALNYtx+y&#10;3atH4oiXWfJj1hZ/Kme2eS4tXllWd/maXay7l/uK3+3XkyqYqMpcsT2qNHLZRpyqVJf3o/15HXyf&#10;Hbwf/aOoabaarHf31jBb3D28Tp80c77VdXfarf3m+atmP4r+Dmsru8/4SjSfslrKsNzIbxNkEjfd&#10;Vv7rVw3iD4C3/iPWNSvZ/EEKPqVtYRXqRWHyeZZyvKrxfP8AKrbtrL81chq/7O9/4amtdX0Ocatq&#10;1rLA0UPkxIu6NbpGdlZ9rf8AH1/e+T73+zWcq+LjL+GdUcLllWP8bll/w3Wx9FaVq1nrlhBfafcx&#10;39jOu6K4t5VaJl/vKy1ePPBFcb8HvB938P8A4Y+GfD1+8b3mm6fDbztF9zcqYbbXZ169OUpR5pHz&#10;taKjUlGPvRCiiipMAooooAKKKKAKmrXjWFn5qRb33oiq8m1fmdV/9mr5jb4hfHLTfHS2X9hSatpD&#10;axPavfPpkqWrW73dukLqmxJYvIiaV2ZmlR9nyS/3fpfXv+Qf/wBt7f8A9KErToNT5U+HPx2+KnjT&#10;wZdX9/4QutLu7DUtOhnaz0+V5di6r9n1CLymT96yQI8rNEvy7tv3q6fwt8R/it4k+MOnWt94Wk0L&#10;wQst/HPcNZv8+3f9lRnb7vyIkvmquxvP8r7yVwMP7Snxdj+Kuq6Jrnwv1Kw8Px63LZ6dCti8r3kH&#10;9n3Etuv2pHaJXluFt1Zm+VPN2t/FWR4X/aa+Ld1J4bg8WaNJ4WvLqDWV1i3fwle3CWXkS3C2s9u0&#10;UreazOiL5TffWJ23fMm8NT7BkudXjjlb7Hp/yru/17//ABqsPxlrWsf8Ilqr6HH5Wqtotxe2rptd&#10;1nWL90iK67W+f+/WP8A/GHiXx58F9B8QeMNP/s3xLeW0r3Vp5D2/3ZXRH8pvmXeio3/A66S2/wBZ&#10;Zf8AYHT/ANDSgyPnq9+Nfxo8P+HdHjg8AHXtWlnW3ubm7hdUSJbW33zS+R93dcSv8qpt2RP/ABVs&#10;/D34ufFa48A+Mde8Q+DZX1KxuPtWk6O9n9lu7m18357dV811aXyk+T5/v/er6Ur5V+Nnx8+JXgH4&#10;0XvhjSfCUU/h280eKLSNUmgZkbVLm4SC33y7tu3zX2tb/f2xb/u0B8X2TN8SfHb496R4otFg+Gi3&#10;llbxXqXiWMErwvKqP9n2t9597oj74vl23G1vnSr2j/tAfHC61nT7XUPhdaW1pLPF599/pCoqb3V0&#10;+Xe250+ZW2bV2fN9/wCTj/En7UHxjT7L/YfhxNV1aDxNq2lT6Xb+Gr9Zb+1idP7PeJmXYkTrveV3&#10;l+58y/3a+if2b/Gvin4ifBjw5rnjXRzpHiW5WXz7U2j2u5VuHRH8h/ni3oqttagv/t076O+n/tZI&#10;GWH7LIjNHNFKzv8ALt+98v8Atf3q1Kx4/wDkKab/ALl1/wChpWq9yttDulkjRf77fKtBzj6KN6pF&#10;ub7lRW15FeRboJY5k/2KAJaztZup7XS7ie08v7Qqsy+du2fL/u1o1U1TR7PW7X7NfW0c0G7dtf7t&#10;KXNy+6ax5eaPMcTB8WLMWdu9xaStcNZrdSeTsZA2xGZPvbl+9/HVzUfiFF/YoktIJhfySLbrBdxM&#10;qq7S+V8zr8v3v7rVrt4L0CVpZH0233uu37v8O1V/9BVaxNU1nRY/C0k8ukT3OkiWTz12qvl7Zfnd&#10;0Zt33st/eryZfWYxl7SpE9BfV5SjyxkGh/ECa9vbVLq0ihtZbSeeWVJGZ98UqRttXb92otY+IU2j&#10;38zJBDeWX2SS8TazLKqqm5Wl3fdVm+VaZLeeFrHWLIQacHuof3SSwx7Us1V1XDfN/ef+Gq9v4g8I&#10;6hcXWrXGnmzufK83fdKN1zE0TbW+VtrLsV/vVn7Spy8vtIm/s6fNzezkWtL8d382tWunXVlBHI08&#10;tvPLDI23esCSrt3L/datPwf45i8WalqUEfkeRb7GgeOXe7K2/wCZv7v3a5qHVvCtu1kreH5rR7Wf&#10;5k2pvs3Zk+Z9r/x71+5ur0W102ztrme6igjS4n2+ay/fbb9ytsNKtUl/E5jDERoxj/D5S5RT6K9W&#10;0jy/dK3261/572//AH8Wj7da/wDPe3/7+LWL/wAID4Z/6FzSf/AGKj/hAfDP/QuaT/4AxVv7oveN&#10;r7da/wDPe3/7+LR9utf+e9v/AN/FrF/4QHwz/wBC5pP/AIAxUf8ACA+Gf+hc0n/wBio90PeNv7Za&#10;/wDPeP8A7+LR9stf+e8f/fxaxP8AhAfDP/QuaT/4AxUf8ID4Z/6FzSf/AABio90PeNr7da/897f/&#10;AL+LR9utf+e9v/38WsX/AIQHwz/0Lmk/+AMVH/CA+Gf+hc0n/wAAYqPdD3ja+3Wv/Pe3/wC/i0fb&#10;rX/nvb/9/FrF/wCEB8M/9C5pP/gDFR/wgPhn/oXNJ/8AAGKj3Q942vt1r/z3t/8Av4tH261/572/&#10;/fxaxf8AhAfDP/QuaT/4AxUf8ID4Z/6FzSf/AABio90PeLuq+RqFq0a3duj71dWfayfKyt/7LTft&#10;N9/0E9L/AO/T/wDx2qn/AAgPhn/oXNJ/8AYqP+EB8M/9C5pP/gDFR7pXvFv7Tff9BPS/+/T/APx2&#10;j7Zff9BXS/8Av0//AMdqp/wgPhn/AKFzSf8AwBio/wCEB8M/9C5pP/gDFR7oe+SySXzRSr/aul/M&#10;rf8ALJ//AI7UbWSL9n+z39rmG1+yv5vzb1+T5vlf5fu0n/CA+Gf+hc0n/wAAYqP+EB8M/wDQuaT/&#10;AOAMVHuj94ftvP8AoMWn/j//AMdqFraR9m7UtPfa29d4dtrf3/8AW0//AIQHwz/0Lmk/+AMVH/CA&#10;+Gf+hc0n/wAAYqPdFzSH7Lv/AKDFp+T/APx2jZd/9Bi0/J//AI7TP+EB8M/9C5pP/gDFR/wgPhn/&#10;AKFzSf8AwBio90OaRJaR/Z7yC4uNQtXS3RkVU+V/m2/eZn/2awviR4VXxvb6esWpWtsLWR3aK42P&#10;FLuTb/47Wz/wgPhn/oXNJ/8AAGKj/hAfDP8A0Lmk/wDgDFR7oe8Z0PhtE8Ar4f8A7WVrj7N5X25G&#10;8p/vbv8AgNP8HaK3h+5upb3XPt7XSov76fzX+Xf/ABf8Dq9/wgPhn/oXNJ/8AYqP+EB8M/8AQuaT&#10;/wCAMVHuhzSNv7Za/wDPeP8A7+LR9stf+e8f/fxaxP8AhAfDP/QuaT/4AxUf8ID4Z/6FzSf/AABi&#10;o90n3jae9t2/5ebf/v4tcdN4KtLqzihk8Q3jRJc/ahloOW3b/m+Ta3z/ADVr/wDCA+Gv+hc0n/wB&#10;io/4QHwz/wBC5pP/AIAxVz1KNKr8RpTrVI/CZlz4T0+4vkvJ9VmllRju3TptZd+7Y3+yrVBZ+BNI&#10;sbOWz/tGd4ZV+zyq06fNAqsnlf7q7/8Aerc/4QDw1/0Lmk/+AMVH/CAeGv8AoXNJ/wDAGKo+qYbm&#10;5uU0+sV+XlMD/hXukkxNNqk8rvLvmd50/wBK+ZGVX+T7v7pfuba7f7baj/lvb/8Afxaxf+EA8Nf9&#10;C7pP/gDFR/wgHhj/AKF3Sf8AwBiq6dGjS/hmdStUq/Ebf2+z/wCfmH/v6tFYn/CufCv/AELuk/8A&#10;gDF/8RRXR7ph7x0FFFFYFhRRRQAUUUUAFFFFABRRRQAUUUUAFFPplAHzR8Yfix42+HvxUuTptq3i&#10;3TYNJe4ttD0qcJcxTrb3D+bdQNFunt2ZE2yxSrtZNu35q0Pg38VvGPjr4oTRazeaXDojaO/2OLTx&#10;5sN5dRXUqvLFLvbZJ5TRbot8u2voqig15j5Q8TfG3xT4J8fa6yTz6xaq15b/ANn7knis3S9tYreW&#10;43eUtrF5Ur/M8rb/AL38NM8E/tQeNPFPw4m8U6ho+k+Hbf8AtuDSGuLqzuJLewX7Ksr3tw2/5ovN&#10;/dKqbfvp89fWVFAcx8uW/wC014pk1SKyn0fTdNinvfIu7u5gnZPDn+lSxJ9sx8srTou5NrRf63+7&#10;89Xv2Wfjp4x+J0tvpHizTIbG4g0S3neW6/dX1zL5Vuz3DRfd8qXzWdflXZ935vn2/SvmUUBzRGUU&#10;UUGQUUUUAFFFFABRRRQAUUUUAFFFFABRRRQAUUUUAFFFFABRRRQAUUUUAFFFFAD6ZRRQAUUUUAFF&#10;FFABRRRQAUUUUAFFFFABRRRQAUUUUAFFFFABRRRQAUUUUAFFFFABRRRQAUUUUAFFFFABRRRQAUUU&#10;UAeNfGX48f8ACpb9bOHw1qHiHUJXgWC3sm+d/PS9fKp8zPs+xNu2K7/vflVvutlfBn9qK2+NWva/&#10;pmjaJGradaNdWd39ub7PfqkvlfLuiRlXf/Fsbb/Htb5a9g1jwloPiKTzNV0ew1JliaJXvrRJW8pv&#10;vJ8y/dpdH8I6H4bluZdK0ew0qWfb572NokTy7fu7tq/NQa+6eLH9r7wnpVrpyazpusWGpSWaXs9v&#10;awfaFtYmtWukfzflV18pJ2+X/n3lXb8leifC34t6D8YNHl1bw59vNjHP5SPfQPF567EZXi3/AHkZ&#10;XH/s21qsX/wo8JatqVve3nh3T7mW3uIriL7RFuVXiilii+T7vyRSyqq7fl37vvV0ulaJpmgrc/2Z&#10;p9ppv2iTzZfskCxb3b+Jtv3moD3TRorjvin8UNC+DfgHVfF/iCbydJ0uLzZdnzM38KqteX/A39sb&#10;wp8efht/wlGgaffx3P8Aaq6Q2kvs80XD/OnzN8u1k+bdWsY80uWJkfQNFebfD342aL8StVfT9Mhv&#10;IZVill/0uNV/dxuib/lb+Jn2/wDbJ69JpVKcoy5ZAFFFFZgFFFFABRRXB+IviFLpF5qptdIlvNK0&#10;T/kK3a3SK8H7pZfkjb/WbUdWb5l/4FQB3lFeG+O/2ptA8DeKv7Ll0TVL8trEWgQXcIi8qS+eKKV0&#10;+/u2rFcI2/b/AH1r0f4a+P4PiX4Vi16CzubC3lldFhuPv/L/AB0GvKdXRRRQZBRRRQAUUUUAFFFF&#10;ABRRRQAUUUUAFFFFABRRRQAUUUUAFFFFABRRRQAUUUUAYnjPwXo/xF8L6h4c8Q6fHqWi38XlT2s3&#10;3GSuI+E37Nfw++C3gKbwj4c0eNNEuLprqdbvErSS5+8z/wCzt+X+7XqVFagYmm+D9E0S9W9stIs7&#10;CZImt0ktIEiYRM6sy/L/AA7l3Vt0UUSlzfEAUUUVkAUUUUAFcfrXw50/WdSuJ57y7ht78bb6xgZF&#10;t7/5dqef8u/7vyfK67l+Vt1dhRQByNx8NfCt94k/4SK80DTbnXdyP/aD2ytMGjdWR9237y7E+b/Y&#10;Wuks7O20qzgs7OGOG1iTZFCnyoqr/CtWqKACiiigAooooAKKKKACiiigAooooAKKKKACiiigAooo&#10;oAKKKKACiiigCncarZ2nm+dewQiKPzX3Squ2L+827+H/AGqhn17TbEt5uoWkO2JZm3Tqv7pvlV/9&#10;3d/FXjHxu/Zp/wCFteNYvEa6tDDcQ6V/ZsUVxFL+4Zbj7QlxFLFKjJKjqn3ty/7NVPEn7OGteIJ9&#10;PkufEGn63LYaC2lLcalp3lO08uxbiXZE6rt2L+6i+7E397+ENfdPc217TVsftj6jaJabtnnNOuzf&#10;/d3fdq8jpJGrL86N8yunzJXhOl/s0/Zvgl4q8B3eq2E11rrb3vrfTkihXZFFFFttV+RNiQIvyf73&#10;3q5bxh+zV8QvEnjjULyw+JGoeG9FuJdR8gW93LK9lBL9ne3WKL5U/wBb9t3bvuxSoi/d3UD5Yn1F&#10;RXm+hX2nfBH4d6PZeMfE0KGJngGoahO3zs3mypFvb5vkiVv+AxV203iLSrPSrjUJdStU06CJpZbx&#10;pl8pVX7zs33aDE0qK5+/8beH9L0H+3rzV7GDRVgS4/tB51WHypduxt/+3u+X+9WXL8X/AARbSKsv&#10;i7Ro988turvexKvmxKjuu7dt+RXXdQB2lFcdd/FLwjYeG7TxJdeI9PttBvpPKt9QedVhlfL/ACq3&#10;975G3f7lak3izQ11K3sW1bTxdTxS3EUPnpuaJCiu68/dXzU3f79AG7RWH4m8aaD4N019Q17V7TSr&#10;FZFhaa7mVE3t91f96q2oePvDmkXWjxX2t2Fs+tDOn77hP9JX5Pmi/vL86fN/tLQB0tFYV94w0TTb&#10;q0tbvV7CzuL2ZYrZZp1Tz3ZWdVXP3m2puqzrGu6b4f0u+1PUtQgsLKwge5ubmWVUSKKL5nd+flVf&#10;4qANSisXR/GWg69HPNpur2N/FEzJK9vOrorrt3Ln/gS1ZvNXsNL0261C5u4baytUZ7i7eVVSJV++&#10;zt91du35qANGisDw/wCONB8Tef8A2XrFpfmAL5qQzrut9yb03r95dy/N89arahbQ2/mPPGieW0u7&#10;cuzYv3m/3aALVFZ2jaxY+ItLs9S067hv9NvIUuILi3k81JY2Xcjo38SstaNABRRRQAUUUUAFFFFA&#10;BRRRQAUUUUAFFFFABRRRQAUUUUAFFFFABRRRQB5t8bPgzpnxu0TT9J1S+ns7ezu/tita7WZ90E1u&#10;y/N/s3D7W/havIm/YB8MSand3svi7xJeXFxO103277Pcb5Wi8rfLui/e/J/C38XzV9TUUGvMeY3X&#10;wV0e48E3/ha9l+26bLpllpyvNaRNKgtV/dS7lXc0gbDru+6/3K8t/wCGDPBQ0u40ddZ1230WeB7J&#10;7SFokT7L9oS4WLds+95sSM0v33VdrV9QUUC5pHiX/DOsl1oY0efxbqGbfWpdfgvorOBZkuJ1uFuN&#10;25Njb3up2X5fl+T/AIFxP/DBHhSFNYNt4s8TQ/2lZ/2a7/akdks/3X7lXZd23bbon3/u19R0VXKH&#10;NI8b8Vfs+6L4y8AP4OvNavYLLdZOlxbxRJcf6LEkS+a6p+93Ku75v+A/KtLrn7PVl4y0fw1D4i1v&#10;ULnU9E0y80211CyPkOvntFsl/wCusSwJt3fxfN96vY6KkOaR8z+G/wBhnwV4Vs9KSK+1DUZbC5ur&#10;pV1BYpUuPPREdJfkVtuxNq/NuXf9+u7sfgJZWvwri8G3mp3V1btoF1ot5qHkL9ruZbnb9ouvNbcy&#10;s77327tvz/N9yvXaKA5pHy637A/gf7ddSDWdZjtrjUJdSWz/ANHdYnZm2wqzRbvIRH2LF/0yRvvL&#10;Xa/D39nSy+H3hPWvCFrqzX3hrVLH7LJb31mksrytEsTyy7vll/dKi7dm3726vbaKrlHzSPlbxZ+w&#10;f4e1zQ7qCz8U68upzQbFuL6RZ037ERN/8TKiIqqm/wC7vTdtdq9p8J/Cu38G6Tp2mWN5I0VrHfrv&#10;uLSB33XVx5r7Pl/dRK2dkS/Jt2L/AALXoFFSLmkcv8OfB8Xw68B+H/CsN3LfR6NYxWUVxcIqu6RI&#10;EXdt+XdtWuooooMwooooAKKKKACiiigAooooAKKKKACn0yigB9FVby/tbCBprmWOG3Xb87f7XyrX&#10;k3x00lfiV4PstK0rV7WGeLVrK8lSabyknt4pVd4t3lOvzr/eRlrXll9mIHsFFfOHgHQfHfhvx/Jf&#10;ar4vtLzwlDLLJBpEOoS+dCr7dqN+42SxxLviWJVT+/8Aer3yHxHpV5cRQRXkbyyvtRf738VLll/K&#10;P3f5jTooorMQUUUUAFFFFABRRRQAUUUUAFFFFABRRRQAUUUUAFFFFABRRRQAUUUUAFFZl14i0yxu&#10;PJnvI0uFVWZP4/m+5XzD4k+HvxN/4SvUp/CvxE0fQdCutYn1LMssst8yOqbUlfytssW77qOm5U+X&#10;zXWtOWX8o/d/mPrGivBfhPYeOfDPiy/1Hxr4+t/EFhdWSKtpbbvKgutsTvtR4tyojebtbf8AMkq7&#10;k+T5fb7HVLPUlaW2njmRW2Myf3v7v/j1HLIRbooorMAooooAKKKKAMjxF/x5wZx/x/Wv/pQleYfE&#10;b4weIY/GX/CC/DvR7XWvFMcC3V/c6lPstNNib7pl2/MzP/dSvT/EnNjAB0+3Wv8A6UJXwj8Uvg74&#10;6+IH7R3j2fwpZyvfadc28j3aXi2rostumza7Nu+6j/cr28toU8TOSqz5eX+Y8rMK1WjCPs4/F/Ke&#10;vWXjr9o3wWr6x4t8N6N4h0C3/e3lnpUipeJCvzO8W1vnZcfdr37T/E+n+M9D8Ma5pc/2nTb+eK4g&#10;m/vo0T18h/CH4H/Ff4a+PtN8TeKNTk0Xwzpwe41OS71r7RE8Wxvl2b2r279nJg/wp0S9iha202/8&#10;Q3t7p0LfwWstxcPF/wCOGt8wo0k7wcf+3fhM8vqVH7tTm/7ePd6KKK+dPZCiiigAp9MooAKKKKAC&#10;iiigAooooAKKKKACiiigAooooAKKKKACiiigR5T8XPGmofD3wP4/8Q6WsT3unwQNB9o+ZN21fmf/&#10;AL6rN+DeqeLfiN8LdB8Tah4tmtLq/gaSWG0sYNilXZfl3Ju/hqj+04+34KfFR/8Apzg/9krE8E/s&#10;w6jZ+EtIisfit4z0q2+zo62NldRJDBuXcyquz7u5q92EaX1ZSb5Zc3by9GeZKVX2/u/ynH+Bf2rN&#10;cn8ZeCLbVwL/AEXxR59o67F862nS7eBHV0VFZW2/Mu2vqvRz/wATHWj/ANPy/wDpPFXy38RP2dU8&#10;A6x4H8UTeLda8QXcHiTTrKOLVTEUWKW6Rn27U+X5vmr6j0P/AJCGvf8AX8n/AKTxVOO+ryanQKwn&#10;tvhry942qZRRXiHpBRRRQAUV4b/wszxJ/wBBFf8AwGi/+Jo/4WZ4k/6CK/8AgNF/8TVcxrynrfiZ&#10;kttPgklbYi3lqzM3yqv+kJXlnxa+Fvhn4pFbqHxZN4Y1mJEiXUtK1DynaPfuVJFV9sqfN8ufu5qp&#10;/wALM8Sf9BFf/AeL/wCJpP8AhZfiP/oIL/4DRf8AxNbU8RKj+8juRVoRqR5ZHm2g/slWEl9D/wAJ&#10;b8VbnxHoiyI7aU146RXW3+CVmlf5f92vpWS70pTomn6ZPaSJHcqsVvaSp8kSxOvyqv8ACteZf8LK&#10;8R/9BAf+A8X/AMTR/wALO8Sf9BBf/AaL/wCIretiauJl77MqWChho+4e70V4b/wszxJ/0EV/8Bov&#10;/iaP+FmeJP8AoIr/AOA0X/xNcXMdHKe5UV4b/wALM8Sf9BFf/AaL/wCJo/4WZ4k/6CK/+A0X/wAT&#10;RzBynuVFeG/8LM8Sf9BFf/AaL/4mj/hZniT/AKCK/wDgNF/8TRzBynuVFeG/8LM8Sf8AQRX/AMBo&#10;v/iaP+FmeJP+giv/AIDRf/E0cwcp7lRXhv8AwszxJ/0EV/8AAaL/AOJo/wCFmeJP+giv/gNF/wDE&#10;0cwcp7lRXhX/AAs3xJ/0EF/8Bov/AIij/hZviT/oIL/4DRf/ABFSHKe60V4b/wALM8Sf9BFf/AaL&#10;/wCJo/4WZ4k/6CK/+A0X/wATVcwcp7lRXhv/AAszxJ/0EV/8Bov/AImmf8LN8Sf9BBf/AAGi/wDi&#10;KOYOU91orw3/AIWZ4k/6CK/+A0X/AMTR/wALM8Sf9BFf/AaL/wCJo5g5T3KivDf+FmeJP+giv/gN&#10;F/8AE0f8LM8Sf9BFf/AaL/4mjmDlPcqK8N/4WZ4k/wCgiv8A4DRf/E0f8LM8Sf8AQRX/AMBov/ia&#10;fMHKdB8TvC+m+P8Aw/408J3+rxaOdWggiW4fbuT5flfazfN8y1Y0m98QaTpdpZL4l8IstvAsSs0c&#10;v8K7f+etcl/ws7xJ/wBBBf8AwGi/+Ipf+FmeI/8AoIL/AOA0X/xFbSrS/h9DP2S57mp4t0W/8cto&#10;0GreKPDkNlpuq2upN9jjbzZXgl3onzS7U3V6P4buIrybWpoJY5omvvldPmT/AI94q8n/AOFl+I/+&#10;ggv/AIDRf/E0v/CzvEv/AEER/wCA8X/xNRKo+WwRpqM+Y9yorw3/AIWZ4k/6CK/+A0X/AMTR/wAL&#10;M8Sf9BFf/AaL/wCJrPmNOU9yorw3/hZniT/oIr/4DRf/ABNFSHKf/9lQSwMECgAAAAAAAAAhAHFK&#10;QvQ/GgAAPxoAABQAAABkcnMvbWVkaWEvaW1hZ2UyLmpwZ//Y/+AAEEpGSUYAAQEBAHgAeAAA/9sA&#10;QwADAgIDAgIDAwMDBAMDBAUIBQUEBAUKBwcGCAwKDAwLCgsLDQ4SEA0OEQ4LCxAWEBETFBUVFQwP&#10;FxgWFBgSFBUU/9sAQwEDBAQFBAUJBQUJFA0LDRQUFBQUFBQUFBQUFBQUFBQUFBQUFBQUFBQUFBQU&#10;FBQUFBQUFBQUFBQUFBQUFBQUFBQU/8AAEQgAqwE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HxN8UtG8K63b6NcJe32pTQfafs9haNO0cW&#10;7bvbb/DuqHxZ8YvCPgmw1W51LXLNTpuz7Xbwyq8sW51Vd6L833mrmvi78C/+FraxY3T6lb2Bt4/K&#10;juPsW69g+b53tZ1dWib/AHt6/wCzWLcfst2rR+KIl1nyY9YWfypntnkuLV5ZVnf5ml2su5f7it/t&#10;15MqmKjKXLE9qjRy2UacqtSX96P9eR1knx28HnVNQ0+y1SK+vrGC3uGigdfminf5XjZvlfj5m+at&#10;yP4r+DHs7u8/4SjSfslrKsNzIbxNkEjfdVv7rVw2vfAi/wDEmralfS+I4UbUrawivUTTzs3Wcryq&#10;0X735VbftZfmrkNY/Z31HwzNa6voc41bVLWS3aKHyYkXdGt0jSsrvtb/AI+v73y/e/2azlXxdOX8&#10;M6o4XLKsf43LL/hutj6K0rVrPXLCC+0+5jv7Gdd0Vxbyq0TL/eVlq8eeCK434P8AhG7+H/wx8NaB&#10;qEsT3em6fDbztF9zcifNtrs69enKUo80j52tFRqSjH3ohRRRUmAUUUUAFFFFAFTVrxrC281Yt7b0&#10;RUeTanzOq/8As1fMf/CwvjnYeN1shoUmraW2tT2r30mmSpaPbvd26ROqbEli8iJpWZmaVH2fJL/d&#10;+l9e/wCQf/23t/8A0oStOg1PlT4c/HH4q+MvBd3eah4RuNKu9O1PToLprXT5Zptv9q+RexeU6fvW&#10;SBfNZol+Xf8A3q6jwr8Qvip4i+MWnWl94Wk0LwQkmopPcS2b7m2b/sqs7fd+REl81V2fv/K++lcB&#10;D+0p8XY/irquia58L9SsPD8ety2enQrYvK95B/Z9xLbr9qR2iV5bhbdWZvlTzdrfxVj+Ff2mvi3c&#10;TeG7fxZo0nhW9uoNZXWLd/CV7Mtl5EtwtrPbtFK/mszIi+U33lidt3zJvDU+wpLnV445W+x6f8q7&#10;v9e//wAarD8Za1q48J6l/Ya+VqzaLcXtq6bXdJ1i/dIiuu1vn/v1j/APxh4l8efBfQfEHjDT/wCz&#10;fEt5bSvdWnkPb/dldEfym+Zd6Kjf8DrpLb/WWX/YHT/0NKDI+er341fGjw/4d0eNfAJ1vVpZ1t7m&#10;5u4XVEiW1t980vkfd3XEr/KqbdkT/wAVbPw9+LnxWuPAPjHXvEPg2V9Ssbj7VpOjvZ/Zbu5tfN+e&#10;3VfNdWl8pPk+f7/3q+ka+WPjZ8fPiV4B+NF94X0nwnFN4dvNFii0jVJoGdG1S5uEgt98u7bt819r&#10;W/39sW/7tAfF9kzfEvx2+PWk+LLRYfhot5p9vFepeJYwSsjyqjfZ9rfefe6I2+L5dtxtb51q9o/7&#10;QHxwutZ0+11D4XWltaSzxefff6QqKm91dPl3tudPmVtm1dnzff8Ak4/xJ+1B8Y0+y/2H4cTVdWg8&#10;TatpU+l2/hq/WW/tYnT+z3iZl2JE673ld5fufMv92voj9m/xp4p+InwZ8Oa9410c6R4luVl+02pt&#10;HtdyrO6I/kP88W9FVtrUF/8Abp38d9P/AGolu0UPkyozRzRSs7fLt+98v+1/erUrHj/5Cmm/7l1/&#10;6Glas1zFbQ7pJI0T+8/ypQc4+im71SPc/wBz79MhvIryLdBLHMn+x81AEtU9YmnttOlmtPL89V3L&#10;527Z/wCO1cqlquj2muWf2a+gjmt/vbHpS5uX3TWPLzR5jio/ixaR2du9zZStO1ms8nksjKG2Izp9&#10;7cv3/wCOrupfEGI6OslpBLHfySLAsF3EyqrtL5XzOvy/e/utWs3gvQJGllbTbfey7fu7fl2qv/oK&#10;rWJqutaKnhmWeXSJrnSfNl8+Hai+Vtl+d3Vm/vfN/eryJfWYxl7SpE9BewnKPs4yF0T4gTXt7apd&#10;WkUNrLaTzyypIzPvilSJtq7fu1HrXxAm0e8lKwQXFl9klvE2sySoqJv3S7vuqzfLTDd+GNP1qy8j&#10;T/PuoV8pbiNdqWqK6rhtzf3n/hqvb+IPCGoS3urTaebK68rzWe6QbrmJom2t8rfMuxH+9Ue0qcvL&#10;7WJv7Onzfw5FjS/Hd/ca1a6ddWUCTNPLbzywyNt3rAsq7dy/3WrU8H+OIvFmpavBH5At7fY0Dxy7&#10;mZW3/M3937tc1Dq3hWH7EreH5rN7Wf5k2pvs9zp8z7X/AI9y/c3V6Na6bZ21zPdQQRpLPt81l++2&#10;37lbYaVapL+JzRMMRGjCP8PlLdFFFerynle6Q/b4P+e8f/f1aPt1r/z3t/8Av4tYv/CA+Gf+hc0n&#10;/wAAYqP+EB8M/wDQuaT/AOAMVb+6HvG19utf+e9v/wB/Fpftlr/z3j/7+LWJ/wAID4Z/6FzSf/AG&#10;Kj/hAfDP/QuaT/4AxUe6HvG19utf+e9v/wB/Fo+3Wv8Az3t/+/i1i/8ACA+Gf+hc0n/wBio/4QHw&#10;z/0Lmk/+AMVHuh7xt/bLX/nvH/38Wk+3Wv8Az3t/+/i1i/8ACA+Gf+hc0n/wBio/4QHwz/0Lmk/+&#10;AMVHuh7xtfbrX/nvb/8AfxaX7Za/894/+/i1if8ACA+Gf+hc0n/wBio/4QHwz/0Lmk/+AMVHuh7x&#10;t/bLX/nvH/38Wk+3Wv8Az3t/+/i1i/8ACA+Gf+hc0n/wBio/4QHwz/0Lmk/+AMVHuh7xd1XyNQsx&#10;Gl5bQvvV1f5WTcrK/wD7LTftN9/0E9L/AO/T/wDx2qn/AAgPhn/oXNJ/8AYqP+EB8M/9C5pP/gDF&#10;R7pXvFv7Tff9BPS/+/T/APx2j7Zff9BXS/8Av0//AMdqp/wgPhn/AKFzSf8AwBio/wCEB8M/9C5p&#10;P/gDFR7oe8TO19JFKv8Aaul/Mu3/AFTf/Haia1Rfs/2e/tcw2v2VvN+bevyfN8r/AC/dpP8AhAfD&#10;P/QuaT/4AxUf8ID4Z/6FzSf/AABio90PeH7bz/oMWn/j/wD8dqFraZ9m7UtPfa29d+9trf3/APW0&#10;/wD4QHwz/wBC5pP/AIAxUf8ACA+Gf+hc0n/wBio90OaQ/Zd/9Bi0/J//AI7Rsu/+gxafk/8A8dpn&#10;/CA+Gf8AoXNJ/wDAGKj/AIQHwz/0Lmk/+AMVHuhzSJLW3FveQTz6haulujIqINr/ADbf4mf/AGaw&#10;viR4VXxvb6esWpWtsLWR3aK42PFLuTb/AOO1s/8ACA+Gf+hc0n/wBio/4QHwz/0Lmk/+AMVHuh7x&#10;nQ+G0j8Ar4ffVo2uPs3lfbkbyn+9u/4DT/B2it4fubqW91z7e10qL++n81/l3/xf8Dq9/wAID4Z/&#10;6FzSf/AGKj/hAfDP/QuaT/4AxUe6HNI2/tlr/wA94/8Av4tH2y1/57x/9/FrE/4QHwz/ANC5pP8A&#10;4AxUf8ID4Z/6FzSf/AGKj3SfeNr7ZAf+XmP/AL+rXHTeCrS6s4oZPEN40SXP2oZaDlt2/wCb5Nrf&#10;P81a/wDwgPhr/oXNJ/8AAGKj/hAfDX/QuaT/AOAMVc9SjRq/EaU61SPwmZN4S0+8v0vJ9VmmlTJb&#10;dKm1ot+7Y3+yrLUVn4H0iys5bM6jO8Usf2eRWnU7oFVl8r/dXf8A71bX/CAeGv8AoXNJ/wDAGKj/&#10;AIQDw1/0Lmk/+AMVR9Uw3Nzcpp9YrcvKYH/CvdJJiabVJ5XeXfM7zp/pXzIyq/yfd/dL9zbXb/bb&#10;Uf8ALe3/AO/i1i/8IB4a/wChd0n/AMAYqP8AhAPDH/Qu6T/4AxVdOjRpfwyKlapV+I2/t1n/AM/M&#10;H/f1aKw/+Fe+Fv8AoXNI/wDAGKiun3Tm97+U6Giiiuc0CiiigAooooAKKKKACiiigAooooAKKKKA&#10;CvlX4ofGjx18P/il4kksbCTxlYWEUr2OmaHfKj2W2yR9l/ZPFvaLfulW4il/5aolfVVPoNYngfwF&#10;+I3izxt4/wDGEfiPUNPfTVtrWXSbeyiXynX96kssUqu25dyJuXe2xv4q4TXPjR4/0/WvC+j6Zcfa&#10;9YXxJq9lrlrdWLSraWb3/lae86LtZV8qW3dHVl3V9b0UBzHzL+zl8aPGXxW8bahea7B/YmjT6VFL&#10;Z6TcQN8863Fx5zRSv83yp5G5drfwfdr6Xp9MoCQUUUUGQUUUUAFFFFABRRRQAUUUUAFFFFABRRRQ&#10;AUUUUAFFFFABRRRQAUUUUAFFFFABRRT6AGUUUUAFFFFABRRRQAUUUUAFFFFABRRRQAU+mUUAFFFF&#10;ABRRRQAUUUUAFFFFABRRRQAUUUUAFFFFABRRRQAUUUUAFFFFABRRRQAUVx3xT+KGhfBvwDqvi/xB&#10;N5Ok6XF5suz5mb+FVWvMvgZ+2J4U+Pnw6/4SfQLG8guf7WXSH0mTZ5ouG+dPm+7tZfm3VrGPNLli&#10;B79RXnr/ABu8KW999jvNQktr/cyND5Er7WSXyn+dV27Vl/db923dTNS+MnhjTbq28+4n+yyQpMt2&#10;kDMh83zWi+Rfn+ZYJX3bdu3/AH6v2NT+UrmPRaK80i+O/hV1Vob6eaLL7mNsyKqp/rfvf88vuuv3&#10;t1WNC+MGm+JLM3UWnahaxJrjaHJ9riVGSf7iuy7t21mZFpexqR+KIcx6HRRRWBIUUVwniDx9Lpd5&#10;qv2XR5bzS9G/5Ct0t0ivB+6WX5Ym/wBZtR1ZvmX/AIFQB3dPrxzWP2h9I0j4nxeCW028fU5dQtbK&#10;J3kSLz1nid/tESO26WBNu1pV/j+WsnUP2tvh5os9+uuX+paXHbzSlZpLCWVJYop5Yml/dK2xd9rd&#10;bd3zbIt392g15ZHu1FfP+r/tq/C7S9Nu5k1O8vLuO3acaf8AYZUmb5/K/wCWnyr+9/dfN/E6rXQ2&#10;X7R/h6+XW7pdP1L+z9H1q10W6uv3Wz/SXWKK4X59zRb3T/b2vu20ByyPX6KKKDIKKKKACiiigAoo&#10;ooAKKKKACiiigAooooAKKKKACiiigAooooAKKKKAMTxn4L0f4i+F9Q8OeIdPj1LRb+Lyp7Wb7jJX&#10;EfCP9m/wB8EPA03hTwzo8cej3Fw11Ot3iVpZc/eZ/wDZ2/L/AHa9SorUDmf+Fb+FvOdv+Ed03e33&#10;m+zp/fV//QkRqrH4a+G1vftP9jWhcxxRCHyv3W1FZE+T7u5Vd0X/AGTtrr6Kr2lQDjrP4UeFrHWL&#10;rVYtHtkuLy2a1lTb+58pvvp5X3fm/ip9r8OPDti0T22kQWHlXn23ZZ/ukedd2x3VflZvm3fN/FXX&#10;UUe0qAFFFFYAFcfrXw503WdSuZ57y7ht78bb6xgZFt7/AOXann/Lv+78nysu5flbdXYUUAcpffDP&#10;wnq3iaLxBfaDYXOtxTrcR3zxbpUlX5UZX/h+7WL/AMKI+H5Oo/bfC1hqY1GaWWVL2Fbj/Wu7vEm7&#10;7sW6WVtn3f3rV6LRQa8xwN58B/hvef63wRojvtZN/wDZ0W/a+/d/B/ttSSfBHwbttdmjLCYHs92x&#10;nX7T9l2/Z0uP+eqoyI3z/wBxK7+igOYKKKKDIKKKKACiiigAooooAKKKKACiiigAooooAKKKKACi&#10;iigAooooAKKKKACiiigAooooAKKKKACiiigAooooAKKKKACiiigAooooAKKKKACiiigAooooAKKK&#10;KACiiigAooooAKKKKACiiigAooooAKKKKACiiigAooooAKKKKACiiigAooooAKKKKACiiigAoooo&#10;AKKKKACiiigAooooAKKKKACiiigAooooAKfVS8vbXTrfzrieOGBdvzN935vlWvJ/jppKfErwhZaV&#10;pWr2sU0WrWV5OlxL5ST28Uqu8W/ynX51/vIy1ryy+zED2CivnDwDoPjvw34/kvtV8X2l54Shllkg&#10;0iHUJfOhV9u1G/cbJY4l3xLEqp/f+9XvkPiPSry4igjvI3uJflVP738VLll/KP3f5jTooorMQUUU&#10;UAFFFFABRRRQAUUUUAFFFFABRRRQAUUUUAFFFFABRRRQAUUUUAFFZl54i0yxuPInvI0uF2syfx/N&#10;92vmHxJ8PfiafFmpXHhb4iaPoOhXmrz6ll2llvmV1RFSV/K2yxb/ALqOm5V+XzXWtOWX8o/d/mPr&#10;GivBfhLYeOPDHizUNR8a+PYddsLqxRVtLbcqQXG2Jn2xPFuVUbz9rb/mSVdy/J8vt2n6pZ6lE8tr&#10;cx3Cq+x9n97723/x6jlkIuUUUVmAUUUUAFFFFAGR4j/484M/8/1r/wClCV5h8SPjH4iHjI+Bfh3p&#10;NprXimOBbq/udSn2WmmxN90y7fmZn/urXp/iTmxtwOn261/9KEr4Q+KXwe8efED9o3x7L4Us5Hvd&#10;OubeRrtLxbV0WW3TZtdm3fdR/uV7mW4ejiJy9rPl5f5jyswrVaMI+zj8X8p6/Y+PP2jfBUcuseLf&#10;Dej+INAt/wB7eWmlSKl4kX3neLa3zsv92vftP8TWHjPQfC+uaXP9p02/niuIJv76NE9fIXwh+CPx&#10;X+Gvj7TfE3ibU5NF8M6dvuNSku9c+0RNBsb5dm9q9w/ZxIk+FOiXcUDW1hf+Ib2906Fv4LWW4uHi&#10;/wDHK1zCjSTvBx/7dMcBUqP3anN/28e7UUUV88e2FFFFABT6ZRQAUUUUAFFFFABRRRQAUUUUAFFF&#10;FABRRRQAUUUUAFFFFAjyn4ueNNQ+Hvgbx/4g0tYn1DT4IGg+0fMm7avzP/31Wb8G9V8W/Ef4V6B4&#10;m1DxbNaXd9A0ksNpYwbFKuy/LuTd/DVH9px9vwU+Kr/9OcH/ALJWJ4L/AGYdQtPCWkx2PxV8Z6Vb&#10;fZ0dbGxukSGHcu5lRdn3dzV7sI0vqyk/dlzdvL0Z5kpVfb+7/Kch4F/as1268ZeCLbVwL/RfFHn2&#10;jrsTzradLtoEdXREVlbb8y7a+qtHP+na1/1/L/6TxV8t/ET9nePwBrngjxRL4u1rxDd2/iTTrKKL&#10;UjEUWKW4Vn27U/vfNX1Joh3Xmvn/AKfv/beKpxzw8v3lCPulYT23w15e8a1FFFeIekFFFFABRXhv&#10;/CzPEn/QRX/wGi/+Jpn/AAs3xJ/0EF/8Bov/AIiq5jXlPXvEzJbabBJLJsRby1Zmb5VX/SEryz4t&#10;fC7wv8UmW6h8WTeGdYjRIl1LStQ8p2j37kSRVfbKnzfLn7uar/8ACzPEv/QR/wDJeL/4mo/+Fl+I&#10;/wDoIL/4DRf/ABNa08RKl+8juRVw8akOWR5roP7JVhJfRf8ACW/Fe58R6Isqu2lG8aKG62/wys0r&#10;/L/u19LSXWlL/Yun6bcWmyK5VYre1lT5FWJ12qq/wrXmX/CyvEf/AEEF/wDAeL/4mj/hZviT/oIL&#10;/wCA0X/xFdFXE1cTL32ZUsFTwkfcPd6K8N/4WZ4k/wCgiv8A4DRf/E0f8LM8Sf8AQRX/AMBov/ia&#10;4uY6OU9yp9eFf8LM8Sf9BFf/AAGi/wDiaP8AhZniT/oIr/4DRf8AxNHMHKe5UV4b/wALM8Sf9BFf&#10;/AaL/wCJpn/CzfEn/QQX/wABov8A4ijmDlPdaK8N/wCFmeJP+giv/gNF/wDE0f8ACzPEn/QRX/wG&#10;i/8AiaOYOU9yorw3/hZniT/oIr/4DRf/ABNH/CzPEn/QRX/wGi/+Jo5g5T3KivDf+FmeJP8AoIr/&#10;AOA0X/xNH/CzPEn/AEEV/wDAaL/4mjmDlPdaZXhv/CzPEn/QRX/wGi/+Jo/4WZ4k/wCgiv8A4DRf&#10;/E0cwcp7lRXhv/CzPEn/AEEV/wDAaL/4mj/hZniT/oIr/wCA0X/xNHMHKe5UV4V/ws3xJ/0EF/8A&#10;AaL/AOIp/wDwszxJ/wBBFf8AwGi/+Jo5g5T3KivDf+FmeJP+giv/AIDRf/E0f8LM8Sf9BFf/AAGi&#10;/wDiaOYOU9yorw3/AIWZ4k/6CK/+A0X/AMTR/wALM8Sf9BFf/AaL/wCJp8wcp0HxO8L6d4/8P+NP&#10;Cd/q8WjnVoIIlun27k+X5H2s3zfMtTaTfeINJ0u1tE8S+EHSCBYld4pf4V2/89a5T/hZ3iT/AKCC&#10;/wDgNF/8RS/8LM8R/wDQQX/wGi/+IraVaX8PoZ+z9/mNTxdot/44fRYNW8U+HorLTdVtdSb7FG3m&#10;yvA+9Ivml2pur0fw3NHd3GtywSxzI198rpJvX/j3iryf/hZfiP8A6CC/+A0X/wATTf8AhZviT/oI&#10;L/4DRf8AxNRKo+XlCNNRlzHutFeG/wDCzPEn/QRX/wABov8A4mj/AIWZ4k/6CK/+A0X/AMTWfMac&#10;p7lRXhv/AAszxJ/0EV/8Bov/AImijmDlP//ZUEsBAi0AFAAGAAgAAAAhACsQ28AKAQAAFAIAABMA&#10;AAAAAAAAAAAAAAAAAAAAAFtDb250ZW50X1R5cGVzXS54bWxQSwECLQAUAAYACAAAACEAOP0h/9YA&#10;AACUAQAACwAAAAAAAAAAAAAAAAA7AQAAX3JlbHMvLnJlbHNQSwECLQAUAAYACAAAACEAX88Mko8E&#10;AAClEwAADgAAAAAAAAAAAAAAAAA6AgAAZHJzL2Uyb0RvYy54bWxQSwECLQAUAAYACAAAACEAe8A4&#10;ksMAAAClAQAAGQAAAAAAAAAAAAAAAAD1BgAAZHJzL19yZWxzL2Uyb0RvYy54bWwucmVsc1BLAQIt&#10;ABQABgAIAAAAIQAN9VDi3AAAAAUBAAAPAAAAAAAAAAAAAAAAAO8HAABkcnMvZG93bnJldi54bWxQ&#10;SwECLQAKAAAAAAAAACEAw8bf8L4fAAC+HwAAFAAAAAAAAAAAAAAAAAD4CAAAZHJzL21lZGlhL2lt&#10;YWdlMS5qcGdQSwECLQAKAAAAAAAAACEAcUpC9D8aAAA/GgAAFAAAAAAAAAAAAAAAAADoKAAAZHJz&#10;L21lZGlhL2ltYWdlMi5qcGdQSwUGAAAAAAcABwC+AQAAWUMAAAAA&#10;">
                <v:rect id="Rectangle 2804" o:spid="_x0000_s1072"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qMYA&#10;AADdAAAADwAAAGRycy9kb3ducmV2LnhtbESPQWvCQBSE7wX/w/KE3uqmQ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qMYAAADdAAAADwAAAAAAAAAAAAAAAACYAgAAZHJz&#10;L2Rvd25yZXYueG1sUEsFBgAAAAAEAAQA9QAAAIsDAAAAAA==&#10;" filled="f" stroked="f">
                  <v:textbox inset="0,0,0,0">
                    <w:txbxContent>
                      <w:p w:rsidR="0058421D" w:rsidRDefault="0058421D" w:rsidP="0055120F">
                        <w:r>
                          <w:t xml:space="preserve"> </w:t>
                        </w:r>
                      </w:p>
                    </w:txbxContent>
                  </v:textbox>
                </v:rect>
                <v:rect id="Rectangle 2805" o:spid="_x0000_s1073" style="position:absolute;left:26475;top:17164;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M8YA&#10;AADdAAAADwAAAGRycy9kb3ducmV2LnhtbESPQWvCQBSE7wX/w/KE3uqmAUu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tM8YAAADdAAAADwAAAAAAAAAAAAAAAACYAgAAZHJz&#10;L2Rvd25yZXYueG1sUEsFBgAAAAAEAAQA9QAAAIsDAAAAAA==&#10;" filled="f" stroked="f">
                  <v:textbox inset="0,0,0,0">
                    <w:txbxContent>
                      <w:p w:rsidR="0058421D" w:rsidRDefault="0058421D" w:rsidP="0055120F">
                        <w:r>
                          <w:t xml:space="preserve">      </w:t>
                        </w:r>
                      </w:p>
                    </w:txbxContent>
                  </v:textbox>
                </v:rect>
                <v:rect id="Rectangle 2806" o:spid="_x0000_s1074" style="position:absolute;left:5676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RMYA&#10;AADdAAAADwAAAGRycy9kb3ducmV2LnhtbESPQWvCQBSE74L/YXlCb7qph5CkriLVYo6tEbS3R/aZ&#10;BLNvQ3Zr0v76bqHgcZiZb5jVZjStuFPvGssKnhcRCOLS6oYrBafibZ6AcB5ZY2uZFHyTg816Ollh&#10;pu3AH3Q/+koECLsMFdTed5mUrqzJoFvYjjh4V9sb9EH2ldQ9DgFuWrmMolgabDgs1NjRa03l7fhl&#10;FBySbnvJ7c9QtfvPw/n9nO6K1Cv1NBu3LyA8jf4R/m/nWsEyi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zRMYAAADdAAAADwAAAAAAAAAAAAAAAACYAgAAZHJz&#10;L2Rvd25yZXYueG1sUEsFBgAAAAAEAAQA9QAAAIsDAAAAAA==&#10;" filled="f" stroked="f">
                  <v:textbox inset="0,0,0,0">
                    <w:txbxContent>
                      <w:p w:rsidR="0058421D" w:rsidRDefault="0058421D" w:rsidP="0055120F">
                        <w:r>
                          <w:t xml:space="preserve"> </w:t>
                        </w:r>
                      </w:p>
                    </w:txbxContent>
                  </v:textbox>
                </v:rect>
                <v:shape id="Picture 2855" o:spid="_x0000_s1075" type="#_x0000_t75" style="position:absolute;left:187;top:1678;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ehHIAAAA3QAAAA8AAABkcnMvZG93bnJldi54bWxEj91qwkAUhO+FvsNyCt5I3Rjwh5iNiCi0&#10;UJSq4O0xe5oNzZ4N2a2mffpuodDLYWa+YfJVbxtxo87XjhVMxgkI4tLpmisF59PuaQHCB2SNjWNS&#10;8EUeVsXDIMdMuzu/0e0YKhEh7DNUYEJoMyl9aciiH7uWOHrvrrMYouwqqTu8R7htZJokM2mx5rhg&#10;sKWNofLj+GkV1C+HdP3an7TZ2Pl+exjNvy90VWr42K+XIAL14T/8137WCtLFdAq/b+ITk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6XoRyAAAAN0AAAAPAAAAAAAAAAAA&#10;AAAAAJ8CAABkcnMvZG93bnJldi54bWxQSwUGAAAAAAQABAD3AAAAlAMAAAAA&#10;">
                  <v:imagedata r:id="rId47" o:title=""/>
                </v:shape>
                <v:shape id="Shape 2856" o:spid="_x0000_s1076" style="position:absolute;left:171;top:1662;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JEcQA&#10;AADdAAAADwAAAGRycy9kb3ducmV2LnhtbESPzYrCQBCE74LvMLTgzUyMrGh0FJFd8OBlow/QZDo/&#10;mOkJmTFGn94RFvZYVNVX1HY/mEb01LnasoJ5FIMgzq2uuVRwvfzMViCcR9bYWCYFT3Kw341HW0y1&#10;ffAv9ZkvRYCwS1FB5X2bSunyigy6yLbEwStsZ9AH2ZVSd/gIcNPIJI6X0mDNYaHClo4V5bfsbhQc&#10;7Los7ovX+VkU3/PYDos8yVip6WQ4bEB4Gvx/+K990gqS1dcSPm/CE5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CRHEAAAA3QAAAA8AAAAAAAAAAAAAAAAAmAIAAGRycy9k&#10;b3ducmV2LnhtbFBLBQYAAAAABAAEAPUAAACJAwAAAAA=&#10;" path="m,1619250r2618740,l2618740,,,,,1619250xe" filled="f" strokeweight=".25pt">
                  <v:path arrowok="t" textboxrect="0,0,2618740,1619250"/>
                </v:shape>
                <v:shape id="Picture 2858" o:spid="_x0000_s1077" type="#_x0000_t75" style="position:absolute;left:30476;top:1678;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SfjDAAAA3QAAAA8AAABkcnMvZG93bnJldi54bWxET8uKwjAU3Q/4D+EKbgZNKyilNorOILhw&#10;FlY37i7N7QObm9pE7fz9ZDHg8nDe2WYwrXhS7xrLCuJZBIK4sLrhSsHlvJ8mIJxH1thaJgW/5GCz&#10;Hn1kmGr74hM9c1+JEMIuRQW1910qpStqMuhmtiMOXGl7gz7AvpK6x1cIN62cR9FSGmw4NNTY0VdN&#10;xS1/GAW6+bx9H+N4UdIxX/643fVe0VWpyXjYrkB4Gvxb/O8+aAXzZBHmhjfhCc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9J+MMAAADdAAAADwAAAAAAAAAAAAAAAACf&#10;AgAAZHJzL2Rvd25yZXYueG1sUEsFBgAAAAAEAAQA9wAAAI8DAAAAAA==&#10;">
                  <v:imagedata r:id="rId48" o:title=""/>
                </v:shape>
                <v:shape id="Shape 2859" o:spid="_x0000_s1078" style="position:absolute;left:30460;top:1662;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dY8MA&#10;AADdAAAADwAAAGRycy9kb3ducmV2LnhtbESPzarCMBSE94LvEI5wdza1omg1iogXXLix9z7AoTn9&#10;weakNFGrT28EweUwM98w621vGnGjztWWFUyiGARxbnXNpYL/v9/xAoTzyBoby6TgQQ62m+Fgjam2&#10;dz7TLfOlCBB2KSqovG9TKV1ekUEX2ZY4eIXtDPogu1LqDu8BbhqZxPFcGqw5LFTY0r6i/JJdjYKd&#10;XZbFdfo8PYriMIltP82TjJX6GfW7FQhPvf+GP+2jVpAsZkt4vw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OdY8MAAADdAAAADwAAAAAAAAAAAAAAAACYAgAAZHJzL2Rv&#10;d25yZXYueG1sUEsFBgAAAAAEAAQA9QAAAIgDAAAAAA==&#10;" path="m,1619250r2618740,l2618740,,,,,1619250xe" filled="f" strokeweight=".25pt">
                  <v:path arrowok="t" textboxrect="0,0,2618740,1619250"/>
                </v:shape>
                <w10:anchorlock/>
              </v:group>
            </w:pict>
          </mc:Fallback>
        </mc:AlternateContent>
      </w:r>
    </w:p>
    <w:p w:rsidR="00C83F76" w:rsidRDefault="0055120F" w:rsidP="0055120F">
      <w:pPr>
        <w:jc w:val="both"/>
        <w:rPr>
          <w:lang w:val="vi-VN"/>
        </w:rPr>
      </w:pPr>
      <w:r>
        <w:t xml:space="preserve">   </w:t>
      </w:r>
      <w:r w:rsidR="00C83F76" w:rsidRPr="00C83F76">
        <w:rPr>
          <w:lang w:val="vi-VN"/>
        </w:rPr>
        <w:t>[F5.2.3] ‘Barcode Reader’ setting                   [F5.2.4] ‘Unit’ Setting</w:t>
      </w:r>
    </w:p>
    <w:p w:rsidR="000C1AC1" w:rsidRDefault="000C1AC1" w:rsidP="00C83F76">
      <w:pPr>
        <w:ind w:left="2880" w:hanging="2160"/>
        <w:jc w:val="both"/>
        <w:rPr>
          <w:lang w:val="vi-VN"/>
        </w:rPr>
      </w:pPr>
    </w:p>
    <w:p w:rsidR="000C1AC1" w:rsidRDefault="000C1AC1" w:rsidP="00C83F76">
      <w:pPr>
        <w:ind w:left="2880" w:hanging="2160"/>
        <w:jc w:val="both"/>
      </w:pPr>
    </w:p>
    <w:p w:rsidR="003B1C0D" w:rsidRDefault="00B235D8" w:rsidP="00B235D8">
      <w:pPr>
        <w:ind w:left="2880" w:hanging="2880"/>
        <w:jc w:val="both"/>
      </w:pPr>
      <w:r w:rsidRPr="000C1AC1">
        <w:rPr>
          <w:b/>
        </w:rPr>
        <w:t>6. LCD Backlight</w:t>
      </w:r>
      <w:r>
        <w:tab/>
      </w:r>
      <w:r w:rsidR="003B1C0D">
        <w:t>Menu này để điều chỉnh độ sáng của đèn nền LCD. Xem [F5.2.5]</w:t>
      </w:r>
    </w:p>
    <w:p w:rsidR="003B1C0D" w:rsidRDefault="000C1AC1" w:rsidP="00B235D8">
      <w:pPr>
        <w:ind w:left="2880" w:hanging="2880"/>
        <w:jc w:val="both"/>
      </w:pPr>
      <w:r w:rsidRPr="000C1AC1">
        <w:rPr>
          <w:b/>
        </w:rPr>
        <w:t>7. Cài đ</w:t>
      </w:r>
      <w:r w:rsidR="003B1C0D" w:rsidRPr="000C1AC1">
        <w:rPr>
          <w:b/>
        </w:rPr>
        <w:t>ặt Buzzer</w:t>
      </w:r>
      <w:r w:rsidR="003B1C0D">
        <w:t xml:space="preserve"> </w:t>
      </w:r>
      <w:r w:rsidR="00B235D8">
        <w:tab/>
      </w:r>
      <w:r w:rsidR="003B1C0D">
        <w:t>Menu này là để điều chỉnh âm lượng của buzzer. Xem [F5.2.6]</w:t>
      </w:r>
    </w:p>
    <w:p w:rsidR="0055120F" w:rsidRDefault="0055120F" w:rsidP="00B235D8">
      <w:pPr>
        <w:ind w:left="2880" w:hanging="2880"/>
        <w:jc w:val="both"/>
      </w:pPr>
    </w:p>
    <w:p w:rsidR="0055120F" w:rsidRDefault="0055120F" w:rsidP="00B235D8">
      <w:pPr>
        <w:ind w:left="2880" w:hanging="2880"/>
        <w:jc w:val="both"/>
      </w:pPr>
      <w:r>
        <w:rPr>
          <w:rFonts w:ascii="Calibri" w:eastAsia="Calibri" w:hAnsi="Calibri" w:cs="Calibri"/>
          <w:noProof/>
          <w:sz w:val="22"/>
        </w:rPr>
        <mc:AlternateContent>
          <mc:Choice Requires="wpg">
            <w:drawing>
              <wp:inline distT="0" distB="0" distL="0" distR="0" wp14:anchorId="1CB7EDE0" wp14:editId="572D6CE9">
                <wp:extent cx="5721121" cy="1838079"/>
                <wp:effectExtent l="0" t="0" r="0" b="0"/>
                <wp:docPr id="22" name="Group 22"/>
                <wp:cNvGraphicFramePr/>
                <a:graphic xmlns:a="http://schemas.openxmlformats.org/drawingml/2006/main">
                  <a:graphicData uri="http://schemas.microsoft.com/office/word/2010/wordprocessingGroup">
                    <wpg:wgp>
                      <wpg:cNvGrpSpPr/>
                      <wpg:grpSpPr>
                        <a:xfrm>
                          <a:off x="0" y="0"/>
                          <a:ext cx="5721121" cy="1838079"/>
                          <a:chOff x="0" y="0"/>
                          <a:chExt cx="5721121" cy="1838079"/>
                        </a:xfrm>
                      </wpg:grpSpPr>
                      <wps:wsp>
                        <wps:cNvPr id="23" name="Rectangle 23"/>
                        <wps:cNvSpPr/>
                        <wps:spPr>
                          <a:xfrm>
                            <a:off x="0" y="0"/>
                            <a:ext cx="59219"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wps:wsp>
                        <wps:cNvPr id="24" name="Rectangle 24"/>
                        <wps:cNvSpPr/>
                        <wps:spPr>
                          <a:xfrm>
                            <a:off x="2647518" y="1716405"/>
                            <a:ext cx="479973"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wps:wsp>
                        <wps:cNvPr id="25" name="Rectangle 25"/>
                        <wps:cNvSpPr/>
                        <wps:spPr>
                          <a:xfrm>
                            <a:off x="5676596" y="1716405"/>
                            <a:ext cx="59219" cy="161827"/>
                          </a:xfrm>
                          <a:prstGeom prst="rect">
                            <a:avLst/>
                          </a:prstGeom>
                          <a:ln>
                            <a:noFill/>
                          </a:ln>
                        </wps:spPr>
                        <wps:txbx>
                          <w:txbxContent>
                            <w:p w:rsidR="0058421D" w:rsidRDefault="0058421D" w:rsidP="0055120F">
                              <w: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49"/>
                          <a:stretch>
                            <a:fillRect/>
                          </a:stretch>
                        </pic:blipFill>
                        <pic:spPr>
                          <a:xfrm>
                            <a:off x="18745" y="167641"/>
                            <a:ext cx="2587124" cy="1616254"/>
                          </a:xfrm>
                          <a:prstGeom prst="rect">
                            <a:avLst/>
                          </a:prstGeom>
                        </pic:spPr>
                      </pic:pic>
                      <wps:wsp>
                        <wps:cNvPr id="27" name="Shape 2862"/>
                        <wps:cNvSpPr/>
                        <wps:spPr>
                          <a:xfrm>
                            <a:off x="17158" y="166031"/>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 name="Picture 28"/>
                          <pic:cNvPicPr/>
                        </pic:nvPicPr>
                        <pic:blipFill>
                          <a:blip r:embed="rId50"/>
                          <a:stretch>
                            <a:fillRect/>
                          </a:stretch>
                        </pic:blipFill>
                        <pic:spPr>
                          <a:xfrm>
                            <a:off x="3047695" y="167641"/>
                            <a:ext cx="2587125" cy="1616254"/>
                          </a:xfrm>
                          <a:prstGeom prst="rect">
                            <a:avLst/>
                          </a:prstGeom>
                        </pic:spPr>
                      </pic:pic>
                      <wps:wsp>
                        <wps:cNvPr id="29" name="Shape 2865"/>
                        <wps:cNvSpPr/>
                        <wps:spPr>
                          <a:xfrm>
                            <a:off x="3046044" y="166031"/>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B7EDE0" id="Group 22" o:spid="_x0000_s1079" style="width:450.5pt;height:144.75pt;mso-position-horizontal-relative:char;mso-position-vertical-relative:line" coordsize="57211,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BbMiQQAAIcTAAAOAAAAZHJzL2Uyb0RvYy54bWzsWG1v2zYQ/j5g/0HQ&#10;98aSbEm2EacYmjUoMKxB2/0AmqYsYRRJkPTbfv3u+CK7TrJk2ZAuWAPEosTj8e453nMnXb7d9zzZ&#10;Mm06KRZpfpGlCRNUrjqxXqS/fXn/ZpomxhKxIlwKtkgPzKRvr3784XKn5qyQreQrphNQIsx8pxZp&#10;a62aj0aGtqwn5kIqJmCykbonFm71erTSZAfaez4qsqwa7aReKS0pMwaeXvvJ9MrpbxpG7cemMcwm&#10;fJGCbdb9ave7xN/R1SWZrzVRbUeDGeQZVvSkE7DpoOqaWJJsdHdHVd9RLY1s7AWV/Ug2TUeZ8wG8&#10;ybMzb2603Cjny3q+W6sBJoD2DKdnq6W/bm910q0WaVGkiSA9xMhtm8A9gLNT6znI3Gj1Wd3q8GDt&#10;79DffaN7vIInyd7BehhgZXubUHhY1kWeF3maUJjLp+NpVs888LSF6NxZR9ufH1k5ihuP0L7BnJ2C&#10;Q2SOOJl/htPnlijm4DeIQcRpHHH6BKeLiDVnSTH2WDm5ASgzN4DZk1GaFfksYFTl06JGlYOjZK60&#10;sTdM9gkOFqmGzd2JI9tfjPWiUQS35AJ/hXzfce5n8QngFa3Ckd0v9z74gwNLuTqAp63Uf3yEvG64&#10;3C1SGUYppjpsjrNpwj8IQBizKg50HCzjQFv+Trrc8+b8tLGy6Zy9aIDfLdgFocMD9xIxnNwTw8nf&#10;imFRTeoyB3bDM13n1SQr/ZmOp35Sz2Y1nBV36F8+oIM3/4+AlvcE1AUEzxMk7+NJWVZ1Vc6qhwNa&#10;ftMEHZz51vFUHZ3DfyhGMLpDso8XbVhlN5qlQUn/JB090b9v1Buom4rYbtnxzh5cDwA0iEaJ7W1H&#10;kW/x5oSvIaS+rsE07poUFWZqlMI1SJB4/5WKJe8UsicSF46DsdA8nBXfe/z1hf1a0k3PhPWdimYc&#10;7JbCtJ0yaaLnrF8yKLz6wyr31GGsZpa2uGEDG2N98dQ9TDgrj4ahzQ/UmHxaTyApkJ3gYE/CDpGc&#10;inJa5wWwYGCnqigdYTy33ji7vCVuCIa9FJXXMbyuXCfFtAqNyxPzHsi7DDReVdn4HChg7noCNS4A&#10;NStK1zSeAEU3vjBj2GIxhkZw5csyPGvjiO5FHGL5/sueFM44rkOlOEygChfRlhaDmjtTcL6H8vxF&#10;Okl7bKaihD9BRxkuTmUHne6geJ1+RZSLV+V0n8pHIKJEvHpJwAx0nstQLg3zG6BbrsMZXAVQT8Hk&#10;Ar0e5zWcY0rg5aCBBHI9D/TFYhXNvNPVGHvgDOHg4hNroL+BHjR364xeL99xnWwJtiTuDzMP9nWi&#10;uMYnXliVPbgKRQlXLQm6gpqwgVMZNKEkc28igzFBLQ3W+NcRaOoBsvhSAiYNi5xZUthhvYBXKbch&#10;Frfg7bGbQodCF+VZDpLx9bA1pOIZW0/RVWQ65PT/Als7fiEA/L/H1uNsUlezx/ga88Dn6Svma3jH&#10;8QEe+HpobZ7UpwFUVTaB0uWQ+M7Yx4IU+TdevzP2Kc+/FsZ2nzTga4+rIeHLFH5OOr13DH/8fnb1&#10;J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N9VDi3AAAAAUBAAAP&#10;AAAAZHJzL2Rvd25yZXYueG1sTI9Ba8JAEIXvhf6HZYTe6iYWi8ZsRKTtSQrVQultTMYkmJ0N2TWJ&#10;/77TXuzlweMN732TrkfbqJ46Xzs2EE8jUMS5K2ouDXweXh8XoHxALrBxTAau5GGd3d+lmBRu4A/q&#10;96FUUsI+QQNVCG2itc8rsuinriWW7OQ6i0FsV+qiw0HKbaNnUfSsLdYsCxW2tK0oP+8v1sDbgMPm&#10;KX7pd+fT9vp9mL9/7WIy5mEyblagAo3hdgy/+IIOmTAd3YULrxoD8kj4U8mWUSz2aGC2WM5BZ6n+&#10;T5/9AAAA//8DAFBLAwQKAAAAAAAAACEAc1uzXmUeAABlHgAAFAAAAGRycy9tZWRpYS9pbWFnZTEu&#10;anBn/9j/4AAQSkZJRgABAQEAeAB4AAD/2wBDAAMCAgMCAgMDAwMEAwMEBQgFBQQEBQoHBwYIDAoM&#10;DAsKCwsNDhIQDQ4RDgsLEBYQERMUFRUVDA8XGBYUGBIUFRT/2wBDAQMEBAUEBQkFBQkUDQsNFBQU&#10;FBQUFBQUFBQUFBQUFBQUFBQUFBQUFBQUFBQUFBQUFBQUFBQUFBQUFBQUFBQUFBT/wAARCACr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fFHxS0bwtrlto1wl7falNF9pNvYWrTtHFu2722/w7qh8WfGLwj4JsNVudS1yzQ6bsW7t4ZVeWLc&#10;6ou5F+b7zVzXxe+Bn/C1tYsLs6la2Bto/KjuPsO69g+b5mtp1dWib/e3r/s1i3H7Ldq0fiiJdZ8m&#10;PWFn8qZ7Z5Li1eWVZ3+ZpdrLuX+4rf7deTKpioylyxPao0ctlGnOrUl/ej/XkdZL8dvB39oahYWe&#10;pxX1/Yw29y1vBIg3Rzv8jq7Mqt/eb5q3I/it4Mksru8/4SjSRaWsqw3MpvE2QSN91G/utXC678B7&#10;/wASatqV9N4hhR9StrCK9SGwOzzLOV5VeL978qtv2snzVyOr/s7aj4bmtdX0Kb+1tXtZLdoovJiR&#10;d0a3Sb2Vn2t/x9f3vl+9/s1nKvi6cv4Z0wwuWVY/xuWX/DdT6K0nVrPXNPgvdPuY7yxnXdFcQyKy&#10;Ov8AeVlq8eeCK4v4PeDrn4f/AAx8M+Hr943vdM0+G3laH7m9Uw22u1r16cpSjzSPnq0YxqSjH3oh&#10;RRRUmAUUUUAFFFFAFTVrxrCz81It770RVeTavzOq/wDs1fMbfEL45ab46Wy/sKTVtIbWJ7V759Ml&#10;S1a3e7t0hdU2JLF5ETSuzM0qPs+SX+79L69/yD/+29v/AOlCVp0Gp8qfDn44fFTxh4LuL3UPCNzp&#10;V3Zanp0F01rp8s021dV8i9i8p0/essCPKzRL8m7+9XV+FfiF8U/EXxi060vvC0mieCUlv0nuJbN9&#10;zbd/2VGZvu/KiS+aq7P3/lffSvPYf2lPi7H8VdV0TXPhfqVh4fj1uWz06FbF5XvIP7PuJbdftSO0&#10;SvLcLbqzN8qebtb+Ksjwv+018W7qTw3B4s0aTwteXUGsrrFu/hK9uEsvIluFtZ7dopW81mdEXym+&#10;+sTtu+ZN4an2DJc6vHHK32PT/lXd/r3/APjVYfjLWtY/4RLVX0OPytVbRbi9tXTa7rOsX7pEV12t&#10;8/8AfrH+AfjDxL48+C+g+IPGGn/2b4lvLaV7q08h7f7sroj+U3zLvRUb/gddJbf6yy/7A6f+hpQZ&#10;Hz1e/Gv40eH/AA7o8cHgA69q0s629zc3cLqiRLa2++aXyPu7riV/lVNuyJ/4q2fAHxc+K1x4B8Y6&#10;94h8HSvqdjcfatJ0d7P7Ld3Nr5vz26r5rq0vlJ8vzfe+9X0jXyx8bPj58SvAPxovvC+k+E4pvDt5&#10;osUWkapNAzo2qXNwkFvvl3bdvmvta3+/ti3/AHaA+L7Jm+Jfjt8etJ8WWiw/DRbzT7eK9S8SxglZ&#10;HlVG+z7W+8+90Rt8Xy7bja3zrV7R/wBoD44XWs6fa6h8LrS2tJZ4vPvv9IVFTe6uny723OnzK2za&#10;uz5vv/Jx/iT9qD4xp9l/sPw4mq6tB4m1bSp9Lt/DV+st/axOn9nvEzLsSJ13vK7y/c+Zf7tfRP7N&#10;vjTxT8RPgz4c17xro50jxLcpL59v9ke13Ktw6o/kP88W9FRtrUF/9unfR30/9qJbtFD5MqM0c0Ur&#10;O3y7fvfL/tf3q1Kx4/8AkKab/uXX/oaVqvcrbQ7pZI0X++3yrQc4+imu6pHvb/VL82+mQ3kV5Fug&#10;ljmT/Y+agCWqesST2unyy2fl/aFXcnm7tn/jtXKqaro9lrdr9mvoI5oN27Y9KXNy+6ax5eaPMcRB&#10;8WbKO1tzc2kv2hrVbpvKZGXdsVnX725fv/x1d1L4gxHR1ktIJhfySJAsF3EyqrNL5XzOvy/e/utW&#10;sfBegyNLI2m2+912/d2/LtVf/QVWsXVNa0WPwrJNLpE9zpIlk89dqr5e2X53dGbd975v71eRL6zG&#10;MvaVInoL6vKUfZxkLonxAmvr61S7tIYbVrKeeWVJGd98UqRvtXb92ota+IE2jXkxWGC5sfsUt4m1&#10;mSVFRN+6Xd91Wb5aZNd+GNN1qwFvYb7qFTEk0UW1bVFdV+bc33dz/wANV7fxB4Rv7i81e4082d15&#10;Xmu90o3XMTRNtb5W2suxX+9Ue0qcvL7WJfs6fNzezkWdL8d382tWunXVlBHI08tvPLDI23esCSrt&#10;3L/datPwf45i8WalqUEfkeRb7GgeOXe7K2/5m/u/drmodW8K27WSt4fmtHtZ/mTam+zZmT5n2v8A&#10;x71+5ur0W102ztrme6igjS4n2+ay/fbb9ytsNKtUl/E5iMRGjGP8PlLlFPor1bSPL90rfbrX/nvb&#10;/wDfxaPt1r/z3t/+/i1i/wDCA+Gf+hc0n/wBio/4QHwz/wBC5pP/AIAxVv7oveNv7Za/894/+/i0&#10;n261/wCe9v8A9/FrF/4QHwz/ANC5pP8A4AxUf8ID4Z/6FzSf/AGKj3Q942/tlr/z3j/7+LSfbrX/&#10;AJ72/wD38WsX/hAfDP8A0Lmk/wDgDFR/wgPhn/oXNJ/8AYqPdD3ja+3Wv/Pe3/7+LS/bLX/nvH/3&#10;8WsT/hAfDP8A0Lmk/wDgDFR/wgPhn/oXNJ/8AYqPdD3ja+3Wv/Pe3/7+LS/bLX/nvH/38WsT/hAf&#10;DP8A0Lmk/wDgDFR/wgPhn/oXNJ/8AYqPdD3ja+3Wv/Pe3/7+LR9utf8Anvb/APfxaxf+EB8M/wDQ&#10;uaT/AOAMVH/CA+Gf+hc0n/wBio90PeLuq+VqFmI1vIUfejo77WT5XVv/AGWm/ab7/oJ6X/36f/47&#10;VT/hAfDP/QuaT/4AxUf8ID4Z/wChc0n/AMAYqPdK94t/ab7/AKCel/8Afp//AI7R9svv+grpf/fp&#10;/wD47VT/AIQHwz/0Lmk/+AMVH/CA+Gf+hc0n/wAAYqPdD3iZ2vpIpV/tXS/mXb/qm/8AjtRNapF9&#10;n8i/tV8m2+yt53zb1+T5vlf5fu0n/CA+Gf8AoXNJ/wDAGKj/AIQHwz/0Lmk/+AMVHuh7w/bef9Bi&#10;0/8AH/8A47ULW0z+Vu1LT32tuXeHb5v7/wDraf8A8ID4Z/6FzSf/AABio/4QHwz/ANC5pP8A4AxU&#10;e6HNIfsu/wDoMWn5P/8AHaNl3/0GLT8n/wDjtM/4QHwz/wBC5pP/AIAxUf8ACA+Gf+hc0n/wBio9&#10;0OaRJa24t7yCefULV0t0ZFRBtf5tv8TP/s1hfEjwqvje309YtStbYWsju0VxseKXcm3/AMdrZ/4Q&#10;Hwz/ANC5pP8A4AxUf8ID4Z/6FzSf/AGKj3Q94zk8NongH/hHX1aNrj7N5X25G8p/vbv+A0/wfore&#10;H7q6lvdbN+1wiL++n81/l3/xf8Dq9/wgPhn/AKFzSf8AwBio/wCEB8M/9C5pP/gDFR7oe8bf2y1/&#10;57x/9/Fo+2Wv/PeP/v4tYn/CA+Gf+hc0n/wBio/4QHwz/wBC5pP/AIAxUe6T7xtfbYD/AMvNv/38&#10;WuOm8FWl1ZxwyeIbxokuftQy0HLbt/zfJtb5/mrX/wCEB8Nf9C5pP/gDFR/wgPhr/oXNJ/8AAGKu&#10;epRo1fiNKdapH4TNuvCen3l8l5Pqs00qMd26VNrLv3bG/wBlWWq9n4F0ixs5bP8AtGd4ZV+zyq06&#10;fNAqMnlf7q7/APerc/4QDw1/0Lmk/wDgDFR/wgHhr/oXNJ/8AYqz+qYbm5uU0+sVuXlMA/D3SSY2&#10;l1KaVmffNI06f6V8yMqvx9390v3Ntdv9vt/+e9v/AN/FrF/4QDw1/wBC7pP/AIAxUf8ACAeGP+hd&#10;0n/wBirSlRo0v4ZFStUq/Ebf9oQf894P+/i0Vif8K98K/wDQuaR/4AxUV0+6c/vHQUUUVzlhRRRQ&#10;AUUUUAFFFFABRRRQAUUUUAFFFFABRRRQAUUUUAFFFFABRRRQAUUUUAFFFFABRRRQAUUUUAFFFFAB&#10;RRRQAUUUUAFFFFABRRRQAUUUUAFFFFABRRRQA+mUUUAFFFFABRRRQAUUUUAFFFFABRRRQAUUUUAP&#10;plFFABRRRQAUUUUAFFFFABRRRQAUU+igBlFFFABRRRQAUUUUAFFFFABRRRQAUUUUAc7deNtHs/EG&#10;paRPfeTd6bp8Wq3O+NtqWztKqPu+796B64u5/aC8M2swN1p/iOzf7HJqLJNotwrrZr5Xm3X3f9Un&#10;npu2/P8A7Py1d8TfC+fXPHOpa5HrItbPVNFi0XUNPez3tLCktw++KXf+7ZvtTr91ulc9dfBHxRqu&#10;qRX958QG+2ppVxofnW+ixI62s/2dn2fPtWXdb/e+Zfm+5Qa+6dn40+K3h7wVo9rq97cXE1hcWst+&#10;l1ZQNcIlqiq73Dbf+WSq6tViT4qeEI/tC/8ACS6TtgWVp5f7Qi2QbXRHV23/ACtudV/3q5Px58Bt&#10;O8YeD9D8Pafdx6XZaPp0ul2/nWS3jJA8SxK0W9vklRUXbLXHeIf2Xms9J8GT6FrE15rXg+8vb3TP&#10;7Q2Kkst1fpdO877Pm2bXX/a+/wDeoD3T0Rv2gfh/HHYyL4p0+ZLzU4tKga3l85fPl3bPu/8ALJtj&#10;bZfu10Nl8SPCeoW8Ult4o0e5ie6WyR4b2J0advmWL5W+/t/hrxfwb+yXBoGkeBZZfET/ANu+F4E2&#10;PDAn2eWf7R57vs+8y/M6r8y/3qh/4Yx0SG+0S5i1tpZNL06101UvrNZbe4giV9++JHXcz70/2V2/&#10;cbdVe8HuntkXxM8HTSwCLxPpMhkn+yxbb6J90vy/ul+b7/zLWv8A29Yf2tcab5227t7aK7lR/lVI&#10;nZ1Rt33fvRPXz1ov7Gtrot9o1zaeLtQs202+S6t/sPnx/ZYle3Z7W13XDeVby/Z/nifzYv3vyIle&#10;q+PfhS3ju91tZNX+x6PrmitoeqWUMG6Z4G8/54pd37p/37/wNUh7pt2fxG8J6lCJ7TxPpN5E21t9&#10;vfROm15fKT+L+Jvk/wB+o9O+JPhrWvFcvh/TNXg1bU0tXu2htP3qJEkqRPudfl3K7fc+9XlGk/sq&#10;6QmpeG9QvNV8650vUJb2f7DafZY9UVooAiT/AL12YpLbxTq2770Xy7Vra+EP7Oen/CPxW2t2uoPe&#10;S/2YulLb+Rs3xL9nCyyuzs0ku2BF3/Kv+wtAe6e0UUUUGQUUUUAFFFFABRRRQAUUUUAFFFFABRRR&#10;QAUUUUAFFFFABRRRQAUUUUAc54p8caP4Na3OrXX2cz7vL/dM/wB3733f96sT/heHg/8A6Csh/wC3&#10;d/8A4muP/aQA/wCJF65l/wDQK8Qr8ez/AIyxuWZhLDUox5Y/zX/zP0PKuH8NjsJGvVlI+oP+F3eD&#10;P+grJ/34f/4mj/hd3gz/AKCsn/fh/wD4mvl+ivnP+IhZl/z6p/j/AJnp/wCqeD/ml/XyPqD/AIXd&#10;4M/6Csn/AH4f/wCJo/4Xd4M/6Csn/fh//ia+X6KX/EQs0/59U/x/zD/VPCfzS/r5H1B/wu7wZ/0F&#10;ZP8Avw//AMTSf8Lu8G/9BST/AMB3/wDia+YK86+NHjbU/A6+E57HVbDTbS61uzsr5biJGaWCWVVb&#10;ymf5V2qzbn2/9816OC42zbHYhYelTp80v8X+ZnV4bwWHh7SUpfgfcn/C7vB+7/kJyf8AgO//AMTR&#10;/wALv8H/APQVk/78P/8AE1+Yvjb4+eKvD+t67Ha6zpc0M7XUUULQK/8AYixalFZpLL8/zK6S+b+9&#10;/i/2abJ8YvirCLPUdMsbPxNoem6jeaXc3sMESrq0sVx5UT/e/dbkeLb5W5WbdX1P9pcRKHO40fe/&#10;xf1/XzPH/svLeaUeap+B+nn/AAu/wf8A9BOT/vw//wARR/wu7wb/ANBWT/vw/wD8TXwJ8BvjM3xO&#10;tLjTb2Fv7XsbRZZ7791tuv3ssTttX/VfPE21X+bbtavXK+Tx3G2c5dXlhq9KnzR9f8z1qPDWAxFO&#10;NSnKX9fI+oP+F3eDP+grJ/34f/4mj/hd3gz/AKCsn/fh/wD4mvl+iuH/AIiFmX/Pqn+P+Zv/AKq4&#10;T+aX9fI+oP8Ahd3gz/oKyf8Afh//AImj/hd3gz/oKyf9+H/+Jr5fop/8RCzL/n1T/H/MX+qeE/ml&#10;/XyPp/8A4Xh4P/6Csg/7d3/+JrZ8M+P9D8X3U9tpV4800S7nzEyfL/wKvkevWv2ccf8ACUavn/n0&#10;X/0Kvf4f4wx+a4+nhq8Y8sv5b/5nm5pw9hsDhJV6UpH0HRRRX7KfnYU+mUUAFFFFABRRRQA+imUU&#10;AFFFFABRRRQA+mUUUAFFFFAHD/ET4aD4grYF9QksPsrM3yx7t/3f9r/ZrjP+GbYv+hgk/wC/C17U&#10;PrS185i+Hcrx1eVfEUuaXzPXo5rjcPTjSoVPdPFv+GbYf+hgk/78L/8AFU3/AIZtj/6GCT/vwv8A&#10;8VXtfPpRz6Vyf6o5J/z4/wDJn/mdP9u5l/z9/I8W/wCGbYf+hgk/78L/APFUf8M2w/8AQwSf9+F/&#10;+Kr2nn0o59KP9Uck/wCfH/kz/wAw/t3Mv+fv5Hif/DNtv/0H5P8Avwv/AMVWfrH7I+geI/LXWbm0&#10;1cR7vL/tDSorjZu+9s3fd+7XvgzRW1LhXKaMva0qHLL/ABP/ADFLPMwn7sqv5HgEf7Jfh9ftbLdW&#10;f+mRrFc/8SqL9+irhUl/vLt/vU9P2VNGhtbW0ju4UsrVle2t006JYon/AIGRPurt/wBivfKdgVr/&#10;AKuZa96f/k0v8w/tnH/8/P8AyWJ4PYfsraXpbXcljqEdnPdS+bO9pp8UTSt/ffb95v8Aeq7/AMM2&#10;w/8AQwSf9+F/+Kr2nn0orKrwrk9b350Ob/t5/wCY/wC3MwjtV/I8T/4Ztj/6GCT/AL8L/wDFU/8A&#10;4Zth/wChgk/78L/8VXtNFY/6o5J/z4/8mf8AmL+3My/5+ni3/DNsP/QwSf8Afhf/AIqj/hm2H/oY&#10;JP8Avwv/AMVXtNFH+qOSf8+P/Jn/AJh/bmZf8/TxX/hm2L/oPyf9+V/+KrqPh98J08A6pc3i6lJf&#10;meDytrR7cfNu/vV6FR+NdeE4dyvA1vb4elyy+ZjiM3x2Kp+yq1fdCiiivozxgooooAKKKKACiiig&#10;AooooAKKKKACiiigAooooAKKKKACiiigAooooAKKKKACiiigQ+mUUUDCiiigQUUUUDCiiigAoooo&#10;AKKKKACiiigAooooAKKKKACiiigAooooAKKgvL+1sIGmuZY4bddvzt/tfKteTfHTSR8SvB9lpWla&#10;vawyxatZ3k6TTeUk9vFKrvFu8p1+df7yMta8svsxA9gor5v8BeH/ABz4b+IDX2q+L7S98JpNLJb6&#10;RBqEvmwq+3ajfuNkscS74liVU/v/AHq99h8R6Vd3EUEV/E8sr7UT+9/FS5Zfyle7/MadFFFZkhRR&#10;RQAUUUUAFFFFABRRRQA+mUUUAFFFFABRRRQAUUUUAFFFFABRRRQAU+sm68RaZY3Hkz3kaXCqrMn8&#10;fzfcr5h8SfD34mnxZqVx4W+Imj6Dod5rE+pfPLLLfMrqiqkr+Vtli3/dR13Kvy+a61pyy/lH7v8A&#10;MfWNFeBfCXT/ABx4X8WahqPjX4gQ+INPurFFWztt3lQXG2Jn2o0W5URvN2tv+dZV3J8ny+46fqlp&#10;qSvLZzxzKr7HdT/F97b/AOPUcshFyiiiswCiiigAooooAyPEX/HnBnH/AB/Wv/pQleYfEj4yeIh4&#10;y/4QX4eaTZ614qjgW6vbnUp9lppsTfdMu35mZ/7q16f4k5sYAOn261/9KEr4R+KXwf8AHXxA/aO8&#10;ey+FLR3vtOubeRrtLxbV0WW3TZtdm3fdV/uV7eW0KWJnJVZcvL/MeVmFarRhH2cfi/lPXbHx9+0d&#10;4JSXWPFnhzR/EGgWv72+tdKkVLtIs7neLa3zsq/w969/0/xPp/jPQ/DGuaXP9p02/niuIJv7yNE9&#10;fIXwh+CPxX+Gfj7TvE3ifU5NF8M6dvn1OW71z7RE8Gxvl2b2r3L9nP8AefCvRr2KBrbT7/xDeXun&#10;Qt/Day3Erxf+OVvmNGkneDj/ANu/CY5fUqP3anN/28e6UUUV86e2PplFFABRRRQAUUUUAFFFFABR&#10;RRQAUUUUAFFFFABRRRQAUUUUAFFFFAjyn4ueNNQ+Hvgbx/4i0tI31DT7aCWD7R8ybti/erN+Deq+&#10;LfiV8K9A8TX/AItms7vUIGklhtLGDYpV2X5dybv4ao/tOPs+C3xVf+5Zwf8AslYngv8AZh1C08Ja&#10;RFY/FXxnpVt9nR1sbK6RIYdy7mVF2fd3NXu040vqylfllzdvL0Z5kpVfb+7/ACnIeBf2rtduPGPg&#10;i11f/TtF8UPPZOu1fOtp0u2gidXRUVlbb8y7a+qNGP8AxMtd/wCv5f8A0nir5e+In7OsfgHWfBHi&#10;eXxdrXiC7g8SabZRRan5WxYpbpN+3an975q+otD/AOPzX/8Ar+/9t4qWO+ryanhisJ7b4a8veNei&#10;iivDPSH0UyigAorw3/hZniT/AKCK/wDgNF/8TTP+Fm+JP+ggv/gNF/8AEVXMa8p6/wCJmS202CSW&#10;TYi3lqzM3yqv+kJXlfxa+F3hf4pMt1D4sm8M6xGiRLqWlah5TtHv3Kkiq+2VPm+XP3c1X/4WZ4l/&#10;6CP/AJLxf/E1H/wsvxH/ANBBf/AaL/4mtaeIlS/eR3IrYeNaHLI820H9kmxkv4x4t+K9z4j0VZFd&#10;tLN40SXW3+GVmlb5f92vpWS70oNomn6ZNabIrlVit7SVfkVYnX5VX+Fa8z/4WV4j/wCggv8A4Dxf&#10;/E03/hZviT/oIL/4DRf/ABNdFXE1cTL94zmpYenhI+4j3iivDf8AhZniT/oIr/4Dxf8AxNM/4Wb4&#10;k/6CC/8AgNF/8RXHzHZynutFeG/8LM8Sf9BFf/AaL/4mj/hZniT/AKCK/wDgNF/8TS5g5T3KivDf&#10;+FmeJP8AoIr/AOA0X/xNH/CzPEn/AEEV/wDAaL/4mjmDlPcqK8N/4WZ4k/6CK/8AgNF/8TR/wszx&#10;J/0EV/8AAaL/AOJo5g5T3KivDf8AhZniT/oIr/4DRf8AxNH/AAszxJ/0EV/8Bov/AImjmDlPcqK8&#10;N/4WZ4k/6CK/+A0X/wATR/wszxJ/0EV/8Bov/iaOYOU9yorw3/hZniT/AKCK/wDgNF/8TR/wszxJ&#10;/wBBFf8AwGi/+Jo5g5T3KivCv+Fm+JP+ggv/AIDRf/EU/wD4WZ4k/wCgiv8A4DRf/E0cwcp7lRXh&#10;v/CzPEn/AEEV/wDAaL/4mj/hZniT/oIr/wCA0X/xNHMHKe5UV4b/AMLM8Sf9BFf/AAGi/wDiaP8A&#10;hZniT/oIr/4DRf8AxNHMHKe5UV4b/wALM8Sf9BFf/AaL/wCJo/4WZ4k/6CK/+A0X/wATT5g5ToPi&#10;d4X07x/4f8aeE7/V4tHOrQQRLdPt3J8vyPtZvm+Zam0m+8Q6TptraL4l8IutvAsSt5Uv8K7f+etc&#10;p/ws7xJ/0EF/8Bov/iKX/hZniP8A6CC/+A0X/wARW0qz/h9DP2fv8xqeLtFv/HD6LBq3inw9FZab&#10;qtrqTfYo282V4H3pF80u1N1ej+G7iK8m1qWCWOaJr75XT5l/494q8n/4WX4j/wCggv8A4DRf/E03&#10;/hZviT/oIL/4DRf/ABNRKp7tgjTUZcx7rRXhv/CzPEn/AEEV/wDAaL/4mj/hZniT/oIr/wCA0X/x&#10;NZ8xpynuVFeG/wDCzPEn/QRX/wABov8A4mijmDlP/9lQSwMECgAAAAAAAAAhAKbgkl+SHwAAkh8A&#10;ABQAAABkcnMvbWVkaWEvaW1hZ2UyLmpwZ//Y/+AAEEpGSUYAAQEBAHgAeAAA/9sAQwADAgIDAgID&#10;AwMDBAMDBAUIBQUEBAUKBwcGCAwKDAwLCgsLDQ4SEA0OEQ4LCxAWEBETFBUVFQwPFxgWFBgSFBUU&#10;/9sAQwEDBAQFBAUJBQUJFA0LDRQUFBQUFBQUFBQUFBQUFBQUFBQUFBQUFBQUFBQUFBQUFBQUFBQU&#10;FBQUFBQUFBQUFBQU/8AAEQgAqw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HxT8UtE8K61b6NcJe3upTRfajb2Fq07LHu2722/wAO6ofF&#10;nxi8I+CdP1W51LXLNTpuz7Xbwyq8sW51Vd6L833mrmvi98Cf+FraxY3Z1K108wR+VHcfYd17b/N8&#10;z206urRN/vb1/wBmsW4/ZbtWj8URLrPkx6ws/lTPbPJcWryyrO/zNLtZdy/3Fb/bryZVMVGUuWJ7&#10;VGjlso05VKkv70f68jrpPjt4Q/tDUNNtNUiv76xgt7hoYpE+aOd9qurttVv7zfNW1H8VvBcljfXn&#10;/CUaSLS0lWG5lN4myCRvuo391q4XXvgLfeI9W1K+n8Qwo2pW1hDepFYHZus5XlV4v3vyq2/ay/NX&#10;I6x+zvqXhyS21nQ5hq2s2ssDRReTEiq0S3Sb2Vn2t/x9f3l2/e/2azlXxdOX8M6Y4XLKsf43LL/h&#10;up9FaVq1nrmnQX2n3Ud/YzruiuIZFZHX+8rLV488EVxvwe8I3Pw/+GPhnw9fvG95punw28rRfc3q&#10;mG212devTlKUeaR89Wio1JRj70QoooqTAKKKKACiiigCpq141hZ+akW996IqvJtX5nVf/Zq+Y/8A&#10;hYXxzsPG62Q0KTVtLbWp7V76TTJUtHt3u7dInVNiSxeRE0rMzNKj7Pkl/u/S+vf8g/8A7b2//pQl&#10;adBqfKnw5+OHxU8YeC7i91Dwjc6Vd2Wp6dBdNa6fLNNtXVfIvYvKdP3rLAjys0S/Ju/vV0/hb4j/&#10;ABW8SfGHTrW+8LSaF4IWW/jnuGs3+fbv+yozt935ESXzVXY3n+V95K4GH9pT4ux/FXVdE1z4X6lY&#10;eH49bls9OhWxeV7yD+z7iW3X7UjtEry3C26szfKnm7W/irH8L/tO/Fu4k8N2/izRpfC17dwayusW&#10;7+Er2ZbLyJbhbWe3aKV/NZmRF8pvvLE7bvmTeGp9hSXOrxxyt9j0/wCVd3+vf/41WH4y1rWP+ES1&#10;V9Dj8rVW0W4vbV02u6zrF+6RFddrfP8A36x/gH4w8S+PPgvoPiDxhp/9m+Jby2le6tPIe3+7K6I/&#10;lN8y70VG/wCB10lt/rLL/sDp/wChpQZHz1e/Gv40eH/DujxweADr2rSzrb3NzdwuqJEtrb75pfI+&#10;7uuJX+VU27In/irZ+Hvxc+K1x4B8Y694h8GyvqVjcfatJ0d7P7Ld3Nr5vz26r5rq0vlJ8nz/AH/v&#10;V9I18sfGz4+fErwD8aL3wxpPhKKfw7eaPFFpGqTQMyNqlzcJBb75d23b5r7Wt/v7Yt/3aA+L7Jm+&#10;Jfjt8etJ8WWiw/DRbzT7eK9S8SxglZHlVG+z7W+8+90Rt8Xy7bja3zrV7R/2gPjhdazp9rqHwutL&#10;a0lni8++/wBIVFTe6uny723OnzK2zauz5vv/ACcf4k/ag+MafZf7D8OJqurQeJtW0qfS7fw1frLf&#10;2sTp/Z7xMy7Eidd7yu8v3PmX+7X0R+zf408U/ET4M+HNe8a6OdI8S3Ky/abU2j2u5VndEfyH+eLe&#10;iq21qC/+3Tv476f+1Et2ih8mVGaOaKVnb5dv3vl/2v71alY8f/IU03/cuv8A0NK1Zpo7WHdK0aJ/&#10;ef5VoOcfRTXdUi3N9z7++mQ3kV5FugljmT/Y+agCWqesTT2unTzWfl/aFXcvnbtn/jtXKqapo9nr&#10;dr9mvraOaDdu2v8AdpS5uX3DWPLzR5jiIPixaC1t2ubGf7Q1qt03k7GXdsV3X725fv8A8dXdS+IU&#10;X9irJaQTC/kkWBYLuJlVXaXyvmdfl+9/datZvBegSNLI2m2+512/d/h2qv8A6Cq1jarrWip4Zknl&#10;0ia40nzZfPh2ovlbZfnd1Zv73zf3q8iX1mMZe0qRPQX1eUo+zjINE+IE19e2qXdpDDayWU88sqSM&#10;774pUjfau37tQ618QJ9HvJSkEFzZ/ZJbxNrssqKqb1aXd91Wb5aa134W03WrIQaf511CvlLNEu1b&#10;VFZV+bc395/4ar2/iDwhfy3mrXGn/YrryvNZ7pBuuYmiba3yt8y7Ff71R7Spy8vtImvs6fNzezkW&#10;dL8d382tWunXVlBHI08tvPLDI23esCSrt3L/AHWrT8H+OYvFmp6rBH5HkWuxoHjl3Mytv+Zv7v3a&#10;5qHVvCtu1kreH5rN7Wf5k2pvs9zp877X/j3L9zdXotrptnbXM91FBGlxPt81l++237lbYaVapL+J&#10;zGWIjRjH+HylyiiivVtI8v3SH7da/wDPe3/7+LR9utf+e9v/AN/FrF/4QHwz/wBC5pP/AIAxUf8A&#10;CA+Gf+hc0n/wBirf3Re8bX261/572/8A38Wj7da/897f/v4tYv8AwgPhn/oXNJ/8AYqP+EB8M/8A&#10;QuaT/wCAMVHuh7xt/bLX/nvH/wB/FpPt1r/z3t/+/i1i/wDCA+Gf+hc0n/wBio/4QHwz/wBC5pP/&#10;AIAxUe6HvG39stf+e8f/AH8Wj7Za/wDPeP8A7+LWJ/wgPhn/AKFzSf8AwBio/wCEB8M/9C5pP/gD&#10;FR7oe8bX261/572//fxaPt1r/wA97f8A7+LWL/wgPhn/AKFzSf8AwBio/wCEB8M/9C5pP/gDFR7o&#10;e8bX261/572//fxaPt1r/wA97f8A7+LWL/wgPhn/AKFzSf8AwBio/wCEB8M/9C5pP/gDFR7oe8XN&#10;UaPULNo0u7dDvR1c7WX5XVum7/ZpPtN9/wBBPS/+/T//AB2qn/CA+Gf+hc0n/wAAYqP+EB8M/wDQ&#10;uaT/AOAMVHuh7xb+033/AEE9L/79P/8AHaPtl9/0FdL/AO/T/wDx2qn/AAgPhn/oXNJ/8AYqP+EB&#10;8M/9C5pP/gDFR7pXvErvfPHKv9q6X8y/88n/APjtRtZIv2f7Pf2uYbX7K/m/NvX5Pm+V/l+7Sf8A&#10;CA+Gf+hc0n/wBio/4QHwz/0Lmk/+AMVHuh7w/bef9Bi0/wDH/wD47ULW0z+Vu1LT32tuXeHb5v7/&#10;APraf/wgPhn/AKFzSf8AwBio/wCEB8M/9C5pP/gDFR7oc0h+y7/6DFp+T/8Ax2jZd/8AQYtPyf8A&#10;+O0z/hAfDP8A0Lmk/wDgDFR/wgPhn/oXNJ/8AYqPdDmkSWkf2e8guLjULV0t0ZFVPlf5tv3mZ/8A&#10;ZrC+JHhVfG9vp6xala2wtZHdorjY8Uu5Nv8A47Wz/wAID4Z/6FzSf/AGKj/hAfDP/QuaT/4AxUe6&#10;HvGdD4bSPwCvh99Wja4+zeV9uRvKf727/gNP8HaK3h+5upb3XPt7XSov76fzX+Xf/F/wOr3/AAgP&#10;hn/oXNJ/8AYqP+EB8M/9C5pP/gDFR7oc0ja+3Wv/AD3t/wDv4tH261/572//AH8WsX/hAfDP/Qua&#10;T/4AxUf8ID4Z/wChc0n/AMAYqPdJ942vtkB/5eY/+/q1x03gq0urOOGTxDeNElz9qGWg5bdv+b5N&#10;rfP81a//AAgPhr/oXNJ/8AYqP+EB8Nf9C5pP/gDFXPUo0avxGlOtUj8Jm3XhLT7u+S8n1WaaVGJb&#10;dKm1l37tjf7KstQ2fgfSLKzlszqM7xSx/Z5FadTugVWXyv8AdXf/AL1bX/CAeGv+hc0n/wAAYqP+&#10;EA8Nf9C5pP8A4AxVH1TDc3Nymn1ity8pgf8ACvdJJjaXVJpWZ98ztOv+lfMjKr/7P7pfuba7f7ba&#10;j/lvb/8Afxaxf+EA8Nf9C7pP/gDFR/wgHhj/AKF3Sf8AwBiq6dGjS/hkVK1Sr8Rt/b7P/n5h/wC/&#10;q0Vif8K98J/9C5pH/gDF/wDEUV0e6c/vHQUUUVgWFFFFABRRRQAUUUUAFFFFABRRRQAUUUUAFFFF&#10;ABRRRQAUUUUAFFFFABRRRQAUUUUAFFFFABRRRQAUUUUAFFFFABRRRQAUUUUAFFFFABRRRQAUUUUA&#10;FFPplABRRRQAVxnxZ8fN8L/hn4i8VtZ/2k2kWrXBtfM2b/u/Lu2/7X92uzrF8WeF9L8ceHdQ0LWb&#10;T7dpV5F5VxF5rJvX/eVty0AeSeGf2otJ1O6bS9S027tvECXjWSWtuu9Jf+Pjays2xot6W7NtlRf4&#10;P4WVqnk/ao8LLb6XeSWWtWFvqOmRarbPd2aL5sctwkFun+t+RpZXGzftVvvbtqNWrqf7Mvw41mSZ&#10;tR8Om8lmMjz3U2oXBmumlRkdpZRLvlba7Ku/7mflrS/4UX4P8y7lbTLuRrqO1ind9RumZvsr7rd/&#10;9b8rxN9x1+Zar3jX3Sb4W/F7R/i9pV7qfh211D+zrWX7O1xew+Ujyr9+Jfm3fJ/F8u3+7urhdK/a&#10;msLm9t7S+8P3dvqcRuLe/wBOtJVnltb9b57O3tV+VVd7hop5U3svyRbq9Y8I+DdJ8DWFxY6RFLDH&#10;cXL3c73E8s7zzvt3u0srszM23+9WNcfBrwZeXviK9OiKL/xBc297qN1FLKkrT26KlvKjq+6J0VPl&#10;aLbUh7p5laftpeBzovinV75b+LS9Gu7eJJrW1eU3UE8TvFNt2Kys3lTqyfweVWrcftb+DbCO7iv7&#10;XWrC8tryWy/s+W1RJZZYt3nJF8+390q7m+b/AHd1al7+yr8LNQhmtJfCMKWcqJ5tnDPPFC2xdibl&#10;WXa21Gfb/d3t/eravPgj4Ku76bUf7H+y38l5Ne/brW8uIrhJ5H+d4pVbcjP/ABbf92q94PdOy0HW&#10;LXxBounalZOZbC8t0ngkeJkZ43Xcnyt8y/K38ValUNLs4dL0+3tIBIY4Ilij3yu77VXC7nb5m/3m&#10;q/UmQUUUUAFFFFABRRRQAUUUUAFFFFABRRRQA+imUUAFFFFABRRRQAUUUUAFFFFAHCfEj4kD4eLY&#10;FtP+3famb7sm3bt2/wCz/tVxv/DSSdvD7/8AgWv/AMTTf2kD8uiAf3pa8Rr8J4i4qzTL8zqYehU9&#10;2P8AdR+l5RkuCxmCjXrx949y/wCGko/+hfk/8C0/+Jo/4aSj/wChfk/8C0/+Irw2ivm/9dc7/wCf&#10;n/kqPc/1by3/AJ9/+TM9y/4aSj/6F+T/AMC0/wDiKP8AhpKP/oX5P/AtP/iK8Noo/wBdc7/5+f8A&#10;kqH/AKt5b/z7/wDJpHuP/DSSf9C/J/4Fr/8AE0f8NJJ/0L8n/gWv/wATXh1Kn+upw41zuc7e1/8A&#10;JUL/AFey3/n1/wCTSPcP+Gix/wBC7J/3+X/4mvYFN5IN/lW//f1v/iK/HP8A4RfxBbX15/xK/FGp&#10;eG5dXs7rXdQSzv7LUGtWuJXuLVYvNfzYlTym823Vflr12z+Cv7QknhX4deJZ/FXiZda1vSn8MLod&#10;xJcf2hYRy/al3z/P5US/ZWinaWX96ksUSV+5ZHUxc4VHia/tP+3bH51mlChRnH2FPlP0x/0z/nlb&#10;f9/W/wDiKP8ATP8Anlbf9/W/+Ir51/Yl8ffEnxh4P1mw8feGZfD9tov2O00l7jTLiymf/R1+0W7J&#10;O7vL9nl/dfaP+Wv3q+lK+nPCKn+mf88rb/v63/xFH+mf88rb/v63/wARVuigyKn+mf8APK2/7+t/&#10;8RR/pn/PK2/7+t/8RVuigCp/pn/PK2/7+t/8RSLLL9oihkijyyM/yyt/Dt/2f9qrlRP/AMhG3/65&#10;P/7JQBLRRRQAUUUUAFFFFABRRRQAUUUUAFFFFABRRRQAUUUUAFFFFAHOeJPBej+KzAuq2guDDu8v&#10;ErJ97733f92sb/hSPg3/AKBUn/f9/wD4qu8orzq2V4LEy9rXoRlL+8kd1LGYijHkpVJfecJ/wpHw&#10;b/0C5P8AwIf/AOKo/wCFI+Df+gXJ/wCBD/8AxVd3RXN/YmW/9A1P/wABRp/aWL/5+y/8COE/4Uj4&#10;N/6Bcn/gQ/8A8VR/wpHwb/0C5P8AwIf/AOKru6Kf9iZb/wBA1P8A8BQf2li/+fsv/AjhP+FI+Df+&#10;gXJ/4EP/APFUf8KR8G/9AuT/AMCH/wDiq7uij+xMt/6Bqf8A4Cg/tLF/8/Zf+BHBj4J+D++myf8A&#10;gRL/APFV2H2L/pvcf9/KuUhHtXfQwuHwv+704x9FY5aletX/AIkub/ER/Y/+m9z/AN/aPsf/AE3u&#10;f+/tS0V1HORfYv8Apvc/9/aPsX/Te5/7+1LRQBF9i/6b3P8A39qL7H/08XP/AH9q1RQBF9i/6b3P&#10;/f2kjt0jm8zzJGfbt+b/AD/s1NRQAUUUUAFFFFABRRRQAUUUUAFFFFABRRRQAUUUUAFFFFABRRRQ&#10;AUUUUAFFFFABRRRQAUV85fHyf4g2/wAQli8IG/1W3vtDlt47K1+1Wr6ddNFdKt7FOn7if5miVre4&#10;+ZfKR0rg/GXxU+Lvg/4U6h4iie8vE0b7DFFNqGjuu6L+zfNuLqX7rNsuN8Tfw/8AAqrmNeU+yaK8&#10;M8Xat4m1D4FzXXm6y93/AG1Zp9qsbSW1vZ9OXVYld/KiTeu6137tqL8prznVfEvxgs73WNI8Nx6r&#10;b+DL/wC2f8I7qWtW88uoS7liVIGdkZ4l8153ie42tt2bm2rUhyn1zRXyHD8TfjboejWEVpp9zqr2&#10;egQPEuoaRcPcatP9lla4dvKi2pLFcIi7Gddy/wB9pUr1f4Ual4hvfiBrdzqGu6rrmiz6TbNp7X2n&#10;vZRNKtxdLOyxMibWX/R1/h3L81Acp7LRRRQZBRRRQAUUUUAFFPplABRRRQAUUUUAFFFFABRT6KAG&#10;UUUUAFFFFABRRRQAUUUUAFFFFABRXmv7QPxK1T4S/B/xL4r0XRpPEOpadbb4LGH5tzs23d/urXgH&#10;7If7XHjr44/BO28R654ciXV38Rro0d5HF5VvcxMu7zVX/Y27W+atYx5pcsQPsmivDZv2jlm8Nxah&#10;a+HbkSTrdeR9qkVFd4H2uu1d7L9x2X/drX8bfGa58HeLjpraUb+0WWCDyVk23Evmq371UPy+QjJt&#10;Zv8ALb/VqvNy8pXMet0ya2juoWjlWOZHXayP8ytXn/w5+Kll8UPtRtNNvLBIUibN6EUtu3fwbt38&#10;H/Alr0OuepTlTlyyiSPoplFZgPplFeWeMPGGrWOqeJL2DUodOt/Dirs0mWBXbVN0Sv8Ae+8u528p&#10;PK/jibdu+7QanqdFeAat+0pP4b8X+MrbUtI+06VoerQaLHb6ftmvXllt7d4pWTfu2vLcJB9zbuli&#10;+b79Z+k/tiWeo2+vTxeCtb8vSbi1tbgo0TO0t1LLFaIq7t3zSoiNv27WlquYXLI+j6K8G/aE/aA1&#10;X4F67ok8ukQ6r4fv7OWWWK3if7WsqXFrFtVt+za32pP++KyPA/7Y+leNvHej+GE8I67YXt5P5X2h&#10;5InhVG+6+7f83zL8y/eVdjfxUcwcsj6QoooqTMKKKKACiiigAooooAKKKKACiiigAooooAKKrXl/&#10;a2Fu013LHDbrt+dvu/N8q15R8dNJT4leELLStK1e1imi1ayvJ0uJfKSe3ilV3i3+U6/Ov95GWteW&#10;X2YgewUV84eAdB8d+G/H8l9qvi+0vPCUMsskGkQ6hL50Kvt2o37jZLHEu+JYlVP7/wB6vfIfEelX&#10;dxFBFfxPLK+1E/vfxUuWX8o/d/mNOiiisxBRRRQAySFbqJo5EjdGXayN8yMtVtL0qx0ez+yafZwW&#10;FqvzLDaRLEnzf7K1cooANife8qiiindgGxfvfxtRRRSAKKKKACs640PTLy+tr6fT7Se9tf8AUXNx&#10;Ajywf7rN8y1o0UAM+zRfaPN8uP7Qy7d+359tU7nR7G8SJZ7SGZVnS4VXjVtsqtuV/wDe3fxVfooA&#10;KY0MU0iM0cbyp8y/7NPooAKKKKACiiigAorMuvEWmWNx5M95GlwqqzJ/H833K+YfEnw9+Jv/AAlm&#10;pXHhX4iaPoWhXmsT6plmklvmR4k2pK/lbZYt33UdNyp8vmutacsv5R+7/MfWNFeC/Cew8c+GfFl/&#10;qPjXx9b+ILC6skVbS23eVBdbYnfajxblRG83a2/5klXcnyfL7dp+qWmpK8tnPHMqvsd1P8X3tv8A&#10;49RyyEXKKKKzAKKKKACiiigDI8Rf8ecGcf8AH9a/+lCV5h8SPjJ4iHjL/hBfh5pNnrXiqOBbq9ud&#10;Sn2WmmxN90y7fmZn/urXp/iTmxgA6fbrX/0oSvhD4pfB/wAefED9o3x7L4Us5XvdOubeRrtLxbV0&#10;WW3TZtdm3fdRvuV7eW0KWJnJVZ8vL/MeVmFarRhH2cfi/lPXrHx9+0d4JSXWPFnhzR/EGgWv72+t&#10;dKkVLtIs7neLa3zsq/w969/0/wAT6f4z0Pwxrmlz/adNv54riCb+8jRPXyF8Ifgj8V/hn4+07xN4&#10;n1OTRfDOnb59Tlu9c+0RPBsb5dm9q9w/ZyYP8KdEvYoGtrC/8Q3t7p0LfwWstxcPF/45W+Y0aSd4&#10;OP8A278Jjl9Sp8NTm/7ePdqKKK+dPbCiiigAooooAKKKKACiiigAooooAKKKKACiiigAooooAKKK&#10;KACiiigR5T8XPGmofD3wN4/8RaWI3v8AT7aBoPP+ZN21fmf/AL6rN+DeqeLfiR8K9A8Tah4tmtLq&#10;+gaSWG0sYNilXZfl3Ju/hqj+04234KfFVv8Apzg/9krD8F/sw6hZ+ENJjsfir4z0q2+zo62NldIk&#10;MO5dzKi7Pu7mr3acaX1bmvyy5u3l6M8yUqvt/d/lOR8C/tYa7ceMfBFrq/8Ap2i+KHnsnXavm206&#10;XbQROroqKytt+ZdtfVejn/Tta/6/l/8ASeKvlv4ifs6x+AdY8D+KJvFuteILuDxJptlHDqXlbEil&#10;uk37NqfL83zV9RaJ/wAf2v8A/X8v/pPFSx31eTU8MVhPbfDX+I16KKK8M9IKKKKACivDf+FmeJP+&#10;giv/AIDRf/E0z/hZviT/AKCC/wDgNF/8RQa8p6/4mZLbTYJJZNiLeWrMzfKq/wCkJXlfxa+F3hf4&#10;pMt1D4sm8NaxGnlJqWl6j5TtFu3bJFV9sqfN8ufu5qp/wszxJ/0EV/8AAeL/AOJpP+Fl+I/+ggv/&#10;AIDRf/E1vTxEqX7yO5FXDxqQ5ZHmug/slWEl9F/wlvxXufEeiLKrtpRvGihutv8ADKzSv8v+7X0t&#10;JdaUv9i6fptxabIrlVit7WVPkVYnXaqr/CteZf8ACyvEf/QQX/wHi/8AiaP+Fm+JP+ggv/gNF/8A&#10;EV0VcTVxMvfZlSwVPCR9w93orw3/AIWZ4k/6CK/+A0X/AMTR/wALM8Sf9BFf/AaL/wCJri5jo5T3&#10;KivDf+FmeJP+giv/AIDRf/E0f8LM8Sf9BFf/AAGi/wDiaOYOU9yorw3/AIWZ4k/6CK/+A0X/AMTR&#10;/wALM8Sf9BFf/AaL/wCJo5g5T3KivDf+FmeJP+giv/gNF/8AE0f8LM8Sf9BFf/AaL/4mjmDlPcqK&#10;8N/4WZ4k/wCgiv8A4DRf/E0f8LM8Sf8AQRX/AMBov/iaOYOU9yorw3/hZniT/oIr/wCA0X/xNH/C&#10;zPEn/QRX/wABov8A4mjmDlPcqK8N/wCFmeJP+giv/gNF/wDE0f8ACzPEn/QRX/wGi/8AiaOYOU9y&#10;orw3/hZniT/oIr/4DRf/ABNH/CzPEn/QRX/wGi/+Jo5g5T3KivDf+FmeJP8AoIr/AOA0X/xNH/Cz&#10;PEn/AEEV/wDAaL/4mpDlPcqK8N/4WZ4k/wCgiv8A4DRf/E0f8LM8Sf8AQRX/AMBov/iarmDlPcqK&#10;8K/4Wb4k/wCggv8A4DRf/EU//hZniT/oIr/4DRf/ABNPmDlOg+J3hfTfH/h/xp4Tv9Xi0c6tBBEt&#10;w+3cny/K+1m+b5lqbSb7xBpOl2lkviXwi628CxKzRy/wrt/561yn/CzvEn/QQX/wGi/+Ipf+FmeI&#10;/wDoIL/4DRf/ABFbSrS/h9DP2S57mp4u0O/8cPosGreKvD0VlpurWupN9ijbzZngfekXzS7U3V6P&#10;4buIrybWpYJY5omvvldPmX/j3iryf/hZfiP/AKCC/wDgNF/8TS/8LO8S/wDQRH/gPF/8TUSqe7YI&#10;0lGfMe5UV4b/AMLM8Sf9BFf/AAGi/wDiaP8AhZniT/oIr/4DRf8AxNZ8xpynuVFeG/8ACzPEn/QR&#10;X/wGi/8AiaKkOU//2VBLAQItABQABgAIAAAAIQArENvACgEAABQCAAATAAAAAAAAAAAAAAAAAAAA&#10;AABbQ29udGVudF9UeXBlc10ueG1sUEsBAi0AFAAGAAgAAAAhADj9If/WAAAAlAEAAAsAAAAAAAAA&#10;AAAAAAAAOwEAAF9yZWxzLy5yZWxzUEsBAi0AFAAGAAgAAAAhAHfIFsyJBAAAhxMAAA4AAAAAAAAA&#10;AAAAAAAAOgIAAGRycy9lMm9Eb2MueG1sUEsBAi0AFAAGAAgAAAAhAHvAOJLDAAAApQEAABkAAAAA&#10;AAAAAAAAAAAA7wYAAGRycy9fcmVscy9lMm9Eb2MueG1sLnJlbHNQSwECLQAUAAYACAAAACEADfVQ&#10;4twAAAAFAQAADwAAAAAAAAAAAAAAAADpBwAAZHJzL2Rvd25yZXYueG1sUEsBAi0ACgAAAAAAAAAh&#10;AHNbs15lHgAAZR4AABQAAAAAAAAAAAAAAAAA8ggAAGRycy9tZWRpYS9pbWFnZTEuanBnUEsBAi0A&#10;CgAAAAAAAAAhAKbgkl+SHwAAkh8AABQAAAAAAAAAAAAAAAAAiScAAGRycy9tZWRpYS9pbWFnZTIu&#10;anBnUEsFBgAAAAAHAAcAvgEAAE1HAAAAAA==&#10;">
                <v:rect id="Rectangle 23" o:spid="_x0000_s1080"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8421D" w:rsidRDefault="0058421D" w:rsidP="0055120F">
                        <w:r>
                          <w:t xml:space="preserve"> </w:t>
                        </w:r>
                      </w:p>
                    </w:txbxContent>
                  </v:textbox>
                </v:rect>
                <v:rect id="Rectangle 24" o:spid="_x0000_s1081" style="position:absolute;left:26475;top:17164;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8421D" w:rsidRDefault="0058421D" w:rsidP="0055120F">
                        <w:r>
                          <w:t xml:space="preserve">      </w:t>
                        </w:r>
                      </w:p>
                    </w:txbxContent>
                  </v:textbox>
                </v:rect>
                <v:rect id="Rectangle 25" o:spid="_x0000_s1082" style="position:absolute;left:5676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8421D" w:rsidRDefault="0058421D" w:rsidP="0055120F">
                        <w:r>
                          <w:t xml:space="preserve"> </w:t>
                        </w:r>
                      </w:p>
                    </w:txbxContent>
                  </v:textbox>
                </v:rect>
                <v:shape id="Picture 26" o:spid="_x0000_s1083" type="#_x0000_t75" style="position:absolute;left:187;top:167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UFW/AAAA2wAAAA8AAABkcnMvZG93bnJldi54bWxEj8EKwjAQRO+C/xBW8KapPRSpRhFREQ+C&#10;1YPHpVnbYrMpTdT690YQPA6z82ZnvuxMLZ7Uusqygsk4AkGcW11xoeBy3o6mIJxH1lhbJgVvcrBc&#10;9HtzTLV98YmemS9EgLBLUUHpfZNK6fKSDLqxbYiDd7OtQR9kW0jd4ivATS3jKEqkwYpDQ4kNrUvK&#10;79nDhDcO8bHITLPebrrEHyZXSnb6odRw0K1mIDx1/n/8S++1gjiB75YA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HFBVvwAAANsAAAAPAAAAAAAAAAAAAAAAAJ8CAABk&#10;cnMvZG93bnJldi54bWxQSwUGAAAAAAQABAD3AAAAiwMAAAAA&#10;">
                  <v:imagedata r:id="rId51" o:title=""/>
                </v:shape>
                <v:shape id="Shape 2862" o:spid="_x0000_s1084" style="position:absolute;left:171;top:1660;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p6MEA&#10;AADbAAAADwAAAGRycy9kb3ducmV2LnhtbESPzarCMBSE9xd8h3AEd7epFfypRhFRcOHG6gMcmtMf&#10;bE5KE7X69Ea4cJfDzHzDrDa9acSDOldbVjCOYhDEudU1lwqul8PvHITzyBoby6TgRQ4268HPClNt&#10;n3ymR+ZLESDsUlRQed+mUrq8IoMusi1x8ArbGfRBdqXUHT4D3DQyieOpNFhzWKiwpV1F+S27GwVb&#10;uyiL++R9ehXFfhzbfpInGSs1GvbbJQhPvf8P/7WPWkEyg++X8AP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0qejBAAAA2wAAAA8AAAAAAAAAAAAAAAAAmAIAAGRycy9kb3du&#10;cmV2LnhtbFBLBQYAAAAABAAEAPUAAACGAwAAAAA=&#10;" path="m,1619250r2618740,l2618740,,,,,1619250xe" filled="f" strokeweight=".25pt">
                  <v:path arrowok="t" textboxrect="0,0,2618740,1619250"/>
                </v:shape>
                <v:shape id="Picture 28" o:spid="_x0000_s1085" type="#_x0000_t75" style="position:absolute;left:30476;top:1676;width:25872;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YmvAAAAA2wAAAA8AAABkcnMvZG93bnJldi54bWxET82KwjAQvi/4DmEEL6KpiqLVVNRFcGFh&#10;sfoAQzO2xWZSmli7b28OgseP73+z7UwlWmpcaVnBZByBIM6sLjlXcL0cR0sQziNrrCyTgn9ysE16&#10;XxuMtX3ymdrU5yKEsItRQeF9HUvpsoIMurGtiQN3s41BH2CTS93gM4SbSk6jaCENlhwaCqzpUFB2&#10;Tx9GgUmHw/3vefWjJ0d9+pOzOZnvuVKDfrdbg/DU+Y/47T5pBdMwNnwJP0A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Zia8AAAADbAAAADwAAAAAAAAAAAAAAAACfAgAA&#10;ZHJzL2Rvd25yZXYueG1sUEsFBgAAAAAEAAQA9wAAAIwDAAAAAA==&#10;">
                  <v:imagedata r:id="rId52" o:title=""/>
                </v:shape>
                <v:shape id="Shape 2865" o:spid="_x0000_s1086" style="position:absolute;left:30460;top:1660;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YAb8A&#10;AADbAAAADwAAAGRycy9kb3ducmV2LnhtbESPzQrCMBCE74LvEFbwpqkVRKtRRBQ8eLH6AEuz/cFm&#10;U5qo1ac3guBxmJlvmNWmM7V4UOsqywom4wgEcWZ1xYWC6+UwmoNwHlljbZkUvMjBZt3vrTDR9sln&#10;eqS+EAHCLkEFpfdNIqXLSjLoxrYhDl5uW4M+yLaQusVngJtaxlE0kwYrDgslNrQrKbuld6NgaxdF&#10;fp++T688308i202zOGWlhoNuuwThqfP/8K991AriB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5gBvwAAANsAAAAPAAAAAAAAAAAAAAAAAJgCAABkcnMvZG93bnJl&#10;di54bWxQSwUGAAAAAAQABAD1AAAAhAMAAAAA&#10;" path="m,1619250r2618740,l2618740,,,,,1619250xe" filled="f" strokeweight=".25pt">
                  <v:path arrowok="t" textboxrect="0,0,2618740,1619250"/>
                </v:shape>
                <w10:anchorlock/>
              </v:group>
            </w:pict>
          </mc:Fallback>
        </mc:AlternateContent>
      </w:r>
    </w:p>
    <w:p w:rsidR="0055120F" w:rsidRDefault="0055120F" w:rsidP="0065118F">
      <w:pPr>
        <w:ind w:left="-5"/>
      </w:pPr>
      <w:r>
        <w:t xml:space="preserve">          [F 5.2.5] LCD Brightness                          [F 5.2.6] ‘Buzzer’ Setting </w:t>
      </w:r>
    </w:p>
    <w:p w:rsidR="0055120F" w:rsidRDefault="0055120F" w:rsidP="00B235D8">
      <w:pPr>
        <w:ind w:left="2880" w:hanging="2880"/>
        <w:jc w:val="both"/>
      </w:pPr>
    </w:p>
    <w:p w:rsidR="000C1AC1" w:rsidRDefault="003B1C0D" w:rsidP="0055120F">
      <w:pPr>
        <w:ind w:left="2880" w:hanging="2880"/>
        <w:jc w:val="both"/>
      </w:pPr>
      <w:r w:rsidRPr="000C1AC1">
        <w:rPr>
          <w:b/>
        </w:rPr>
        <w:t>8. Cài đặt ngôn ngữ</w:t>
      </w:r>
      <w:r>
        <w:t xml:space="preserve"> </w:t>
      </w:r>
      <w:r w:rsidR="00B235D8">
        <w:tab/>
      </w:r>
      <w:r>
        <w:t xml:space="preserve">Hệ thống URiSCAN® </w:t>
      </w:r>
      <w:r w:rsidR="00A02A1E">
        <w:t>PRO</w:t>
      </w:r>
      <w:r>
        <w:t xml:space="preserve"> được lập trình để hoạt động với 8 ngôn ngữ: Anh, Đức, Ý, Nga, Tây Ban Nha, Bồ Đào Nha, Hàn Quốc và Trung Quốc (tùy thuộc vào kiểu máy). Xem [F.5.2.7]</w:t>
      </w:r>
    </w:p>
    <w:p w:rsidR="0055120F" w:rsidRDefault="0055120F" w:rsidP="0055120F">
      <w:pPr>
        <w:ind w:left="-5"/>
        <w:jc w:val="center"/>
      </w:pPr>
      <w:r>
        <w:t>[F 5.2.7] ‘Language’ Select</w:t>
      </w:r>
    </w:p>
    <w:p w:rsidR="008C74BB" w:rsidRDefault="008C74BB" w:rsidP="0055120F">
      <w:pPr>
        <w:tabs>
          <w:tab w:val="left" w:pos="1399"/>
        </w:tabs>
        <w:jc w:val="center"/>
      </w:pPr>
    </w:p>
    <w:bookmarkStart w:id="26" w:name="_Toc112664921"/>
    <w:p w:rsidR="0065118F" w:rsidRPr="0065118F" w:rsidRDefault="00CD7E52" w:rsidP="0065118F">
      <w:pPr>
        <w:pStyle w:val="Heading3"/>
      </w:pPr>
      <w:r>
        <w:rPr>
          <w:rFonts w:ascii="Calibri" w:eastAsia="Calibri" w:hAnsi="Calibri" w:cs="Calibri"/>
          <w:noProof/>
          <w:sz w:val="22"/>
        </w:rPr>
        <w:lastRenderedPageBreak/>
        <mc:AlternateContent>
          <mc:Choice Requires="wpg">
            <w:drawing>
              <wp:anchor distT="0" distB="0" distL="114300" distR="114300" simplePos="0" relativeHeight="251735040" behindDoc="0" locked="0" layoutInCell="1" allowOverlap="1" wp14:anchorId="6DBE18E7" wp14:editId="30CE3C7F">
                <wp:simplePos x="0" y="0"/>
                <wp:positionH relativeFrom="column">
                  <wp:posOffset>1487208</wp:posOffset>
                </wp:positionH>
                <wp:positionV relativeFrom="paragraph">
                  <wp:posOffset>493</wp:posOffset>
                </wp:positionV>
                <wp:extent cx="2618740" cy="1619250"/>
                <wp:effectExtent l="0" t="0" r="10160" b="19050"/>
                <wp:wrapTopAndBottom/>
                <wp:docPr id="56454" name="Group 56454"/>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2936" name="Picture 2936"/>
                          <pic:cNvPicPr/>
                        </pic:nvPicPr>
                        <pic:blipFill>
                          <a:blip r:embed="rId53"/>
                          <a:stretch>
                            <a:fillRect/>
                          </a:stretch>
                        </pic:blipFill>
                        <pic:spPr>
                          <a:xfrm>
                            <a:off x="1651" y="1610"/>
                            <a:ext cx="2587125" cy="1616255"/>
                          </a:xfrm>
                          <a:prstGeom prst="rect">
                            <a:avLst/>
                          </a:prstGeom>
                        </pic:spPr>
                      </pic:pic>
                      <wps:wsp>
                        <wps:cNvPr id="2937" name="Shape 2937"/>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1433F11" id="Group 56454" o:spid="_x0000_s1026" style="position:absolute;margin-left:117.1pt;margin-top:.05pt;width:206.2pt;height:127.5pt;z-index:251735040;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nURQMAAHAIAAAOAAAAZHJzL2Uyb0RvYy54bWycVm1P2zAQ/j5p/8HK&#10;d0hTSAsRhQ9jQ5OmrQL2A1zHedEc27Ldt3+/O9tJA4XBqNTUju/Ozz33nN2rm10nyIYb2yq5SLLT&#10;SUK4ZKpsZb1Ifj9+O7lIiHVUllQoyRfJntvk5vrzp6utLvhUNUqU3BAIIm2x1YukcU4XaWpZwztq&#10;T5XmEhYrZTrqYGrqtDR0C9E7kU4nk1m6VabURjFuLby9DYvJtY9fVZy5X1VluSNikQA255/GP1f4&#10;TK+vaFEbqpuWRRj0Ayg62krYdAh1Sx0la9MehepaZpRVlTtlqktVVbWM+xwgm2zyLJs7o9ba51IX&#10;21oPNAG1z3j6cFj2c7M0pC0XST47z88TImkHZfI7k/AKKNrqugDLO6Mf9NLEF3WYYda7ynT4C/mQ&#10;nSd3P5DLd44weDmdZRfzc6gBg7Vsll1O80g/a6BGR36s+fqGZ9pvnCK+AY5uWQHfyBaMjth6W1Xg&#10;5daGJzFI964YHTV/1voECqupa1etaN3eixRKiKDkZtmypQmTA/HTy7NZzzsY4L7EvwOe0Q0t0Q+m&#10;Kc6fhFmJVn9rhUD2cRwBg8KfKeSFnIP6bhVbd1y60E6GC8CupG1abRNiCt6tOKjDfC+z0CzWGe5Y&#10;gxtWsPE9tBgio8Ww4FEegCFmC7J5QSjZLM8SEvQQxTDIJb+YZ9N8kMtsmucIYCg6LbSx7o6rjuAA&#10;IAISYJoWdPPDRky9SaQuwPD4ABXqGk4d25MGsyPa/quxHhqqOUDAsE/qO+/r6y2wunPMJdoNPWVf&#10;4wm65v0NNWKIrQNDY1bgjCoDP8BU04/YTvZD5PGfxyWoG/0wKA7JdtTczaG3cb1TG/6ovKU7dPio&#10;+wHswUbIse1wYDw9L8Cjt+t/tY89tvdietVyROfIhglleVAYpuWlNqQKdmMyhcSsz7I5CpTCvVVB&#10;23jxwZEtyxBFSIiBNQ6y8yO3FxzpEPKeV3DuwsGYeT9r6tUXYciG4k3lP1Hu3hR9QrtFr8mrXmhK&#10;hW5ojBXDxA18WjESWnJ/SQ5gYlgW0YSbEu4boKy/L4GKwcnDUtIN/hJueb/hKFscrlS5D0cYzqDn&#10;PDX+WvOI4hWM9+Z47q0OfxSu/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R1q8y&#10;3gAAAAgBAAAPAAAAZHJzL2Rvd25yZXYueG1sTI/BSsNAEIbvgu+wjODNbpI2QWI2pRT1VARbQbxN&#10;s9MkNLsbstskfXunJz3OfD//fFOsZ9OJkQbfOqsgXkQgyFZOt7ZW8HV4e3oG4QNajZ2zpOBKHtbl&#10;/V2BuXaT/aRxH2rBJdbnqKAJoc+l9FVDBv3C9WSZndxgMPA41FIPOHG56WQSRZk02Fq+0GBP24aq&#10;8/5iFLxPOG2W8eu4O5+2159D+vG9i0mpx4d58wIi0Bz+wnDTZ3Uo2enoLlZ70SlIlquEozcgGGer&#10;LANx5H2axiDLQv5/oPwFAAD//wMAUEsDBAoAAAAAAAAAIQDJGXb+tR8AALUfAAAUAAAAZHJzL21l&#10;ZGlhL2ltYWdlMS5qcGf/2P/gABBKRklGAAEBAQB4AHgAAP/bAEMAAwICAwICAwMDAwQDAwQFCAUF&#10;BAQFCgcHBggMCgwMCwoLCw0OEhANDhEOCwsQFhARExQVFRUMDxcYFhQYEhQVFP/bAEMBAwQEBQQF&#10;CQUFCRQNCw0UFBQUFBQUFBQUFBQUFBQUFBQUFBQUFBQUFBQUFBQUFBQUFBQUFBQUFBQUFBQUFBQU&#10;FP/AABEIAKs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R8TfFLRvC2uW2j3CXl9qU0Xnm3sLVp3ji3bd7bf4d1Q+LPjF4R8E2Gq3Opa5Z&#10;odN2Ld28MqvLFudUXci/N95q5r4vfAtfitq9hdvqNvp5to/KjuPsO69t/m+/azq6tE3+9vX/AGax&#10;bn9ly1lj8URLrHkx6ws+yZ7Z5LiB5ZVnf5ml2su5f7it/t15MqmKjKXLE9qjRy2UacqlSX96P9eR&#10;1zfHfwedUv8AT7XU4r+/sYLe4aCORPninfajxuzBW/2vmrZj+LHgySzvL3/hKNJFpayrDcym8TZB&#10;I33Ub+61cR4g+At94j1bUr6fX4Y21K2sIb1EsDs3Wkryq8X735VbftZfmrjta/Z31Hw3cWur6HKN&#10;W1e1lt2ih8mJF3RrdIzsrPtb/j6/vfL97/ZrOVfFxn/D906YYXLKsf43LL/hup9F6Vq1nrmmwXun&#10;3Md/YzruiuLeVWR1/vKy1ePPBFcb8H/CNz8P/hj4a0C+lie60zT4bedovublT5ttdnXr05SlHmkf&#10;PVoxjUlGPvRCiiipMAooooAKKKKAKmrXjWFt5qxb23oio8m1PmdV/wDZq+Y/+FhfHOw8brZDQpNW&#10;0ttantXvpNMlS0e3e7t0idU2JLF5ETSszM0qPs+SX+79L69/yD/+29v/AOlCVp0Gp8q/Dr45fFXx&#10;l4Lvb2+8GXWlXdhqenQ3T2mnyyy7f7V8i9i8p0/eskCvKzRL8u/+9XTeFviP8VvEnxh0+11DwzJo&#10;XgpJb+Oe4azf5tm/7KjO33fkRJfNVdjef5X3krgYf2lPi7H8VdV0TXPhfqVh4fj1uWz06FbF5XvI&#10;P7PuJbdftSO0SvLcLbqzN8qebtb+Ksfwr+018W7ibw3b+LNGk8K3t1BrK6xbv4SvZlsvIluFtZ7d&#10;opX81mZEXym+8sTtu+ZN4an2FJc6vHHK32PT/lXd/r3/APjVYfjLWtY/4RLVX0OPytVbRbi9tXTa&#10;7rOsX7pEV12t8/8AfrH+A3jDxL48+CWheIPGOnnTfEF5bSvdWnkPb/dldEfym+Zd6Kr/APA66S2/&#10;1ll/2B0/9DSgyPnq9+Nfxo8P+HdHjg8AHXtWlnW3ubm7hdUSJbW33zS+R93dcSv8qpt2RP8AxVs/&#10;D34ufFa48A+Mde8Q+DZX1KxuPtWk6O9n9lu7m18357dV811aXyk+T5/v/er6Rr5Y+Nnx8+JXgH40&#10;X3hfSfCcU3h280WKLSNUmgZ0bVLm4SC33y7tu3zX2tb/AH9sW/7tAfF9kzfEvx2+PWk+LLRYfhot&#10;5p9vFepeJYwSsjyqjfZ9rfefe6I2+L5dtxtb51q9o/7QHxwutZ0+11D4XWltaSzxefff6QqKm91d&#10;Pl3tudPmVtm1dnzff+Tj/En7UHxjT7L/AGH4cTVdWg8TatpU+l2/hq/WW/tYnT+z3iZl2JE673ld&#10;5fufMv8Adr6I/Zv8aeKfiJ8GfDmveNdHOkeJblZftNqbR7XcqzuiP5D/ADxb0VW2tQX/ANunfpqF&#10;1/akVqyW/kyozxTRSs7fLt+8u3/a/vVqVjx/8hTTf9y6/wDQ0rVe5W2h3SyRov8Afb5VoOcfRTXd&#10;Ui3N9z7++mQ3kV5FugljmT/Y+agCWqWsXU9rp801p5fnqrMvnbtny/7tXaqaro9nrdr9mvoI5oN2&#10;7Y9KpzcvuGseXmjzHDQ/FizjtbeS4tJWuGtVupfJ2Mm7Ym5Pvbl+/wDx1f1Hx/F/YqyWkEov5JFg&#10;WO7iZVV2l8r5nX5fvf3WrWbwXoErPK2m2+912/d/h2qv/oKpWNqmtaPH4Vkml0ie50nzZPPXaq+X&#10;tl+d3Vm3fey396vIl9ZpRl7SpE9BfV5Sj7OMhND+IE19e2qXdpDDayWU88sqSMz74pUjfau37tRa&#10;t8QJ9HvJWW2gu7P7JLeLt3LKiqnytLu+7ub5aa134W03WrIQaf591CvlLcRLtS1RXVcNub+8/wDD&#10;Va38QeEdQuLzVrjTzZ3Plea73CjdcxNE2xvlbay7Ff73pUe0qcvL7WJ0ezp83N7ORa0vx3fza1a6&#10;ddWUEcjTy288sMjbd6wJKu3cv91q0/B/jiPxZqWrwR+QLe32NA8cu5mVt/zN/d+7XNQ6t4Vt2slb&#10;w/NZvaz/ADJtTfZszJ8z7X/j3r9zdXottptnb3U91HBGlxPtWV1++237lbYaVapL+JzHPiI0Yx/h&#10;8pcop9FeraR5fulb+0IP+e9v/wB/Fo+3Wv8Az3t/+/i1i/8ACA+Gf+hc0n/wBio/4QHwz/0Lmk/+&#10;AMVb+6L3jb+2Wv8Az3j/AO/i0fbLX/nvH/38WsT/AIQHwz/0Lmk/+AMVH/CA+Gf+hc0n/wAAYqfu&#10;h7xt/bLX/nvH/wB/Fo+2Wv8Az3j/AO/i1if8ID4Z/wChc0n/AMAYqP8AhAfDP/QuaT/4AxUvdD3j&#10;a+3Wv/Pe3/7+LR9utf8Anvb/APfxaxf+EB8M/wDQuaT/AOAMVH/CA+Gf+hc0n/wBio90PeNv7Za/&#10;894/+/i0n261/wCe9v8A9/FrF/4QHwz/ANC5pP8A4AxUf8ID4Z/6FzSf/AGKj3Q942/tlr/z3j/7&#10;+LSfbrX/AJ72/wD38WsX/hAfDP8A0Lmk/wDgDFR/wgPhn/oXNJ/8AYqPdD3i7q3kahatGl3bo29X&#10;Vn2sm5WVv/Zab9pvv+gnpf8A36f/AOO1U/4QHwz/ANC5pP8A4AxUf8ID4Z/6FzSf/AGKj3SveLf2&#10;m+/6Cel/9+n/APjtH2y+/wCgrpf/AH6f/wCO1U/4QHwz/wBC5pP/AIAxUf8ACA+Gf+hc0n/wBio9&#10;0PeJXkvpImX+1dL+Zdv+qf8A+O1C1iq/Z/Iv7X/R7X7K3m/NvX5Pm+V/l+7S/wDCA+Gf+hc0n/wB&#10;io/4QHwz/wBC5pP/AIAxUe6HNIftvP8AoMWn5P8A/Haha2mfyt2pae+1ty7w7fN/f/1tP/4QHwz/&#10;ANC5pP8A4AxUf8ID4Z/6FzSf/AGKj3Q5pD9l3/0GLT8n/wDjtGy7/wCgxafk/wD8dpn/AAgPhn/o&#10;XNJ/8AYqP+EB8M/9C5pP/gDFR7oc0iS1t/s97BcXV/avHboyqqfK/wA235mZn/2KwviR4VXxvb6e&#10;sWpWtsLWR3aK42PFLuTb/wCO1s/8ID4Z/wChc0n/AMAYqP8AhAfDP/QuaT/4AxUe6HvGcnhtF8A/&#10;8I+dWja4+zeV9uRvKf727/gNJ4R0V9BmupbzW/t73Con+kXnmsNu/wDi2/7daX/CA+Gf+hc0n/wB&#10;io/4QHwz/wBC5pP/AIAxUe6LmkbX261/572//fxaPt1r/wA97f8A7+LWL/wgPhn/AKFzSf8AwBio&#10;/wCEB8M/9C5pP/gDFR7oveNr7bAf+Xm3/wC/i1x03gq0urOOGTxDeNElz9qGWg5bdv8Am+Ta3z/N&#10;Wv8A8ID4a/6FzSf/AABio/4QHw1/0Lmk/wDgDFXPUo0avxGlOtUj8Jm3XhLT7u+S8n1WaaVGJbdK&#10;m1l37tjf7KstQ2fgfSLKzlszqM7xSx/Z5FadTugVWXyv91d/+9W1/wAIB4a/6FzSf/AGKj/hAPDX&#10;/QuaT/4AxVH1TDc3Nymn1ity8pgH4e6STG0upTSsz75nadP9K+ZGVX4+7+6X7m2u3+22v/Pzb/8A&#10;fxaxf+EA8Nf9C5pP/gDFR/wgHhj/AKF3Sf8AwBiq6dGjS+EipWqVfiNv7fZ/8/MP/f1aKw/+Fe+F&#10;v+hY0n/wBioro905/eOhooorAsKKKKACiiigAooooAKfTKfQAyiiigAp9MooA+Ll/aI+I/hPVNWt&#10;Z4NP8QXDvKV8SR6io0FVR7p0iliZIms532RROju/95d7ff8AX/BfjjxTqfwj+IWp6lfRDX7O41Z7&#10;G3it/wB7ZxKZXtV+b/Wr5Wxkfau5a913NRQa8x8keM/2stf8G+CfBVzothD4purrRrW41OW4iCo8&#10;7NFE6I6y72nV33vEkTbV+9sqnq37VHxBsbbVY5fD+lx6lpumW97bs9nP5WrXE8FlL9it037llX7Z&#10;83zNu2r8v36+w9zVj6r4Z0nWNSsNRvtPgu7ywdns5po9zwN/s/8AfNA+aJ8q+Iv2xvElrrAj0jwm&#10;niG1TU4rSJIUdPt9u/lbfssrPull3u+5VRlRdm779aHhP9qPxf4i8b2mjeT4ansmv9Ohlvk82BHS&#10;6itHeKLzZd3nxfan+XY27MXyp81fVkkaTLLHKN6Mu1kb7m2srQfC+k+F7EWejWMGm2u/f5VrFsVm&#10;/vN/e+7QLmibFFFFBkFFFFABRRRQAUUUUAFFFFABRRRQA+mUUUAFFFFABRRRQAUUUUAFFFFABRRR&#10;QAUUUUAFFUtb1BtJ0u4u1hkmeJd2xa811T4oaxB4T0/UrO0gW4n1WKyle4RmiWJvvv8AfT7v+01a&#10;Rj7SXLED1eivn3xT+0tqeiaffGPwjMb1di2TzM7rdMzuqeUqrudtqb2Td93+Kun8J/GLUvE3jRNK&#10;k8Oy22ny7Yjd+Y7+VPtuH+Ztuxl2xJ9xvlZq7JYWtGPNKJXNE9booorzyQoop9ADKKK+WPj5+2Fq&#10;/wAHv2mvht8MLPwPd65pvidV8/ULfd53zytF+4Rflbytu9938NAH1PRXzL40/aj8T+BvH3iGxm8J&#10;f25pdjfNZeXZRS281nH5Vq8V1PO29PKle4liX5V+aL/e2Y//AA2lrb6w1wvgGf8AsFYrVFR2l+1+&#10;e/zS7NsX71U3JFtiV23fN92q5jTlkfWVFfP3w1/aP13xz8SrPQbzwfJZaPqljFcQXcUsrvZz+U8s&#10;tvcbolXcm3a237r/AC/NX0DUj5eUKKKKDIKKKKACiiigAooooAKKKKACiiigAooooAKKKKACiiig&#10;AooooAKKKKACmJCsMW2KPYn9xPkrA8feONG+Gvg3VfFPiC8+waLpdq11c3PzPsRf9lfmavJPh7+2&#10;J4L+LXwrtfHvhax1W+06bXLfw81rPEkV1HdSyoi7vn27f3qN8rd6Cz3OS0hmnhmkgjaeLd5cjR7n&#10;Xd97b/dq7XzjN+3B8Mre48KWVxdXtpd67Zw3rLcIq/YIpbfzU+0fwo+1vu/+y10fhP8Aay+GPjDU&#10;NPtdI8Qz3r3zRLF/oN0ilZZ/s6SszJ8kTzssSs38fy07sfLI9oooopGYUUUUAFVWsrWa6S4aCN7i&#10;Ld5UzKu9d33tjVarw/4lftdfDv4UfF/wr8NvEt7dWviDxEivAywBre23Nsh89vvL5rrtX5W6fNto&#10;A9z8yjc1eGat+1h4O8N/EDxP4X1ldQ0h9BbypdReDzYHf7K10yrs3MreUjuu5fn8p6guv2yPhfDN&#10;EsmsTRo+5md7V4k/1Ty/xL83yr/318v3/lquY15ZHvVMrz/4W/Gjwl8aIbq58Iaq2p29ntaWRoJY&#10;vkYuqMu9fmVmif8A74r0CpMgooooAKKKKACiiigAooooAKKKKACiiigAooooAKKKKACiiigAoooo&#10;AKKKKAMvxF4f0zxdomoaLq+nwajpN/A1vdWV3F5sU8TfK6OlcJ4F/Z5+Hnwz8DweEvD3hS0sPD1v&#10;erqSWLb5gbpHV0lZ5W3M6si7WZv4a9FuruDTbWW5nljht41Z5Jnk2Kqr952auRg+MngTU/B9t4os&#10;PFel6n4fnuFtINQ025W6Sedm2eVF5W5nl3fwL81BZnXH7OPwrlaNrj4feG5tioieZp0TbVVNv9z+&#10;6tXNN+CHw/0W406ex8G6LZT2Dq1q1tZIrxMju6bf91mdv975q6JfF3h7yDKda03ZvdN5u027kU7l&#10;+/8AeVfvVRb4leFLe80+xl8R6XHd38729rC1wivPKu/cqLu/2GoK946miiigyCiiigArznxZ8BfA&#10;Pj74heHfG3iHwxaan4l8PDbpmoz7i0Pz70+X7r7X+dd6/I33a9GrndU8feGtB8UaP4c1LXrCw17W&#10;FdtP0y7uES4vNn3vKRvmbbQBleIvg34E8VXkt3rPhHSdRuLiRpZZruzid3dkVHZm/wBpEVazpP2e&#10;/hxNIpufBei3TIzurXNkjurO+9nTd91mb5mb+Jq2Lf4oeE7jxNqGg/8ACQWCaxprok9tcP5TIzbP&#10;l3N95v3sX3f+eqf3qvWHxC8M6lf6jY2niDS7i606VYrqFLtN8DMiuu/5v7rrQa+8ReD/AIf+GfAU&#10;csHhvQdP0WGREVk0+3SJWVWdlX5f7rO//fddPWLZ+KdD1COKS31iwuIpW2LJDdo6M391drf7VPsP&#10;EWkatN5On6naX0rL5u21uEdtu7bu+X+Hd8tBka9FFFABRRT6AGUUUUAFFFFABRRRQA+imUUAFFFF&#10;ABRRRQAUUUUAFFFFABRRRQByvxQ+Hul/Fn4f674P1mWZNK1mzayne3bbKqt/ErV4n8If2HfC/wAL&#10;vgFf/DFtbu9X0/UtSbUry9ltYEdpfkRTEjq6xbViTay/Nv8Am3V9LU+g1Pk0f8E+fBmraNb6dr/i&#10;PxBe+VK7M1rJFbrKv2h5U3KyvvZfNZWlfc7b/vVe03/gn38N9Nt4baLUvEBtYkl2w+fb/M7o6ea/&#10;7r5pUR9qv/DX1DRVcoc0h9MooqTIKKKKACvm740fsS+Gfjh8fPBfxR1rV9Rt7rw2qK2n2mQl55Ur&#10;S2/z790Wx3+bb9//AGa+kafQB4p4z/ZZ8F+OrvW7y9W6XUtW1H+0p71dvmpvtfsrxIWT5Ymiz/tK&#10;/wAyvuRNvNeLv2IfAfiZ2Y3msWf+ixW6wpcIsTeXFbom791v/wCXKBm+b+//AHq+kKZQa80j5X0X&#10;9gnwjHH9s1zWdU1rWZbq4vblo47eK0e4nlV5WS38rbt+RFVG+Vdldx8L/wBlnwp8KPGUHiPSrrUr&#10;q9htXgX7bKjqqt8vyfJuiVU+VVX5NqV7hRVcouaQUUUVJmFFFFABRRRQAUUUUAFFFFABRRRQAUUU&#10;UAFFFFABRRRQAUUUUAFFFFAHG/F3QfEHiz4Z+J9G8K62fDniK+sJoLHVcF/IlZflf/7L+Gvln4Sf&#10;snfFqH9mXTfA3jLxwsfiW38Tf2v9oS8luvs9mqN/ou7+Le7OzfN92X+9X2xRQa8x8xXHwN+MGoXm&#10;sSr8TF0W3uLK5S0s7CecRW1w8u6Lan8EUUW6Bdn9zzfv0eFfgp8brP4h2Wt6/wDFSO/0iCe2ZtMi&#10;kl2tEkq+arLsVWZ4l2t/Du+bYlfTtFAcwUUUUGQUUUUAFfKnx9+Afxh8eftSfC/xn4O8df2H4K0N&#10;UXU7Hz3TZtlZpf3S/LP56fuvm+7X1XRQB84fFT9nrxV4y8U6nqmi65YaddXWpx6pZ69JLOuoWSpa&#10;+Utkuz5fI83979//AJav8n8Vcxo/7Ovx30y1ijvPjDc3arbMrpb3ksTrK7/O6u0T/Ls+RV2/J99f&#10;mr62oquU15jxf4K/Df4keDde1C88ZeNm8S2t1bIsdvbyS+VC3ybdqS72+Xa/z7/n3/Mv932iiipM&#10;gooooAKKKKACiin0AMooooAKKKKACiiigAooooAKfVW8v7Wwt2muZ44YF2/O33fm+Va8m+Omkr8S&#10;vB9lpWlavawzxatZXkqTTeUk9vFKrvFu8p1+df7yMta8svsxA9gor5w8A6D478N+P5L7VfF9peeE&#10;oZZZINIh1CXzoVfbtRv3GyWOJd8SxKqf3/vV75D4j0q7uIoIr+J5ZX2on97+Klyy/lH7v8xp0UUV&#10;mIKKKKACiiigAooooAKKKKACiiigAooooAKKKKACiiigAooooAKKKKACn1k3XiLTLG48me8jS4VV&#10;Zk/j+b7lfMPiT4ffE3/hLNSuPCvxG0fQdCvNYn1L5mklvmR1Takr+Vtli3/dR03Kny+a61pyy/lH&#10;7v8AMfWNFeC/CWw8ceGPFmoaj418ew67YXViiraW25UguNsTPtieLcqo3n7W3/Mkq7l+T5fbtP1S&#10;z1KJ5bW5juFV9j7P733tv/j1HLIRcooorMB9FMooAKKKKAMjxEP9DgyP+X61/wDShK8v+JHxi8RJ&#10;4x/4Qf4d6Raa14phgW7vbjUZ9lppsTfc83a292b+6leoeJP+PG3x0+3Wv/pQlfCPxS+D3jr4gftH&#10;ePZ/ClpK99p1zbyPdpeLauiy26bNrs277qP9yvby3D0q8pe1lbl/mPKzCtVowj7OPxfynr1j48/a&#10;N8FRy6x4t8N6P4g0C3/e3lppUipeJF953i2t87L/AHa9+0/xNYeM9B8L65pc/wBp02/niuIJv76N&#10;E9fIXwh+CPxX+Gvj7TfE3ibU5dF8M6dvuNSku9c+0RNBsb5dm9q9y/Zx/efCnRb6OBrbT7/xDeXu&#10;nRN/Day3Erxf+OVtmFGlfmg4/wDbpjl9Sp8NTm/7ePdKKKK+ePbCiin0AMooooAKKKKACiiigAoo&#10;ooAKKKKACiiigAooooAKKKKACiiigR5V8XPGl/8ADzwN4/8AEWlrE97p8EDQfaPmTdtX5m/76rM+&#10;DeqeLfiP8K9A8Tah4tmtLq+gaSWG0sYNilXZfl3Ju/hqj+04+z4KfFRv7lnB/wCy1ieC/wBmHULX&#10;wfpEdh8VvGelWv2dWWxsbpIooty7mVV2f3mr3aUaX1Xmfuy5u3S3ozzJSqe393+U4/wL+1frlx4y&#10;8EW2rj7fovih57J12J51tOl28COrqqKytt+ZdtfVOj/8hDX/APr+X/0nir5d+In7OsPgDWPA/iib&#10;xbrXiC7g8SadZRxakYiixy3SM+3any/N81fUmif8fmv/APX9/wC28VZ5h9Xl+8ofCVhPb/DX+I1q&#10;KKK8Y9IKKKKACivDf+FmeJP+giv/AIDRf/E0f8LM8Sf9BFf/AAGi/wDiarmNeU9c8TOttpsEksmx&#10;EvLVmZvlVf8ASEryv4tfC7wv8Uit1D4sm8M6xGiRLqWlaj5TtHv3Ikiq+2VPm+XP3c1X/wCFmeJf&#10;+gj/AOS8X/xNR/8ACy/Ef/QQX/wGi/8Aia1p4iVL347kVcPGpDlkebaD+yVYyahGPFvxXufEeiLI&#10;rtpZvGiS62/wys0rfL/u19KyXWlK2hafps1pIkVyqw29rKvyIsTr8qr/AAqteZf8LK8R/wDQQX/w&#10;Gi/+Jo/4Wd4k/wCggv8A4DRf/EV0VsTWxMvflsZUsFTw0fcPd6K8N/4WZ4k/6CK/+A0X/wATR/ws&#10;zxJ/0EV/8Bov/ia4uY6OU9yorw3/AIWZ4k/6CK/+A0X/AMTTP+Fm+JP+ggv/AIDRf/EUcwcp7rRX&#10;hv8AwszxJ/0EV/8AAaL/AOJpn/CzfEn/AEEF/wDAaL/4ijmDlPdaK8N/4WZ4k/6CK/8AgNF/8TR/&#10;wszxJ/0EV/8AAaL/AOJo5g5T3KivDf8AhZniT/oIr/4DRf8AxNM/4Wb4k/6CC/8AgNF/8RRzBynu&#10;tFeG/wDCzPEn/QRX/wABov8A4mj/AIWZ4k/6CK/+A0X/AMTRzBynuVFeG/8ACzPEn/QRX/wGi/8A&#10;iaP+FmeJP+giv/gNF/8AE0cwcp7lRXhv/CzPEn/QRX/wGi/+Jo/4WZ4k/wCgiv8A4DRf/E0cwcp7&#10;lRXhv/CzPEn/AEEV/wDAaL/4mj/hZniT/oIr/wCA0X/xNHMHKe5UV4b/AMLM8Sf9BFf/AAGi/wDi&#10;aP8AhZniT/oIr/4DRf8AxNHMHKe5UV4b/wALM8Sf9BFf/AaL/wCJo/4WZ4k/6CK/+A0X/wATT5g5&#10;ToPid4X07x94f8aeE77V4tHOrQQRLdPt3L8vyPtZvm+ZasaTfeINJ0u0sk8S+EWW3gWJWaOX+Fdv&#10;/PWuS/4Wd4k/6CC/+A0X/wARS/8ACzPEf/QQX/wGi/8AiK19o/4fQz9kue5qeLtFv/HD6LBq3irw&#10;9FZabqtrqjfYY282VoH3pF80u1N1ej+G7iK8m1qSCWOaJr75XT5l/wCPeKvJf+FmeI/+ggv/AIDR&#10;f/EU/wD4Wd4l/wCgiP8AwHi/+JqZVPd5QjT5Zcx7lRXhv/CzPEn/AEEV/wDAaL/4mj/hZniT/oIr&#10;/wCA0X/xNZ8xpynuVFeFf8LN8Sf9BBf/AAGi/wDiKKOYOU//2VBLAQItABQABgAIAAAAIQArENvA&#10;CgEAABQCAAATAAAAAAAAAAAAAAAAAAAAAABbQ29udGVudF9UeXBlc10ueG1sUEsBAi0AFAAGAAgA&#10;AAAhADj9If/WAAAAlAEAAAsAAAAAAAAAAAAAAAAAOwEAAF9yZWxzLy5yZWxzUEsBAi0AFAAGAAgA&#10;AAAhAH9eCdRFAwAAcAgAAA4AAAAAAAAAAAAAAAAAOgIAAGRycy9lMm9Eb2MueG1sUEsBAi0AFAAG&#10;AAgAAAAhADedwRi6AAAAIQEAABkAAAAAAAAAAAAAAAAAqwUAAGRycy9fcmVscy9lMm9Eb2MueG1s&#10;LnJlbHNQSwECLQAUAAYACAAAACEAkdavMt4AAAAIAQAADwAAAAAAAAAAAAAAAACcBgAAZHJzL2Rv&#10;d25yZXYueG1sUEsBAi0ACgAAAAAAAAAhAMkZdv61HwAAtR8AABQAAAAAAAAAAAAAAAAApwcAAGRy&#10;cy9tZWRpYS9pbWFnZTEuanBnUEsFBgAAAAAGAAYAfAEAAI4nAAAAAA==&#10;">
                <v:shape id="Picture 2936"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7bjjIAAAA3QAAAA8AAABkcnMvZG93bnJldi54bWxEj91qwkAUhO8LvsNyBO/qxvhDm7qKSgsi&#10;FGwU9PI0e5pEs2dDdhvj23cLhV4OM/MNM192phItNa60rGA0jEAQZ1aXnCs4Ht4en0A4j6yxskwK&#10;7uRgueg9zDHR9sYf1KY+FwHCLkEFhfd1IqXLCjLohrYmDt6XbQz6IJtc6gZvAW4qGUfRTBosOSwU&#10;WNOmoOyafhsFn5Pdfrpbv67P7eq8b+PTKb28s1KDfrd6AeGp8//hv/ZWK4ifxzP4fROe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u244yAAAAN0AAAAPAAAAAAAAAAAA&#10;AAAAAJ8CAABkcnMvZG93bnJldi54bWxQSwUGAAAAAAQABAD3AAAAlAMAAAAA&#10;">
                  <v:imagedata r:id="rId54" o:title=""/>
                </v:shape>
                <v:shape id="Shape 2937"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Gt8QA&#10;AADdAAAADwAAAGRycy9kb3ducmV2LnhtbESPzYrCQBCE74LvMLSwN52YgK7ZTESWXfDgxbgP0GQ6&#10;P2ymJ2RGjT69Iwgei6r6isq2o+nEhQbXWlawXEQgiEurW64V/J1+558gnEfW2FkmBTdysM2nkwxT&#10;ba98pEvhaxEg7FJU0Hjfp1K6siGDbmF74uBVdjDogxxqqQe8BrjpZBxFK2mw5bDQYE/fDZX/xdko&#10;2NlNXZ2T++FWVT/LyI5JGRes1Mds3H2B8DT6d/jV3msF8SZZw/NNe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rfEAAAA3QAAAA8AAAAAAAAAAAAAAAAAmAIAAGRycy9k&#10;b3ducmV2LnhtbFBLBQYAAAAABAAEAPUAAACJAwAAAAA=&#10;" path="m,1619250r2618740,l2618740,,,,,1619250xe" filled="f" strokeweight=".25pt">
                  <v:path arrowok="t" textboxrect="0,0,2618740,1619250"/>
                </v:shape>
                <w10:wrap type="topAndBottom"/>
              </v:group>
            </w:pict>
          </mc:Fallback>
        </mc:AlternateContent>
      </w:r>
      <w:r w:rsidR="00C14327">
        <w:t>5.2.1 Cài đặt thời gian</w:t>
      </w:r>
      <w:bookmarkEnd w:id="26"/>
    </w:p>
    <w:p w:rsidR="00AD534D" w:rsidRDefault="0065118F" w:rsidP="00AD534D">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2DD64DAC" wp14:editId="116E8818">
                <wp:simplePos x="0" y="0"/>
                <wp:positionH relativeFrom="margin">
                  <wp:align>center</wp:align>
                </wp:positionH>
                <wp:positionV relativeFrom="paragraph">
                  <wp:posOffset>790458</wp:posOffset>
                </wp:positionV>
                <wp:extent cx="2618740" cy="1619250"/>
                <wp:effectExtent l="0" t="0" r="10160" b="19050"/>
                <wp:wrapTopAndBottom/>
                <wp:docPr id="56455" name="Group 56455"/>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2939" name="Picture 2939"/>
                          <pic:cNvPicPr/>
                        </pic:nvPicPr>
                        <pic:blipFill>
                          <a:blip r:embed="rId55"/>
                          <a:stretch>
                            <a:fillRect/>
                          </a:stretch>
                        </pic:blipFill>
                        <pic:spPr>
                          <a:xfrm>
                            <a:off x="1651" y="1609"/>
                            <a:ext cx="2587125" cy="1616254"/>
                          </a:xfrm>
                          <a:prstGeom prst="rect">
                            <a:avLst/>
                          </a:prstGeom>
                        </pic:spPr>
                      </pic:pic>
                      <wps:wsp>
                        <wps:cNvPr id="2940" name="Shape 2940"/>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0D2043" id="Group 56455" o:spid="_x0000_s1026" style="position:absolute;margin-left:0;margin-top:62.25pt;width:206.2pt;height:127.5pt;z-index:251736064;mso-position-horizontal:center;mso-position-horizontal-relative:margin;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V7bSAMAAHAIAAAOAAAAZHJzL2Uyb0RvYy54bWycVm1P2zAQ/j5p/8HK&#10;d0hTaKERhQ9jQ5OmrQL2A1zHaaw5tmW7b/9+d7aTBgqDUamp7dydn3v8nK9XN7tWkg23Tmg1z4rT&#10;UUa4YroSajXPfj9+O7nMiPNUVVRqxefZnrvs5vrzp6utKflYN1pW3BIIoly5NfOs8d6Uee5Yw1vq&#10;TrXhCl7W2rbUw9Su8srSLURvZT4ejab5VtvKWM24c7B6G19m1yF+XXPmf9W1457IeQbYfHja8Fzi&#10;M7++ouXKUtMIlmDQD6BoqVCwaR/qlnpK1lYchWoFs9rp2p8y3ea6rgXjIQfIphg9y+bO6rUJuazK&#10;7cr0NAG1z3j6cFj2c7OwRFTzbDI9n0wyomgLxxR2JnEJKNqaVQmWd9Y8mIVNC6s4w6x3tW3xF/Ih&#10;u0DuvieX7zxhsDieFpcX53AGDN4V02I2niT6WQNndOTHmq9veObdxjni6+EYwUr4JrZgdMTW26oC&#10;L7+2PEtB2nfFaKn9szYncLCGerEUUvh9ECkcIYJSm4VgCxsnB+LHs7NZxzsY4L4krAHP6IaW6AfT&#10;HOdPwiylMN+ElMg+jhNgUPgzhbyQc1TfrWbrlisfy8lyCdi1co0wLiO25O2Sgzrs96qIxeK85Z41&#10;uGENG99DiSEyWvYvAsoDMMTsQDYvCKWYToqMBD2MZjF8L5fJ5UUxBkEmuUzHk3O06A+dlsY6f8d1&#10;S3AAEAEJME1LuvnhEqbOJFEXYQR8gAp1DbeO60iD2RFt/1VYDw01HCBg2OH5oupjXQULOF1YgVyS&#10;XV9T7jWewP/9BTVgiK0jQ0NW4I6qIj/AVNON2E51Q+Txn9clqBv9MCgOyXZQ3M2htvF9qzf8UQdL&#10;f6jwQfUD2IONVEPb/sJ4el+AR2fX/ZoQe2gf6H3VckDnwIZJ7XhUGKYVpNanCnZDMqXCrM+KCxQo&#10;hb5VQ9kE8cGVraoYRSqIgWccZRdGfi850iHVPa/h3oWLsQh+zq6WX6QlG4qdKnyS3IMp+sRyS16j&#10;V73QlErT0BQrhUkbhLRSJLTkoUn2YFJYltDETgn9Bijr+iVQ0TsFWFr53l9Blw8bDrLF4VJX+3iF&#10;4QxqLlAT2lpAlFow9s3hPFgd/ihc/w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y&#10;WoBA3wAAAAgBAAAPAAAAZHJzL2Rvd25yZXYueG1sTI/NTsNADITvSLzDykjc6CZtw0/Ipqoq4FQh&#10;0SIhbm7iJlGz3ii7TdK3x5zgZntG42+y1WRbNVDvG8cG4lkEirhwZcOVgc/9690jKB+QS2wdk4EL&#10;eVjl11cZpqUb+YOGXaiUhLBP0UAdQpdq7YuaLPqZ64hFO7reYpC1r3TZ4yjhttXzKLrXFhuWDzV2&#10;tKmpOO3O1sDbiON6Eb8M29Nxc/neJ+9f25iMub2Z1s+gAk3hzwy/+IIOuTAd3JlLr1oDUiTIdb5M&#10;QIm8lAnUwcDi4SkBnWf6f4H8BwAA//8DAFBLAwQKAAAAAAAAACEAv9mBvCMhAAAjIQAAFAAAAGRy&#10;cy9tZWRpYS9pbWFnZTEuanBn/9j/4AAQSkZJRgABAQEAeAB4AAD/2wBDAAMCAgMCAgMDAwMEAwME&#10;BQgFBQQEBQoHBwYIDAoMDAsKCwsNDhIQDQ4RDgsLEBYQERMUFRUVDA8XGBYUGBIUFRT/2wBDAQME&#10;BAUEBQkFBQkUDQsNFBQUFBQUFBQUFBQUFBQUFBQUFBQUFBQUFBQUFBQUFBQUFBQUFBQUFBQUFBQU&#10;FBQUFBT/wAARCACrA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fFHxS0bwtrlto1wl7falNF9pNvYWrTtHFu2722/w7qh8WfGLwj4JsNV&#10;udS1yzU6bs+128MqvLFudVXei/N95q5r4vfAz/ha2sWF2dStbA20flR3H2HdewfN8zW06urRN/vb&#10;1/2axZv2XLWWPxREushI9YWfypXtnkuLV5ZVnf5ml2su5f7it/t15MqmKjKXLE9qjRy2UacqtSX9&#10;6P8AXkddJ8dvB7apf6faalHf6jYwW9w0Ebp80U77UeNmba3+181bUfxX8HNZXd5/wlGk/ZLWRYbm&#10;U3ibIJG+6rf3Wrhtd+AuoeJNW1K+m8RQo+pW1hFepFYHZ5lnK8qvF+9+VW37WT5q5DWP2d9S8OzW&#10;ur6FP/a2rWslu0UPkRIu6NLpA7Kz7W/4+v73y/e/2azlXxdOX8M6o4XLKsf43LL/AIbrY+itK1a1&#10;1zT4L3T7mK8sbhd0dxbyK6Ov95WWrx54Irjfg94Rufh/8MfDPh6/eN7zTdPht5Wi+5vVMNtrs69e&#10;nKUo80j52tFRqSjH3ohRRRUmAUUUUAFFFFAFTVrxrCz81It770RVeTavzOq/+zV8x/8ACwvjnYeN&#10;1shoUmraW2tT2r30mmSpaPbvd26ROqbEli8iJpWZmaVH2fJL/d+l9e/5B/8A23t//ShK06DU+VPh&#10;z8cPip4y8E3t7feEbnSryw1PToLl7XT5Zptq6r9nvYvKdP3rLArys0S/Ju/vV1HhX4h/FTxF8YtP&#10;tNQ8LSaF4ISS/Se4ls33Ns3/AGVGdvu/KiS+aq7P3/lffSuAi/aU+LkfxV1HRdc+F+o2Hh+PWpLP&#10;TolsZZXvYP7Pnlt1+1I7RK8twlurM3yp5u1v46x/Cv7Tvxbnk8NweLNGl8LXt3BrK6xbv4SvZlsv&#10;IluFtZ7dopX81mdETym+8sTtu+ZN4an2FJc6vHHK32PT/lXd/r3/APjVYfjLWtY/4RLVX0OPytVb&#10;Rbi9tXTa7rOsX7pEV12t8/8AfrH+A/jDxJ48+C+heIPGOnnTfEF5bSvdWnkPb/dldUfyn+Zd6Kjf&#10;8DrpLb/WWX/YHT/0NKDI+er341/Gjw/4d0eODwAde1aWdbe5ubuF1RIltbffNL5H3d1xK/yqm3ZE&#10;/wDFWz4A+LnxWuPAPjHXvEPg6V9Tsbj7VpOjvZ/Zbu5tfN+e3VfNdWl8pPl+b733q+lK+VfjZ8fP&#10;iV4B+NF74Y0nwlFP4dvNHii0jVJoGZG1S5uEgt98u7bt819rW/39sW/7tAfF9kzfEvx2+PWk+LLR&#10;Yfhot5p9vFepeJYwSsjyqjfZ9rfefe6I2+L5dtxtb51q9o/7QHxwutZ0+DUPhdaQWks8Xn3f79EV&#10;d7K6fLvbc6fMr7Nq+V833vk4/wASftQfGNPsv9h+HE1XVoPE2raVPpdv4av1lv7WJ0/s94mZdiRO&#10;u95XeX7nzL/dr6J/Zt8aeKfiJ8GfDmveNdHOkeJblJfPt/sj2u5VuHVH8h/ni3oqNtagv/t075L6&#10;5/tZIGjhe1kRmjlilZ3+Xb975f8Aa/vVqVjx/wDIU03/AHLr/wBDStWa5itod0kkaJ/ef5UoOcfR&#10;Td6pFub7n9+mQ3kV5FugljmT/Y+agCWqesTT2unTzWfl/aFXcvnbtn/jtXKqaro9nrdr9mvoI5rf&#10;du2PSlzcvuGseXmjzHEW/wAWLQWdu9zaS/aGtVnk8kIy7tiM6fe3L97+Ort94+i/sVZLSCWO/kkW&#10;BYruJlRXaXyvmdfl+9/datZvBegSNLI2m2+512/d/h2qv/oKrWNq2s6PH4Vmlk0i5udJMsvnLtVP&#10;K2y/M7K7q33vm/vV5EvrNKMvaVInoL6vKUfZxkGifECa8vrVLu0ht7WWynnldJGd98UqRttXb92o&#10;da+IE2j3kxWGC5svsUt4m1mSVFRN+6Xd91Wb5aZLeeFrHWLIQacHuof3SSwx7Us1V1XDfN/ef+Go&#10;LfxB4Q1CW61abT/sV15Xm+ZdIN1zE0TbW+VvmXYj/fqPaVOXl9pE19nT5ub2cixpfju/n1q2064s&#10;raN2nlt55IZG25WBZV27l/utWp4P8cR+LNS1eCPyBb2+xoHjl3Mytv8Amb+792uah1bwrbtZK3h+&#10;aze1n+ZNqb7Pc6fO+1/49y/c3V6La6bZ21zPdRQRpcT7fNZfvtt+5W2GlWqS/icxliI0Yx/h8pco&#10;oor1bSPK90h+3Wv/AD3t/wDv4tH261/572//AH8WsX/hAfDP/QuaT/4AxUf8ID4Z/wChc0n/AMAY&#10;q390PeNr7da/897f/v4tL9stf+e8f/fxaxP+EB8M/wDQuaT/AOAMVH/CA+Gf+hc0n/wBio90PeNr&#10;7da/897f/v4tH261/wCe9v8A9/FrF/4QHwz/ANC5pP8A4AxUf8ID4Z/6FzSf/AGKj3Q942vt1r/z&#10;3t/+/i0fbrX/AJ72/wD38WsX/hAfDP8A0Lmk/wDgDFR/wgPhn/oXNJ/8AYqPdD3jb+2Wv/PeP/v4&#10;tJ9us/8Anvb/APfxaxf+EB8M/wDQuaT/AOAMVH/CA+Gf+hc0n/wBio90PeNv7Za/894/+/i0n261&#10;/wCe9v8A9/FrF/4QHwz/ANC5pP8A4AxUf8ID4Z/6FzSf/AGKj3Q94u6r5WoWYjW8hR96OjvtZPld&#10;W/8AZab9pvv+gnpf/fp//jtVP+EB8M/9C5pP/gDFR/wgPhn/AKFzSf8AwBio90r3i39pvv8AoJ6X&#10;/wB+n/8AjtH2y+/6Cul/9+n/APjtV/8AhA/DP/QuaT/4AxUf8IH4Z/6FzSf/AABio90PeHO988cq&#10;/wBq6X8y/wDPJ/8A47Ub2i/uPs9/aqYbb7K/m/NvX5Pm+V/l+7Sf8ID4Z/6FzSf/AABio/4QHwz/&#10;ANC5pP8A4AxUe6HvD9t5/wBBi0/8f/8AjtQtbTP5W7UtPfa25d4dvm/v/wCtp/8AwgPhn/oXNJ/8&#10;AYqP+EB8M/8AQuaT/wCAMVHuhzSH7Lv/AKDFp+T/APx2jZd/9Bi0/J//AI7TP+EB8M/9C5pP/gDF&#10;R/wgPhn/AKFzSf8AwBio90OaQ+1txHeQT3F/aukCMiog2v8ANt+bcz/7NYfxI8Kr43t9PWLUrW2F&#10;rI7tFcbHil3Jt/8AHa2f+EB8M/8AQuaT/wCAMVH/AAgPhn/oXNJ/8AYqPdD3jOh8NpH4BXw++rRt&#10;cfZvK+3I3lP97d/wGk8I6K+gzXUt5rf297hUT/SLzzWG3f8Axbf9utL/AIQHwz/0Lmk/+AMVH/CA&#10;+Gf+hc0n/wAAYqPdDmkbX261/wCe9v8A9/Fpftlr/wA94/8Av4tYn/CA+Gf+hc0n/wAAYqP+EB8M&#10;/wDQuaT/AOAMVHuk+8bX22A/8vNv/wB/FrjZvBNpd2kcD+IbplS5a6HzW/MjNv8AmXZtb5/mrY/4&#10;QHw1/wBC5pP/AIAxUf8ACA+Gv+hc0n/wBirnqUaNX4jSnWqR+EzJvCen3l+l9Pqs0sqZ3bp02Mu/&#10;dsb/AGVZags/AukWVnLZ/wBozvDKv2eVWnT5oFVk8r/dXf8A71bn/CAeGv8AoXNJ/wDAGKj/AIQD&#10;w1/0Lmk/+AMVR9Uw3Nzcpp9YrcvKYH/CvdJJiabVJ5XeXfM7zp/pXzIyq/yfd/dL9zbXb/bbUf8A&#10;Le3/AO/i1i/8IB4a/wChd0n/AMAYqP8AhAPDH/Qu6T/4AxVdOjRpfwyKlapV+I2/t1n/AM/MH/f1&#10;aKw/+Fe+Fv8AoXNI/wDAGKiun3Tm97+U6Giiiuc0CiiigAooooAKKKKACiiigAooooAKKKKACvjP&#10;R/2hfiN4f0+78+zs/El7LLbq3iT+0kl0Lb5V0/3dlu1nK7xIrRSs2zzU+/8AxfZlP3NQaxPO/hTr&#10;2peL/Cl/c6veR/2g15Omyy+V7OJn3RJvb7/yOjK+xdy7Plrwr/haPj3wLa+D0tZ7vxDf+IPE2s6R&#10;Lca3E0sNnBBqDwW77Itn/LLZ99vn276+uaKA5j5Ct/2rPiI7aZFceGNJtWuLOzv5dQu/NtbQ+fb2&#10;s/2RWd/lnX7RL83zbvK/1VfXtHmUygAooooMgooooAKKKKACiiigAooooAKKKKACiiigAooooAKK&#10;KKACiiigAoqpfXUVnF5lxIsMRdEDtJtXezqqJ/wJm203T9Ss9X09LvTryG/spE3RXNrKroy/7Lr8&#10;tAF2is7StY0/XLfz9M1CHULfO3zradXT7qn7y/7LK1aNABRRRQAUUUUAFFFFABRRRQAUVmW/iLTb&#10;jWrjSItStH1W3RZpdPSdWuERvuu8X3lWpNNvrfUI/Ms547mJWaIvFIrJvR2V1+X+JWXa1AF+iiig&#10;AooooAKKKKACiiigAoorO1DV7HSxE15dw2wl37DMyr91WZ/vf3UVmb6UAaNFRwzRXKpJE29GXcjJ&#10;8ysrfxVJQAUUUUAFFFFABRRRQAUUUUAFMkmS2V5Hk2Iq7mZ/lRVp9c/8RP8Aknvij/sE3X/op6AO&#10;N+JOreAfib4Ru/DuoeMtJWyvZIHke31WJX2xSpL8rq+5G+T7y/d+9XznY/sq+CLGxt7S2+OEFlaW&#10;7SvGlveQRfe3bd22fa/lbjs/u+bL/fr6P+Il/F4A+CmpeI9L0PS7zU9L0pbiCG4s98TMqL8m1Pm/&#10;75rvE0PSnj3xafaOjfMr+Qv/AMTQa83KeF/s++A/AXwDstQtbH4kaLqK3i26On2u3t0XyokiVtqy&#10;/e2JXu2j61pniK3a60rULTUrdW2NNZTpKm7+7uX/AHqf/wAI9pv/AECrP/vwn/xFc14LtYLLxd44&#10;S3gjtk+2WvyrGqr/AMesX92gPiOzooooMgooooAKKKKACsLU/HPhvQ742mpa/pNjdL8zQ3d9FE6/&#10;3flY7q3a4TwjpVjeeLPiA09pbTP/AGxF87xK7/8AIPtf9ig1PEfih8I/CHxH8Ua/q0Xxd0nQX1SX&#10;7Qn2SS1e4t2a1t7VkaVpdzRPFF9xdvzS7t3yLSfCH4T+DfhN4t0zWovi5YatDYR3MLW9xqMSKzTy&#10;3Erv8txt3M0+5tyPv8pG+9XtHw5vofFVx4rjvdJ0u3/sfXJ9Ki+z2m3dEiROjNu/i+f+H5a7T/hH&#10;dL/6Btp/4Dr/APEUBzGZpvjrw1rl6thp3iPSb67b7sVpfRSu3975VbdXQ1wnjTSbGz8UeAGgs7aF&#10;/wC2n+dYlR/+PK6/2a7ugAooooMgooooAKKKKAM3Vtc03w7b/adV1C0063ZtqzX06xJu/u7mb/Zr&#10;zf4pf8K6+K/hu30bVfFvh8W0Go2uoBmv4H/1EqO8X+t+7LErxN/sSvXT+MrOC88UeB454I5of7Tn&#10;+R4ldP8AjyuK86/aG8aan8L7XQJfDPh/SdSuL2WVZ7a7sXl2W6p886Mn/PLcreVt+dd/3Nu6g1ie&#10;TeJP2cfDHiHzYv8AhfhtrVtTfUpU+3RM9wzS723P9o/55N5TbVRWX+CvqWH4meCbaJFj8WaAiIux&#10;UXU4Niqv/Aq+cvCnx+8Y+ImtIo/hxYSf8VFpOm3ky6ZKi2thdeUrzsjNu3M0rsn8Kp9//b+o7/w9&#10;pn2C4/4lVn/qm/5YJ/d/3aqIS/vGlDOl1Csscsbo671ZfmVl/vVJXNfDH/kmvhT/ALA9r/6TpXS1&#10;JkFFFFABRRRQAUUUUAFZfiTSRrnh/VdN83yftlnLbiX72zejLu/8erUooA4Oy074jWVnbwJqHhX9&#10;1Gqbv7Puv4V2/wDPWp/J+I3/AD/eFP8AwXXX/wAdrtaKDXmOK+zfEb/oIeFP/AO6/wDjtW/BXh/V&#10;9FvNbvtau7O7vNTnWUnT4HhiRViSJV+d2bd8tdVRQAUUUUGQUUUUAFFFFABXn9x4a8XaX4j12+0T&#10;UdF+yapcrdeTqFpOzo628UW3esu3b+63fd716BRQBxXk/Ej/AKCHhL/wDuv/AI7R5PxG/wCf7wp/&#10;4Lrr/wCO12tFBrzHn0fhvxZq3iHQL3W9R0X7Dpd4115Gn2k6uzNbyxKu9pdu397u+72r0GiigyCi&#10;iigAooooAKKKKAOV8b+HdY1q40S70S7tLa90u8a4X+0YGliZWt5YmT5WVv46qeT8SP8AoIeEv/AO&#10;6/8AjtdrRQanGfZviR/0EPCn/gHdf/Har3Nn8Rrm3li/tDwr8ysn/IOuv/jtd3RQHMZPhjR/+Ed8&#10;O6PpTS/afsFnFa+d93fsRV3bf+A1rUUUGQUUUUAFFFFABRRRQAUUVi+LtWk0PwvrGoQeX9ps7Ge4&#10;i3fMu5ImZd3/AHzQBH471O90fwXr+o6XD9o1O10+e4tYvLZ98qxOyJsX5m+Zfu+9fONp+018T9I1&#10;Ka21/wCFt9chZbBt1jFdfJBLbxNcTfJE6stvK771+9+9iX5trvXrWpXHijw74XfxBrPxD0vTdMjt&#10;lnmvLjQ1WKBW29f3/wDtVH4e1PxD4obUF0v4gafeTadcG0urceHzG8Um3dtdGl3fcYOv96g1NT4H&#10;+P8AXfiZ8O7HxL4g8OSeENQvZJVXSLjzfOjRHZEZt6I259u77v3a9Crif+Ec8c/9DvY/+CFf/j9S&#10;eC77WJtS8RabrN/Bqdxpd1EkdxbWn2fcr26S7WXe38T0AdlRRRQZBRRRQAUUUUAFPjorzeOXxd4i&#10;8UeJINP16x0fT9MvFtIon0zz3bda28rMzNKv8Uv92gD5ys/2nPjponiaWPV/hXLq9lPZ3V1a/YbS&#10;4i+SKW72bmVJf3sqwIqp8v8Ard38VdNov7UXxF1HxFFJcfCu+tNHuGsLRVeO4R7eV/Na4laVotrK&#10;rIkSrt+//H81eraPqWveIdW1jTNP+Iul3l7pc6RXkKaF88TN9z/lr/sP83+y39yuj/4R/wAd/wDQ&#10;8WP/AIIV/wDkig3907OivOJ5vF/hnxJ4bi1HxBZ6vp+qXzWUkSaZ5Dr/AKLcSqyssrfxRf3a9HoM&#10;AooooAKKKKACiiigAr5w+Inx68f+BfilqWl2/gmbxHov7r7K1krokSeVvZbiVl/1rvuVdm6L/a3o&#10;9eveOL7Wob3w5pui6hbabcapePDLcXFp9o2qtvLL8qb1/iSuf1m/17w5qmj6ZqXxK0uxvtWlaGxh&#10;fQ13Tsv8C/vaDWJ5hqP7TnjuFdKNr8Jr64ubqOBnT/Sk8hpXdX3/AOj/APLDb5b/AO2/y/J81d/8&#10;Bfih4q+KcHiO88S+FrnwhBb3MCWOn3cEqTKj26O/muy7ZG3N/CtdX/YPjv8A6Hix/wDBCv8A8kVF&#10;NoPjuOB5f+E3sflVm/5AC/8AyRQHund0Vi+DtWm8QeENE1Gcx/ab6xt7iUL8q7niVm2/99VtUGQU&#10;UUUAFFFFABRRRQAVz3xAVm8B+JVHzO2mXW1V+Zv9U1dDRQB414j8bfDr4gfDS58M6l4tgs7bVNOW&#10;0na1l2SqrKu7buTbu/4DTfAvij4eeB/7beLx1Hqt5q1+1/dX2oyo1w0rIiorNEi/Kiqir/dX5a9q&#10;8xv+elHmN/z0oNeY4f8A4Xb4F/6Gyw/7+/8A2FQfDXWrDxH4g8ZanpdxHqFlLe2yrcJ9xmW1iVtt&#10;d/uaigBlFFFBkFFFFABRRRQAV5ZpXxC8OeEPGnjq21zV4dMuJdTimiS73Lui+xWqbl/2d6vXqdP3&#10;NQaninhXXPhn4Q8VeI/EFn4xhuNQ11kE/mzhkiVZbiVIotqfd826uG+bd9+uy/4Xb4D/AOhs0/8A&#10;7+//AGNdzuajc1AHk+sfELw74v8AGfgWz0bV4dSuotYeZorTczrEtldIzN/s7mSvVafuamUGQUUU&#10;UAFFFFABRRRQBwnxI1zT/Der+DdT1KeOw0+HU5UluH+4u61uFTd/wKuM8Zan8LfHeveGtX1LxbB9&#10;p8P3X2qBbef5GdGSVVl+X7qvEr/Lt+5XuNHmN/z0oNeY4f8A4Xb4F/6G2w/7+/8A2FVr742eBfsF&#10;wv8Awk+n/wCqb/lq393/AHa9B3NRuagPdOZ+G6svw78Kqy7XXSrXcrfK3+qSujp9MoMgooooAfRT&#10;KKACiiigAp9Vby/tbCBprmWOG3Xb87f7XyrXk3x00lfiV4PstK0rV7WGeLVrK8lSabyknt4pVd4t&#10;3lOvzr/eRlrXll9mIHsdMr5v8BeH/HPhv4gNfar4vtL3wmk0slvpEGoS+bCr7dqN+42SxxLviWJV&#10;T+/96vfYfEWlXlxFBHfRvNKdqJ/e/ipcsv5Svd/mNOiiisyQooooAKKKKACiiigAooooAKKKKACi&#10;iigAooooAKKKKACiiigAooooAKKzLrxFpljceTPeRpcKqsyfx/N9yvmHxJ8PfiX/AMJZqU/hb4ia&#10;PoOh3msT6lmaWWW+ZHVFVJX8rbLFv+6jpuVfl811rTll/KP3f5j6xorwL4S6f448L+LNQ1Hxr8QI&#10;fEGn3ViirZ227yoLjbEz7UaLcqI3m7W3/Osq7k+T5fcrHVLPUlaW2uY5kV9jbP7393/x6jlkIt0U&#10;UVmAUUUUAFFFFAGR4i/484M4/wCP61/9KErzD4kfGTxEPGX/AAgvw80mz1rxVHAt1e3OpT7LTTYm&#10;+6ZdvzMz/wB1a9P8Sc2MAHT7da/+lCV8I/FL4P8Ajr4gftHePZfClnK99p1zbyPdpeLauiy26bdr&#10;s277qfw17eW0KeInL2suXl/mPKzCtVowj7OPxfynrtj49/aO8EiXWPFnhzR/EGgW/wC8vrXSpFS8&#10;SLO5ni2t87Ko+73r3/T/ABNYeM9B8L65pc/2nTb+eK4gm/vo0T18hfCH4I/Ff4a+PtN8TeJtTk0X&#10;wzp2+41KW71z7RE0Gxvl2b2r3L9nH958KdFvYoGttPv/ABDeXunQt/Day3Erxf8AjlbZhRpJ3g4/&#10;9umOX1Kj92pzf9vHulFFFfPHthRRRQAUUUUAFFFFABRRRQA+mUUUAFFFFABRRRQAUUUUAFFFFABR&#10;RRQI8p+LnjTUPh74G8f+ItLEb3+n20DQef8AMm7avzP/AN9Vm/BvVfFvxH+FegeJtQ8WzWl3fQNJ&#10;LDaWMGxSrsvy7k3fw1R/acbb8FPio/8A05wf+yVieC/2YdQtPB+kR2PxW8Z6VbfZ0lWxsbpEhi3L&#10;uZVXZ93c1e7TjS+q8z92XN/L0t6M8yUqvt/d/lOQ8CftYa5deNPA8GrgX+i+J2ntGTYvm2s6XbQI&#10;6sipuVtnzLsr6r0f/j/1r/r+X/0nir5b+In7OsfgDWfBHiiXxdrXiC7g8SabZRRal5WxYpbpN+3a&#10;n975q+otEOdQ18/9Py/+k8VLHfV5PnofCVhPbfDXl7xr0UUV4Z6Q+imUUAFFeFf8LN8Sf9BBf/Aa&#10;L/4in/8ACzPEn/QRX/wGi/8AiarmNeU9b8TMltpsEksmxFvLVmZvlVf9ISvLPi18LvC/xSZbqHxZ&#10;N4a1iNPKTUtL1HynaLdu2SKr7ZU+b5c/dzVf/hZniX/oI/8AkvF/8TUf/Cy/Ef8A0EF/8Bov/ia1&#10;p4iVL95Hcirh41IcsjzbQf2SbGS/jHi34r3PiPRVkV20s3jRJdbf4ZWaVvl/3a+lZLrSlOiafpk9&#10;qUiuVWK3tZU+SJYnX5VX+Fa8z/4WV4j/AOggv/gPF/8AE0n/AAs3xJ/0EF/8Bov/AImuiriauJl7&#10;7OWlhaWEj7iPd6K8N/4WZ4k/6CK/+A0X/wATR/wszxJ/0EV/8Bov/ia4uY7eU9yorw3/AIWZ4k/6&#10;CK/+A0X/AMTR/wALM8Sf9BFf/AaL/wCJo5g5T3KivDf+FmeJP+giv/gNF/8AE0f8LM8Sf9BFf/Aa&#10;L/4mjmDlPcqK8N/4WZ4k/wCgiv8A4DRf/E0f8LM8Sf8AQRX/AMBov/iaOYOU9yorw3/hZniT/oIr&#10;/wCA0X/xNH/CzPEn/QRX/wABov8A4mjmDlPcqK8N/wCFmeJP+giv/gNF/wDE0f8ACzPEn/QRX/wG&#10;i/8AiaOYOU9yorw3/hZniT/oIr/4DRf/ABNH/CzPEn/QRX/wGi/+Jo5g5T3KivDf+FmeJP8AoIr/&#10;AOA0X/xNH/CzPEn/AEEV/wDAaL/4mjmDlPcqK8K/4Wb4k/6CC/8AgNF/8RT/APhZniT/AKCK/wDg&#10;NF/8TRzBynuVFeG/8LM8Sf8AQRX/AMBov/iaP+FmeJP+giv/AIDRf/E0cwcp7lRXhX/CzfEn/QQX&#10;/wABov8A4in/APCzPEn/AEEV/wDAaL/4mnzBynQfE7wvpvj/AMP+NPCd/q8WjnVoIIluH27k+X5X&#10;2s3zfMtWNJvfEGk6XaWS+JfCLLbwLErNHL/Cu3/nrXJf8LO8Sf8AQQX/AMBov/iKX/hZniP/AKCC&#10;/wDgNF/8RW0q0v4fQz9kue5qeLtDv/HD6LBq3irw9FZabq1rqTfYo282V4H3pF80u1N1ej+G7iK8&#10;m1qWCWOaJr75XT5l/wCPeKvJ/wDhZfiP/oIL/wCA0X/xNL/ws7xL/wBBEf8AgPF/8TUSqPl5RRpK&#10;M+Y9yorwr/hZviT/AKCC/wDgNF/8RT/+FmeJP+giv/gNF/8AE1nzGvKe5UV4b/wszxJ/0EV/8Bov&#10;/iaKOYOU/9lQSwECLQAUAAYACAAAACEAKxDbwAoBAAAUAgAAEwAAAAAAAAAAAAAAAAAAAAAAW0Nv&#10;bnRlbnRfVHlwZXNdLnhtbFBLAQItABQABgAIAAAAIQA4/SH/1gAAAJQBAAALAAAAAAAAAAAAAAAA&#10;ADsBAABfcmVscy8ucmVsc1BLAQItABQABgAIAAAAIQCR0V7bSAMAAHAIAAAOAAAAAAAAAAAAAAAA&#10;ADoCAABkcnMvZTJvRG9jLnhtbFBLAQItABQABgAIAAAAIQA3ncEYugAAACEBAAAZAAAAAAAAAAAA&#10;AAAAAK4FAABkcnMvX3JlbHMvZTJvRG9jLnhtbC5yZWxzUEsBAi0AFAAGAAgAAAAhAPJagEDfAAAA&#10;CAEAAA8AAAAAAAAAAAAAAAAAnwYAAGRycy9kb3ducmV2LnhtbFBLAQItAAoAAAAAAAAAIQC/2YG8&#10;IyEAACMhAAAUAAAAAAAAAAAAAAAAAKsHAABkcnMvbWVkaWEvaW1hZ2UxLmpwZ1BLBQYAAAAABgAG&#10;AHwBAAAAKQAAAAA=&#10;">
                <v:shape id="Picture 2939"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7qnFAAAA3QAAAA8AAABkcnMvZG93bnJldi54bWxEj81uwjAQhO+VeAdrK/VWnAapagIGQSQQ&#10;V34OOa7sxQnE6yh2IX37GqlSj6PZ+WZnsRpdJ+40hNazgo9pBoJYe9OyVXA+bd+/QISIbLDzTAp+&#10;KMBqOXlZYGn8gw90P0YrEoRDiQqaGPtSyqAbchimvidO3sUPDmOSg5VmwEeCu07mWfYpHbacGhrs&#10;qWpI347fLr2hr/ltVvX19mA3l2p3yitd75R6ex3XcxCRxvh//JfeGwV5MSvguSY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aO6pxQAAAN0AAAAPAAAAAAAAAAAAAAAA&#10;AJ8CAABkcnMvZG93bnJldi54bWxQSwUGAAAAAAQABAD3AAAAkQMAAAAA&#10;">
                  <v:imagedata r:id="rId56" o:title=""/>
                </v:shape>
                <v:shape id="Shape 2940"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tvr4A&#10;AADdAAAADwAAAGRycy9kb3ducmV2LnhtbERPSwrCMBDdC94hjOBOU6uIVqOIKLhwY/UAQzP9YDMp&#10;TdTq6c1CcPl4//W2M7V4Uusqywom4wgEcWZ1xYWC2/U4WoBwHlljbZkUvMnBdtPvrTHR9sUXeqa+&#10;ECGEXYIKSu+bREqXlWTQjW1DHLjctgZ9gG0hdYuvEG5qGUfRXBqsODSU2NC+pOyePoyCnV0W+WP6&#10;Ob/z/DCJbDfN4pSVGg663QqEp87/xT/3SSuIl7OwP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Brb6+AAAA3QAAAA8AAAAAAAAAAAAAAAAAmAIAAGRycy9kb3ducmV2&#10;LnhtbFBLBQYAAAAABAAEAPUAAACDAwAAAAA=&#10;" path="m,1619250r2618740,l2618740,,,,,1619250xe" filled="f" strokeweight=".25pt">
                  <v:path arrowok="t" textboxrect="0,0,2618740,1619250"/>
                </v:shape>
                <w10:wrap type="topAndBottom" anchorx="margin"/>
              </v:group>
            </w:pict>
          </mc:Fallback>
        </mc:AlternateContent>
      </w:r>
      <w:r w:rsidRPr="008C74BB">
        <w:t>Chạm vào từng nút để chọn - Tháng, Ngày, Năm, Giờ, Phút và Giây. Nhập số cho ngày, năm và giờ hiện tại. Thời gian được hiển thị ở định dạng đồng hồ 24 giờ. Xem [F5.2.8]</w:t>
      </w:r>
    </w:p>
    <w:p w:rsidR="0065118F" w:rsidRPr="00AD534D" w:rsidRDefault="0065118F" w:rsidP="0065118F">
      <w:pPr>
        <w:ind w:left="-5"/>
        <w:jc w:val="center"/>
      </w:pPr>
      <w:r>
        <w:t>[F 5.2.8] Set Time</w:t>
      </w:r>
    </w:p>
    <w:p w:rsidR="00AD534D" w:rsidRDefault="00AD534D" w:rsidP="00745567">
      <w:pPr>
        <w:pStyle w:val="Heading3"/>
      </w:pPr>
      <w:bookmarkStart w:id="27" w:name="_Toc112664922"/>
      <w:r>
        <w:t>5.2.2 Cài đặt kết nối</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340"/>
      </w:tblGrid>
      <w:tr w:rsidR="00745567" w:rsidRPr="008C74BB" w:rsidTr="00D305D9">
        <w:trPr>
          <w:trHeight w:val="5840"/>
        </w:trPr>
        <w:tc>
          <w:tcPr>
            <w:tcW w:w="4945" w:type="dxa"/>
          </w:tcPr>
          <w:p w:rsidR="00745567" w:rsidRDefault="00745567" w:rsidP="00745567">
            <w:pPr>
              <w:jc w:val="both"/>
              <w:rPr>
                <w:sz w:val="28"/>
              </w:rPr>
            </w:pPr>
            <w:r w:rsidRPr="00745567">
              <w:rPr>
                <w:sz w:val="28"/>
              </w:rPr>
              <w:t xml:space="preserve">URiSCAN® </w:t>
            </w:r>
            <w:r w:rsidR="00A02A1E">
              <w:rPr>
                <w:sz w:val="28"/>
              </w:rPr>
              <w:t>PRO</w:t>
            </w:r>
            <w:r w:rsidRPr="00745567">
              <w:rPr>
                <w:sz w:val="28"/>
              </w:rPr>
              <w:t xml:space="preserve"> có hệ thống </w:t>
            </w:r>
            <w:r>
              <w:rPr>
                <w:sz w:val="28"/>
                <w:lang w:val="en-US"/>
              </w:rPr>
              <w:t>kết nối</w:t>
            </w:r>
            <w:r w:rsidRPr="00745567">
              <w:rPr>
                <w:sz w:val="28"/>
              </w:rPr>
              <w:t xml:space="preserve"> nối tiếp để kết nối với máy tính chủ. Chạm vào “</w:t>
            </w:r>
            <w:r>
              <w:rPr>
                <w:sz w:val="28"/>
              </w:rPr>
              <w:t>SET COMM</w:t>
            </w:r>
            <w:r w:rsidRPr="00745567">
              <w:rPr>
                <w:sz w:val="28"/>
              </w:rPr>
              <w:t>.” Tại menu “Setting” [F5.2.2] và thiết lập định dạng kích hoạt giao diện với máy chủ như sau:</w:t>
            </w:r>
          </w:p>
          <w:p w:rsidR="00D305D9" w:rsidRPr="00D305D9" w:rsidRDefault="00D305D9" w:rsidP="00745567">
            <w:pPr>
              <w:jc w:val="both"/>
              <w:rPr>
                <w:sz w:val="40"/>
              </w:rPr>
            </w:pPr>
          </w:p>
          <w:p w:rsidR="00745567" w:rsidRPr="00D305D9" w:rsidRDefault="00745567" w:rsidP="00C25102">
            <w:pPr>
              <w:jc w:val="both"/>
              <w:rPr>
                <w:sz w:val="28"/>
              </w:rPr>
            </w:pPr>
            <w:r w:rsidRPr="00D305D9">
              <w:rPr>
                <w:sz w:val="28"/>
              </w:rPr>
              <w:t>Định dạng dữ liệu</w:t>
            </w:r>
          </w:p>
          <w:p w:rsidR="00745567" w:rsidRPr="00D305D9" w:rsidRDefault="00745567" w:rsidP="007B3A18">
            <w:pPr>
              <w:pStyle w:val="ListParagraph"/>
              <w:numPr>
                <w:ilvl w:val="0"/>
                <w:numId w:val="3"/>
              </w:numPr>
              <w:jc w:val="both"/>
              <w:rPr>
                <w:sz w:val="28"/>
              </w:rPr>
            </w:pPr>
            <w:r w:rsidRPr="00D305D9">
              <w:rPr>
                <w:sz w:val="28"/>
              </w:rPr>
              <w:t>Tốc độ truyền (bps): 9600</w:t>
            </w:r>
          </w:p>
          <w:p w:rsidR="00745567" w:rsidRPr="00D305D9" w:rsidRDefault="00745567" w:rsidP="007B3A18">
            <w:pPr>
              <w:pStyle w:val="ListParagraph"/>
              <w:numPr>
                <w:ilvl w:val="0"/>
                <w:numId w:val="3"/>
              </w:numPr>
              <w:jc w:val="both"/>
              <w:rPr>
                <w:sz w:val="28"/>
              </w:rPr>
            </w:pPr>
            <w:r w:rsidRPr="00D305D9">
              <w:rPr>
                <w:sz w:val="28"/>
              </w:rPr>
              <w:t>Bit dữ liệu (bit): mã 8 bit</w:t>
            </w:r>
          </w:p>
          <w:p w:rsidR="00745567" w:rsidRPr="00D305D9" w:rsidRDefault="00745567" w:rsidP="007B3A18">
            <w:pPr>
              <w:pStyle w:val="ListParagraph"/>
              <w:numPr>
                <w:ilvl w:val="0"/>
                <w:numId w:val="3"/>
              </w:numPr>
              <w:jc w:val="both"/>
              <w:rPr>
                <w:sz w:val="28"/>
              </w:rPr>
            </w:pPr>
            <w:r w:rsidRPr="00D305D9">
              <w:rPr>
                <w:sz w:val="28"/>
              </w:rPr>
              <w:t>Bit chẵn lẻ (bit): Không có</w:t>
            </w:r>
          </w:p>
          <w:p w:rsidR="00745567" w:rsidRDefault="00D305D9" w:rsidP="007B3A18">
            <w:pPr>
              <w:pStyle w:val="ListParagraph"/>
              <w:numPr>
                <w:ilvl w:val="0"/>
                <w:numId w:val="3"/>
              </w:numPr>
              <w:jc w:val="both"/>
              <w:rPr>
                <w:sz w:val="28"/>
              </w:rPr>
            </w:pPr>
            <w:r w:rsidRPr="00D305D9">
              <w:rPr>
                <w:sz w:val="28"/>
              </w:rPr>
              <w:t xml:space="preserve">Stop Bit (bit): 1 </w:t>
            </w:r>
          </w:p>
          <w:p w:rsidR="00EA55A2" w:rsidRPr="008711B1" w:rsidRDefault="00EA55A2" w:rsidP="008711B1">
            <w:pPr>
              <w:pStyle w:val="Heading1"/>
              <w:outlineLvl w:val="0"/>
              <w:rPr>
                <w:b w:val="0"/>
                <w:lang w:val="en-US"/>
              </w:rPr>
            </w:pPr>
            <w:bookmarkStart w:id="28" w:name="_Toc112664923"/>
            <w:r w:rsidRPr="00EA55A2">
              <w:rPr>
                <w:b w:val="0"/>
                <w:sz w:val="28"/>
              </w:rPr>
              <w:t>Sau khi cài đặt, nhấn nút “</w:t>
            </w:r>
            <w:r>
              <w:rPr>
                <w:b w:val="0"/>
                <w:sz w:val="28"/>
                <w:lang w:val="en-US"/>
              </w:rPr>
              <w:t>Save</w:t>
            </w:r>
            <w:r w:rsidRPr="00EA55A2">
              <w:rPr>
                <w:b w:val="0"/>
                <w:sz w:val="28"/>
              </w:rPr>
              <w:t xml:space="preserve">” để </w:t>
            </w:r>
            <w:r w:rsidR="008711B1">
              <w:rPr>
                <w:b w:val="0"/>
                <w:sz w:val="28"/>
                <w:lang w:val="en-US"/>
              </w:rPr>
              <w:t>áp dụ</w:t>
            </w:r>
            <w:r w:rsidR="00E43CE5">
              <w:rPr>
                <w:b w:val="0"/>
                <w:sz w:val="28"/>
                <w:lang w:val="en-US"/>
              </w:rPr>
              <w:t>ng.</w:t>
            </w:r>
            <w:bookmarkEnd w:id="28"/>
          </w:p>
        </w:tc>
        <w:tc>
          <w:tcPr>
            <w:tcW w:w="4074" w:type="dxa"/>
          </w:tcPr>
          <w:p w:rsidR="00745567" w:rsidRDefault="00EA55A2" w:rsidP="00CE10FC">
            <w:pPr>
              <w:rPr>
                <w:sz w:val="28"/>
              </w:rPr>
            </w:pPr>
            <w:r>
              <w:rPr>
                <w:rFonts w:ascii="Calibri" w:eastAsia="Calibri" w:hAnsi="Calibri" w:cs="Calibri"/>
                <w:noProof/>
                <w:sz w:val="22"/>
              </w:rPr>
              <mc:AlternateContent>
                <mc:Choice Requires="wpg">
                  <w:drawing>
                    <wp:inline distT="0" distB="0" distL="0" distR="0" wp14:anchorId="5867B491" wp14:editId="1D871331">
                      <wp:extent cx="2618740" cy="1619250"/>
                      <wp:effectExtent l="0" t="0" r="0" b="0"/>
                      <wp:docPr id="56623" name="Group 56623"/>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038" name="Picture 3038"/>
                                <pic:cNvPicPr/>
                              </pic:nvPicPr>
                              <pic:blipFill>
                                <a:blip r:embed="rId57"/>
                                <a:stretch>
                                  <a:fillRect/>
                                </a:stretch>
                              </pic:blipFill>
                              <pic:spPr>
                                <a:xfrm>
                                  <a:off x="1651" y="1482"/>
                                  <a:ext cx="2587124" cy="1616255"/>
                                </a:xfrm>
                                <a:prstGeom prst="rect">
                                  <a:avLst/>
                                </a:prstGeom>
                              </pic:spPr>
                            </pic:pic>
                            <wps:wsp>
                              <wps:cNvPr id="3039" name="Shape 3039"/>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243108" id="Group 56623" o:spid="_x0000_s1026" style="width:206.2pt;height:127.5pt;mso-position-horizontal-relative:char;mso-position-vertical-relative:line"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e30SQMAAHAIAAAOAAAAZHJzL2Uyb0RvYy54bWycVm1P2zAQ/j5p/8HK&#10;d0jT0lIiWj6MDU2atgrYD3Ad50VzbMt23/797mwnDRQGo1JTO747P/fcW69v9q0gW25so+Qiyc5H&#10;CeGSqaKR1SL5/fjtbJ4Q66gsqFCSL5IDt8nN8vOn653O+VjVShTcEDAibb7Ti6R2TudpalnNW2rP&#10;leYSDktlWupga6q0MHQH1luRjkejWbpTptBGMW4tvL0Nh8nS2y9LztyvsrTcEbFIAJvzT+Ofa3ym&#10;y2uaV4bqumERBv0AipY2Ei7tTd1SR8nGNCem2oYZZVXpzplqU1WWDePeB/AmGz3z5s6ojfa+VPmu&#10;0j1NQO0znj5slv3crgxpikUync3Gk4RI2kKY/M0kvAKKdrrKQfLO6Ae9MvFFFXbo9b40Lf6CP2Tv&#10;yT305PK9IwxejmfZ/PICYsDgLJtlV+NppJ/VEKMTPVZ/fUMz7S5OEV8PRzcsh29kC1YnbL2dVaDl&#10;NoYn0Uj7LhstNX82+gwCq6lr1o1o3MEnKYQQQcntqmErEzZH4iejCRRJ4B0E8F7i3wHPqIaSqAfb&#10;FPdPzKxFo781QiD7uI6AIcOfZcgLPofsu1Vs03LpQjkZLgC7krZutE2IyXm75pAd5nuRhWKxznDH&#10;arywhIvvocQQGc37A4/yCAwxW0ibFxIlm02zhGA+XMzHwXyfLtP5ZTa+6NNlNp5OUaIPOs21se6O&#10;q5bgAiACEmCa5nT7w0ZMnUikLsDw+AAV5jV0HduRBrsT2v6rsB5qqjlAQLNP4nvVxddLYHSv0Jco&#10;19eUfY0nqJr3F9SAIbYJDA1ZgR5VBH6Aqbpbsb3slsjjP9slZDfqoVFckt2guOtjbeN5q7b8UXlJ&#10;d6zwQfUD2KOMkEPZvmE87Reg0cl1v9rbHsr7zvKq5IDOgQwTyvKQYeiWT7XeVZAbkikkej3JLqeQ&#10;oBTmVgll45MPWrYsghUhwQbGOKSdX7mD4EiHkPe8hL4LjTHzetZU6y/CkC3FSeU/Md29KOqEcota&#10;o1e1UJQKXdNoK5qJF3i3oiWU5H5I9mCiWRbRhEkJ8wYo6+YlUNEreVhKul5fwpT3Fw68xeVaFYfQ&#10;wnAHNeep8WPNI4ojGOfmcO+ljn8Uln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rrFet0AAAAFAQAADwAAAGRycy9kb3ducmV2LnhtbEyPQUvDQBCF74L/YRnBm90kNiIxm1KKeioF&#10;W0G8TbPTJDQ7G7LbJP333fail4HHe7z3Tb6YTCsG6l1jWUE8i0AQl1Y3XCn43n08vYJwHllja5kU&#10;nMnBori/yzHTduQvGra+EqGEXYYKau+7TEpX1mTQzWxHHLyD7Q36IPtK6h7HUG5amUTRizTYcFio&#10;saNVTeVxezIKPkccl8/x+7A+Hlbn3126+VnHpNTjw7R8A+Fp8n9huOIHdCgC096eWDvRKgiP+NsN&#10;3jxO5iD2CpI0jUAWufxPX1wAAAD//wMAUEsDBAoAAAAAAAAAIQAqGOHRECYAABAmAAAUAAAAZHJz&#10;L21lZGlhL2ltYWdlMS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TUvjhp9v8TX8Ew2bS6lEInlZ72CJtjdXiiZ98ir/FtWsvVP2nPBtjBHcW&#10;V5cayJLuCza3sbZmdFll2LNt2/NF8r/Mu7d/DWx4t+C+neOvEVvqep6hfywRTxXUen/uvKiliwyM&#10;rbfNVdyfMqvtasfT/wBmHw9pOkz2FpqV9YwieC6t2t4oEa1aKXzV+byt0vzf89d1eRL65ze6fQUV&#10;lPLzVObm0/4P9afMtQ/tEaJNqmr2jxTW66VqUWnT3F8rRJLviR9yfL8zfP8Ad+WrS/tIfDy401L2&#10;PxAZYmZv9XZzvLt8pZd/lbN23Yytu27ah1P4B6TqWqapczajqQTUL6DUZrdGXZ58USRbl+Xd8yIm&#10;5fu1w3ij9luVdNjg8K6nJb3UsLWcl3ez/PFA1rFbMqrsZW3LAjN935vuutTKWMj7xtCnk1RcvNKM&#10;v68j6H03UoNW0+3vbVt8VxGk0Tf3lZflqzWd4d0mLQ9FsNOWXetnapb7/u7tiqu7/wAdrRr1o83L&#10;7x8zLl5/dCiiipMgooooAKKKKAKmpXjWdqrRxxu7SpF833fmdF/9mr5n0z49fFZPGNtpVz4Nj1CK&#10;XUZ9PlvUs51tPmuLVYpYpdm7akUtwzpKi/6r79fSOtf8edv/ANfVv/6NStWg1PmXwf8AtEeOvE3w&#10;x1PWbzwRP4ev7B9OMqXEFw3yy33kXCNE0SN5qQL5/wAu9VSWKt3SPjd4x8R/F3TdDg8Iy2HhV7+6&#10;t7nVp7e4bdEsVx9n+ZlRVaXyklX7y7LiJfvV5heeJv2orXxZ4njutI/dSXmpLosWmra3Voitpr/Y&#10;ldmRJfKS68re7/ebf/AtcautftgbofKs9a+xfZm2vcW+m/a/sH2iXc8q79v9o7PK2Kn7rZ975qCz&#10;7rkk1dFlbytP+Vf+er//ABFYfi7XtUTwvf3GlxRpqH9kS3sTeX5reaqbkRU/i+asz4NzeL5fhH4a&#10;k8eRtF4xbTs6ih8rf5n+1s+Xdt2btvy7q2rf/U2v/YHX/wBkoIPn28/aa8eeFfDulmf4e3Wu6rcT&#10;xQSyKrWsP/HpBK8sr7dsS+bPtVfm+WCXc67a6X4Z/HLxh4m8GeMte1fwhNE2l77rStP8ia2mvbdV&#10;37Nrr/rfl+Tb96voWvlr45/Ez4w+DfjEbXw1o/2nwbe6KtpY332NJYk1SeXyreVpW+bcksqfuvu+&#10;VvagPi+yVdb/AGqfHmm6/ov2b4YXyaZcXkX9o7lnllt7VrdWSV9kW1fmf+Hf/wAe8qts+WorX9rj&#10;4g/Y9Nln+EF0n2+JZX/fyxJa/wCj28u2Vmi+Tf8AaPKX/aieua1v4m/tDm8hh0bTdbv76y8W6lY+&#10;S3hlbKHVNN3xLZP57KyRRJ+9Zn3LuT+NG2175+y/r3xA8TfB3SdQ+Jmnyad4qeadJEubRbWZ4llb&#10;yneJflibZ/DQUeitqFz/AGlartha0uN21kkbcu1d3+7WrWHJ/wAhDSv+u91/6C9aOraxY6JZ/adQ&#10;u4bO3/v3EuxaDAt0VT/tO2Fn9tW6ie127vOWVdm3+/uqDTfEFpqsjJbNIXVVcq8bKwVi21vm/h+U&#10;1XND4TXlly8/Kadc7441W50Hwzc3dl8lwrIq/Lu+9Kqfxf71dFTHhS4XbLHuX+6/zLWNSMpU+WMh&#10;U5RjLmkcBN44vtLurXS57OSa6aJZZZbmSKJ13O+35V+Vtuz+Fqd4O8cXWu6QnnWskt0mxHvbfa0W&#10;7ykfe/8Ac+98y1281nBcSLJLBG8q/ddlVnWuOuvGVtpOn3SHSvKKXzWC2/8AAzbN25tqfc2/7LV5&#10;0o1aUuapU909GMqdWPLGn7xQtfFGpal4b0yaHUbZdRnvGtNlvAro7ea23+L5VVF3Vc8W+LbzSVtf&#10;s0n9nTtP5S2t7Ev7/wCZd77t3yxqv8VTyeJLaw0dNQtNJje3R0dmT5F+ZF+eJtnz/e27vlq1ba1b&#10;a5LdLd6RI8ltffY1VlWX+BX3t/dX56L+77P2nvfMq3ve05fdOXvPiBq9rZ6vOlzao1vK+1Gi/wBV&#10;tl27fv8A3mX5vmrVt/G9xN40Gnb1ez3eVCLfYzy7ovN3N8+7b/tKtUbvx7bQtew3Ph6OSSBmluf3&#10;qMmyJU3v8y7mZd/93/gVeg29naR7ZIoI0Kx7FdUVWRf7tRh+avL93U+EdblpxtKmX6KZRXt+93PJ&#10;uuxz3/CwPC3/AEMml/8Agan/AMXR/wALA8Lf9DJpP/gbF/8AFV0Wxf8AnlHRsX/nlHVe6Ze9/Mc7&#10;/wALA8Lf9DJpX/gbF/8AFUv/AAn/AIX/AOhl0b/wMi/+LroPLX/nnHR5a/8APOOj3Q9457/hYHhX&#10;/oZNH/8AA2Kl/wCE/wDCv/Qx6T/4GJ/8VXQeWv8Azzjo8tf+edHuh7xz3/CwPC3/AEMmk/8AgbF/&#10;8VR/wsDwt/0Mmk/+BsX/AMVXRbF/55R0bF/55R0e6HvfzHO/8LB8Lf8AQyaP/wCBsNH/AAsDwt/0&#10;Mml/+Bqf/F10Wxf+eUdGxf8AnlHR7oe9/Mc7/wALA8Lf9DJpP/gbF/8AFUf8LA8Lf9DJpf8A4Gp/&#10;8XXQ+Wv/ADzpdi/88o6PcD3v5jlL7xp4W1C38j/hKNLg+dWVlvItysrb1+9/u1B/wmGh/wDQ9WH/&#10;AIEWv/xNdj5a/wDPOOjy1/55x0e6a+9/Mcd/wmGh/wDQ9WH/AIEWv/xNH/CYaH/0PVh/4EWv/wAT&#10;XY+Wv/POOjy1/wCecdHuh738xxj+LdDePb/wnGn/ADL/AM97X/4ih/EPhVvs/l+LNPh8qD7P/wAf&#10;kDbk+X727/crs/LX/nnHR5a/8846PdH7xxX/AAkHhz/odtP/AO/9rR/wkHhz/odtP/7/ANrXa+Wv&#10;/POOjy1/550e4HvnFf8ACQeHP+h20/8A7/2tH/CQeHP+h20//v8A2tdr5a/8846PLX/nnHR7ge8c&#10;XbeJ/DUNxbyv4w0+b7Pu2J9ot1X5vl/hrP8AGd/4U8ZW9pE3izT7NrOXzVZLyJkb+Hay769E8tf+&#10;ecdHlr/zzjo90XvfzHlt3Z+B774c3Pg268WafNY3MEtvLM9/FvZZd27+L/brmvhL4N8DfCnULu5s&#10;/Fun3LTw+Vtm1Rpfl37vvSyu3/ste57Fx0jo8tcdI6xlRozqe0lH3onVTxmIhh5YeMvdl9kwv+Fg&#10;eFv+hk0n/wADYv8A4qj/AIWB4W/6GTS//A1P/i66LYv/ADyjo2L/AM8o629w4Pe/mOd/4WB4W/6G&#10;TSv/AANi/wDiq5yS58CTPc7vENj+/n+0Mf7X+ZW/vL8/y/L8vyV6J5a/8846Z5a/8846zlGnV+OJ&#10;rGVal8JwbXPgFoUiOuaetuu1fKTU9kO1V27Nm/bt+X7tLb3ngWGaWVPEdoPPk82T/icfIzfc/v13&#10;3lr/AM846PLX/nnHU+xofyl+2rfzHnBh+HrR5OuafM7Nl5G1fe7/ACbdjPv3Mu3+Gun/AOE/8Kjp&#10;4l0f/wADIv8A4uuh2L/zzjpNq/3Y6I06dL4IhKpUl8Ujnv8AhYHhb/oZNL/8DU/+Loroti/88o6K&#10;1vHsYe9/MJRRRWZQUUyaZbWFpZJI0RfvO/yrQkiOsTL86t91k+7QA+ijev3v4KKACin0UAMoop9A&#10;DKKKKACin0ygDx39o6XxKvhfTD4VvRBeQ6gDLaTQX7xX0RilHlSy2f7+D5trrL93dFtbrXlt740+&#10;MeuW81tcadfeDEjuLCb+z7eC4vbu1s4riyZ5ftXlbJ/3TXW9GZmfytuz79fWL3S2sLyySRxIn3mf&#10;5VWn7/u/7X3aDXmPJfilJef2/wCFW1CbxF/whDW159vl0H7Qlx9s2RfZ/N+y/v1i2favuf8ALXyt&#10;38NeZeJviJ8YIpPsmg6ffENeS28qzaFLK+mwJcKlrKkrfLdPcRfvX/uN/cr6nd1X70uz+Oj/AHKA&#10;5j5U03xz8ddV8Rf2dcWtzYWccWjyNfDQT+/a6lsFul+b5f8AR0urr/wH+b7jV7X8GfE2s+MPA9jd&#10;+JdOutN8RQSvBeRXNm9rvZX+WVVf+F12N8vy7q9DplAcwUUx5ljVpHk2Kv3mf5Uo3r5Pm+bHt/vf&#10;w0GQ+iiigAop9MoAKKP9pqZb3EV1D5kcscyN91k+ZaAH0Ub1T73yUI++LcvzpQAUU+mUAFFFFABR&#10;RRQAUUUUAea/GLwDP8TfC+seGba8jtrm4hs5YmlLFP3V0srb1X+/5W3dXhuk/sjfFDQoPsWlfGW6&#10;0/TVgit4re1hliW32Ors6qsu3c+3a3/fVfUtxcNa6nfyQ2/nNHYq6xJ95mV32rXA6L4u1C4jsJJt&#10;fXVP7U06W6ubeztllfSWVN29FRNzKrfutku52b/gS0GseY8a1b9j/wAb3Hw9l8MQ/EldPtL3W7y/&#10;ntIlupYfIldHS0XdLu8pX8/d/f8AN3N92vZvhR8M/EPhCPX4/Eviq78Wi/u/tEDXMz/uF3t8iL/B&#10;8jKnytt+WvEfEPxy+PFrbaJdaR4L/tLS7u2upVvjpjvdtsuE+z+fEr/uJXidImi2ffllZflSvaP2&#10;fvGnjLxppOpzeMdJk067imhMQeza12M0CvPbojfeWCVni83+PFAS5j0j/hHrP+5J/wB/5f8A4uj/&#10;AIR6z/uSf9/5f/i60qKDIzf+Ees/7kn/AH/l/wDi6P8AhHrP+5J/3/l/+LrgR4o1KS5tb1NcFxPc&#10;amlm3h+GKI/Z180I4+75vmxJ+9ZmbZ/s7a818RfFD4o2a+KDo1ldahd2OqSrbSHRZf7P+xu7om/c&#10;qz+bbrsd9itv/h3L90NeU+iP+Edsf+eUv/f+X/4uj/hHrP8AuSf9/wCX/wCLr5KPx8+Nst1Ey+Eb&#10;62tnWVvs8uhyyurpFutIt6fK32p/vNt/df7NfZVAS905u80uDT20+SDzVf7Wq/693+Vt395q6Gsz&#10;WP8AmHf9fkX/ALNWnQZHnPxe8F3PxE0N9Atbm2jZza3aJfI8tvL5F7by7ZUX7yusW3/gdeKR/sle&#10;P7PW9Pvo/ierW+kq7aTpz2cv2ezla3uIt6J5v/LL7Uypv3fJFEtfTF5cNa6y0sUXnMunyssS/fZl&#10;ZPlr4p/ZM/bR+K3xm/aQ8VeCvFHg8WGhWvmtFsg8p9L27tiSt/Fv20GsT1DXP2X/ABxqml+HEX4i&#10;zQ63YaK+lXms/v8A7RPuuPN/hf51dP3Tbv8AfX5q6r4K/ATX/hTqRt7vxW2o6AumLpsdl5k77JVZ&#10;f3qb2/dK6L8yfN8z/K616N8M9Y1/WvCNpea/B9k1ZpW3w+Q8X/jrN/n/AMerr60lHllyhzHPXulw&#10;6dPp8kHmq/2tV/17v8rbv7zV0NZmsf8AMO/6/Iv/AGatOszI87+L3gOT4m+F9Z8Kxah/Zsuo6Y0K&#10;XDbnRGaVPm2bvm+7XkOq/ss+Nr7xBrnk/E69tvDFxZpaaZpMPmqlr+9i2ysqvtdvKR4v+2u75a+k&#10;v+Zmh/683/8ARqV8Rfsv/tmfFP4s/tLeOvBXijwa1h4f05rry/3GxtL8rdsilfb8+/ZVmp9F/Bv4&#10;O678PvtFnq3iC51HRLfS7DTdOsUu5fKV4rdEnl2u+5N7Iu1N3y/P/er1D/hHrP8AuSf9/wCX/wCL&#10;rxXw/wDtGanNiDUvC0ial/oCMsUrxK8s6RN8m5fmVPN3N/cWu/8Ahj8SY/iPHdXUWkXmlrEqun23&#10;aGbfv/h+8v3f++dtb1MLUpx5pRI9pzG5eaXDp8+nyQear/aVX/Xu/wArb/7zV0NZ+sfe07/r8j/9&#10;mrQrlJOK+I/hNfHmi6p4clc7dQ0qW38szyRL87Ku7enzV8/av+yr8StL8Pas/hn4kGHW7rypW+yh&#10;9PW4ZLeKJYm8ptq/LFt37P8Alqz7d1fU3/MzQ/8AXo//AKNWvir9m39sT4o/Fb9rXxh4A8S+Ev7K&#10;8L2cUrRJ5BSWw8v7ryv/ABrLQaxPYvG/7OnizxR4d8J29j45+wa1o66in9q/6Qzot06snlN5u5vI&#10;RfKXzWbev3qufBf4Da98K9baXUfFsmraI2ntbvYySz/69pvNaVNz/uvvNu+9u+98tep/DrWNQ8Q+&#10;C9L1DVo/J1ORW89PIaL51dl+43zL92ukrSUeWXKHMYl5o8FjHBLH5qv58X/Ld3+86L/E1bdUda/4&#10;97f/AK+YP/RqVerMyCiiigAooooAKKKKAM+P/kYLj/rzX/0N6lstKsdPmnntrOGGe6bfO8USq8rf&#10;332/eqpeXTWuqX88UDXLR2KusSffZld/lrhfDfjDVmudIn+3L4ibWLGW7bTbdEV7Fli3qit/d3/u&#10;v3vzbv8AgdBqep0yvjC4+Pnx7s9Skhu/Bj22yW4Vli0WWVYkW4lVWVllZZdirEu5W+bd9z5t1e1/&#10;s6fEHxv4/wBP1eXxrocmi3UHlOkX2OWDyJX83zbX5/8AW+VsT97/ABebVcwcp7JRRRUmRTXR7FdU&#10;a/Wzt01Nk8prnyl81l/u7/vbav15bF4q1T7ZaagNbhuZbrUl01vD6RJiJfN2Ptbb5vmxL+9bd8mz&#10;+H+KsLVviJ4uh1i6ggsF2w3F+qlNMn3vFFPAIlR/u75UeXbu+V2St6dOVT4Spe6e2UV4NqnxN8d2&#10;kk/9n6RJcaf5qJavc6bKszL8yXDyqvyr5W3cq/xrXrPgzUr/AFfwzYXepQGG7lLhk8oxblV2VX2t&#10;93eqo22rqUZUo80g5i7rf/MP/wCvyL/2atOszW/+Yf8A9fkX/s1adcpJnv8A8jNF/wBebf8Ao1Kl&#10;t9KsbO4uLmCzghuLj/WzJEqPL/vv/FWdqVy9pqkt1FBJePFp8rrEn35XR0ZUX/erkfDvibULi88O&#10;Tv4gh1j+3d5l0+GJF+w/unfcm359qOnlN5u752/h+5QanpVFct8O77VdU8K29zq5k+1SyyuvnQfZ&#10;5fI81/K3xfwNs211NBkZ+sfe07/r8j/9mrQrM1j/AJh3/X5F/wCzVp0AZ/8AzM0P/Xm//o1KlttN&#10;sbO4uLmC0ghuLj5pZkiVHl/33/iqvJ/yMQ/j/wBEf5P+2q1wNp4w1S3/ALJvm1VdYl1aGWWXSfLi&#10;R7DZbtL8rL821GRYm37vml/4DQanqlMr5fsf2uJNJ8F+HdW1rw/carqevWMV9Guh7PskG5lSWKWX&#10;zZfK8ppYtzuy/wCtHyr81ekfBH47W3xoXWHg0G/0H7Bs2JfSKzzo0s8St8vybt1u38TUXYuWR6Rr&#10;H3tO/wCvyP8A9mrQrP1j72nf9fkf/s1aFBmZ/wDzM0P/AF5v/wCjUqRNJtLa+uLuK0hS6uNvmTJG&#10;qu+37u9vvNUEn/IxD+P/AER/k/7arXC+HfFeqXk2i30mqxXx1hHE2mxQJ/xKdsTP/B87eU6eU+9v&#10;vy/w/doNT02ivOfgt4l1rxZ4J/tLXOJnv51tW8hrWZ7Xf+6aeJ/9VKy/eX/2avRqDIo61/x72/8A&#10;18wf+jUq9VLWP9RB/wBfMX/o1Ku0AFFFFABRRRQAUUUUAZ8f/IwXH/Xmv/ob0+y0ey0+ae5s7OC3&#10;uLpt880MSo8zf3mZV+aq8nm/2tdeR5aXH2FfK3fc3b32V8U/sl+C/wBpOH4y/FL/AIWTqt5aeF77&#10;z447qZt/+kNuWKWy3Lt2ov8AwGg1Pu6ivjO1+Cvx+s47yJPFsl3a3C7IUuNYlimtbXzWZot67m+0&#10;OyozS72XZ5qJ/BXsn7PXgn4ieD7bVY/Hmsf2rdytEEl+2PcebcL5v2i4Xd/qopd0W2L+Dyvu0Byn&#10;stFFFBkZy6Pp66o+pLp0Camy+U155Ceayf3d/wB7bWpTKKAH0yiigDM1j/mHf9fkX/s1adZmt/8A&#10;MP8A+vyL/wBmrToAyrv7RDq0VzFaSXcXkPE2yRVZW3L/AHm/2ap2trFY3l1d23hj7Hd3XzzzW/2d&#10;Hn/3mVtzV0NFAGf9uu/+gRc/9/Yv/i6Pt13/ANAi5/7+xf8AxdaFFAGHdNe6hNaL9glgVLlZGkaV&#10;NoVd391q3KKKAM//AJmaH/rzf/0alLa6Hp9jeXN5bafbWV1dNvnmt4ER5/8AeZfmao5N/wDwkI2/&#10;e+yPt/7+rXm3hzTbpNZ0+XTbTULfxBtc65dXsU6Wkr+U3975Zf3u1l8r7q0Gp65s/wDH/vUV8kWO&#10;qftH6WsCwafdX67beW4fUPsUsv2xUVb1F2yoq2u7c8X8TNFt+VHr3/4O/wDCU/8ACudGPjE3EniQ&#10;mX7U9xsR8ee+zcqfIv7vZ92gOU6jWPvad/1+R/8As1aFZ+sfe07/AK/I/wD2atCgyMi88+HWUuYr&#10;SS7UQNE2yRF2tuVv4mqrb2sVnqFxe23hww31xt8+4TyFeXb9ze+7c1dDRQBQ/tK+/wCgTc/9/Yv/&#10;AIuk+3Xf/QIuf+/sX/xdaFFAGLcSXt8lvF/ZssI89HZ3aIrtV1b+F/8AZraoooAKKKKACiiigAoo&#10;ooAz4/8AkYLj/rzX/wBDetOsW787+1L/AOz+Ul39hXyt/wB3fufZu/2d1ef+E7e5XUrX7LBrEN79&#10;mdfETXvmqks/lfJ5Tv8AK0vm/deL5Nv/AACg1PV6K+Rrf4U/HE6fp7f21qkmpTaJa2U73etfNZ36&#10;pbp9oXa+2dIvIuHbem52vf4tny9D8H/hz8YdD+IFhd+J9VuH0CP/AJd5dYe68mD7PKjwurf62V7p&#10;op1l/hRNm7+CgOU+mKKKKDIKKKKACiiigDM1v/mH/wDX5F/7NWnWZrf/ADD/APr8i/8AZq06APN/&#10;jN4PvviFoE2gWL2xml+y3Xk3xYWtx5V7byvFLtVvlZEdPut/ra8Vtf2Z/i3aa1ptzF8SbV9P0hZW&#10;0rT5hcJDayvb3ESfKrf8svtW1fn+ZIkr6Zv7k2estKkMkrR6fK6xR/eba6fKtfEv7Kf7dPxD+Nf7&#10;Q3irwZr3gsWGiWqzvBIsDq9h5StsS4b+LftoNYnsI/Z38cXlrot9qHjx7nxXpPhy40pNV+Z3a6e4&#10;SXezsu5f3X7veu1/4qyr/wDZ2+McmkpFB8YbyDVfPuJftH2u6eKJGa38pNm/5/KWKVNz/f8AN3t8&#10;1dTpvxO+IrNbvqWgrbWsttau1x/Z0reV5uxnfZv+9ErOzL/0y/vfLXrvgjVtQ1/w3p95qtr9n1CS&#10;MtLD5TRfxsqvsf5l3L821q3qUJU/ekEah4/8IfhV488C+NdR8R+MfGEfiq71VYrJfKadUt1W4eXY&#10;iN8u353/AN37tfQNZ+sf8w7/AK/Iv/Zq0KwCRlXnn22spcRWkl2ogaLCSKvzblb+Jql+3Xf/AECL&#10;n/v7F/8AF1oUUGRn/brv/oEXP/f2L/4uj7dd/wDQIuf+/sX/AMXWhRQBi3TXep3Fqv2K5tlS5WRn&#10;eSLbtXd/dfdW1RRQAUUUUAFFFFABRRRQAUUUUAFFFFABRRRQBnx/8jBcf9ea/wDob1p1i3nnf2pf&#10;/Z/K+1/YV8nf93fufZu/2d1eeeE47v8AtO1FpBq/29bZx4hF80qpLP5S7Njv8vm+Z91ovl2/8AoN&#10;T1qivj7xB8Kfj5qFqraH4ju7C0SXUmj0t9al+1RLLKj26yy7vnZEXaq+b8i/x/NWr4L+Hfx50nxd&#10;o0+ta5PeabBPB9pb+3WZXlW6Rri4ZdvzQS2qtEkW35X+ban36A5T6sooooMgooooAKKKKAMzW/8A&#10;mH/9fkX/ALNWnWZrf/MP/wCvyL/2atOgDPf/AJGaL/rzb/0alOtdD02xvLu+s9OtLa6uvmnubaBF&#10;ef8A3mX5mqjqlybPVGnEEly0enyyrCn3n2srbF/2q4vTfFusxromoyata6umuwSyLp9vbbPsey3e&#10;XcrL87Krr5Tbv4pf4fuUGp6nTK+O9B/aJ+M6zWq614VtNOsryx06ZtQOkXT/AGPz/KeWV1WX5mii&#10;eVmi+X/Vfe3bkr1T4FfFbxb8RNUvotd0+3sreCxt5XX7HLZvBdMz/Iqu254niRJd38Pm7Pn2vtrm&#10;DlPYNY+9p3/X5H/7NWhWZrH/ADDv+vyL/wBmrTqTIKKKKACiiigAooooAKKKKACiiigAooooAKKK&#10;KAH0UyigAooooAybi4ez1iWTyLiZHtok3wxb/mV3/wDi6f8A2x/1D9Q/78NVi81K00qLzbmeO2Vm&#10;27pZdibq8n+MGm/8Jo3hBtK1aza30zWPtt9aPqKQG6g+z3ESp829W/eyo3zr2/vVpyyA9T/tj/qH&#10;6h/34o/tj/qH6h/34rxL4Qx+PdF8SzTeOPGmn6vpPkstqtvfJuV9/wA7Tr5W1mbcu3ayIvlfd+av&#10;cLPxBpl9ceRBqFtNO38CSqz0csi/dIf7Y/6h+of9+Go/tj/qH6h/34rTorMgzP7Y/wCofqH/AH4o&#10;/tj/AKh+of8AfitOigDM/tj/AKh+of8Afij+2P8AqH6h/wB+K06KAMS7vHvprVIrS7QLcq7O8W1d&#10;q1t0UUAZN5I1nrMU/kTTL9mZP9Hj3fNvVqo2MOkabqN7fWnh1rO9uv8AX3dvYoks/wDF8zL8zV0l&#10;FAGf/bX/AE56h/34ej+2v+nPUP8Avw9aFFAGHeXjalcaesdpdoEuVlZ3i2qqrurcoooAKKKKACii&#10;igAooooAKKKKACn1nXmsafpzeVc3kEMzLuVHkVH2182eMPDHxI/4TzWrzwj480TStD1fU7WeWa7u&#10;/NvkiX5ZUi+TZ5WxvlV1Zlf+PbWnLIr/ALePqGivn34cr8TLHx5Z3vjLx7ouqaP9j2XVnp7IsKzn&#10;f9zcit/zyZW/31r3ew1Wz1Ld9jvI7zb97yZVfbRyyJLdFFFZgFFFFABRRRQBlat/x/6LwB/pjf8A&#10;pPLXkvxD+Mfi2bxNf+E/hx4ci8Ra5pkSPqN9et5dlZsy7li+988jKfu7q9a1gf6dovGB9rf/ANJ5&#10;a/PvXvhx8U/Efxg+IWpeD7TVPNt9aure5uLK8S1f5vmRfvru/dOle9luFp4mcnUlGPL/ADbHlZhX&#10;qYeMfZx+L+U98034yfGnwE/9pfEjwRYv4VifN5qGjyp5tnF/FKyLK+5E/ir36a8i1S+0C5tXjlt5&#10;C0scqfMrK0TbGWvkj4N+D/iv4H8Rahq/xHn1C28EwaZP/aUOraql2k6+U21VTe3zV7l+z3bXNt8I&#10;fhmt3FIj/Y2aJJfvrEyO8S/9+ttVj6MIT/d8v/bvwiwdSpP3Zc3/AG8eyUUUV8+esFFFFABRRRQA&#10;UUUUAFFFFABRRRQAUUUUAFFFFABRRRQAUUUUAFFFFAHG+MvEEnhOx8UazFEs1xp+i/akib5Vdk+0&#10;Mqf+O1xHwP8AF3jX4sfDTRvE1zrtpptxe+but7fTFZE2Sun8Uu7+Guk+L/8AyJXj/wD7FqX/ANAu&#10;K8W+DHwJ8WXXwp8MXelfFnWvD9leWKXSafa2cTpB5vzui7vm+81erSp0pUOecuXXqcFSVSNblhES&#10;8/aw1Lwr4k09tV8u50X/AISG/wBAvP3KrKvkeVsuItr/AO38yV9OWXPiDUv+uFv/AO1a+Rfjj+zT&#10;eeHfAt14k1Px9f662kzpdpb3GnwRK8sssSuzMv8AE396vrjT/wDkYNS/697b/wBq08YqPJGVAMNK&#10;vzSjXNWiiivJO8KKKKACin0UAYmtyLbXWjtLJGifbG+Z/lT/AI95a8k+LXwaPjS8n1jwn4+v/B2s&#10;3G37T9hvG+z3jKu1WlVW+9sXbuX0r3RrSG6i8uaNZE/usM1X/suy/wCfO3/79L/hXTSrOlL3QqUY&#10;4iHLI+VvDP7Lev6pfQN8RPihP4m0i3lWZtGW7laGfb91ZWZ/u/8AAa+j5bizfVtFiglhO15dqRSr&#10;8q+U392tr+y7L/nzt/8Av0v+FPbT7azPmwQRxSf3lUCrniZV9ZGdHCxofCSUU+iuM0GUU+igBlFF&#10;FABRT6KAGUU+igBlFFFABRT6ZQAUU+igBlFPooAZRT6KAGUU+igDiPGmlweJIfEWgzXkdj/amkfZ&#10;fNfb8u7zV3bW+996sHwDYeJfBfgjRPDqy+Grs6XZxWv2j7fKm7Ymzdt8r5a9Raxt7xMzwxyn/aUG&#10;o20uy/587f8A79L/AIV1Kens+hn7P3+Y8q+I2ja78SvB9/4bvLvw/ptpqLxJJd2928rqqyo7bUZF&#10;Vm+X+9Xoen3UU3iDUmjljkXyIPuSK3/PWtD+ybL/AJ87f/v0v+FTNaQWcf7iFIv91QKmT92wcvvc&#10;wtFFPrnNBlFPorUD/9lQSwECLQAUAAYACAAAACEAKxDbwAoBAAAUAgAAEwAAAAAAAAAAAAAAAAAA&#10;AAAAW0NvbnRlbnRfVHlwZXNdLnhtbFBLAQItABQABgAIAAAAIQA4/SH/1gAAAJQBAAALAAAAAAAA&#10;AAAAAAAAADsBAABfcmVscy8ucmVsc1BLAQItABQABgAIAAAAIQAPje30SQMAAHAIAAAOAAAAAAAA&#10;AAAAAAAAADoCAABkcnMvZTJvRG9jLnhtbFBLAQItABQABgAIAAAAIQA3ncEYugAAACEBAAAZAAAA&#10;AAAAAAAAAAAAAK8FAABkcnMvX3JlbHMvZTJvRG9jLnhtbC5yZWxzUEsBAi0AFAAGAAgAAAAhAAK6&#10;xXrdAAAABQEAAA8AAAAAAAAAAAAAAAAAoAYAAGRycy9kb3ducmV2LnhtbFBLAQItAAoAAAAAAAAA&#10;IQAqGOHRECYAABAmAAAUAAAAAAAAAAAAAAAAAKoHAABkcnMvbWVkaWEvaW1hZ2UxLmpwZ1BLBQYA&#10;AAAABgAGAHwBAADsLQAAAAA=&#10;">
                      <v:shape id="Picture 3038"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RqzEAAAA3QAAAA8AAABkcnMvZG93bnJldi54bWxEj8FqwzAMhu+DvYPRoLfVWcvKSOuWMRi0&#10;22XN2rsaq3FoLJvYTbO3nw6DHcWv/5O+1Wb0nRqoT21gA0/TAhRxHWzLjYHD9/vjC6iUkS12gcnA&#10;DyXYrO/vVljacOM9DVVulEA4lWjA5RxLrVPtyGOahkgs2Tn0HrOMfaNtjzeB+07PimKhPbYsFxxG&#10;enNUX6qrF0oc2s9qt3BJ7+kZPyiejl87YyYP4+sSVKYx/y//tbfWwLyYy7tiIya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wRqzEAAAA3QAAAA8AAAAAAAAAAAAAAAAA&#10;nwIAAGRycy9kb3ducmV2LnhtbFBLBQYAAAAABAAEAPcAAACQAwAAAAA=&#10;">
                        <v:imagedata r:id="rId58" o:title=""/>
                      </v:shape>
                      <v:shape id="Shape 3039"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ScIA&#10;AADdAAAADwAAAGRycy9kb3ducmV2LnhtbESPzarCMBSE9xd8h3AEd9dECxetRhFRcOHmVh/g0Jz+&#10;YHNSmqjVpzeC4HKYmW+Y5bq3jbhR52vHGiZjBYI4d6bmUsP5tP+dgfAB2WDjmDQ8yMN6NfhZYmrc&#10;nf/ploVSRAj7FDVUIbSplD6vyKIfu5Y4eoXrLIYou1KaDu8Rbhs5VepPWqw5LlTY0rai/JJdrYaN&#10;m5fFNXkeH0WxmyjXJ/k0Y61Hw36zABGoD9/wp30wGhKVzOH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dpJwgAAAN0AAAAPAAAAAAAAAAAAAAAAAJgCAABkcnMvZG93&#10;bnJldi54bWxQSwUGAAAAAAQABAD1AAAAhwMAAAAA&#10;" path="m,1619250r2618740,l2618740,,,,,1619250xe" filled="f" strokeweight=".25pt">
                        <v:path arrowok="t" textboxrect="0,0,2618740,1619250"/>
                      </v:shape>
                      <w10:anchorlock/>
                    </v:group>
                  </w:pict>
                </mc:Fallback>
              </mc:AlternateContent>
            </w:r>
          </w:p>
          <w:p w:rsidR="00745567" w:rsidRPr="008C74BB" w:rsidRDefault="00745567" w:rsidP="00CE10FC">
            <w:pPr>
              <w:rPr>
                <w:sz w:val="28"/>
              </w:rPr>
            </w:pPr>
          </w:p>
          <w:p w:rsidR="00745567" w:rsidRPr="008C74BB" w:rsidRDefault="00D305D9" w:rsidP="00EA55A2">
            <w:pPr>
              <w:jc w:val="center"/>
              <w:rPr>
                <w:sz w:val="28"/>
              </w:rPr>
            </w:pPr>
            <w:r w:rsidRPr="00D305D9">
              <w:rPr>
                <w:sz w:val="28"/>
              </w:rPr>
              <w:t>[F5.2.9] Set Communication</w:t>
            </w:r>
          </w:p>
          <w:p w:rsidR="00745567" w:rsidRPr="008C74BB" w:rsidRDefault="00745567" w:rsidP="00CE10FC">
            <w:pPr>
              <w:rPr>
                <w:sz w:val="28"/>
              </w:rPr>
            </w:pPr>
          </w:p>
          <w:p w:rsidR="00745567" w:rsidRPr="008C74BB" w:rsidRDefault="00745567" w:rsidP="00CE10FC">
            <w:pPr>
              <w:rPr>
                <w:sz w:val="28"/>
              </w:rPr>
            </w:pPr>
          </w:p>
          <w:p w:rsidR="00745567" w:rsidRPr="008C74BB" w:rsidRDefault="00745567" w:rsidP="00CE10FC">
            <w:pPr>
              <w:rPr>
                <w:sz w:val="28"/>
              </w:rPr>
            </w:pPr>
          </w:p>
        </w:tc>
      </w:tr>
    </w:tbl>
    <w:p w:rsidR="00745567" w:rsidRDefault="00C25102" w:rsidP="00C25102">
      <w:pPr>
        <w:pStyle w:val="Heading3"/>
      </w:pPr>
      <w:bookmarkStart w:id="29" w:name="_Toc112664924"/>
      <w:r>
        <w:lastRenderedPageBreak/>
        <w:t>5.2.3 Cài đặt máy in</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25102" w:rsidTr="00E43CE5">
        <w:trPr>
          <w:trHeight w:val="4230"/>
        </w:trPr>
        <w:tc>
          <w:tcPr>
            <w:tcW w:w="4509" w:type="dxa"/>
          </w:tcPr>
          <w:p w:rsidR="00C25102" w:rsidRPr="00C25102" w:rsidRDefault="00C25102" w:rsidP="00C25102">
            <w:pPr>
              <w:jc w:val="both"/>
              <w:rPr>
                <w:sz w:val="28"/>
              </w:rPr>
            </w:pPr>
            <w:r w:rsidRPr="00C25102">
              <w:rPr>
                <w:sz w:val="28"/>
              </w:rPr>
              <w:t>Trước khi đo, hệ thống máy in phải được đặt ‘</w:t>
            </w:r>
            <w:r w:rsidR="00927030">
              <w:rPr>
                <w:sz w:val="28"/>
                <w:lang w:val="en-US"/>
              </w:rPr>
              <w:t>On’</w:t>
            </w:r>
            <w:r w:rsidRPr="00C25102">
              <w:rPr>
                <w:sz w:val="28"/>
              </w:rPr>
              <w:t xml:space="preserve"> để in kết quả thử nghiệm. Bạn có thể vào menu này bằng cách chạm vào nút - “SET PRINTER” tại menu “Setting” [F5.2.2]. Menu này bao gồm sáu </w:t>
            </w:r>
            <w:r w:rsidR="00927030">
              <w:rPr>
                <w:sz w:val="28"/>
                <w:lang w:val="en-US"/>
              </w:rPr>
              <w:t>mục</w:t>
            </w:r>
            <w:r w:rsidRPr="00C25102">
              <w:rPr>
                <w:sz w:val="28"/>
              </w:rPr>
              <w:t xml:space="preserve"> tiếp theo.</w:t>
            </w:r>
          </w:p>
          <w:p w:rsidR="00C25102" w:rsidRPr="00C25102" w:rsidRDefault="00C25102" w:rsidP="00C25102">
            <w:pPr>
              <w:rPr>
                <w:sz w:val="28"/>
              </w:rPr>
            </w:pPr>
            <w:r w:rsidRPr="00C25102">
              <w:rPr>
                <w:sz w:val="28"/>
              </w:rPr>
              <w:t xml:space="preserve"> </w:t>
            </w:r>
          </w:p>
          <w:p w:rsidR="00EA55A2" w:rsidRPr="008711B1" w:rsidRDefault="008711B1" w:rsidP="00C25102">
            <w:pPr>
              <w:rPr>
                <w:sz w:val="28"/>
              </w:rPr>
            </w:pPr>
            <w:r w:rsidRPr="008711B1">
              <w:rPr>
                <w:sz w:val="28"/>
                <w:lang w:val="en-US"/>
              </w:rPr>
              <w:t>Sau khi cài đặt, nhấn nút “Save” để áp dụng.</w:t>
            </w:r>
          </w:p>
          <w:p w:rsidR="00C25102" w:rsidRPr="00C25102" w:rsidRDefault="00C25102" w:rsidP="00927030">
            <w:pPr>
              <w:jc w:val="both"/>
              <w:rPr>
                <w:sz w:val="28"/>
              </w:rPr>
            </w:pPr>
          </w:p>
        </w:tc>
        <w:tc>
          <w:tcPr>
            <w:tcW w:w="4510" w:type="dxa"/>
          </w:tcPr>
          <w:p w:rsidR="00EA55A2" w:rsidRDefault="00EA55A2" w:rsidP="00935136">
            <w:pPr>
              <w:rPr>
                <w:sz w:val="28"/>
                <w:lang w:val="en-US"/>
              </w:rPr>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6C327F42" wp14:editId="6848F92A">
                      <wp:simplePos x="0" y="0"/>
                      <wp:positionH relativeFrom="column">
                        <wp:posOffset>152654</wp:posOffset>
                      </wp:positionH>
                      <wp:positionV relativeFrom="paragraph">
                        <wp:posOffset>0</wp:posOffset>
                      </wp:positionV>
                      <wp:extent cx="2618740" cy="1619250"/>
                      <wp:effectExtent l="0" t="0" r="10160" b="19050"/>
                      <wp:wrapTopAndBottom/>
                      <wp:docPr id="56928" name="Group 56928"/>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184" name="Picture 3184"/>
                                <pic:cNvPicPr/>
                              </pic:nvPicPr>
                              <pic:blipFill>
                                <a:blip r:embed="rId59"/>
                                <a:stretch>
                                  <a:fillRect/>
                                </a:stretch>
                              </pic:blipFill>
                              <pic:spPr>
                                <a:xfrm>
                                  <a:off x="31609" y="1482"/>
                                  <a:ext cx="2587125" cy="1616255"/>
                                </a:xfrm>
                                <a:prstGeom prst="rect">
                                  <a:avLst/>
                                </a:prstGeom>
                              </pic:spPr>
                            </pic:pic>
                            <wps:wsp>
                              <wps:cNvPr id="3185" name="Shape 3185"/>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1E044A8C" id="Group 56928" o:spid="_x0000_s1026" style="position:absolute;margin-left:12pt;margin-top:0;width:206.2pt;height:127.5pt;z-index:251737088;mso-width-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7ogRwMAAHEIAAAOAAAAZHJzL2Uyb0RvYy54bWycVm1P2zAQ/j5p/8HK&#10;d0gTaCkRhQ9jQ5OmrQL2A1zHedEc27Ldt3+/O9tJA4XBqNTUju/Ozz331qubXSfIhhvbKrlIstNJ&#10;QrhkqmxlvUh+P347mSfEOipLKpTki2TPbXJz/fnT1VYXPFeNEiU3BIxIW2z1Immc00WaWtbwjtpT&#10;pbmEw0qZjjrYmjotDd2C9U6k+WQyS7fKlNooxq2Ft7fhMLn29quKM/erqix3RCwSwOb80/jnCp/p&#10;9RUtakN107IIg34ARUdbCZcOpm6po2Rt2iNTXcuMsqpyp0x1qaqqlnHvA3iTTZ55c2fUWntf6mJb&#10;64EmoPYZTx82y35uloa05SKZzi5zCJakHYTJ30zCK6Boq+sCJO+MftBLE1/UYYde7yrT4S/4Q3ae&#10;3P1ALt85wuBlPsvmF+cQAwZn2Sy7zKeRftZAjI70WPP1Dc20vzhFfAMc3bICvpEtWB2x9XZWgZZb&#10;G55EI927bHTU/FnrEwispq5dtaJ1e5+kEEIEJTfLli1N2ByIP8vm5z3vIID3Ev8OeEY1lEQ92Ka4&#10;f2JmJVr9rRUC2cd1BAwZ/ixDXvA5ZN+tYuuOSxfKyXAB2JW0TattQkzBuxWH7DDfyywUi3WGO9bg&#10;hRVcfA8lhshoMRx4lAdgiNlC2ryQKGfZbHKZEEyI83ke7A/5Mp1fZPl0yJdZPp2ixBB1Wmhj3R1X&#10;HcEFYAQoQDUt6OaHjaB6kchdwOEBAixMbGg7tmcNdke8/VdlPTRUc4CAZp8EGNwIheUlMLzelyg3&#10;FJV9jSgom/dX1Ightg4MjVmBJlUGfoCppl+xneyXyOM/+yWkN+qhUVyS7ai6m0Nx43mnNvxReUl3&#10;KPFR+QPYg4yQY9mhYzxtGKDRy/W/2tsey/vW8qrkiM6RDBPK8pBh6JZPtcFVkBuTKSR6fZZdYIJS&#10;GFwV1I1PPujZsgxWhAQbGOOQdn7l9oIjHULe8woaL3TGzOtZU6++CEM2FEeV/8R096KoE+otak1e&#10;1UJRKnRDo61oJl7g3YqWUJL7KTmAiWZZRBNGJQwcoKwfmEDFoORhKekGfQlj3l848haXK1XuQw/D&#10;HdScp8bPNY8ozmAcnOO9lzr8U7j+C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OA&#10;Gr/fAAAABwEAAA8AAABkcnMvZG93bnJldi54bWxMj0FrwkAQhe+F/odlhN7qJppIidmISNuTFKqF&#10;0tuaHZNgdjZk1yT++05P9TLw5g3vfZNvJtuKAXvfOFIQzyMQSKUzDVUKvo5vzy8gfNBkdOsIFdzQ&#10;w6Z4fMh1ZtxInzgcQiU4hHymFdQhdJmUvqzRaj93HRJ7Z9dbHVj2lTS9HjnctnIRRStpdUPcUOsO&#10;dzWWl8PVKngf9bhdxq/D/nLe3X6O6cf3PkalnmbTdg0i4BT+j+EPn9GhYKaTu5LxolWwSPiVoIAn&#10;u8lylYA48TpNI5BFLu/5i18AAAD//wMAUEsDBAoAAAAAAAAAIQBKDHk9pyYAAKcmAAAUAAAAZHJz&#10;L21lZGlhL2ltYWdlMS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R8UfFLRvCeuW+j3K3l1qc0P2o2+n2jTtHHu2b22/w7qi8WfGLwh4LsdVu&#10;9S1y0U6bs+128MqvLFuZUXci/N9565n4ufAtPipq1jdvqNvp/kR+VHcfYd17b/N9+1nV1aJv97ev&#10;+zWLdfsu2kkfiiNNZ8mLWFn2SvbPJcQPLKs7/O0u1l3L/cVv9uvJlUxUZS5YntUaOWyjTlUqS/vf&#10;16HXyfHbwe2o3+nWmpR3+oWMFvcPbxOnzRTvtRkdm2t/tfNWzH8V/Bj2d3ef8JRpP2S1lWG5kN4m&#10;yCRvuq391q4bXvgTfeItX1K+l8RwxtqVpYQ3qJYHZutJXlVo/wB78qtvZWX5q5DV/wBnjUfDVxa6&#10;voc41bV7WW3aKHyYkXdGt0jOys+1v+Pr+98v3v8AZrOVfF05fwzqjhcsqx/jcsv+G62PorSdWs9c&#10;02C90+5jv7Gdd0VxbyqyOv8AeVlq8eeCK434PeEbn4f/AAx8M+Hr943vNN0+G3laL7m9Uw22uzr1&#10;6cpSjzSPna0VGpKMfeiFFFFSYBRRRQAUUUUAVNWvGsLPzUi3vvRFV5Nq/M6r/wCzV8x/8LC+Odh4&#10;3WyGhSatpba1PavfSaZKlo9u93bpE6psSWLyImlZmZpUfZ8kv936X17/AJB//be3/wDShK06DU+V&#10;Phz8cPip4y8E3t7feEbnSryw1PToLl7XT5Zptq6r9nvYvKdP3rLArys0S/Ju/vV1HhX4hfFTxF8Y&#10;tOtL7wtJoXghJNRSe4ls33Ns3/ZVZ2+78iJL5qrs/f8AlffSuAh/aU+LsfxV1XRNc+F+pWHh+PW5&#10;bPToVsXle8g/s+4lt1+1I7RK8twturM3yp5u1v4qx/C/7TvxbuJPDdv4s0aXwte3cGsrrFu/hK9m&#10;Wy8iW4W1nt2ilfzWZkRfKb7yxO275k3hqfYUlzq8ccrfY9P+Vd3+vf8A+NVh+Mta1ceE9S/sNfK1&#10;ZtFuL21dNruk6xfukRXXa3z/AN+sf4B+MPEvjz4L6D4g8Yaf/ZviW8tpXurTyHt/uyuiP5TfMu9F&#10;Rv8AgddJD1sv+wOv/oaUGR89Xvxr+NHh/wAO6PHB4AOvatLOtvc3N3C6okS2tvvml8j7u64lf5VT&#10;bsif+Ktn4e/Fz4rXHgHxjr3iHwbK+pWNx9q0nR3s/st3c2vm/PbqvmurS+UnyfP9/wC9X0pXyr8b&#10;Pj58SvAPxovvC+k+E4pvDt5osUWkapNAzo2qXNwkFvvl3bdvmvta3+/ti3/doD4vsmb4k+O3x70j&#10;xRaLB8NFvLK3ivUvEsYJXheVUf7Ptb7z73RH3xfLtuNrfOlXtH/aA+OF1rOnwah8LrSC0lni8+7/&#10;AH6Iq72V0+Xe250+ZX2bV8r5vvfJx/iT9qD4xp9l/sPw4mq6tB4m1bSp9Lt/DV+st/axOn9nvEzL&#10;sSJ13vK7y/c+Zf7tfRP7NvjTxT8RPgz4c17xro50jxLcpL59v9ke13Ktw6o/kP8APFvRUba1Bf8A&#10;26d9HfT/ANqJbtFD5MqM0c0UrO3y7fvfL/tf3q1Kx4/+Qppv+5df+hpWq9yttDulkjRf77fKtBzj&#10;6KHdUi3N93+9UUN5FeRboJY5k/2PmoAlqnrE09rp081n5f2hV3L527Z/47Vyqmq6PZ63a/Zr6COa&#10;33btj0pc3L7hrHl5o8xw0HxYsxa28lzaS/aGtVupfK2Mm7Yu5Pvbl+//AB1f1L4hRf2KslpBML+S&#10;RYFgu4mVVdpfK+Z1+X7391q1m8F6BI0sjabb7nXb93+Haq/+gqtYuqa1o8fhZpJdIuLjSfNl89dq&#10;r5W2X53dGbd97Lf3q8iX1mMZe0qRPQX1eUo+zjIXRPiBNfXtql3aQ21rLZTzyukjO++KVI32rt+7&#10;UWtfECbR7yUpBBcWP2SW8TazJKiom/dLu+6rN8tMmvPC2m61ZC30/fdQqYlmiTatoiuq/Nub7u5v&#10;4ar2/iDwhfy3mrXGn/YrryvNZ7pBuuYmiba3yt8y7Ff71R7Spy8vtImvs6fNzezkWNL8d38+tW2n&#10;XFlbRu08tvPJDI23KwLKu3cv91q1PB/jmLxZqWpQR+R5FvsaB45d7srb/mb+792uah1bwrbtZK3h&#10;+a0e1n+ZNqb7NmZPmfa/8e9fubq9FtdNs7a5nuooI0uJ9vmsv322/crbDSrVJfxOYyxEaMY/w+Uu&#10;UUUV6tpHle6Q/brX/nvb/wDfxaX7Za/894/+/i1if8ID4Z/6FzSf/AGKj/hAfDP/AELmk/8AgDFW&#10;/uh7xtfbrX/nvb/9/Fpftlr/AM94/wDv4tYn/CA+Gf8AoXNJ/wDAGKj/AIQHwz/0Lmk/+AMVHuh7&#10;xtfbrX/nvb/9/Fpftlr/AM94/wDv4tYn/CA+Gf8AoXNJ/wDAGKj/AIQHwz/0Lmk/+AMVHuh7xtfb&#10;rX/nvb/9/Fo+3Wv/AD3t/wDv4tYv/CA+Gf8AoXNJ/wDAGKj/AIQHwz/0Lmk/+AMVHuh7xtfb4P8A&#10;nvH/AN/Vo+3Wv/Pe3/7+LWL/AMID4Z/6FzSf/AGKj/hAfDP/AELmk/8AgDFR7oe8bX261/572/8A&#10;38Wj7da/897f/v4tYv8AwgPhn/oXNJ/8AYqP+EB8M/8AQuaT/wCAMVHuh7xd1bytQsxGt5bo+5HV&#10;32sm5XVv/Zab9pvv+gnpf/fp/wD47VT/AIQHwz/0Lmk/+AMVH/CA+Gf+hc0n/wAAYqPdK94t/ab7&#10;/oJ6X/36f/47R9svv+grpf8A36f/AOO1U/4QHwz/ANC5pP8A4AxUf8ID4Z/6FzSf/AGKj3Q94leS&#10;+kiZf7V0v5l2/wCqf/47ULWi/wCj/ZtQtVMNt9lbzfm3r8nzfK/y/dpf+EB8M/8AQuaT/wCAMVH/&#10;AAgPhn/oXNJ/8AYqPdDmkP23n/QYtPyf/wCO1C1tM/lbtU099rbl3h2+b+9/ram/4QPwz/0Lmk/+&#10;AMVH/CB+Gf8AoXNJ/wDAGKj3Q5pBsu/+gxafk/8A8do2Xf8A0GLT8n/+O0f8IH4Z/wChc0n/AMAY&#10;qP8AhA/DP/QuaT/4AxUe6HNIW0j+z3kFxcahaulujIqp8r/Nt+8zP/s1hfEjwqvje309YtStbYWs&#10;ju0VxseKXcm3/wAdrZ/4QHwz/wBC5pP/AIAxUf8ACA+Gf+hc0n/wBio90PeM5PDaL4B/4R99Wje4&#10;+zeV9uRvKf727/gNO8I6K+g3F1Jd60dQe6VF/wBIn81/k3/xbf8Abq//AMID4Z/6FzSf/AGKj/hA&#10;fDP/AELmk/8AgDFR7ouaRtfbrX/nvb/9/Fpftlr/AM94/wDv4tYn/CA+Gf8AoXNJ/wDAGKj/AIQH&#10;wz/0Lmk/+AMVHui942vtsB/5ebf/AL+LXHTeCrS6s44ZPEN40SXP2oZaDlt2/wCb5NrfP81a/wDw&#10;gPhr/oXNJ/8AAGKj/hAfDX/QuaT/AOAMVc9SjRq/EaU61SPwmZc+E9PuL5LyfVZpZUY7t06bWXfu&#10;2N/sq1RWfgfSLKzlszqM7xSx/Z5FadTugVWXyv8AdXf/AL1bX/CAeGv+hc0n/wAAYqP+EA8Nf9C5&#10;pP8A4AxVn9Uw3Nzcpp9YrcvKYB+HukkxtLqU0rM++aRp0/0r5kZVfj7v7pfuba7f7baj/lvb/wDf&#10;xaxf+EA8Nf8AQu6T/wCAMVH/AAgHhj/oXdJ/8AYq0p0aNL+GRUrVKvxG39us/wDn5g/7+rRWH/wr&#10;3wt/0Lmkf+AMVFdPunN738p0NFFFc5oFFFFABRRRQAUUUUAFFFFABT6ZRQAUUUUAeP8A7RnibxD4&#10;Y8I6Vd+HL7T7O4bUFint72+/s9ryLyJX8q3umilSKXeiMu9drbNu6vG5/wBpD4g6tppsrDSf+EW8&#10;h7H/AJDke/WLe183T2luriJPkaJopbreyIqp5Xyt/d+xKf5lBrzHhXxi1Lx1f+OPCOieCL64tn1D&#10;SNQuzcw+Ulos8VxYbJbjcr7otks/7pPmbzf+BJ5hqv7UnxF0t/Ct4PDmn3MWs+HpddnhWzulSJUS&#10;6l+z/f8A9a/2dF3N/f8AuV9g0+gOY+QbD9oz4jeGNH0Sz1PT9P1LU2e8e8vtWi+xfvVv/KSy2I/+&#10;vSJ1l+RGZl2fJ956+kPhjrmq+JPh/wCG9a1lIYdS1OwgvZYbeBokiaWJX2bWdm+XdtrrvmooDmGU&#10;UU+gyGUU+mUAFFPplABRRRQAUUUUAFFFFABRRRQAUUUUAFFFFABRRRQAUUUUAcT4x8VarodzcLpx&#10;0SO0s7FtQvLjWtRe1WKJWbe3yxP8q7fmZq4vwf8AtJaVfeCbbxH4qtv+EYtLrV/7Ngd97JKrW/2p&#10;LhtyI0UTxfvfn+6v3q1Pi58DdK+LWqaLqOo3bQtpbb0QQK6y/P8A6qX5vnidtm6Jvlfyk3fdqXXP&#10;gPo3jXQLvTPFt5Pr0V5qbalI6t9j/e/ZPsuz91/D5W+g190ntP2iPhrc/a3/AOE10mJbWd7Rmu50&#10;iRmWJJW2s3312Sp86/LU03x58AQmDb4q0+5MuoRaUiWknmv9qllWJYtq/dbc/wD6H/dauZ1D9kf4&#10;Y6pNK0+hSYl+Rv8ATJfmT918vzP8vzRI3y1JN+yf8M7jxlb+J30Ob+2oL9L9Zvt1xs89bp7pH2bt&#10;v+tdm/8AHar3g900Z/2mPhzb+Jtb0O78QR2GoaO8sVwt5G0SStEN0qxO3yts/iq3Z/tIfDHUJ7uC&#10;PxxpA+yvEjXD3SLDulR3RVlb5W+VXqHVv2e/AWtNrIvNE3PqdzeXV46XLq9xLdW728u5lbd/qnZV&#10;X+D+Guab9j34WGOWBdCnhhZUR/8ATJX+Vbf7P/F/eiVFb/rkn8VHvB7p7Jo+sWPiHS7TU9Mu47/T&#10;7qJZYLi3+dJVf7rK392tGszw/oVp4e0Ow0qxi8ixs4EtYIzKz7I1VVVdzfN91a06kyCiiigAoooo&#10;Ayta3yS6bGJWi8262t5cm3dtidtv/fS18x6f+zl8SrX4caP4YstetNOSytohf/Y9UlV7y9imt5Vu&#10;PNS3VtrLE6bG+b96rM77Pm+n9U/4/dH/AOvxv/SeWvkHx5+3J4o8L/tn6b8IbbwLcXPh6V4rdrpY&#10;m+0Ss+3/AEiJvu+Um6g1idM3wW+P09jdef8AFIrqH7rynhuGRN371pn2LB8qM3kbU+fbh0+7Uui/&#10;s/8AxO1Lwr4/07xj4z0/UtS8Satpdxb3Fu0sq2tnBdJLLFsddvzIjKq/cbO166bVvjd4x07xJdaW&#10;2hQ29pFLfNFqDWc8qNFFNLFbr8r/AOtlaLb/ANtUb+LZTIfjh46jxPd+Fo0tbdbWa+X7PL51tFLO&#10;m/5N3zNs37dm7+Bm/jRez6rUI9ocL4l/Zh+MUjRaZonxSkTQDaXlhKmo3kr3D2rs6W671i3fLEyb&#10;vn+/81d/8Mfhd8VND+IKal4s8btq3h2KO62aZHcs6b22Lb/8skZlii3K25vmf5/vM1dh8L/iVq3i&#10;zVrjS9e02LR9RgtEl8nynVnlaW43bN33l8pIn/7a16bXPUpyjLlkXzcx85/FT4S/ECxm8SXfwz1O&#10;bR7jVpby6lSxlii3stlF9nT9792VryL7y/JtuJd9bXwq+H/xT0Hxxe3vi/xp/avh+W1lig0yGbc1&#10;rufdFE7+UrSyov8Ay8fK7/xJ92vcqKzDmM7/AIR+P/n71D/wMf8A+Kpmg7v7PZXkkmKz3Cb2k3vt&#10;WVlX/wAdrUrP8Pf8ec//AF+XX/pQ9BkaFFFFABRRRQAUUUUAFFFFABRRRQAUUUUAFFFFAHkXxg+J&#10;+leBtWt4tT8Q61ov2i0dtOsdKs4pZdRug/8Ax7xb4m3TvuTZFuXf83919vH6P8WvHXhHQtJtPFFn&#10;aal4m1bxR/ZAt7i6VIrCNtP+2ojtFFtldETYzou3cdy/JXs3ib4b6B42uLWfW7E3lxa/6hvPliaL&#10;/a+VvvfNSab8O/DWj6Y1hFpMMlnLc/a3W+3XW+fYqb/3rM27Yu2g1908WvP21vDFnrhs/wCwNZuL&#10;KVUW3uLPypZp5/tF1FKnlK/y7fsUrfe+b+78yb8nxP8At/8Agrw3olxqMuia4sv2Fb2zhuY4kS53&#10;xW8qLuWV9v7q6iZvl/v/ANyvpO68L6JeBkn0nT5lb7yPaq393/7Gkk8M6RNBsk02xdF2/K8Csvy7&#10;dv8A6CtA/dPFNa/abudD8VaXZDwZdalpV1pWkX95c2N0rvay6hNLFbp8you3zUVPnZWbzdyp8j1x&#10;2k/8FAvCWtXESw+HNYktlil89v3Sv9oW4t7eJIk3/Mjyyv8AMzJt8qvqb+zbfvBCOUXhV/hO5O38&#10;Lfdqs3hfR2haJtJ090bduX7Iu3/aoF7pzfwo+JVj8XPCMPiPTbDUNNsnubi3iXU40WVvIlaJ22q7&#10;bfnR1+b5q7iq1nZ22n26wWsEdnEv3YYY1VF/4CtWaDIKKKKACiiigDN1T/j90f8A6/G/9J5aZJ4b&#10;0q41uDWpdNtH1qKJo4tQaBWuERv4Ffbu20/VP+P3R/8Ar8b/ANJ5a871Dx5rVneatqEVzAdP07VU&#10;0v8AsN4N9zcb3VdyPu3LI2/ci7duz/x0NT1mivlHxX8evitoF7rDt4dsYtF/tLVbTSbhtOupZbmW&#10;zlnS3tdkUu7fdbE2Svt+bftR/kr2D4M+ONV+I3hSe91/T5NK1KDVJ7OSJICkXyP/AMsn3t5sX8Pm&#10;/L82flVlouw5T06mUUUGQUUU+gArM8Pf8ec//X5df+lD1oVn+Hv+POf/AK/Lr/0oegDQooooAKKK&#10;KACiiigAooooAKKKKACiiigAooooA+ev2h/GFp4V1zTEufCOn+JrrUbZrXT5tWkT7PY3Ty/K9xu+&#10;b7Nn77p8y+Ui7fnrjdFi8WeC/hzLafDrWdQ8Rzf8JNP9q1TStOhlS5lbSPNTbEy7IrX7b9nT5Pup&#10;8u/+KvpbxJ480bwlNFBqc1ylxKnmqlvZz3Hy/d3fukbbS+FfGmkeOLOe90LUPt1vbztaz4V0aKVf&#10;vIyMu5W+ag15j5lb41ftDW7ahe3PwzaW5/0e1s9JhgZ7fd50v2i4eXfu+5sRV+7/AB/d3V2fj7WP&#10;jVpvjjxre+GoI7zw1ZxeVp2n3Nusss7/AGBJVe327W/4+FeJmd2/1v3Pkr6KplAcx4D8CvGvxc8U&#10;eNrj/hP9AXw/o/8AY8MsEMNm2z7Y2xn/AHrMzbkWXytv8Xlbv71e/UU+gBlFFFBkFFFFABRT6ZQB&#10;lask3nWEscElyILneyxld+3ynT+Jv7zVQezsJtcXV5fDEj6rFF5Ud88MHnIn9xW37v4q6SigDN/t&#10;W6/6BWof+Qv/AI7Tv7Suv+gVd/8AkL/47WhRQBn/ANpXX/QKu/8AyF/8do/tK6/6BV3/AOQv/jta&#10;FFAGf/aV1/0Crv8A8hf/AB2j+0rr/oFXf/kL/wCO1oUUAZ/9pXX/AECrv/yF/wDHaj0KGRLD97H5&#10;TtPLLtbbu2tKzL93/ZatSigAooooAKKKKACiiigAooooAKKKKACiiigAooooA8c+M2j/ABIutVsx&#10;4Iupbe1voPsWqzIkDzQW7M26W1aWVNs6fw7tyfvfm+4tef8Ai/8AZs1Txd8K7nwv4YsYfBkEOuG5&#10;s4dTutzeR/ZbWvmu0Dy75XlbzW3t833m+ave/EnibUtKvfs+m6NHqaRQCeeV75LVYlZnVPvf7jVx&#10;fhf9o7wxrPgKbxZqcp8P6Wt+2nwNd7n+0N5SSq8G1NzxMjb1bb9z5/u0GvvHHa1+zNrniTw34E0e&#10;/wDExtV0G61G6n+wyOrr5+9reK1dvmRLdmRUf5H2RfLsrn7f9m34sf8ACX6PqOo/Es6hpFnqOjXs&#10;+nveXK/afs0SLd7/AJfvSypuX/Z+WvoiLx54dvLW3vLfxFpM9rKrNHMt9E8TbE3vtbf/AAo25v8A&#10;ZqK8+JnhOz1SDTbnxNo8F7cRvLFE14ib1Vot/wDF/wBPEX/fygOaR1VFeb6z+0B8PvD+vHStR8V2&#10;FtqCKruq73RVYy/MzKm1f+Pe43fN8vlfNWvqHxT8KaTr0miXuv2lnqyx+ebeZvK3r8v3Hb5Wba6f&#10;KrbqA5TsaK5fS/iH4Z1rWLfSNP13T7zU7q2e7jtLedHlaJHVXfap/haVN3+/XUUGQUUUUAFFFFAB&#10;RRRQAU+mUUAFFFFABRRRQAUUUUAFFFFABRRRQAUUUUAFFFFABRRRQAUUUUAFFFFAHjvxs+B8/wAW&#10;rzTZP7aXTY4Ynt7q1Pm7L+1Z9z2s+113wS7U3r975Plb726w3wYbW9PaHVtWlsdQXVf7Utrzw/Gl&#10;r9i3WX2LZGsvmrt8ouv/AAL5fu12OsfEbwv4e8UWuhanrdnYaxdeV5FlLLsd/N83Z/315Ev/AH6q&#10;tqXxe8EaOkMlz4u0RUlnS3Vv7Rib967qqL975fvUGvvHh8P/AAT/APh7/Z8cF7c6petFaxaezL5U&#10;SeREirEqxeVtVlVE/e/fb+Nq3tS/Yr8C6l4s1vxHPquv/wBp6tLcPO73UUybZ/vIvmxN8qL8i/3V&#10;r2y18VaJqF4bGz1ixuLzcyi3hu0Z96fe+VX3fL/FWxVcoc0j55j/AGM/BFvY6ZbWeqa3b2lhpn9j&#10;xQrNAN1q32tHR2eLdudb+dWf73/Aq67xZ+zr4L8bXwvtQspUu1ngljmi27kSKJ4kiTcvyrtf5v8A&#10;ar1iipDmkeK/CT9lPwf8Edft9X8Mz6p9ri09tN2XUsTo0TFH+fbF97dEnzV7VWH4w8QN4W0KXUIr&#10;P+0J1lgt4rfzVi3PLKkSfM33fmesn/hJPG3/AEI9t/4PU/8AjVAfEdlRXG/8JJ42/wChHtv/AAep&#10;/wDGqP8AhJPG3/Qj23/g9T/41QHKdlRWN4X1efXdJW8ns/7NuvNliltPNWXYySsjfMv3vuVs0GQU&#10;UV88a/8AtteAPDviPxLpGpwazDc+H7l7e6byF8pttxFEzp8/zL+9dv8Adt5f+BBqfQ9FeR3v7Qnh&#10;+ys/HVxcWuoW0Xg6VLfUcwhnaeRv3MMXzfO0qtA6t93bcRbv4tvJ+Jv2yfDXg27W31Pw7ri3D3su&#10;mIE+ysjXkCI9xbq3nffi3qv91m+7QHLI+iKK858FfGTTfHM+sQ2ej63Yy6PcRWt9HfWLrLFcSt8k&#10;W1fm3eU0UrN91ElTc339rfBvxu0bxp8SPEfgq3tL+z1bQkLz/a49qyr5rRM6/Nu2bk+Xeq7l+ZMr&#10;QHKekUUUUGQUUUUAFFFFABRRRQAUUUUAFFFFABRRRQAUVXvNQtdLgae5ljht127nb/aO1a8n+Omk&#10;r8SvB9lpWlavawzxatZXkqTTeUk9vFKrvFu8p1+df7yMta8svsxA9gor5w8A6D478N+P5L7VfF9p&#10;eeEoZZZINIh1CXzoVfbtRv3GyWOJd8SxKqf3/vV75D4k0q8uIoIr6N7iX5VT+9S5Zfyle7/MeS/G&#10;z9mHQPjd4p0TxBfavqGlappLW727WJRl/dPKyoyMvzLvfd/2yrzvTf8Agnr4R0S10FdP8R6sl3o0&#10;qzQXFxBA+5le4f8Aers+f/j6b/vhK+saKzK5pHhnwS/ZV8PfAnxE+saNez3DDTF0WL7VEiubdZFd&#10;Gldfmll+Xbv+X/dr3OiigzCiiigDkvip/wAifF/2E9O/9Lbesn4weDdX8ZQ+CzpKxmbSPE1hqtx5&#10;07Rf6PEzb/ur8zbW+5XVa3oNl4o02TTdUQzW0ro7JHK8T71dXVldG3KyMit8rVl/8Kw0P/nrrP8A&#10;4P7/AP8Akig1Oworj/8AhWGh/wDPXWf/AAf3/wD8kVL/AMKt0H/nrrP/AIP7/wD+SKALfgz/AJBd&#10;3/2Ebz/0qlrdrL0XQ7Tw7p6WNgkiQhnfDyvK29nZ2Znb5m+Zj95q1KDIK4a6+DvgnUL77bd+FdLv&#10;bpZbqbfcWqPua6XbcM275X83b81dzRQBxun/AAk8HaRpeoafb6Bp62WoW32W7hMW9J4tzttl/vfM&#10;71nWPwR8C6bq1rq0Phqy/tW18p4b5oizqyJtVw7fx7VTc38Wxd1eh0UGvMYv/CK6R/p7jT4km1K8&#10;i1C6ZPleWeLylSVv9pVii/74osPCumabrOp6va2kaanqe37VdsNzuqrtRN391f7tbVFBkFFFFABR&#10;RRQAUVmXfiLTLGeaCe8jS4VVZ0/j+b7lfMPiT4e/Es+K9SuPC3xE0fQdCutYn1L55ZZb5ldUVUlf&#10;ytssW/7qOu5V+XzXWtOWX8pXu/zH1jRXgvwlsPHHhjxZqGo+NfHsOu2F1Yoq2ltuVILjbEz7Yni3&#10;KqN5+1t/zJKu5fk+X27T9Us9SieW1uY7hVfY+z+997b/AOPUcsiS5RRRWYD6KKKAGUUUUAZHiL/j&#10;zgzj/j+tf/ShK8w+JPxi8Qjxl/wgvw80mz1rxTHAtxf3OpT7LTTYm+6ZdvzMzf3Ur0/xJzYwAdPt&#10;1r/6UJXwh8Ufg948+IH7R3j2fwpZyve6dc28j3aXi2rostum3a7Nu+6n8Ne3ltCniZyVWXLy/wAx&#10;5WYVqtGEfZx+L+U9esfH37R3glJdY8WeHNH8QaBa/vb610qRUu0izud4trfOyr/D3r3/AE/xPp/j&#10;PQ/DGuaXP9p02/niuIJv7yNE9fIXwh+CHxX+Gvj7TfE3ifU5NF8M6dvuNTku9c+0RPBsb5dm9q9y&#10;/Zz/AHnwr0a9iga20+/8Q3l7p0Lfw2stxK8X/jlb5jRpJ3g4/wDbvwmOX1Kj92pzf9vHulFFFfOn&#10;thRRRQAUUUUAFFFFABRRRQAUUUUAFFFFABRRRQAUUUUAFFFFABRT6ZQI8p+LnjTUPh74G8f+ItLE&#10;b3+n20DQef8AMm7avzP/AN9Vm/BvVPFvxI+FegeJtQ8WzWl1fQNJLDaWMGxSrsvy7k3fw1R/acbb&#10;8FPiq3/TnB/7JWJ4L/Zh1Cz8JaRHY/FXxnpVt9nR1sbK6RIYdy7mVF2fd3NXu040vqyl8Mubt5ej&#10;PMlKr7f3f5Tj/Av7V2uXHjLwRa6uBf6L4o8+0ddiedbTpdvAjq6KiurbfmXbX1Zo5/07Wv8Ar+X/&#10;ANJ4q+W/iJ+zqngHXPBHiiXxhrXiC7g8SabZRRakYtixS3Sb9u1P73zV9R6J/wAfmv8A/X9/7bxV&#10;nmH1eVqlArCe2+GvL3jWooorxj0gooooAKK8N/4WZ4k/6CK/+A0X/wATTP8AhZviT/oIL/4DRf8A&#10;xFVzGvKeveJmS202CSWTYi3lqzM3yqv+kJXl3xa+Fvhf4ogXUXiubwzrMaJEupaZf+U7R7typIqv&#10;tlT5vlz93NUv+FmeJP8AoIr/AOA8X/xNJ/wsvxH/ANBBf/AaL/4mtadeVL95Hcirh41IcsjzXQf2&#10;SrCS+i/4S34r3PiPRFlV20o3jRQ3W3+GVmlf5f8Adr6WN1patoun6bcWnlxXKrFb2kqfJEsTrtVV&#10;/hWvMv8AhZXiP/oIL/4Dxf8AxNH/AAs3xJ/0EF/8Bov/AIiuiriauJl77MqWDp4SPuHu9FeG/wDC&#10;zPEn/QRX/wABov8A4mj/AIWZ4k/6CK/+A0X/AMTXFzHRynuVFeG/8LM8Sf8AQRX/AMBov/iaP+Fm&#10;eJP+giv/AIDRf/E0cwcp7lRXhv8AwszxJ/0EV/8AAaL/AOJo/wCFmeJP+giv/gNF/wDE0cwcp7lR&#10;Xhv/AAszxJ/0EV/8Bov/AImj/hZniT/oIr/4DRf/ABNHMHKe5UV4b/wszxJ/0EV/8Bov/iaP+Fme&#10;JP8AoIr/AOA0X/xNHMHKe5UV4b/wszxJ/wBBFf8AwGi/+Jpn/CzfEn/QQX/wGi/+Io5g5T3WivDf&#10;+FmeJP8AoIr/AOA0X/xNH/CzPEn/AEEV/wDAaL/4mjmDlPcqK8N/4WZ4k/6CK/8AgNF/8TR/wszx&#10;J/0EV/8AAaL/AOJo5g5T3KivCv8AhZviT/oIL/4DRf8AxFH/AAs3xJ/0EF/8Bov/AIijmDlPdaK8&#10;N/4WZ4k/6CK/+A0X/wATR/wszxJ/0EV/8Bov/iaOYOU9yorw3/hZniT/AKCK/wDgNF/8TR/wszxJ&#10;/wBBFf8AwGi/+Jp8wcp0HxO8L6b4/wDD3jTwnf6vFo51aCCJbh9m5Pl+V9rN83zLVnSb7xBpOl2t&#10;kviXwi628CxKzxy/wrt/561yP/CzvEn/AEEF/wDAaL/4il/4WZ4j/wCggv8A4DRf/EVtKs/4fQz9&#10;n7/Mani3Rb/xy2jQat4o8OQ2Wm6ra6k32ONvNleCXeifNLtTdXo/huaK8udakgljmRr75XT5l/49&#10;4q8n/wCFl+I/+ggv/gNF/wDE03/hZviT/oIL/wCA0X/xNRKo+WwRpqMuY91orw3/AIWZ4k/6CK/+&#10;A0X/AMTTP+Fm+JP+ggv/AIDRf/EVnzGnKe60V4V/ws3xJ/0EF/8AAaL/AOIoo5g5T//ZUEsBAi0A&#10;FAAGAAgAAAAhACsQ28AKAQAAFAIAABMAAAAAAAAAAAAAAAAAAAAAAFtDb250ZW50X1R5cGVzXS54&#10;bWxQSwECLQAUAAYACAAAACEAOP0h/9YAAACUAQAACwAAAAAAAAAAAAAAAAA7AQAAX3JlbHMvLnJl&#10;bHNQSwECLQAUAAYACAAAACEANj+6IEcDAABxCAAADgAAAAAAAAAAAAAAAAA6AgAAZHJzL2Uyb0Rv&#10;Yy54bWxQSwECLQAUAAYACAAAACEAN53BGLoAAAAhAQAAGQAAAAAAAAAAAAAAAACtBQAAZHJzL19y&#10;ZWxzL2Uyb0RvYy54bWwucmVsc1BLAQItABQABgAIAAAAIQDDgBq/3wAAAAcBAAAPAAAAAAAAAAAA&#10;AAAAAJ4GAABkcnMvZG93bnJldi54bWxQSwECLQAKAAAAAAAAACEASgx5PacmAACnJgAAFAAAAAAA&#10;AAAAAAAAAACqBwAAZHJzL21lZGlhL2ltYWdlMS5qcGdQSwUGAAAAAAYABgB8AQAAgy4AAAAA&#10;">
                      <v:shape id="Picture 3184" o:spid="_x0000_s1027" type="#_x0000_t75" style="position:absolute;left:3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rAXHAAAA3QAAAA8AAABkcnMvZG93bnJldi54bWxEj09rAjEUxO9Cv0N4BS9Ss3+kla1RSoso&#10;vWmL5+fmudl287Jsoq5++kYQehxm5jfMbNHbRpyo87VjBek4AUFcOl1zpeD7a/k0BeEDssbGMSm4&#10;kIfF/GEww0K7M2/otA2ViBD2BSowIbSFlL40ZNGPXUscvYPrLIYou0rqDs8RbhuZJcmztFhzXDDY&#10;0ruh8nd7tAr2u2z08ZJeN4efVq6uzSj/zMxKqeFj//YKIlAf/sP39loryNPpBG5v4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hrAXHAAAA3QAAAA8AAAAAAAAAAAAA&#10;AAAAnwIAAGRycy9kb3ducmV2LnhtbFBLBQYAAAAABAAEAPcAAACTAwAAAAA=&#10;">
                        <v:imagedata r:id="rId60" o:title=""/>
                      </v:shape>
                      <v:shape id="Shape 3185"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WNsUA&#10;AADdAAAADwAAAGRycy9kb3ducmV2LnhtbESPzWrDMBCE74W8g9hAbo3smJbEiWJMSKCHXurkARZr&#10;/UOslbEU2+nTV4VCj8PMfMMcstl0YqTBtZYVxOsIBHFpdcu1gtv18roF4Tyyxs4yKXiSg+y4eDlg&#10;qu3EXzQWvhYBwi5FBY33fSqlKxsy6Na2Jw5eZQeDPsihlnrAKcBNJzdR9C4NthwWGuzp1FB5Lx5G&#10;QW53dfVIvj+fVXWOIzsn5aZgpVbLOd+D8DT7//Bf+0MrSOLtG/y+CU9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hY2xQAAAN0AAAAPAAAAAAAAAAAAAAAAAJgCAABkcnMv&#10;ZG93bnJldi54bWxQSwUGAAAAAAQABAD1AAAAigMAAAAA&#10;" path="m,1619250r2618740,l2618740,,,,,1619250xe" filled="f" strokeweight=".25pt">
                        <v:path arrowok="t" textboxrect="0,0,2618740,1619250"/>
                      </v:shape>
                      <w10:wrap type="topAndBottom"/>
                    </v:group>
                  </w:pict>
                </mc:Fallback>
              </mc:AlternateContent>
            </w:r>
            <w:r w:rsidR="00927030">
              <w:rPr>
                <w:sz w:val="28"/>
                <w:lang w:val="en-US"/>
              </w:rPr>
              <w:t xml:space="preserve">         </w:t>
            </w:r>
          </w:p>
          <w:p w:rsidR="00EA55A2" w:rsidRDefault="00EA55A2" w:rsidP="00935136">
            <w:pPr>
              <w:rPr>
                <w:sz w:val="28"/>
              </w:rPr>
            </w:pPr>
          </w:p>
          <w:p w:rsidR="00EA55A2" w:rsidRDefault="00EA55A2" w:rsidP="00935136">
            <w:pPr>
              <w:rPr>
                <w:sz w:val="28"/>
              </w:rPr>
            </w:pPr>
          </w:p>
          <w:p w:rsidR="00C25102" w:rsidRDefault="00927030" w:rsidP="00EA55A2">
            <w:pPr>
              <w:jc w:val="center"/>
            </w:pPr>
            <w:r w:rsidRPr="00927030">
              <w:rPr>
                <w:sz w:val="28"/>
              </w:rPr>
              <w:t>[F5.2.10] ‘Set Printer’ menu</w:t>
            </w:r>
          </w:p>
        </w:tc>
      </w:tr>
    </w:tbl>
    <w:p w:rsidR="008711B1" w:rsidRPr="00E504A5" w:rsidRDefault="008711B1" w:rsidP="008711B1">
      <w:pPr>
        <w:rPr>
          <w:b/>
        </w:rPr>
      </w:pPr>
      <w:r>
        <w:rPr>
          <w:b/>
        </w:rPr>
        <w:t>5.2.3.1 Internal Printer</w:t>
      </w:r>
      <w:r w:rsidR="006E6071">
        <w:rPr>
          <w:b/>
        </w:rPr>
        <w:t xml:space="preserve">, External Printer </w:t>
      </w:r>
    </w:p>
    <w:p w:rsidR="00E43CE5" w:rsidRDefault="00E43CE5" w:rsidP="00E43CE5">
      <w:r>
        <w:t>Thiết bị có một máy in nhiệt bên trong. Nhấn “Internal printer” để bật “On” hoặc “Off”. Nó phải là “On” để kích hoạt máy in nhiệt bên trong. URiSCAN® PRO cũng có thể được kết nối với một máy in USB bên ngoài. Nhấn “</w:t>
      </w:r>
      <w:r w:rsidR="006529F5">
        <w:t>External printer</w:t>
      </w:r>
      <w:r>
        <w:t>” tại menu “</w:t>
      </w:r>
      <w:r w:rsidR="006529F5">
        <w:t>Set Printer</w:t>
      </w:r>
      <w:r>
        <w:t>” để in kết quả kiểm tra qua máy in bên ngoài.</w:t>
      </w:r>
    </w:p>
    <w:p w:rsidR="00E43CE5" w:rsidRDefault="00E43CE5" w:rsidP="00E43CE5">
      <w:r>
        <w:t xml:space="preserve"> </w:t>
      </w:r>
    </w:p>
    <w:p w:rsidR="00E43CE5" w:rsidRDefault="00E43CE5" w:rsidP="00E43CE5">
      <w:r>
        <w:t>Sau khi cài đặt, nhấn nút “</w:t>
      </w:r>
      <w:r w:rsidR="006529F5">
        <w:t>Save</w:t>
      </w:r>
      <w:r>
        <w:t xml:space="preserve">” để </w:t>
      </w:r>
      <w:r w:rsidR="00F40363">
        <w:t>áp dụng</w:t>
      </w:r>
      <w:r>
        <w:t>.</w:t>
      </w:r>
    </w:p>
    <w:p w:rsidR="00E43CE5" w:rsidRDefault="00E43CE5" w:rsidP="00E43CE5"/>
    <w:p w:rsidR="00935136" w:rsidRPr="00A27060" w:rsidRDefault="00935136" w:rsidP="00E43CE5">
      <w:pPr>
        <w:rPr>
          <w:b/>
        </w:rPr>
      </w:pPr>
      <w:r w:rsidRPr="00A27060">
        <w:rPr>
          <w:b/>
        </w:rPr>
        <w:t xml:space="preserve">5.2.3.2 </w:t>
      </w:r>
      <w:r w:rsidR="004F4016">
        <w:rPr>
          <w:b/>
        </w:rPr>
        <w:t>Data print</w:t>
      </w:r>
      <w:r w:rsidR="00E504A5">
        <w:rPr>
          <w:b/>
        </w:rPr>
        <w:t xml:space="preserve"> </w:t>
      </w:r>
    </w:p>
    <w:p w:rsidR="00CB2A3F" w:rsidRDefault="00935136" w:rsidP="004F0769">
      <w:pPr>
        <w:jc w:val="both"/>
      </w:pPr>
      <w:r>
        <w:t xml:space="preserve">  Đặt “</w:t>
      </w:r>
      <w:r w:rsidR="00A27060">
        <w:t>On</w:t>
      </w:r>
      <w:r>
        <w:t>” để in ngay lập tức mọi bài kiểm tra. Nếu nó được đặt “</w:t>
      </w:r>
      <w:r w:rsidR="00A27060">
        <w:t>Off</w:t>
      </w:r>
      <w:r>
        <w:t>”, kết quả kiểm tra sẽ không được in ra ngay cả khi cả máy in bên trong và bên ngoài đều “</w:t>
      </w:r>
      <w:r w:rsidR="00A27060">
        <w:t>On</w:t>
      </w:r>
      <w:r>
        <w:t>”.</w:t>
      </w:r>
    </w:p>
    <w:p w:rsidR="004F0769" w:rsidRPr="00CB2A3F" w:rsidRDefault="004F0769" w:rsidP="004F0769">
      <w:pPr>
        <w:jc w:val="both"/>
      </w:pPr>
      <w:r w:rsidRPr="004F0769">
        <w:rPr>
          <w:b/>
        </w:rPr>
        <w:t>5</w:t>
      </w:r>
      <w:r w:rsidR="00FE3CB8">
        <w:rPr>
          <w:b/>
        </w:rPr>
        <w:t>.2.3.3</w:t>
      </w:r>
      <w:r w:rsidRPr="004F0769">
        <w:rPr>
          <w:b/>
        </w:rPr>
        <w:t xml:space="preserve"> ID</w:t>
      </w:r>
      <w:r w:rsidR="00FE3CB8">
        <w:rPr>
          <w:b/>
        </w:rPr>
        <w:t xml:space="preserve"> print</w:t>
      </w:r>
    </w:p>
    <w:p w:rsidR="004F0769" w:rsidRDefault="004F0769" w:rsidP="004F0769">
      <w:pPr>
        <w:jc w:val="both"/>
      </w:pPr>
      <w:r>
        <w:t xml:space="preserve">  Điều này là để in ra ID của mẫu đã đăng ký. Nếu là ‘On’, URiSCAN® </w:t>
      </w:r>
      <w:r w:rsidR="00A02A1E">
        <w:t>PRO</w:t>
      </w:r>
      <w:r>
        <w:t xml:space="preserve"> sẽ in </w:t>
      </w:r>
      <w:r w:rsidR="00B83893">
        <w:t>‘</w:t>
      </w:r>
      <w:r w:rsidR="00B83893" w:rsidRPr="00B83893">
        <w:t>ID for  measuring’, ‘Remain ID’ and ‘Error ID’</w:t>
      </w:r>
      <w:r>
        <w:t xml:space="preserve"> trước khi đo các mẫu đó.</w:t>
      </w:r>
    </w:p>
    <w:p w:rsidR="004F0769" w:rsidRDefault="00B83893" w:rsidP="004F0769">
      <w:pPr>
        <w:jc w:val="both"/>
      </w:pPr>
      <w:r>
        <w:t>‘</w:t>
      </w:r>
      <w:r w:rsidRPr="00B83893">
        <w:t>ID for  measuring’</w:t>
      </w:r>
      <w:r w:rsidR="004F0769">
        <w:t>: Là xác nhận ID của mẫu trước khi đo. Hệ thống sẽ in ra ngay sau khi bạn bắt đầu đo.</w:t>
      </w:r>
    </w:p>
    <w:p w:rsidR="004F0769" w:rsidRDefault="004F0769" w:rsidP="004F0769">
      <w:pPr>
        <w:jc w:val="both"/>
      </w:pPr>
      <w:r>
        <w:t xml:space="preserve">  </w:t>
      </w:r>
      <w:r w:rsidR="00761E08" w:rsidRPr="00B83893">
        <w:t>‘Error ID’</w:t>
      </w:r>
      <w:r w:rsidR="00761E08">
        <w:t>: L</w:t>
      </w:r>
      <w:r>
        <w:t>à để chỉ ra ID bị thiếu trong quá trình đo. Nó sẽ được in ở chế độ chờ.</w:t>
      </w:r>
    </w:p>
    <w:p w:rsidR="004F0769" w:rsidRDefault="004F0769" w:rsidP="004F0769">
      <w:pPr>
        <w:jc w:val="both"/>
      </w:pPr>
      <w:r>
        <w:t xml:space="preserve">  </w:t>
      </w:r>
      <w:r w:rsidR="00761E08" w:rsidRPr="00B83893">
        <w:t>‘Remain ID’</w:t>
      </w:r>
      <w:r>
        <w:t>: Nó là để chỉ ra ID chưa được kiểm tra sau khi đăng ký. Nó sẽ được in khi quay lại menu "</w:t>
      </w:r>
      <w:r w:rsidR="00761E08">
        <w:t>Home</w:t>
      </w:r>
      <w:r>
        <w:t>".</w:t>
      </w:r>
    </w:p>
    <w:p w:rsidR="007013E3" w:rsidRPr="00E504A5" w:rsidRDefault="007013E3" w:rsidP="007013E3">
      <w:pPr>
        <w:jc w:val="both"/>
        <w:rPr>
          <w:b/>
        </w:rPr>
      </w:pPr>
      <w:r w:rsidRPr="00E504A5">
        <w:rPr>
          <w:b/>
        </w:rPr>
        <w:lastRenderedPageBreak/>
        <w:t xml:space="preserve">5.2.3.4 </w:t>
      </w:r>
      <w:r w:rsidR="00FE3CB8">
        <w:rPr>
          <w:b/>
        </w:rPr>
        <w:t>Number</w:t>
      </w:r>
    </w:p>
    <w:p w:rsidR="007013E3" w:rsidRDefault="007013E3" w:rsidP="007013E3">
      <w:pPr>
        <w:jc w:val="both"/>
      </w:pPr>
      <w:r>
        <w:t xml:space="preserve">  </w:t>
      </w:r>
      <w:r w:rsidR="00E504A5">
        <w:t>Là việc cài đặt</w:t>
      </w:r>
      <w:r>
        <w:t xml:space="preserve"> số lượng bản sao cho mỗi kết quả thử nghiệm. Hệ thống có thể in tối đa hai bản sao trong quá trình đo và tối đa 9 bản sao tại menu ‘Dữ liệu’. Xem </w:t>
      </w:r>
      <w:r w:rsidR="00F40363">
        <w:t>[F 5.6]</w:t>
      </w:r>
      <w:r>
        <w:t>.</w:t>
      </w:r>
    </w:p>
    <w:p w:rsidR="00F40363" w:rsidRDefault="00F40363" w:rsidP="00F40363">
      <w:r>
        <w:t>Sau khi cài đặt, nhấn nút “Save” để áp dụng.</w:t>
      </w:r>
    </w:p>
    <w:p w:rsidR="007013E3" w:rsidRPr="00FE3CB8" w:rsidRDefault="007013E3" w:rsidP="007013E3">
      <w:pPr>
        <w:jc w:val="both"/>
        <w:rPr>
          <w:b/>
        </w:rPr>
      </w:pPr>
      <w:r w:rsidRPr="00FE3CB8">
        <w:rPr>
          <w:b/>
        </w:rPr>
        <w:t xml:space="preserve">5.2.3.5 </w:t>
      </w:r>
      <w:r w:rsidR="00FE3CB8" w:rsidRPr="00FE3CB8">
        <w:rPr>
          <w:b/>
        </w:rPr>
        <w:t>Operator ID print</w:t>
      </w:r>
    </w:p>
    <w:p w:rsidR="007013E3" w:rsidRDefault="007013E3" w:rsidP="007013E3">
      <w:pPr>
        <w:jc w:val="both"/>
      </w:pPr>
      <w:r>
        <w:t xml:space="preserve">  </w:t>
      </w:r>
      <w:r w:rsidR="00FE3CB8">
        <w:t>Là việc</w:t>
      </w:r>
      <w:r>
        <w:t xml:space="preserve"> in ra ID nhà điều hành đã đăng ký. Nếu nó ở "</w:t>
      </w:r>
      <w:r w:rsidR="00FE3CB8">
        <w:t>On</w:t>
      </w:r>
      <w:r>
        <w:t>", ID nhà điều hành sẽ được in ra.</w:t>
      </w:r>
    </w:p>
    <w:p w:rsidR="00CB2A3F" w:rsidRDefault="00F40363" w:rsidP="00F40363">
      <w:r>
        <w:t>Sau khi cài đặt, nhấn nút “Save” để áp dụng.</w:t>
      </w:r>
    </w:p>
    <w:p w:rsidR="00FE3CB8" w:rsidRDefault="00FE3CB8" w:rsidP="00FE3CB8">
      <w:pPr>
        <w:pStyle w:val="Heading2"/>
      </w:pPr>
      <w:bookmarkStart w:id="30" w:name="_Toc112664925"/>
      <w:r>
        <w:t>5.3 Quản lý ID</w:t>
      </w:r>
      <w:bookmarkEnd w:id="30"/>
    </w:p>
    <w:p w:rsidR="00CB2A3F" w:rsidRPr="00CB2A3F" w:rsidRDefault="00CB2A3F" w:rsidP="00CB2A3F"/>
    <w:p w:rsidR="003128A7" w:rsidRDefault="00FE3CB8" w:rsidP="003128A7">
      <w:pPr>
        <w:jc w:val="both"/>
      </w:pPr>
      <w:r>
        <w:t xml:space="preserve">Quản lý ID bao gồm bốn chức năng - </w:t>
      </w:r>
      <w:r w:rsidR="00CE10FC" w:rsidRPr="00CE10FC">
        <w:rPr>
          <w:b/>
          <w:lang w:val="vi-VN"/>
        </w:rPr>
        <w:t>ID register</w:t>
      </w:r>
      <w:r w:rsidR="00CE10FC" w:rsidRPr="00CE10FC">
        <w:rPr>
          <w:lang w:val="vi-VN"/>
        </w:rPr>
        <w:t xml:space="preserve"> and </w:t>
      </w:r>
      <w:r w:rsidR="00CE10FC" w:rsidRPr="00CE10FC">
        <w:rPr>
          <w:b/>
          <w:lang w:val="vi-VN"/>
        </w:rPr>
        <w:t>Serial ID reset</w:t>
      </w:r>
      <w:r w:rsidR="00CE10FC" w:rsidRPr="00CE10FC">
        <w:rPr>
          <w:lang w:val="vi-VN"/>
        </w:rPr>
        <w:t xml:space="preserve"> and </w:t>
      </w:r>
      <w:r w:rsidR="00CE10FC" w:rsidRPr="00CE10FC">
        <w:rPr>
          <w:b/>
          <w:lang w:val="vi-VN"/>
        </w:rPr>
        <w:t>Operator ID</w:t>
      </w:r>
      <w:r w:rsidR="00CE10FC" w:rsidRPr="00CE10FC">
        <w:rPr>
          <w:lang w:val="vi-VN"/>
        </w:rPr>
        <w:t xml:space="preserve"> and  </w:t>
      </w:r>
      <w:r w:rsidR="00CE10FC" w:rsidRPr="00CE10FC">
        <w:rPr>
          <w:b/>
          <w:lang w:val="vi-VN"/>
        </w:rPr>
        <w:t>Operator ID Use</w:t>
      </w:r>
      <w:r>
        <w:t>. Bạn có thể đăng ký ID của bệnh nhân bằng cách chạm vào màn hình LCD hoặc đầu đọc mã vạch.</w:t>
      </w:r>
      <w:r w:rsidR="003128A7">
        <w:t xml:space="preserve"> ID có thể được đăng ký trước khi đo và cả trong quá trình đo đơn giản bằng cách sử dụng đầu đọc mã vạch hoặc bàn phím màn hình cảm ứng trên bo mạch.</w:t>
      </w:r>
    </w:p>
    <w:p w:rsidR="00FE3CB8" w:rsidRDefault="003128A7" w:rsidP="003128A7">
      <w:pPr>
        <w:jc w:val="both"/>
      </w:pPr>
      <w:r>
        <w:t>URiSCAN® PRO quản lý ID của mẫu với hai phần - ID sê-ri và ID mẫu.</w:t>
      </w:r>
    </w:p>
    <w:p w:rsidR="003128A7" w:rsidRDefault="003128A7" w:rsidP="003128A7">
      <w:pPr>
        <w:ind w:left="2310"/>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2674620" cy="1670050"/>
                <wp:effectExtent l="0" t="0" r="0" b="0"/>
                <wp:wrapTopAndBottom/>
                <wp:docPr id="57363" name="Group 57363"/>
                <wp:cNvGraphicFramePr/>
                <a:graphic xmlns:a="http://schemas.openxmlformats.org/drawingml/2006/main">
                  <a:graphicData uri="http://schemas.microsoft.com/office/word/2010/wordprocessingGroup">
                    <wpg:wgp>
                      <wpg:cNvGrpSpPr/>
                      <wpg:grpSpPr>
                        <a:xfrm>
                          <a:off x="0" y="0"/>
                          <a:ext cx="2674620" cy="1670050"/>
                          <a:chOff x="0" y="0"/>
                          <a:chExt cx="2689389" cy="1710549"/>
                        </a:xfrm>
                      </wpg:grpSpPr>
                      <wps:wsp>
                        <wps:cNvPr id="3374" name="Rectangle 3374"/>
                        <wps:cNvSpPr/>
                        <wps:spPr>
                          <a:xfrm>
                            <a:off x="2630170" y="1548722"/>
                            <a:ext cx="59219" cy="161827"/>
                          </a:xfrm>
                          <a:prstGeom prst="rect">
                            <a:avLst/>
                          </a:prstGeom>
                          <a:ln>
                            <a:noFill/>
                          </a:ln>
                        </wps:spPr>
                        <wps:txbx>
                          <w:txbxContent>
                            <w:p w:rsidR="0058421D" w:rsidRDefault="0058421D" w:rsidP="003128A7">
                              <w:r>
                                <w:t xml:space="preserve"> </w:t>
                              </w:r>
                            </w:p>
                          </w:txbxContent>
                        </wps:txbx>
                        <wps:bodyPr horzOverflow="overflow" vert="horz" lIns="0" tIns="0" rIns="0" bIns="0" rtlCol="0">
                          <a:noAutofit/>
                        </wps:bodyPr>
                      </wps:wsp>
                      <pic:pic xmlns:pic="http://schemas.openxmlformats.org/drawingml/2006/picture">
                        <pic:nvPicPr>
                          <pic:cNvPr id="3427" name="Picture 3427"/>
                          <pic:cNvPicPr/>
                        </pic:nvPicPr>
                        <pic:blipFill>
                          <a:blip r:embed="rId61"/>
                          <a:stretch>
                            <a:fillRect/>
                          </a:stretch>
                        </pic:blipFill>
                        <pic:spPr>
                          <a:xfrm>
                            <a:off x="1651" y="1609"/>
                            <a:ext cx="2587125" cy="1616254"/>
                          </a:xfrm>
                          <a:prstGeom prst="rect">
                            <a:avLst/>
                          </a:prstGeom>
                        </pic:spPr>
                      </pic:pic>
                      <wps:wsp>
                        <wps:cNvPr id="3428" name="Shape 3428"/>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7363" o:spid="_x0000_s1087" style="position:absolute;left:0;text-align:left;margin-left:0;margin-top:0;width:210.6pt;height:131.5pt;z-index:251738112;mso-position-horizontal:center;mso-position-horizontal-relative:margin;mso-position-vertical-relative:text;mso-width-relative:margin;mso-height-relative:margin" coordsize="26893,171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xbv/AMAAEQKAAAOAAAAZHJzL2Uyb0RvYy54bWy0Vttu2zgQfS+w/yDo&#10;vbEk25ItxC4WzTYoULRBLx9AU5QlLEUSJH3br+8ML7KapNttiw0QeUgOh2fOXMjbV+eBJ0emTS/F&#10;Js1vsjRhgsqmF/tN+uXzm5erNDGWiIZwKdgmvTCTvtr+8eL2pGpWyE7yhukEjAhTn9Qm7axV9Wxm&#10;aMcGYm6kYgIWW6kHYmGo97NGkxNYH/isyLJydpK6UVpSZgzM3vnFdOvsty2j9kPbGmYTvkkBm3Vf&#10;7b47/M62t6Tea6K6ngYY5BdQDKQXcOho6o5Ykhx0/8TU0FMtjWztDZXDTLZtT5nzAbzJs0fe3Gt5&#10;UM6XfX3aq5EmoPYRT79slr4/PuikbzbpspqX8zQRZIAwuZMTPwUUndS+Bs17rT6pBx0m9n6EXp9b&#10;PeAv+JOcHbmXkVx2tgmFyaKsFmUBMaCwlpdVli0D/bSDGD3ZR7u/xp2r9Xy1DjurPFsu1hi4WTx4&#10;hvhGOCcFqWSubJnfY+tTRxRzQTDIQWBrPq8WkayPkGVE7DlL3Kyjx+mOZJnaAG/PMFWU8yyvgBTk&#10;ZLlYVUXhUzKytlwXefS8zFdF9Y3jpFba2HsmhwSFTaoBistDcnxnrOcoquDxXOBXyDc9534VZ4C/&#10;iBAle96dXUoUJZ6GUzvZXMDzTup/PkC1t1yeNqkMUooNAA7H1TThbwUwjrUWBR2FXRS05a+lq0gP&#10;58+DlW3v8F5PC7gglNtb1dMa/kMFgPQkpj/uFLDLHjRLg5HhP9kYiP77oF5CsSpi+13Pe3txjQdY&#10;RlDi+NBTDC0OJumxgEiFWgIFPDeZ4xzwGTVxH8YAx9+Y2fFeYYCQG5QDYOhaj6r+GZ99R7mT9DAw&#10;YX2L1IwDdilM1yuTJrpmw45Bxeu3TY6ASG2sZpZ2KLZwMCY0IpssOJRXYIj5Oymdl8vc53OZuTIl&#10;dUzmYrmq8mIZW0BeFssFAhgL+Sfz2YHyMJwIqHy6/v/lvyjgYvO90jUIjO4KfcH8hTz4cen7og8t&#10;cGQIarxajE0yXxe+SU4Yogdf8RisWOVw7zS+3mGuixI9iyhiX/jXKxCyG/ehURQTKO8iYumwX3so&#10;uD5A3X+WTtNeu3bU8OG86nAx1R1tujtg6l7Ui7/K2Z7qO6qAiKgRf73mhM6JDuXSMA8J3XKpNroK&#10;elMyuUCv53mFCUrgLdJC2bhmCtewaLyVZ9qlsRfOkA4uPrIWGidcdrnbZ/R+95rr5Eiw17m/kO5O&#10;Fff4cgu7su/uQlXCVUeCrWAmHODcCpZQk7mHzwgmmKUBjX/9wBsCKItvIKBi3ORgSWHH/QJebu5A&#10;zO3g7bVNIy84cn3a3cTwVHGIwrMK30LTsdO/Pv62X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O5e1h3QAAAAUBAAAPAAAAZHJzL2Rvd25yZXYueG1sTI9Ba8JAEIXvhf6HZQq91U2i&#10;FUmzEZHWkxSqgngbs2MSzM6G7JrEf99tL+1l4PEe732TLUfTiJ46V1tWEE8iEMSF1TWXCg77j5cF&#10;COeRNTaWScGdHCzzx4cMU20H/qJ+50sRStilqKDyvk2ldEVFBt3EtsTBu9jOoA+yK6XucAjlppFJ&#10;FM2lwZrDQoUtrSsqrrubUbAZcFhN4/d+e72s76f96+dxG5NSz0/j6g2Ep9H/heEHP6BDHpjO9sba&#10;iUZBeMT/3uDNkjgBcVaQzKcRyDyT/+nzbwAAAP//AwBQSwMECgAAAAAAAAAhAObMZwNoKwAAaCsA&#10;ABQAAABkcnMvbWVkaWEvaW1hZ2UxLmpwZ//Y/+AAEEpGSUYAAQEBAHgAeAAA/9sAQwADAgIDAgID&#10;AwMDBAMDBAUIBQUEBAUKBwcGCAwKDAwLCgsLDQ4SEA0OEQ4LCxAWEBETFBUVFQwPFxgWFBgSFBUU&#10;/9sAQwEDBAQFBAUJBQUJFA0LDRQUFBQUFBQUFBQUFBQUFBQUFBQUFBQUFBQUFBQUFBQUFBQUFBQU&#10;FBQUFBQUFBQUFBQU/8AAEQgAqw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jxz8W9E8A6taWWqpeq1xbT3SzQWzPF5cS7pdzL3VVq14H+&#10;JWiePJLqLTvtVvc2scUstpfQNBL5Un3G2N95W2P81c98T/g7ffErVLKdNej06zt7G8s3iFp5rsbm&#10;Jkdt29furt2/LVvwD8K38I6lqGq6hqx1jUrqxg03zo4PIiigi37FVN7fNud2Zt1edGWJ9py8vunq&#10;zp4H6vGUZfvP+D6dvM1rT4s+CNSlSC08U6TdTNKsSrDfRMzS/wAK/wC98tJP8WvBNrH5z+LdGSJZ&#10;fJLyX0Sr5q/eTr97bXmtn+yra2dnDF/bYeWOHToBN9kXc32W8a53fe/j3bap2P7KRs7i9e+8Ty6l&#10;Lcmd5JpbRd7tJatBub5vvLv3fLsX/drn9vjbx/dnYsLlXLJ/WP8AyV+8evzfEbwna6hfWkniHTYr&#10;iwi+0XUL3Kb4E2r8zf3V2023+J3hGSPT2i8S6XJFfu0Voy3Sfv2X5WVP7zbq8d1H9ma/i1C51aLX&#10;pNXmtbN7ezsmt1+T93BtT5pdu3dFu27V3b/maqXh/wDZj1C+jtNR1++soNSNzdT3NrNC8sXlSXTT&#10;pt2yqqyL/wACX/vml9YxfNy+zL+o5Vy+0liP/JT6E0LxPo3iaO4fSNUtdR+ztsl+y3Cvsb+6237v&#10;3a2K4/4beBbb4d+GY9LjlS4b7RcTtP5ao7ebcPL83+7v212FepHmlH3j52tGMako0vhCiiimYBRR&#10;RQBU1a8aws/NSLe+9EVXk2r8zqv/ALNXzHJ8RPjlaeNksv7Ak1jSv7YntWvm02VLR4HuLdYXVNiS&#10;xeRE0rOzvKjsnyy/3fpfXv8AkH/9t7f/ANKErToNT5V+HXxy+KvjLwXe3t94MutKu7DU9OhuntNP&#10;lll2/wBq+RexeU6fvWSBXlZol+Xf/erp/CvxD+KniL4xafaah4Wk0LwQkl+k9xLZvubZv+yozt93&#10;5USXzVXZ+/8AK++lcBD+0p8XY/irquia58L9SsPD8ety2enQrYvK95B/Z9xLbr9qR2iV5bhbdWZv&#10;lTzdrfxVj+Ff2mvi3cTeG7fxZo0nhW9uoNZXWLd/CV7Mtl5EtwtrPbtFK/mszIi+U33lidt3zJvD&#10;U+wpLnV445W+x6f8q7v9e/8A8arD8Za1q48J6l/Ya+VqzaLcXtq6bXdJ1i/dIiuu1vn/AL9Y/wAA&#10;/GHiXx58F9B8QeMNP/s3xLeW0r3Vp5D2/wB2V0R/Kb5l3oqN/wADrpLb/WWX/YHT/wBDSgyPnq9+&#10;Nfxo8P8Ah3R44PAB17VpZ1t7m5u4XVEiW1t980vkfd3XEr/KqbdkT/xVs+APi58VrjwJ4y17xD4O&#10;lfU7G4+1aTo72f2W7ubXzfnt1XzXVpfKT5fn+/8Aer6Ur5V+Nnx8+JXgH40XvhjSfCUU/h280eKL&#10;SNUmgZkbVLm4SC33y7tu3zX2tb/f2xb/ALtAfF9kzfEnx2+PekeKLRYPhot5ZW8V6l4ljBK8Lyqj&#10;/Z9rfefe6I++L5dtxtb50q9o/wC0B8cLrWdPtdQ+F1pbWks8Xn33+kKipvdXT5d7bnT5lbZtXZ83&#10;3/k4/wASftQfGNPsv9h+HE1XVoPE2raVPpdv4av1lv7WJ0/s94mZdiROu95XeX7nzL/dr6I/Zv8A&#10;Gvin4ifBnw5r/jXS30jxLcrL59v9ke13Ks7oj+Q/zxb0VG2tQX/26d/HfT/2olu0UPkyozRzRSs7&#10;fLt+98v+1/erUrHj/wCQppv+5df+hpWq9yttDulkjRf77fKtBzj6KHZUi3N9yoobyK8i3QSxzJ/s&#10;fNQBLWdrE09rpk89n5f2hV3L9o3bPl/3a0aqaro9nrln9mvoI5rf72x6VTm5fcNY8vNHmOGh+LNl&#10;Ha28lzaS/aGtVunMWxk3bF3p97cv3/46v6l8Qov7FWS0gmF/JIsCwXcTKqu0vlfM6/L97+61azeC&#10;9AkaWRtNt9zrt+7/AA7VX/0FVrF1TWtFj8KyTS6RPc6SJZPPXaq+Xtl+d3Rm3fe+b+9XkS+sxjL2&#10;lSJ6C+rylH2cZC6J8QJr6+tUu7SGG1aynnllSRnffFKkb7V2/dqHWPiDNo97Ky20F3YfZJbxNm5J&#10;UVU+Vpd33dzfKtNlvPDGna1ZC3sN91CpiSaKLatqiuq/Nub7u5/4ar2/iDwhqEt5q1xp/wBjuvK8&#10;1nuEG65iaJtrfK3zLsV/vVHtKnLy+1iX7Onzc3s5FjS/Hd/PrVtp1xZW0btPLbzyQyNtysCyrt3L&#10;/datTwf45i8WalqsEf2b7Pb7HgeOXe7K2/5m/u/drmodW8K27WSt4fmtHtZ/mTam+zZmT5n2v/Hv&#10;X7m6vRbXTbO2uZ7qKCNLifb5rL99tv3K2w0q1SX8TmIxEaMY/wAPlLlFFFeraR5fukP261/572//&#10;AH8Wj7da/wDPe3/7+LWL/wAID4Z/6FzSf/AGKj/hAfDP/QuaT/4AxV0e6L3jb+2Wv/PeP/v4tJ9u&#10;tf8Anvb/APfxaxf+EB8M/wDQuaT/AOAMVH/CA+Gf+hc0n/wBio90PeNr7da/897f/v4tH261/wCe&#10;9v8A9/FrF/4QHwz/ANC5pP8A4AxUf8ID4Z/6FzSf/AGKl7oe8bX2y2/572//AH8Wl+2Wv/PeP/v4&#10;tfLevfHLw/4Zk8RXV/8ADXSZtE0TVbqynltfK85IorhLVJVVotrs0rfc3LtX+9Wbqv7Snhjw3a6t&#10;JrHwq0+FNE8pNY+ySwS+RLOjtbpFuiTzd+z5t2zZ/tVP7srlqfyn1r9stv8Anvb/APfxaX7Za/8A&#10;PeP/AL+LXzDH8YtElt9BjtfhjpL6rfzvYXNizRLFZ3n9pfYIV89YvmiaWK6bds3bbf7lYGj/ALTH&#10;hXXdLTUtP+FunPFeW15d2n2iW3Rnazt7ee9R9sXybEuNit827yvm2Uv3YctT+U+vftlt/wA94v8A&#10;v6tJ9ttv+e9v/wB/Fr50n+J2jf29a2MHw+0FbW6n0Z7eWVUR57PUbjykZE8r7yfK7bdyfw791e4/&#10;8ID4Z/6FzSf/AABiq/dD3i7qvkahZiNLu2Rt6ur/ACsm5WV//Zab9pvv+gnpf/fp/wD47VT/AIQH&#10;wz/0Lmk/+AMVH/CA+Gf+hc0n/wAAYqPdD3i39pvv+gnpf/fp/wD47R9svv8AoK6X/wB+n/8AjtV/&#10;+ED8M/8AQuaT/wCAMVH/AAgfhn/oXNJ/8AYqPdD3x7tfSRSr/aul/Mu3/VN/8dqJrJF+z/Z7+1zD&#10;a/ZX835t6/J83yv8v3aT/hAfDP8A0Lmk/wDgDFR/wgPhn/oXNJ/8AYqPdH7w/bef9Bi0/wDH/wD4&#10;7ULW8j+Vu1LT32tvXfvb5v7/APraf/wgPhn/AKFzSf8AwBio/wCEB8M/9C5pP/gDFT90XNIfsu/+&#10;gxafk/8A8do2Xf8A0GLT8n/+O0z/AIQHwz/0Lmk/+AMVH/CA+Gf+hc0n/wAAYqXui5pElpH9nvIL&#10;i41C1dLdGRVT5X+bb95mf/ZrC+I/hVfHFvp6RalaQi1d3aG42PFLuXb/AOO1s/8ACA+Gf+hc0n/w&#10;Bio/4QHwz/0Lmk/+AMVHuj94zk8NovgH/hHzq0bXH2byvtyN5T/e3f8AAaf4O0VvD9zdS3uufb2u&#10;lRf30/mv8u/+L/gdXv8AhAfDP/QuaT/4AxUf8ID4Z/6FzSf/AABio90XNI2vt1r/AM97f/v4tH26&#10;1/572/8A38WsX/hAfDP/AELmk/8AgDFR/wAID4Z/6FzSf/AGKj3Re8bX2yA/8vMf/f1a46bwVaXV&#10;nHDJ4hvGiS5+1DLQctu3/N8m1vn+atf/AIQHw1/0Lmk/+AMVH/CA+Gv+hc0n/wAAYq56lGjV+I0p&#10;1qkfhM268J6feXyXk+qzTSox3bpU2su/dsb/AGVZar2fgXSLGzls/wC0Z3hlX7PKrTp80CoyeV/u&#10;rv8A96tz/hAPDX/QuaT/AOAMVH/CAeGv+hc0n/wBiqPqeG5ublNPrFbl5TAPw90kmNpdSmlZn3zS&#10;NOn+lfMjKr8fd/dL9zbXb/b7f/nvb/8Afxaxf+EA8Nf9C7pP/gDFR/wgHhj/AKF3Sf8AwBiq6dGj&#10;S/hkVK1Sr8Rt/b7P/n5h/wC/q0Vif8K98J/9C5pH/gDF/wDEUV0e6c/vHQUUUVgWFFFFAHkfjj4o&#10;eIPCWl+Mte83Sbbw14dn8qTzLOe6u3VYondtqOn8UtdP9m+JH/P34U/8A7r/AOO1wXxK0n+3PhP8&#10;YtOGt6X4c+130tu2q6rJstbZWt7VWaVq9W8J3l1qnhPSbq6vLDUrueyikkvtNy1pcOyKzPB8x/dN&#10;/Cd1BqeR6f8AAfV7HUru+mi8K6rcXGpz6uv9pWM8v2eefb5vlfP93em7a27bVyz+Bl5Zx2Pl6B4B&#10;Q2Xm+Qf7Lnfb5u7f96X5vvP96vbKKA5jw6z+BeoWFnqVjHpvg77FqUdvFLafY7rytsDu8W1PN+Xa&#10;7u3y/wAT7qfcfA+eb7RFPoPgEpPBFbyr/Zk53xKqoif637u1FXZ/Fsr26igOY8KvfgXrV5cW0sMX&#10;hbSXXU7XVJGsLSdXllgnaWJH3P8A6rzW3bV216B9l+Iv/P8AeFf/AADuv/jtdrRQHMcV9l+Iv/P9&#10;4V/8A7r/AOO0fZfiL/z/AHhX/wAA7r/47Xa0UBzHFfZfiL/z/eFf/AO6/wDjtH2X4i/8/wB4V/8A&#10;AO6/+O12tFAcx5X4+8SfEbwT4P1DXGm8K3a2qq3lC1ul3bnVf+ev+1XoPhvVW1zw9pt+0caPdWsV&#10;wyJ91GZFbb/49XIftBf8kf8AEf8A1yi/9GpXS+Av+RH8Of8AYMtf/RSVn9qUQ+zzG4zbVJr5t8Q/&#10;tB+MbPxRrdjp9loAtLHUJLOI3XntKyr8u99rba+km9PWvzp/aB8Y614W8QajpvhxrdPEev8Ai6fS&#10;7O4vY2eKDczM0r/7qr8q18nxJicbRp0oZfLllKX6HvZLRw9ecvrUeZRPef8Ahonx9/z5eF/+/V1/&#10;8VTv+GhvH3/Pl4b/AO/Nz/8AFV8qfDO4+LVj8UZ/D/i6X+1/ClraSywa01nBA11L+62L8v8ACj7t&#10;vyq1dWfjh4Tj3Jfah9guFnaL7O0Tyyq6vtTcq/MrM/3Vf5q/MsXnXEWGq+yp1fa/4Upfofa0sryu&#10;pHmlT5f8R9A/8NFePf8Anx8N/wDfq6/+Lpf+GivHv/Pj4b/79XX/AMXXgulfGTw3rGv2+j2M8l5q&#10;UsEs/lJF91Yt+/du/wBymeFvi3pXimItFp+oWP8Ao0t1F5u1/NWKKJnRNr/eVJ4vv1x/2/xP73vf&#10;+So3/snKf5f/ACZnvn/DRXj/AP58fC//AH6uv/i6b/w0V49/58fC/wD36uv/AIuvnfR/2hPB2pWF&#10;vcyXM9g9x92GaB2dvn2Jsdflb/vqt7w78UPDni3XF0nSJ5L+doJZ2lSJ/KVYmVW3M397zV21lPiP&#10;iinze05vd/ur/II5Rk8vhj/5Me3/APDRnj3/AKB/hv8A79XX/wAXR/w0Z49/6B/hv/v1df8Axded&#10;UVwf6653/wA//wDyVf5HT/q9lv8Az6/8mZ6F/wANEePe1h4bH/bK6/8Aiqi/4aJ8f/8APl4X/wC/&#10;V1/8VXBV5XL8StbX4hLo9tF51ouofZ2f7HvRl82JdkUq/wAUUTtK2/7vlf3a78HxNn+O5vZ1/h8o&#10;/wCRzVMkyuhy81M+n/Dfx/8AGV34o0W01Gy0A2l5fW9rKLTz1dVlfZvTc23+KvpH+LHavjDw3/yO&#10;nhX/ALDVn/6UJX2hX6vwjmOLzTAe3xUuaXMfEZ/hKGCxfsqEfd5Qooor7c+WCiiigYUUUUAFFFFA&#10;HkOt3HieHwl8SJfCOlWur+J11Rjp1ve7ChuPs9rtZtzIvycNt3L/AKr71bfwU8KyeBvhX4a0NtKu&#10;9Hks7by3sr2eKeZX3tvZnibZudm3fJ8q76xNdsbHVPCPxRtdTspNS06XUGVrWLTZb9m/0W02v9lT&#10;5p1VzuZF+9Vz9nHR9V0H4GeENL1q1vrO/trVoduo71uPKWV/KZ0Z3aJni2N5W9vK+5/DQa/ZPUqK&#10;KKDIKKKKACiiigAooooAKKKKAPPf2gv+SP8AiP8A65Rf+jUrpfAX/Ij+HP8AsGWv/opK5r9oL/kj&#10;/iP/AK5Rf+jUrpfAX/Ij+HP+wZa/+ikrNfxJGv8Ay7ibnPpzXwV8Vvh/pfxE1nxhperR3KKniKe6&#10;gubKRori1nWXcssUq/dZa+9q+TPGWs/Dufxx4iM3w31DU72PUJYrm9g1LyEnnX5XfZ5//stfG8U0&#10;lUo0pqvGjyy+KR9HkdSVKrL917T3Tx/wJ8JbDwJq+oa1/aeseINcvIFgl1XW7r7RKkG/5Il2rtVd&#10;3zfdrWf4e+HJrjz5dDtnuGbezvE+9vuP8/8Ae+6m3f8Adrt/7S+G3/RJdY/8Hn/3RR/aXw2/6JLr&#10;H/g8/wDuivy2rl6xFWVeWa0+aX9635H20cdKMeWODkcTY/Dvw1peqS31joNpZ3rqyNLFFtf5vvf9&#10;9fxVLo/gfQdBjuF03SLez82L7O22L70WxF2f7u1a7D+0fhv/ANEm1j/wef8A3RUn9o/Dj/okus/+&#10;Dr/7orCWVKfxZrT/APAjX69Uj/zByODf4a+GHW4X/hH7RElVYpVTeiMqpt2Mivtb5KtaV4N0bRLp&#10;Z9P022s5V3bWt4tm1W2b0X+FVfavyV2P9pfDb/ok2sf+Dr/7opv9pfDb/okusf8Ag8/+6KcsphOP&#10;LPNYf+BB/aFSP/MHIy/Lo8utP+0fhv8A9Em1j/wef/dFH9o/Df8A6JNrH/g8/wDuiuH/AFdwX/Qw&#10;pmn9r1/+gWRmbWo+atP+0fht/wBEm1j/AMHn/wB0Uf2j8Nv+iTaz/wCDz/7oo/1dwS2zGmH9rYn/&#10;AKBZEHh3/kdPCv8A2GrP/wBKEr7M5HGPlr5P8Gat8OoPGWgeR8NNV067fUYIoL251PzUild9qS7f&#10;tDbvm/2a+seRgdq/ZeEcFTwWX+ypVo1Pe+KJ+fZ9XniMXzSp8vu/aFooor7c+ZCiiigAooooAKKK&#10;KAOV8B/8hTxr/wBh1v8A0nt66quU8Df8f3jX/sOt/wCk9vXV0GoUUUUGQUUUUAFFFFABRRRQAUUU&#10;UAee/tBf8kf8R/8AXKL/ANGpXS+Av+RH8Of9gy1/9FJXNftBf8kf8R/9cov/AEaldL4C/wCRH8Of&#10;9gy1/wDRSVn/AMvJG3/LuJu1+ffxq8eT+BfEmurp+nf2vr+seJ7jTtM0/wA/ykaVmZmZ2/hiVV3N&#10;X6CV8C/GTwFB4/1zxHZvqE+mahYeJZ7/AE/U7PZ5tnOrfI67vlZfm2sjfer4PjD6r7Kh9d/hc36H&#10;1fD/ALT2tT2Xxcpw/wAP/iT471X4g3HhTxN4Qj01LeOSRtd0/wA/+z59u3asTSqu5vmbd83/ACy+&#10;Wuz/AOFheH4YfNudQj01G3eU+of6Okqr954t33l/2qyfAfw91fw7rV7rviTxff8Ai7WpoFtV32yW&#10;drbRb/uRQL8u7d95qm1X4Q+GNY+S+tLm8T7io95LsVd6MkX3/urKu5U/havxnGvJ6uKvT92Pu/D+&#10;NuY/R6McTGl/e/vf8AsW3xU8I3jXca+IbT/R22tvl2J9xG+T+8v71ahvPit4cs9L0fUPPuZrXVnd&#10;LV7eB23Mror/APjz/LTbb4NeE7P7R5GnyQ/aN291vJVf5nRn/j/j2rup1z8KfDVzpOj6atpJDZaN&#10;v+xrbzvF5G90b+//AH1XbXBbKOb7X/kv9bmv+2f3Sa5+KXhq2l0hZdQ2f2mrNA7xMiLtfY/m/L+6&#10;2N8rbqn/AOFkeFfK83/hIdP2Lt3P56fLu/g/3v8AZqC/+FPhjUrWytrzSt9vbwNBF+9dH8qV98vz&#10;b9zb/wCL+989Zn/CkfB32iKdtOke4i+67zt/wP8A2W+//FSUcqlHWVT/AMlK/wBr/unZ6FrVl4i0&#10;W11Swk86zvI1ngbymXcrfMvytVqqWi6RaaHpNrptlFIllbRrFArSs21V+VE3N81Xa8Ssoc79jsdk&#10;Obl98KyNc8Qf2LfaHbeRv/tO++x7vN27f3Usu/8A2v8AVba16bNZwTSq0kEbvE2+J2iR9rf31q6E&#10;qcJe/DmCXN9kv+G/+R18K/8AYas//ShK+0K+L/Df/I6+Ff8AsNWf/pQlfaFf0LwD/wAiuX+I/KOK&#10;f99/7dCiiiv0k+KCiiigYUUUUAFFFFAHK+A/+Qp41/7Drf8ApPb11Vcp4G/4/vGv/Ydb/wBJ7eur&#10;oNQooooMgooooAKKKKACiiigAooooA89/aC/5I/4j/65Rf8Ao1K6XwF/yI/hz/sGWv8A6KSua/aC&#10;/wCSP+I/+uUX/o1K6XwF/wAiP4c/7Blr/wCikrP/AJeSNv8Al3E3a8o1T9nPwtq2s6hqklzrENxf&#10;ztdSrDfOqeY33ti/w16vSGsK+Eo4iHJXjGX+I1p1quHlzUpcp5F/wzH4T/6COv8A/gzb/wCJo/4Z&#10;j8J/9BHX/wDwZt/8TXr1Fc39j5b/AM+I/wDgKN/7Sxf/AD9l/wCBHkX/AAzB4T/6CGv/APgzek/4&#10;Zj8J/wDQR1//AMGbf/E169RR/Y+W/wDPiP8A4Chf2li/+fsv/AjyH/hmPwn/ANBHX/8AwZt/8TR/&#10;wzH4T/6COv8A/gzb/wCJr16ij+x8t/58R/8AAUH9pYv/AJ+y/wDAjyH/AIZj8J/9BHX/APwZt/8A&#10;E0f8Mx+E/wDoI6//AODNv/ia9eoo/sfLf+fEf/AUP+0sX/z9l/4EeQ/8Mx+E/wDoI6//AODNv/ia&#10;P+GY/Cf/AEEdf/8ABm3/AMTXr2KMUf2Plv8Az4j/AOAor+0sX/z9l/4EeT6R+zv4W0rVrDUo7nVp&#10;7iznS6iS41B2TzVfeu5f96vWKQHd70tdlDDUcPHkoRjGP9046larXlzVZcwUUUV0HOFFFFABRRRQ&#10;AUUUUAcv4J/5CnjP/sOv/wCktvXUV5tpfihfCviDxVDeaRrbfaNV+0RSWuj3VxE8f2e3Xcrom376&#10;PWv/AMLR0/8A6A/in/wQXv8A8aoNTsqK43/haOn/APQH8U/+CC9/+NUf8LR0/wD6A/in/wAEF7/8&#10;aoDlOyorjf8AhaOn/wDQH8U/+CC9/wDjVH/C0dP/AOgP4p/8EF7/APGqA5TsqK43/haOn/8AQH8U&#10;/wDggvf/AI1R/wALR0//AKA/in/wQXv/AMaoDlOyorjf+Fo6f/0B/FP/AIIL3/41R/wtHT/+gP4p&#10;/wDBBe//ABqgOU7KiuN/4Wjp/wD0B/FP/ggvf/jVH/C0dP8A+gP4p/8ABBe//GqA5TO/aA/5I74j&#10;/wCuUX/pQldN4C/5Efw5/wBgy1/9FJXmvxg8Xx+J/hvrWm6ZoPiW4vZ41WKH+wLpN+2VW/ii/urX&#10;pXgu1ltfB+gW9zE0NxFp8CyI3ysrLEqstL7Ug+zE3aKKKZkFFFFABRRRQAUUUUAFFFFABRRT6AGU&#10;UUUAFFFFABRRRQAUUUUAFFFFABRRRQAUU+mUAFFFFABRRRQAUUUUAFFFFABRRRQAUUUUAFFFFABR&#10;RRQAUUUUAFFFFABRRRQAUUUUAFFFFABRT6KAGUUUUAFPqvNeQWcXmyy7E/vvXzf8Zvhj4w8Z+MLr&#10;XfDHjWPQT5ultFbi6ZUxbLepcf8ALJtjt9qRVZP95l+RKzlUjH4pGkacpH0rRXx9/wAKm+OqRbm+&#10;McclwztuTz5dnlbWTan7j72x1+f+981fTfhW8e30XSrPUdVi1DVUtoop5o/+W9xtO9/l2r8zK7fd&#10;Wn7SP8xpKnKP2TpqKK5zXtaM3h6/TRL21TVWtn+xyS7vJWdlbYz7f4d1aylGPxSM4xlL4YnTbWpl&#10;fEx/Zn8d+fb/ANoeLtJ8QfZbrTt15LqN5bvq2m2rfPZXCbHVVlVEZm3P88X+29fS3wttX8DfDzRd&#10;D1nXf7X1Oxt/Kn1CUv8AN99/vN82xV+VWb+5WXtKf8xfsn/KejUyis681S2h82J7vyZdv/A03VrK&#10;UY/FImMZS+E1KZXxsPgb8S9K1TSL7w1440vRLiz0/wCxajdxajdSvrN0jM322fdE6qzvtZ0+b+7v&#10;r1z4B6D4w8D6Trf/AAsHxrH4p1O6v99m63DNDbWqqu2L5kX592/c3zVl7Sn/ADF+xl/Ke20VDZ3l&#10;teReZBJG6btvyVR16eCPTbiCeWNHngdV3/Lu+Xb/AOzVpzR5ebmM+WXNymvtaja1fDOlfsq+PdHt&#10;/DyweN9LH9m2K/6Hc6jdS2i3/mors0TRfv4HiVG2/umWX5kZav6b+y94kjsbdX8RaXE8XhRvDssP&#10;9ozstzdPb3SPdO6wL/y1lifays3yb2beiVn7aP8AMX7GR9qUVieE/sNhoenaVaSw/wCh2ixbYvuf&#10;IiLWtdXUVnB5ksuxV/jetOaPLzcxPLLm5eUsbWo2tXx1qX7O/ie9+II1s65pcmlf2rqN1caZ/aNx&#10;/p/2mW6a3ll3wOqy28U6xIir91fldflqza/AHXdW8N+MNP1zUdJvNS1bQrXT9O1D+0JZfs1xBaW8&#10;G/5rfd80sTy7ll/5a/d3fPWftI/zFexkfXlMrx/4G+ET8O5PEVnc/ZXbVNVu7u2uIJ9zNA1xLLDD&#10;taJXXyopUXazP/s/LXsFaxlGXwkyjKPxBRRRUmQUUUUAFFFFABRRRQAUUUUAFFFFABRRRQBn6x/q&#10;IP8Ar5i/9GpWR488e6V8PdDl1LUp/l+7Fbp9+Vv4EX/arZ1j/j3g/wCvmL/0alfKX7UNrPb+PrNp&#10;b2e4W5h3RRPt2QfNt2p/v/xV83nWYVMuw0qlKPvH0mR5fSzLFxoVZcsTvfhX+0Y3inxE+k+IYIrO&#10;S6n/ANBmi+5833Ym/wBr+61e3alzJp3p9pX/ANAevhrx58Ndf+G8NrJq0cMJud3kfZZjJ8y/PX2X&#10;olpPp/h7QILm/udRuEdR9ouNu9/kb722vNyDMsbiYyo4yHvRPU4hy7BYeVPE4Cd4SOpkXcsh9Frz&#10;zx58RrH4b+C7G9u1NzdtFHHBbrJtaV9o/wDHf71eiP8Acl/3a+XP2orW4a38JT/8uf2Zof8AZ8xk&#10;Vv8A0FDXsZ5jKmDwcqlD4jyMkwdPMMdToVvhMX/ho74hbv7VWGy/svz/ACsfZP3W7+75m/du217p&#10;8PfipbfFDwnqNzHELe/giZbm18zdtbb8rL/stXjbeI/AzfBr5fDd2tr/AGzs/s/+0WMvm7P9bu37&#10;tu3+Gov2Z7ad/EPiu7to5E01LHb/AHvmZtyr/wB8q1fIZbj8XTxdLDyre0jKP9f1+B9jmWAwtTAV&#10;cRGh7KVOXL6/8E+sbf8A1MX+4tZmoTTW9jqs1k0bXaKzxLLu2b/KXbu2/NtrST7if7lVW6X30/8A&#10;ZFr9EraQPzOl8dj531H48eItUtbSSw1TRdOibzpd/wBkuZd6xLuZfmX5flrvPh38TtZ8WeKJ9Knk&#10;0l1tYFlufsqz703KuzbuXb/FXzja6e62GoWv/Pteaxb7fN3bd1r/APY17f8As82Yk8afEG+aTeVu&#10;YrUN5m5fk3bq/P8AK8xxmIxkYVZfF/kfomZZdg8PhJTpx+H/AOSse06b/rNQ/wCvlv8A0BKZqA26&#10;lasOv2af/wBkqTTf9ZqH/Xy3/oCVHqH/ACErfP8Az7T/APslff1v4B8BH+IeZeGv+E78TeDbLXf+&#10;Ews7RrqD7QIP7IVlX/Z3NLXTfD/4haf4p0uztm1nS7/xBFAn9oW9lOr7Zdvz7dv8O6uCuNFv9Z/Z&#10;n0+10xJJblrOLMMMuxpY1fcyr/vJu/OuA8EW9j4h8ZeBYvC+g3+m32mHdfTPK7CCJWl3RS71Xczq&#10;33v+A181HFywtenSh73NFfE27/4T6aeDjiqNSpL3eWT+FRXL/iPqL/mYIf8Ar2f/ANDWpde/48f+&#10;28X/AKNSof8AmYIf+vZv/Q0qbX/+PH/tvF/6NSvqJfDI+bfxRPLfjN8aovhqsFhYRLea5Ou9Vb7k&#10;K/7X8X+6teP6L+1F4ztNRE2oR2Go2ob5oUj8ptn+y2//ANDqt8borfS/jbdS6tZtfaayRS/Z1l2v&#10;LHs27Vb/AH1rA1fxF4FuNMuo9P8ABl/Y3jRMsFw2pNKit/A+3f8ANX5Hjs6xjxlSUK/Lyy+HX/I/&#10;WssyXBRwlPnoSqc0fi00v8z688P+LdP8c+GtL1nTX32k86ZR/vK2/ayt/tK38q6r27V4R+zJZ3Mf&#10;w9mkkH7m41bdD/ursRm/76Q17wOBiv1DL8RLFUI1Zx+I/Lcxw8cLiZ0IS+GQUUUV6Z5QUUUUAFFF&#10;FABRRRQAUUUUAFFFFABRXhX/AAs3xJ/0EF/8Bov/AIin/wDCzPEn/QRX/wABov8A4mq5jXlPX9bm&#10;VLOJm+RFni3M33P9aleTfFr4T2vxK16z1BPE1ppxto/K2NGj7vm3f3qrf8LO8S/9BEf+A8X/AMTT&#10;P+Fm+JP+ggv/AIDRf/E15+IwlPHfu6ux1YfGVcDL2lJ6m18ZvhvafFaDTTF4jtNO+x+Z97ZLu3Js&#10;/vV3kdxaMukWsN3HcNHKq/JKrfdWvKf+FmeJP+ggv/gPF/8AE1L/AMLK8R/9BBf/AAGi/wDiaqng&#10;adCbrx3nuFTGVK8FhpfDDY9xk/1b1xGtaP4d8beE00zVJ7aa2aBfl8/a6sq/Ky/3Wrgz8TPEjddR&#10;/wDJeL/4mmD4meJB/wAxBf8AwGi/+JrSph4Vn7KWwU/aUV7WMtTm/wDhlvS/tnmf8JpF9h/u/Zk8&#10;3b/v7tv/AI5Xr/hnw74b8A+ELnS9HurZE8tmZmmVnklZfvv/ALVcL/ws3xJ/0EF/8Bov/iKT/hZn&#10;iT/oIL/4DRf/ABNeVhMrweDcpYaPL/Xqevj8wzDGQjHE1OZf15HvC/6tP91aznvrO0uLtJbmO2fe&#10;vyPIq/wrXj3/AAs7xL/0ER/4Dxf/ABNRf8LO8S/9BEf+A8X/AMTXsVDwYxKGqfAlrzVtTurXxnYW&#10;lveXk919nezV9pkVlZd/m/3Wrufhb4Tt/hzb6olx4htNVutRu2uZZUjSJPu/d27q5T/hZniT/oIj&#10;/wAB4v8A4mnf8LM8Sf8AQRH/AIDxf/E15NLKcNhJ/WKcfe+f+Z6NXNsViofV6kvd+X+R7Ho7rc/2&#10;g0Uu9WuW2unzr9xKNTmih1C1aWSO3RopV3P8v9yvIP8AhZviX/oIj/wHi/8AiaZ/wszxJ/0EF/8A&#10;AaL/AOJr1uW8OU4Ptcxq6J4b8R+H9Ft9Is/HegfYIF8mPfpzs+3/AHvtH3q7vw3JZ6LoWn6fc6vF&#10;f3FvAsUtw8i75WVdru1eWf8ACzfEn/QQX/wGi/8AiaX/AIWd4k/6CC/+A0X/AMRWFPBxw9nD7Pr/&#10;AJmlTEOt8X6f5Hr9reQXniD9xPHNttn3bJd38aVL4hdUsdzfIizxbn/7apXjv/CzPEn/AEEV/wDA&#10;aL/4mj/hZniX/oI/+S8X/wATXRy+7YX2rnW/Ev4f+GfiRZRx3t9Hb3dvv8i6hn+eP+8v+0v+zXl+&#10;jfswaRHqG7VfFcV3aK3+qgRImf8A3m3f+g10H/CzPEg/5iI/8B4v/iaP+FmeJP8AoIL/AOA0X/xN&#10;ePVynCYqf1ipSXMexRzbH4Gn9Vp1LRkeq28elabp+m6ZpUsCW9vLEkVvbyJ8qrXR14Z/wszxJ/0E&#10;R/4Dxf8AxNN/4Wd4l/6CI/8AAeL/AOJr2oR5FZHhv33qe60V4b/wszxJ/wBBFf8AwGi/+Jo/4WZ4&#10;k/6CK/8AgNF/8TWnMZ8p7lRXhv8AwszxJ/0EV/8AAaL/AOJo/wCFmeJP+giv/gNF/wDE0cwcp7lR&#10;Xhv/AAszxJ/0EV/8Bov/AImj/hZniT/oIr/4DRf/ABNHMHKe5UV4b/wszxJ/0EV/8Bov/iaP+Fme&#10;JP8AoIr/AOA0X/xNHMHKe5UV4b/wszxJ/wBBFf8AwGi/+Jo/4WZ4k/6CK/8AgNF/8TRzBynuVFeF&#10;f8LN8Sf9BBf/AAGi/wDiKKOYOU//2VBLAQItABQABgAIAAAAIQArENvACgEAABQCAAATAAAAAAAA&#10;AAAAAAAAAAAAAABbQ29udGVudF9UeXBlc10ueG1sUEsBAi0AFAAGAAgAAAAhADj9If/WAAAAlAEA&#10;AAsAAAAAAAAAAAAAAAAAOwEAAF9yZWxzLy5yZWxzUEsBAi0AFAAGAAgAAAAhAErvFu/8AwAARAoA&#10;AA4AAAAAAAAAAAAAAAAAOgIAAGRycy9lMm9Eb2MueG1sUEsBAi0AFAAGAAgAAAAhADedwRi6AAAA&#10;IQEAABkAAAAAAAAAAAAAAAAAYgYAAGRycy9fcmVscy9lMm9Eb2MueG1sLnJlbHNQSwECLQAUAAYA&#10;CAAAACEADuXtYd0AAAAFAQAADwAAAAAAAAAAAAAAAABTBwAAZHJzL2Rvd25yZXYueG1sUEsBAi0A&#10;CgAAAAAAAAAhAObMZwNoKwAAaCsAABQAAAAAAAAAAAAAAAAAXQgAAGRycy9tZWRpYS9pbWFnZTEu&#10;anBnUEsFBgAAAAAGAAYAfAEAAPczAAAAAA==&#10;">
                <v:rect id="Rectangle 3374" o:spid="_x0000_s1088" style="position:absolute;left:26301;top:15487;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4I8cA&#10;AADdAAAADwAAAGRycy9kb3ducmV2LnhtbESPT2vCQBTE74LfYXmCN91YS6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OCPHAAAA3QAAAA8AAAAAAAAAAAAAAAAAmAIAAGRy&#10;cy9kb3ducmV2LnhtbFBLBQYAAAAABAAEAPUAAACMAwAAAAA=&#10;" filled="f" stroked="f">
                  <v:textbox inset="0,0,0,0">
                    <w:txbxContent>
                      <w:p w:rsidR="0058421D" w:rsidRDefault="0058421D" w:rsidP="003128A7">
                        <w:r>
                          <w:t xml:space="preserve"> </w:t>
                        </w:r>
                      </w:p>
                    </w:txbxContent>
                  </v:textbox>
                </v:rect>
                <v:shape id="Picture 3427" o:spid="_x0000_s1089"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KTIAAAA3QAAAA8AAABkcnMvZG93bnJldi54bWxEj91qwkAUhO+FvsNyCr0zm9jWnzSrVKmg&#10;F23x5wEO2WMSmj0bslsTfXpXKPRymJlvmGzRm1qcqXWVZQVJFIMgzq2uuFBwPKyHUxDOI2usLZOC&#10;CzlYzB8GGabadryj894XIkDYpaig9L5JpXR5SQZdZBvi4J1sa9AH2RZSt9gFuKnlKI7H0mDFYaHE&#10;hlYl5T/7X6Ngtl111+R1/BFXX58nU+TL7rtfKvX02L+/gfDU+//wX3ujFTy/jCZwfxOe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PmSkyAAAAN0AAAAPAAAAAAAAAAAA&#10;AAAAAJ8CAABkcnMvZG93bnJldi54bWxQSwUGAAAAAAQABAD3AAAAlAMAAAAA&#10;">
                  <v:imagedata r:id="rId62" o:title=""/>
                </v:shape>
                <v:shape id="Shape 3428" o:spid="_x0000_s1090"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FFsIA&#10;AADdAAAADwAAAGRycy9kb3ducmV2LnhtbERPyWrDMBC9F/IPYgK5NfJSSuNYNia00EMvdfoBgzVe&#10;iDUylpw4+frqUOjx8fa8XM0orjS7wbKCeB+BIG6sHrhT8HP+eH4D4TyyxtEyKbiTg7LYPOWYaXvj&#10;b7rWvhMhhF2GCnrvp0xK1/Rk0O3tRBy41s4GfYBzJ/WMtxBuRplE0as0OHBo6HGiU0/NpV6Mgsoe&#10;unZJH1/3tn2PI7umTVKzUrvtWh1BeFr9v/jP/akVpC9JmBveh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0UWwgAAAN0AAAAPAAAAAAAAAAAAAAAAAJgCAABkcnMvZG93&#10;bnJldi54bWxQSwUGAAAAAAQABAD1AAAAhwMAAAAA&#10;" path="m,1619250r2618740,l2618740,,,,,1619250xe" filled="f" strokeweight=".25pt">
                  <v:path arrowok="t" textboxrect="0,0,2618740,1619250"/>
                </v:shape>
                <w10:wrap type="topAndBottom" anchorx="margin"/>
              </v:group>
            </w:pict>
          </mc:Fallback>
        </mc:AlternateContent>
      </w:r>
      <w:r>
        <w:rPr>
          <w:b/>
        </w:rPr>
        <w:tab/>
      </w:r>
      <w:r>
        <w:t xml:space="preserve">            [F 5.3.1] ID manager </w:t>
      </w:r>
    </w:p>
    <w:p w:rsidR="003128A7" w:rsidRDefault="003128A7" w:rsidP="003128A7">
      <w:pPr>
        <w:tabs>
          <w:tab w:val="left" w:pos="1635"/>
        </w:tabs>
        <w:spacing w:line="250" w:lineRule="auto"/>
        <w:ind w:right="528"/>
        <w:rPr>
          <w:b/>
        </w:rPr>
      </w:pPr>
    </w:p>
    <w:p w:rsidR="00770678" w:rsidRDefault="00770678" w:rsidP="00770678">
      <w:pPr>
        <w:spacing w:line="250" w:lineRule="auto"/>
        <w:ind w:right="528"/>
      </w:pPr>
      <w:r>
        <w:rPr>
          <w:b/>
        </w:rPr>
        <w:t xml:space="preserve">Serial ID Number </w:t>
      </w:r>
    </w:p>
    <w:p w:rsidR="00FE3CB8" w:rsidRDefault="00FE3CB8" w:rsidP="00FE3CB8">
      <w:pPr>
        <w:jc w:val="both"/>
      </w:pPr>
      <w:r>
        <w:t>Số sê-ri được chỉ định tự động theo thứ tự của mẫu đo được. Nhấn biểu tượng “</w:t>
      </w:r>
      <w:r w:rsidR="00770678">
        <w:t>ID Manager</w:t>
      </w:r>
      <w:r>
        <w:t>” tại menu ‘</w:t>
      </w:r>
      <w:r w:rsidR="00770678" w:rsidRPr="00770678">
        <w:rPr>
          <w:lang w:val="vi-VN"/>
        </w:rPr>
        <w:t>Home’</w:t>
      </w:r>
      <w:r>
        <w:t>, sau đó menu bên dưới [F5.3.1] sẽ được hiển thị. Bạn có thể đặt số bắt đầu cho</w:t>
      </w:r>
      <w:r w:rsidR="00770678">
        <w:t xml:space="preserve"> seri</w:t>
      </w:r>
      <w:r>
        <w:t xml:space="preserve"> ID bằng cách nhấn Đặt lại </w:t>
      </w:r>
      <w:r w:rsidR="00CB2A3F">
        <w:t xml:space="preserve">sê-ri </w:t>
      </w:r>
      <w:r>
        <w:t>ID.</w:t>
      </w:r>
    </w:p>
    <w:p w:rsidR="00CB2A3F" w:rsidRDefault="00C452F7" w:rsidP="00CB2A3F">
      <w:pPr>
        <w:jc w:val="both"/>
      </w:pPr>
      <w:r>
        <w:rPr>
          <w:rFonts w:ascii="Calibri" w:eastAsia="Calibri" w:hAnsi="Calibri" w:cs="Calibri"/>
          <w:noProof/>
          <w:sz w:val="22"/>
        </w:rPr>
        <w:lastRenderedPageBreak/>
        <mc:AlternateContent>
          <mc:Choice Requires="wpg">
            <w:drawing>
              <wp:inline distT="0" distB="0" distL="0" distR="0" wp14:anchorId="211A1397" wp14:editId="006E5A95">
                <wp:extent cx="5703963" cy="1671921"/>
                <wp:effectExtent l="0" t="0" r="0" b="0"/>
                <wp:docPr id="71326" name="Group 71326"/>
                <wp:cNvGraphicFramePr/>
                <a:graphic xmlns:a="http://schemas.openxmlformats.org/drawingml/2006/main">
                  <a:graphicData uri="http://schemas.microsoft.com/office/word/2010/wordprocessingGroup">
                    <wpg:wgp>
                      <wpg:cNvGrpSpPr/>
                      <wpg:grpSpPr>
                        <a:xfrm>
                          <a:off x="0" y="0"/>
                          <a:ext cx="5703963" cy="1671921"/>
                          <a:chOff x="0" y="0"/>
                          <a:chExt cx="5703963" cy="1671921"/>
                        </a:xfrm>
                      </wpg:grpSpPr>
                      <wps:wsp>
                        <wps:cNvPr id="3398" name="Rectangle 3398"/>
                        <wps:cNvSpPr/>
                        <wps:spPr>
                          <a:xfrm>
                            <a:off x="2630361" y="1550247"/>
                            <a:ext cx="479973" cy="161826"/>
                          </a:xfrm>
                          <a:prstGeom prst="rect">
                            <a:avLst/>
                          </a:prstGeom>
                          <a:ln>
                            <a:noFill/>
                          </a:ln>
                        </wps:spPr>
                        <wps:txbx>
                          <w:txbxContent>
                            <w:p w:rsidR="0058421D" w:rsidRDefault="0058421D" w:rsidP="00C452F7">
                              <w:r>
                                <w:t xml:space="preserve">      </w:t>
                              </w:r>
                            </w:p>
                          </w:txbxContent>
                        </wps:txbx>
                        <wps:bodyPr horzOverflow="overflow" vert="horz" lIns="0" tIns="0" rIns="0" bIns="0" rtlCol="0">
                          <a:noAutofit/>
                        </wps:bodyPr>
                      </wps:wsp>
                      <wps:wsp>
                        <wps:cNvPr id="3399" name="Rectangle 3399"/>
                        <wps:cNvSpPr/>
                        <wps:spPr>
                          <a:xfrm>
                            <a:off x="5659438" y="1550247"/>
                            <a:ext cx="59219" cy="161826"/>
                          </a:xfrm>
                          <a:prstGeom prst="rect">
                            <a:avLst/>
                          </a:prstGeom>
                          <a:ln>
                            <a:noFill/>
                          </a:ln>
                        </wps:spPr>
                        <wps:txbx>
                          <w:txbxContent>
                            <w:p w:rsidR="0058421D" w:rsidRDefault="0058421D" w:rsidP="00C452F7">
                              <w:r>
                                <w:t xml:space="preserve"> </w:t>
                              </w:r>
                            </w:p>
                          </w:txbxContent>
                        </wps:txbx>
                        <wps:bodyPr horzOverflow="overflow" vert="horz" lIns="0" tIns="0" rIns="0" bIns="0" rtlCol="0">
                          <a:noAutofit/>
                        </wps:bodyPr>
                      </wps:wsp>
                      <pic:pic xmlns:pic="http://schemas.openxmlformats.org/drawingml/2006/picture">
                        <pic:nvPicPr>
                          <pic:cNvPr id="3430" name="Picture 3430"/>
                          <pic:cNvPicPr/>
                        </pic:nvPicPr>
                        <pic:blipFill>
                          <a:blip r:embed="rId63"/>
                          <a:stretch>
                            <a:fillRect/>
                          </a:stretch>
                        </pic:blipFill>
                        <pic:spPr>
                          <a:xfrm>
                            <a:off x="1587" y="1483"/>
                            <a:ext cx="2587124" cy="1616254"/>
                          </a:xfrm>
                          <a:prstGeom prst="rect">
                            <a:avLst/>
                          </a:prstGeom>
                        </pic:spPr>
                      </pic:pic>
                      <wps:wsp>
                        <wps:cNvPr id="3431" name="Shape 3431"/>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33" name="Picture 3433"/>
                          <pic:cNvPicPr/>
                        </pic:nvPicPr>
                        <pic:blipFill>
                          <a:blip r:embed="rId64"/>
                          <a:stretch>
                            <a:fillRect/>
                          </a:stretch>
                        </pic:blipFill>
                        <pic:spPr>
                          <a:xfrm>
                            <a:off x="3030537" y="1483"/>
                            <a:ext cx="2587125" cy="1616254"/>
                          </a:xfrm>
                          <a:prstGeom prst="rect">
                            <a:avLst/>
                          </a:prstGeom>
                        </pic:spPr>
                      </pic:pic>
                      <wps:wsp>
                        <wps:cNvPr id="3434" name="Shape 3434"/>
                        <wps:cNvSpPr/>
                        <wps:spPr>
                          <a:xfrm>
                            <a:off x="3028887"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1A1397" id="Group 71326" o:spid="_x0000_s1091" style="width:449.15pt;height:131.65pt;mso-position-horizontal-relative:char;mso-position-vertical-relative:line" coordsize="57039,16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gNQdgQAAMoRAAAOAAAAZHJzL2Uyb0RvYy54bWzsWG1v2zYQ/j5g/4HQ&#10;98aWZPlFiFMMzRoUGNag7X4ATVOWMIokSPol+/W744vsxUkTZEPWAg0QmyKPx7vn7p6jdfn20Auy&#10;48Z2Si6z/GKcES6ZWndys8z++PL+zTwj1lG5pkJJvszuuM3eXv380+Ve17xQrRJrbggokbbe62XW&#10;Oqfr0ciylvfUXijNJSw2yvTUwaPZjNaG7kF7L0bFeDwd7ZVZa6MYtxZmr8NiduX1Nw1n7mPTWO6I&#10;WGZgm/Ofxn+u8HN0dUnrjaG67Vg0g77Aip52Eg4dVF1TR8nWdGeq+o4ZZVXjLpjqR6ppOsa9D+BN&#10;Pr7nzY1RW+192dT7jR5gAmjv4fRitez33a0h3XqZzfKymGZE0h7C5E8mYQog2utNDZI3Rn/WtyZO&#10;bMITen1oTI/f4A85eHDvBnD5wREGk9VsXC6mZUYYrOXTWb4o8gA/ayFGZ/tY++sTO0fp4BHaN5iz&#10;15BK9oiW/XdofW6p5j4IFjGIaJXlAjI7gPUJsozKjeDEz3p4vOwAlq0t4PYAUsW0HJfTPCOISVWN&#10;i8ksYJJQm8wWi9kAWj6HEIH+wXNaa2PdDVc9wcEyM2CLT0S6+826IJpE8Hwh8VOq950QYRVnAMBk&#10;Io7cYXXwOVF4a3BqpdZ34HqrzF8fodwbofbLTMVRhgwAh+NqRsQHCZBjsaWBSYNVGhgn3ilfksGc&#10;X7ZONZ2393hatAtiiRn4OkFdPBjUBYKOJkACPB3UalotJiWkx2NBrSD14aBQCK8e03ly5v+Oqe5Y&#10;Df+R1mB0VqhP0z/sclvDs6ikf5aOnpo/t/oNMLCmrlt1onN3vptA5aBRcnfbMaxXfDip+UkJWR1q&#10;HgTwXFLiHCRHksR9WFf4/A81K9FpLDrMdxxHg6EV3aPyB3wObeJasW3PpQt9z3ABtitp207bjJia&#10;9ysONG4+rCOtWme4Yy0e2MDByFKh4ocFb+XRMLT5EZ7Kq/ks5PNkXqK/tE4MVcBSXkyGdJ4W1QQl&#10;XspR3qhghh+CVa9V/pMSmDjE17M+RteD+ezSh/w473zFNJ/PJrAUC35RVD5nThBi28DiCGxibrhM&#10;rAOHw1ybRuwg0xC5/qv3Gshu3IdKcUiAsgdbWmzC0IPBFFzvgcu/KC/pjq04SYRwHmWEPJUddPrG&#10;HnSGHUkufWuv+1Q+AZEk0neQPIETwEprTCjLwwHolk+1wVWQOwVTSPS6zGcVwE/hgtlA2XiP4W4l&#10;18nM2GpC2mG0rbsTHOEQ8hNvoBnCDSb3+6zZrN4JQ3YU+5f/i+nuRXFPKLe4K+D70C4UpUK3NOqK&#10;aqKodytqQknub7ODMVEti9aEKy1cDAGydLEFKIZN3iwl3bBfwnXcH3jiLQ5DU0Bc8Mn3XuQF+P+e&#10;eBpuTGc87XkLfUFG/xZ4ukD8KaTaf8fTcJscV+XXqRorIVTqd03V0HHuUbVvO5i1z7qlleNiPo9d&#10;Lf4OHFraD8J+lOB/EPa3T9j+9zC8MPAtJL7cwDcSp8+e4I+vYK7+Bg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Olcoj7dAAAABQEAAA8AAABkcnMvZG93bnJldi54bWxM&#10;j0FLw0AQhe+C/2EZwZvdpMES02xKKeqpCLaC9DbNTpPQ7GzIbpP037t6qZeBx3u8902+mkwrBupd&#10;Y1lBPItAEJdWN1wp+Nq/PaUgnEfW2FomBVdysCru73LMtB35k4adr0QoYZehgtr7LpPSlTUZdDPb&#10;EQfvZHuDPsi+krrHMZSbVs6jaCENNhwWauxoU1N53l2MgvcRx3USvw7b82lzPeyfP763MSn1+DCt&#10;lyA8Tf4Whl/8gA5FYDraC2snWgXhEf93g5e+pAmIo4L5IklAFrn8T1/8AAAA//8DAFBLAwQKAAAA&#10;AAAAACEArUuIAp4yAACeMgAAFAAAAGRycy9tZWRpYS9pbWFnZTEuanBn/9j/4AAQSkZJRgABAQEA&#10;eAB4AAD/2wBDAAMCAgMCAgMDAwMEAwMEBQgFBQQEBQoHBwYIDAoMDAsKCwsNDhIQDQ4RDgsLEBYQ&#10;ERMUFRUVDA8XGBYUGBIUFRT/2wBDAQMEBAUEBQkFBQkUDQsNFBQUFBQUFBQUFBQUFBQUFBQUFBQU&#10;FBQUFBQUFBQUFBQUFBQUFBQUFBQUFBQUFBQUFBT/wAARCACr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fHHxc0TwDq9pYaql6rXFtPe&#10;LNBbM8QjiXdJuZe6qtWfA/xK0Px5JdRad9qhurWOKSS3vYGgl8qT7jbW+8rbD81c98T/AIO33xK1&#10;SynTXo9Os7exvLN4haea7G5iZHbdvX7q7dvy1b8A/Ct/COpahquoasdX1K6sYNN86ODyIooIt+xV&#10;Te3zbndmbdXnRliPacvL7p6s6eB+rxlGX7z/AIPp28zWs/ix4H1KWOC08UaTdStKsSrDfRMzS/wr&#10;/vfLRN8W/BVrC9xL4t0ZYll8lpnvolXzf7nX722vMbP9lW3s7OGP+2o3eOHToBL/AGeu5vst41zu&#10;+9/Hu21Ws/2U2tZL177xPLqEt0Z3lmltF3u0lq0G5vm+8u/d8uxf92ub2+NvH92diwuVWk/rH/kr&#10;949fm+I3hS1vr60k1/TYbiwi+0XEL3KboItqne391dtNt/id4Rlj094vEulyRX7vFZst4n79l+Vl&#10;T+826vHdU/Znv4dQudYg12XVp4LN4LOyeBfk/dRKqLul2bd0G7btXdv+ZqpeHf2Y9QvY7PUdfvrK&#10;DUjc3U9zazQvLF5Ul006bdsqqsi/8CX/AL5o+sYvm5fZl/Ucq5faSxH/AJKfQeheKdG8SJcHSNUt&#10;dRNu2yX7LcI+xv7rbfu/drZrj/ht4Ft/h34Zj0mOUXDfaLi4afy1R2824eX5v93ftrsK9SnzSj75&#10;87WjGNSUaXwhRRRTMAooooAqateNYWfmpFvfeiKrybV+Z1X/ANmr5j/4WF8c7DxutkNCk1bS21qe&#10;1e+k0yVLR7d7u3SJ1TYksXkRNKzMzSo+z5Jf7v0vr3/IP/7b2/8A6UJWnQanyp8Ofjh8VPGHgu4v&#10;dQ8I3OlXdlqenQXTWunyzTbV1XyL2LynT96ywI8rNEvybv71dR4V+IfxU8RfGLT7TUPC0mheCEkv&#10;0nuJbN9zbN/2VGdvu/KiS+aq7P3/AJX30rgIf2lPi7H8VdV0TXPhfqVh4fj1uWz06FbF5XvIP7Pu&#10;JbdftSO0SvLcLbqzN8qebtb+Ksfwr+078W55PDcHizRpfC17dwayusW7+Er2ZbLyJbhbWe3aKV/N&#10;ZnRE8pvvLE7bvmTeGp9hSXOrxxyt9j0/5V3f69//AI1WH4y1nVx4S1VtDj26s2i3F7aum1nS4WL9&#10;0iq67W+f+/WP8A/GHiXx58F9B8QeMNP/ALN8S3ltK91aeQ9v92V0R/Kb5l3oqN/wOuktv9ZZf9gd&#10;P/Q0oMj56vfjX8aPD/h3R44PAB17VpZ1t7m5u4XVEiW1t980vkfd3XEr/KqbdkT/AMVbPw9+LnxW&#10;uPAPjHXvEPg2V9Ssbj7VpOjvZ/Zbu5tfN+e3VfNdWl8pPk+f7/3q+ka+WPjZ8fPiV4B+NF94X0nw&#10;nFN4dvNFii0jVJoGdG1S5uEgt98u7bt819rW/wB/bFv+7QHxfZM3xL8dvj1pPiy0WH4aLeafbxXq&#10;XiWMErI8qo32fa33n3uiNvi+XbcbW+davaP+0B8cLrWdPtdQ+F1pbWks8Xn33+kKipvdXT5d7bnT&#10;5lbZtXZ833/k4/xJ+1B8Y0+y/wBh+HE1XVoPE2raVPpdv4av1lv7WJ0/s94mZdiROu95XeX7nzL/&#10;AHa+if2bfGvin4ifBnw5r3jXRzpHiW5SXz7f7I9ruVbh1R/If54t6KjbWoL/AO3Tvkv7r+1Et2jt&#10;vJkRnjmikZ3+Xb95dn+1/erUrHj/AOQppv8AuXX/AKGlas1zFbQ7pJI0T+8/ypQc4+ijeqRbm+5U&#10;UN5FeRboJY5k/wBj5qAJap6xNPa6dPNZ+X9oVdy+du2f+O1cqpquj2euWf2a9gjmt/vbHpS5uX3D&#10;WPLzR5jhoPi1aR2du1zZTm4a2W6fyNrJu2LvT725fv8A8dX9S+IUX9irJaQTC/kkWBYLuJlVXaXy&#10;vmdfl+9/datZvBegSNLI2m2+512/d/h2qv8A6Cq1i6prWjx+Fmkl0i4uNJ82Xz12qvlbZfnd0Zt3&#10;3st/eryJfWYxl7SpE9BfV5Sj7OMhdE+IE19e2qXdpDbWstlPPK6SM774pUjfau37tQ6t8QJ9HvJW&#10;W2gu7L7JLeIE3JKiqm5Wl3fd3N8tNkvPC1jrVkINP8+6h/dLNEu1bVVdVw25v7z/AMNV7fxB4Qv5&#10;bzVrjT/sV15Xms9wg3XMTRNtb5W+Zdiv96o9pU5eX2sTX2dPm5vZyLOl+O7+bWrXTrqygjkaeW3n&#10;lhkbbvWBJV27l/utWn4P8cxeLNT1WCPyPItdjQPHLuZlbf8AM3937tc1Dq3hW3ayVvD81o9rP8yb&#10;U32bMyfM+1/496/c3V6La6bZ21zPdRQRpcT7fNZfvtt+5W2GlWqS/icxliI0Yx/h8pcooor1bSPK&#10;90h+3Wv/AD3t/wDv4tL9stf+e8f/AH8WsT/hAfDP/QuaT/4AxUf8ID4Z/wChc0n/AMAYq6PdD3ja&#10;+3Wv/Pe3/wC/i0f2hB/z3t/+/i1i/wDCA+Gf+hc0n/wBio/4QHwz/wBC5pP/AIAxUe6HvG19utf+&#10;e9v/AN/Fpftlr/z3j/7+LWJ/wgPhn/oXNJ/8AYqP+EB8M/8AQuaT/wCAMVL3Q942/wC0LX/n5t/+&#10;/q0f2ha/8/Nv/wB/Vr5b1746aD4Zm8RXWofDXSZdE0PVbqynltfK85IorhLVJVVotrs0r/c3rtX+&#10;9WZqv7Snhjw3aatJrHwqsLZNE8pNY+ySwS+RLKjvbpFuiTzd+z5t2zZ/tVH7svlqfyn1v9stf+e8&#10;f/fxaT7Zbf8APe3/AO/i18xR/GLRJbfQY7X4Y6S+q3872FzYs0SxWd5/aX2CFfPWL5omlium3bN2&#10;23+5WFo37THhXXdLTUtP+F+nPFeW15d2n2iW3Rnazt7ee9R9sXybEn2K3zbvK+bZR+7Fy1P5T66+&#10;223/AD3t/wDv4tH222/572//AH8WvnSf4naN/b1rYwfD7QVtbqfRnt5ZVRHns9RuPKRkTyvvJ8rt&#10;t3J/Dv3V7j/wgPhn/oXNJ/8AAGKr90PeLuq+RqFqI1vLdG3q6s+1k+V0b/2Wm/ab7/oJ6X/36f8A&#10;+O1U/wCEB8M/9C5pP/gDFR/wgPhn/oXNJ/8AAGKj3Q94t/ab7/oJ6X/36f8A+O0fbL7/AKCul/8A&#10;fp//AI7VT/hAfDP/AELmk/8AgDFR/wAID4Z/6FzSf/AGKj3Q98mdr6SKVf7V0v5l2/6pv/jtRNao&#10;v2f7Pf2uYbX7K3m/NvX5Pm+V/l+7Sf8ACA+Gf+hc0n/wBio/4QHwz/0Lmk/+AMVHuh7w/bef9Bi0&#10;/wDH/wD47ULW0z+Vu1LT32tuXeHb5v7/APraf/wgPhn/AKFzSf8AwBir4U+NP/BR34Y/BX4q+JfA&#10;t98HjqVxoN41rLew/ZUSVlX7yoyf7VHuh7x93bLv/oMWn5P/APHaNl3/ANBi0/J//jtfm3/w9x+E&#10;/wD0RKf/AL+Wf/xFH/D3H4T/APREp/8Av5Z//EUe6L94fpLbxfZ72K4ub+1dLVGRVT5X+bb95mf/&#10;AGawviJ4WXxxb6esGpWkItWd2huArxS7k2/+O1+en/D3T4T/APREpv8Avqz/APjVH/D3T4T/APRE&#10;pv8Avqz/APjVHuj/AHh+iUPhuJPAP/CPvq0bXH2byvtyN5T/AHt3/AaPCOivoM91Nea0dQa4RE/0&#10;i881hs3/AMW3/br87f8Ah7p8J/8AoiU3/fVn/wDGqP8Ah7p8J/8AoiU3/fVn/wDGqPdD94fp/wD2&#10;hbf8/Nv/AN/Fo/tC2/5+bf8A7+LX5g/8PdPhP/0RKb/vqz/+NUf8PdPhP/0RKb/vqz/+NUe6P3j9&#10;Pftlr/z8w/8Afxa46bwXZ3lnHDJ4hvGiS5+1D5oOWZt/zfJtb5/mr89v+HuPwm/6IlN/38s//iKP&#10;+HuHwn/6IlP/AN/LP/4isKlCjV+IdOpWh8J+h03hPT7q+W8n1WeaVG+bdOm1l37tjf7KtUVt4F0i&#10;ys5bM6jcvDKv2eRWnU7oFV18r/dXf/vV+ef/AA90+FP/AERKb/vuz/8AjVH/AA90+FP/AERKb/vu&#10;z/8AjVZ/VMNzc3Kae3r8vKfoT/wr3ST5TXGpTSsz75nadP8ASvmTar/J9390v3Ntdp9ttf8Anvb/&#10;APfxa/MP/h7l8J/+iJTf99Wf/wARXqX7NP7e3w0/aW+LWleANN+FI0S6v4Z5UvLtLWVF8uJpW+RU&#10;/wBmtqdGjS+AzqVK1X4j7r+3Wf8Az8wf9/VorD/4V74W/wChc0j/AMAYqK390wtL+U6GiiiuYsKf&#10;TKKAPI/HHxQ8QeEtL8Za95uk23hrw7P5UnmWc91duqxRO7bUdP4pa6f7N8SP+fvwp/4B3X/x2uC+&#10;JWk/258J/jFpw1vS/Dn2u+lt21XVZNlrbK1vaqzStXq3hG9udS8L6Td3d5p+o3c9rFLLfab81pcM&#10;yrueD5mxE38PzUGp5Hp/wL1ew1C7vZ18K6rc3Gp3Wrr/AGlZzyrbzz7fN8r5/ub03bW3bauWfwMv&#10;LOOx8rQPAKfYFl8g/wBmTvs83dv+9L833n+9XtlFVyhzHh1n8C9QsLPU7GLTfB32LUoreCW0+x3X&#10;lbIHd4tqeb8m12dvl/ifdTpvgfPL9oSfQfAJSeBLeVf7LuPniVURE/1v3dqIu3+LbXt9FSHOeFXv&#10;wJ1q8uLeWGLwtpLJqdrqkjafaXCvLLBcNcRRPuf/AFXmtu2rtr0D7L8Rf+f7wr/4B3X/AMdrtaKA&#10;5jivsvxF/wCf7wr/AOAd1/8AHaPsvxF/5/vCv/gHdf8Ax2u1ooDmOK+y/EX/AJ/vCv8A4B3X/wAd&#10;o+y/EX/n+8K/+Ad1/wDHa7WigOY8r8e+JPiN4K8H6hrjTeFbtbVVbyha3S7tzqv/AD1/2q9B8N6s&#10;2ueH9K1CSLY91ZxXDon3UZ0Vtv8A49XH/tAf8kd8R/8AXKL/ANKErpvAf/Ih+Gv+wZa/+ikqvtSi&#10;H2eY3a/nl/b4/wCTxvix/wBhqX/0Ba/oar+eX9vj/k8f4sf9hqX/ANAWrCJ4DRRRQAUUUUAaFhpN&#10;5rF0ILK0mu5f7tvGzt+VU5Iyvymu8+G/iyHwpc35u49PvdNulVbqw1Oz8+K4iV1bb8vzxt/ddWT/&#10;AHq6K++IGhQ6Hdw2FpDYQyaesFpbiFnuIpflRn8xvl2vs3Nt+bd/u1lKpKMuXlNoxjynlcNnczM8&#10;awyu0S7mVV+6v8VXtP8ADerana/abLSru7t9+zzYYGdN393cv+8tev6x8TfBjaZ4ii02w8o3n2j7&#10;G7QN5qtKlwrp9/bFF80W1UX/AHq5Xwr4n0W3+F+teH7y7ktL++lbb+4dkVPNtX+bb/1was41akld&#10;xK9nH+Y81mga2leKVdkqttZH/hqGum8ca9Dr3iS8vLZHFuywxRtL/rXWKJYt7/7b7dzf7VcyOtdU&#10;fh5jCQlFFFIQV9g/8Eof+T0fCn/XjqP/AKSvXx9X2D/wSh/5PR8Kf9eOo/8ApK9AH7tUUUVBAyii&#10;ipJCiiigDyLWJPEkPhP4lSeEdKtdX8Upqrf2bbXpQp5/2e12v8z7fk+9t3L9ytr4KeFZPA3wr8Na&#10;G2lXejyWdt5b2V7PFPMr723szxNs3Ozbvk+Vd9YmuWNhqnhP4o2up2UupafNqTK1pFpst+zf6Lab&#10;X+yr806q53Mi/exVz9nHR9V0H4GeENL1q1vrO/trVoduo71uPKWV/KZ0Z3aJni2N5W9vK+5/DQa/&#10;ZPUqKKKDIKKKKACiiigAooooAKKKKAPPf2gv+SP+I/8ArlF/6NSul8Bf8iP4c/7Blr/6KSua/aC/&#10;5I/4j/65Rf8Ao1K6XwF/yI/hz/sGWv8A6KSs/wDl5I2/5dxN2vxR+I37MOs/tXf8FBfjJ4R0bWbD&#10;Rb22nn1Jp9QV2RlVoE2fIv3v3or9rq/Nr9mD/lLV8eP+wdef+lFlWwonlX/Dk/4g/wDRRPDP/fi4&#10;/wDiKP8Ahyf8Qf8Aoonhn/vxcf8AxFfr1RUhzH5C/wDDk/4g/wDRRPDP/fi4/wDiKP8Ahyf8Qf8A&#10;oonhn/vxcf8AxFfr1RQHMfkJ/wAOU/H/AP0ULwv/AN+Lr/4mj/hyl8QP+iieGP8Avxc//E1+vdFA&#10;cx+Qn/DlPx//ANFD8Mf9+Lr/AOJpf+HJ/wAQf+iieGf+/Fx/8RX69UUBzH5C/wDDk/4g/wDRRPDP&#10;/fi4/wDiKP8Ahyf8Qf8Aoonhn/vxcf8AxFfr1RQHMfkL/wAOT/iD/wBFE8M/9+Lj/wCIo/4cofEH&#10;/oofhr/wFuP/AImv16ooDmPyF/4cn+P/APoonhn/AL8XH/xFc7+wx8Kbr4I/8FKIvAuoX1tqV3ok&#10;F/by3VpuRJW+xM3ybvm/ir9nK/Kz4S/8povFf/XfUf8A0gqwP1WoooqCBlFFFBIUUUUAcv4J/wCQ&#10;p4z/AOw63/pLb11Fcr4D/wCQp41/7Drf+k9vXVUGoUUUUGQUUUUAFFFFABRRRQAUUUUAee/tBf8A&#10;JH/Ef/XKL/0aldL4C/5Efw5/2DLX/wBFJXNftBf8kf8AEf8A1yi/9GpXS+Av+RH8Of8AYMtf/RSV&#10;n/y8kbf8u4m7X4UftI/DV/id+218Z7NNXk0g2uoyy+ckHm7vuLs++v8Aer916/FX4l3P2X9u745t&#10;/wBPjf8AocVdMfekR9k8t/4ZLuf+h6n/APBc/wD8do/4ZLuf+h6n/wDBc/8A8dr2z7dXR634hsbz&#10;wR4agiitIdQt57xJ0hi2SsrfZ9ksrfxb/n212+zj/KYc8j5wf9ky8ji3f8JxN/4Bt/8AHaE/ZLmd&#10;d3/CdT/+C/8A+6K9se//AHVH26l7KIc0jxP/AIZLk/6Hyf8A8F//ANvo/wCGTJv+h8uP/Bf/APb6&#10;+n/hvrC20uqzyz6N9niiXdY6hLbxPebkdEiR5fuxfxNs+b7myuMS/wD3VP2cf5Q5pHin/DKc2XT/&#10;AITm5+Xb/wAw5v8Aa/6b0n/DJk3/AEPlx/4L/wD7fXtn2/8Aey/8Bqawv0+32itLbJulX577/U/f&#10;/wCWv+z/AHqXs4hzyPDf+GT5v+h6uP8AwX//AHRV7R/2QZtY1nT9PXx9PCLq6it97ae21N7qm/8A&#10;1/8At19E/Eu/0/8A4Sa3+w/ZN7WNv9qSxlidFuFTY/zwfumZ9m7918v73+9vrP8AAd//AMVv4a/7&#10;Cdr/AOjUo9nHlDmlzC/8OjdS/wCixj/wRv8A/JFH/Do3Uv8AosY/8Eb/APyRX3pq3iFrOzuJYvnd&#10;f9/Z9/8A2fmrmn+Iuofdi0iSZ/IZ/J8p0/eq7okW9k/j+R99Y8ptzHxh/wAOjdS/6LGP/BG//wAk&#10;Vj/sa/B+T4D/APBTK18Dy6v/AMJDLpdjdb9R8jyvN8zT/N+5vb+/t+9X3l4e8YX2sfaGvNPksIlb&#10;91v+R2X5/wD4ivkf4Sv53/BYa7b/AKhzf+mhKxkXE/VWiiisiBlFFFBIUUUUAcr4D/5CnjX/ALDr&#10;/wDpLb11Vcv4J/5CnjP/ALDr/wDpLb11FBqFFFPoMhlFFFABRRRQAUU+mUAFFFFAHnv7QX/JH/Ef&#10;/XKL/wBGpXS+Av8AkR/Dn/YMtf8A0Ulc1+0F/wAkf8R/9cov/RqV0vgL/kR/Dn/YMtf/AEUlZ/8A&#10;LyRt/wAu4m7X4gfG7WLbR/24fjZLd3cFmj37or3EqJ/En96v2/r8S/iz4f0jxN+3V8b49Z0+HUbe&#10;G+dkS4j3Kjb4k3V00vjM5fCZP/CbaN/0HNP/APAxP/i6P+E20b/oOaf/AOBif/F10H/CqfAv/Qr6&#10;X/37q7dfAvwrb+H7fWpfBmnppt5O1vBN5XyNKiIzInz/AO1Xpe8c3unJf8Jto3/Qc0//AMDE/wDi&#10;6P8AhNtG/wCg5p//AIGJ/wDF1ut8KPAu1v8AimNL+7/zy/8As6F+FPgXav8AxTGl/d/55Ue8Humh&#10;4b+PGg+G9Nis/wDiSX7ru/fXF4nzbtm9H+f5l+RNtc/rHxI0PVb+4vP7XtE3bf8AXaikr/Kmz53/&#10;AIv++K67Rf2f/CviHTdVvrPwtpf2TS4llupXifYu/fs+6n+w1Y//AAqzwN/0LGl/+A1Y+8M5z/hO&#10;dF8n/kOaf/4GJ/8AF1u+Evi7ovhi8uJ/7Q0u882JU2PeIifJKj/P/eV9u1k/u0v/AAqnwNuYf8Ix&#10;pePl/wCWf+9U9n8H/Bl/eW9nB4R0+a4uJViiRIPnZ3fYiffo94XujfEnxj0rxDZ2ln/aGl2dvbu7&#10;/wDH4juzN/wP/vmofA3j/wAPWfjTRJ5/EOlw28V9btK73iIiqsqO7/frV1r4G+DvD1/9hufDmjvc&#10;Ku//AEf96n+5/vVJ4P8Ag94B1LxZoNnc+FtLmt59Rt4pU8v7ytKqun3/AO7V+9yh9o+r/wDhpD4a&#10;f9FD8N/+DOL/AOLo/wCGkPhp/wBFD8N/+DOL/wCLrd/4Y2+A27/kmGif+Rf/AI7R/wAMZ/Ab/ol+&#10;if8AkX/47XNzG5zr/tG/DJ/+ag+G/wDwZxf/ABdeBfs7+JNP8Vf8FYn1XRdQg1TS7rT5/LubSVZU&#10;fbpSo21l/wBpK+oP+GNfgL/0S/RP/Iv/AMdr5n+Avgvw94B/4K2TaD4X0yHRtDtdPl+y2Vpv2Jv0&#10;pXf77bvvM9YyKifrFRRRWQDKKKKCQooooA5XwH/yFPGv/Ydb/wBJ7euqrzbS/FC+FfEHiqG80jW2&#10;+0ar9oiktdHuriJ4/s9uu5XRNv30etf/AIWjp/8A0B/FP/ggvf8A41QanZUVyX/C0dP/AOgP4p/8&#10;EF7/APGqi/4Wjp//AEB/FP8A4IL3/wCNUBynZUVyX/C0dP8A+gP4p/8ABBe//Gqi/wCFo6f/ANAf&#10;xT/4IL3/AONUBynZUVyX/C0dP/6A/in/AMEF7/8AGqi/4Wjp/wD0B/FP/ggvf/jVAcp2VFcb/wAL&#10;R0//AKA/in/wQXv/AMao/wCFo6f/ANAfxT/4IL3/AONUBynZUVxv/C0dP/6A/in/AMEF7/8AGqP+&#10;Fo6f/wBAfxT/AOCC9/8AjVAcpnftAf8AJHfEf/XKL/0oSum8Bf8AIj+HP+wZa/8AopK81+MPjBfE&#10;/wAMta03TdB8TXF5PGvlQ/2BdJv2yo38UX91a9K8F2str4P0C3uYmhuItPgWRG+VlZYlVlpfakH2&#10;Ym7X4pfFS4+zft1fHVv+nxv/AEOKv2tr8Nf2g9S1PTv24PjU2m6Hd61K+ourQ2X30X5PmrWl8REv&#10;hOtS/Z5dq/fb5K9Y8W/8JLeeA7fTL7StLS30v/TVvrTfE/2eKJItmz/x5n2fM1fMH/CVeKv+iea3&#10;/wCO/wDxFWJPG3jNvveCPEj7l2fNLv8Ak/u128xz6nf/AG//AKaUfb/+mlecf8JV4o/6J3rf/jn/&#10;AMRR/wAJV4o/6J3rf/jn/wARRzRFyn0V8Lv7XSwu9Q0yztrzyp18qa4vHiRZ9jxJ+6X5ZU/e/c/9&#10;l3154l/si2+bXAReO/GNrt8rwV4ki2bnTyZdm3d/u0yTxf4saWVpfAOvyOzbmdtrPRzD1PQvt/8A&#10;F5tdR8OrDWtb8R28ug/Zn1DTZ4rpftEuxF2ujo7/AOzvT568P/4SrxP93/hXet/+Of8AxFTW3jPx&#10;dbS7ovAfiCF/7yS7KOYXKfQXxLTWryWLU9QgjsEt7NfKh+2PdStE1w/715WT5v3svy/P93yv4a5z&#10;wHf/APFeeGv+wna/+jUryZ/GvjGa38h/A3iR7fdv8nzfk+X7ny1a8L+NfFlh4o0e5i+Guv39xFeR&#10;NFbr9+VldNqr8n8VHN7ofaP0v8YXOp6r4X1iz0i8+warLAyWt35rxbZf4H3r8y1i/wDCT+Pf+he8&#10;N/8Ag4uP/kevBf8AhpD4t/8ARtHjj/x//wCR6P8AhpD4t/8ARtHjj/x//wCR6wND3/we/iGzt9Vl&#10;8Qz2z3d1qL3EUVpO8qWtuyIiIjsifxo/8FfL3wdk87/gsBdt/wBQ+X/00JXRf8NIfFv/AKNo8cf+&#10;P/8AyPXnP7KXiPV/Fv8AwVHi1bX/AAxqHgvVrjT5xJo+o/8AHxHt03Yu75E+8qhvu1MjWJ+vtFFF&#10;YgMoooqSQooooAKKKKACiiigAooooAKKKKACiiigAooooAKKKKACvxa+IVz9m/by+Orf9Pj/APoc&#10;VftLX4lfF248n9ur45n/AKfH/wDQ4q1p/EVL4TsP7Srpb9NKtvBGn6h5V3Dqt/OyRb50liaKL5JZ&#10;dnlbl/evsX5m/wBVLXC6Jf6el/u1WKR9PWJn2W+9HZtj7E+//frtf7V8C3NhaLeahdu6q3kQpLK6&#10;WsXmu/lO7J959+5tiMu77m2vSOfU597/APdS/wC7Ql/+6i/3axNVvLNNUvV0+Xfp/mt5Dvv37f4K&#10;q/bqA1PVfAPhuz8Yf2h9snkh2stvBslRN9wySuiJuT9637r5Yvl3f3649L/91uqx4S8W2Oj2/wDx&#10;+Xdg8qypeJYzyxPdRfwRfL8v33rmtVvLNL+4XT5ZH09W2RTP8jsq/wAez+Hf/coDU3ft/wC9l/3V&#10;/wDZ6sWd5Fc3lvFLLsRpVRnSLe6qz/O+z+KuS+3Vu+GL/wAPPFqC699pR9qvZvbyvs3LvfY+1N21&#10;9m3/ALa0Bqdx8RdHsfDdxpTWMsf2e/gll8nz0uNu24eJH3qn8ezds/h+7WV4Dv8A/it/DX/YTtf/&#10;AEoSodY1vwvqtxdztd3d/d+VKkT6hPcO8+1ES3+fZuVvnfdv+X918n36wvAF/wD8V54a/wCwja/+&#10;jUo+yL7R+jt/4nisJYlllk/esyLs/wBn53d/9lErCs/i7o1/LFFZz3M1xKu9YUgfe3yb/wD9qsy8&#10;uYLz5Z4I5kRt+y42P81ROmn3Pm+bZ2z7m3tviR/vbN/8H+xXHym51Gj+ObPW4vNs5ZNn+3Fs+9v/&#10;ANv/AGK+MPhfc/av+Cx1/J/e09//AEzpX1FClnZy7rOC2hf7m9IkWvlL4LPv/wCCvtw3/UPl/wDT&#10;UtRIqJ+rVFFFYgMoooqSQp9VJriC1TzJpNif3m/2q+cvjN8MfGHjPxhda74Y8ax6CfN0torcXTKm&#10;LZb1Lj/lk2x2+1Iqsn+8y/IlZyqRj8UjSNOUj6Vor4+X4TfHXyt7fGNXuGf5k8+XZ5W102p/o/3t&#10;jp8/975q+m/Cd9JbaHpFlqWpR6hqqQRxXNwAv7+fadz/ACqq/Mys33Vp+0j/ADGkqco/ZOmoornN&#10;e1ozeH9Q/sS9tF1ZrZ/sbz7vJWfa2xn2/wAO6tZSjH4pGcYyl8MTptrUyviY/sz+O/Pt/wC0PF2k&#10;+IPst1p268l1G8t31bTbVvnsrhNjqqyqiMzbn+eL/bevpb4W2r+Bvh5ouh6zrv8Aa+p2Nv5U+oSl&#10;/m++/wB5vm2Kvyqzf3Ky9pT/AJi/ZP8AlPQ6KKzrzVbOHzYnu44bjb/wNN1aylGPxSJjGUvhNSmV&#10;8bf8KH+Jej6ppF94a8b6XoNxZ6f9i1O7i1G6dtZulZm+2z7onVWd9rOnzf3d9eufAPQfGHgfSdb/&#10;AOFg+NY/FOp3V/vs3W4Zoba1VV2xfMi/Pu37m+asvaU/5i/Yy/lPbaKhs7y2vIvMgkjdN235Ko69&#10;Pbx6XPbTyxpLPA6Lv+Xd8u3/ANmrTmjy83MZ8sublNfa1G1q+GdJ/ZV8e6Rb+H1g8b6WP7NsU/0O&#10;5vLqW0W/81Fd2iaL9/A8So2z90yy/MjrV/Tf2XvEkdjbq/iLS4ni8KN4dlh/tGdlubp7e6R7p3WB&#10;f+WssT7WVm+Tezb0Ss/bR/mL9jI+1K/Gjxh8CfEvx4/b0+OekeFfEtn4YurKd7yWa9jd0dd8S7fl&#10;X+89fr34V+w6foen6VbSw/6DbRQ7Lf7m1EVf++a/OH4J3H2X/gpN+0bu/jgf/wBKrStYy5vhJlHl&#10;+I5X/h3R8X/+isaB/wCAd1/8RR/w7o+Lv/RWNA/8A7r/AOIrf8VftpfErQfGmoaR/YOjW32e+a18&#10;nyJZXXbvZ0Z/N+b7qrvVfm835Fr6rvPHOoR6N9si0i5e481E+yfx7WRHd/8AgHzr/tNXTGXMRynx&#10;fef8E9Pi3Z2dxO/xW0DZbxNK3+h3G/5U3/3K8MT4UePXiRv+E6g+Zd//AB5tX6UW3jzVdY0u7ivt&#10;Kk01Gs5fvxP837p/ufJtXZ/t18SW1/8A6PF/urVxiYyPMv8AhUvj3/ofYP8AwDej/hUvj3/ofYP/&#10;AADevo34aaJp/iSz1Br6zkvP3627zLK6fY4mt7iV7h9v9x4k+/8ALXn6X/7qJ6vliRzFD4Wfsi/E&#10;v4qLqzWHxK06x/s1lRvtVpKN2/e3y7f9yu7/AOHdHxd/6KxoH/gHdf8AxFez/shX+yx8V/8AXe1/&#10;9Alr2Dx/451Dwl4L1jVdK0qTW9QtYGeKxT+P/b/vbU+82z56iXxG58cf8O6Pi/8A9FY0D/wDuv8A&#10;4iqmofsE/F3wzbrqqfFvRElt57fY8ME6OjNKiI6fJ/A719H/AAr+NmteMPGn9lXmq6Xqto2k/bWf&#10;T7PynguPNRfKf96/9/8A+Ir0Hxzqu/w5Kv8A09Wv/pVFUS5ivdPmH/hjz9pH/o4G0/8AJr/4ij/h&#10;jz9pH/o4G0/8mv8A4ivsP+2P33+t53V8/wDiH9pPxHrFv410rw54Q8QJqdhtt9Ou7ez814Jf79wr&#10;fKu/Z8qbKOUOY88/4Y9/aO/6OAtP/Jr/AOIrz79k/wAH+JfAP/BUS30Pxdry+KvEFrY3X2nVk37Z&#10;d2m71+/83yq6rX3zba3K9nbtL/x8NEu7/e2Jvr40+E8nnf8ABYi7b/qHyf8ApoSsZBE/VOiiisgG&#10;UUUUEmfrH+og/wCvmL/0alZHjzx7pnw+0N9R1Kf5fuxW6fflb+BF/wBqtnWP+PeD/r5i/wDRqV8p&#10;/tQ289v4+s/NvZrhbqHdHE+3ZB823an+/wDxV83nWYVMuw0qlKPvH0mR5fTzLFxoVZcsTvPhX+0Y&#10;3inxE+k+IYIrOS6n/wBBmi+5833Ym/2v7rV7dqXMmnen2lf/AEB6+GvHnw21z4bx20msRwwm53eT&#10;5VwZPmX5v/Zq+y9BtJ7Hw9oEFzf3Oo3COv8ApFxt3v8AI33ttebkGZY3ExlRxkPeiepxDl2Cw8qe&#10;JwE7wkdTIu5ZD6LXnvj34iWXw48F2V7cx/abpoljgt1k2tK23/0H+9Xob/cl/wB2vlr9qK3uDb+E&#10;p/8Alz+zND/s+YyI3/oKGvYzzGVMHg5VaHxHkZJg6eYY6nQrfCY//DSXxB3f2msNidL8/wArb9kf&#10;yt393zN+7dtr3P4e/FS1+KHhO+uYohb31vEy3Fpu37W2ttZf7ytXjjeJPBLfBvC+G7pbT+2djad/&#10;aLed5uz/AFu7fu27f4Ki/Znt55PEXiy7to5E01bHb/e+Zm3Iv/fKtXx+W4/F08XTw8q3tI1I839f&#10;18j7HMsBhauAq4iND2UqcuX1/wCD/Vz6ytv9TF/upWXqMk1vp+qS2bRveIrPEsu7Zu8v5d+35tta&#10;kP8AqYv9yqb/AHb7/P8AAlfotXSB+bUvjPnjUfjx4i1S1t5LDVNF06JzNL5n2a5l3rEu5l2svy/L&#10;Xd/Dv4naz4s8UXGlTyaS62sCy3P2RZ96blTZt3Lt/ir5ytdPkjsb+3/59rzWLfb5u7b/AKL/APY1&#10;7d+zzbCfxp8Qb5pN7LcxWobzNy/Ju3V+fZXmOMxWLjCpL4v8j7/MsuwdDCSnTj8P/wAlY9q03/Wa&#10;h/18t/6AlR6h8upWrDr9mn/9kqTTf9ZqH/Xy3/oCVHqH/ISt/wDr2n/9kr9An/APgo/xDzLwy3jv&#10;xN4Nstd/4TCztmuoPtAt/wCyFZV/2dzS103w/wDiFp/inS7O2Os6XqHiCKBPt8NlOr7Zdvz7dv8A&#10;DurgrjRdQ1r9mfT7XTEkluTZxEwwy7GljVhuVf8AeTd+dcB4Lt7DxD4z8CxeF9Bv9OvtJO6+meV2&#10;EEStLuil3qu5nVvvf8Br5qOLlha9OlH3uaK+Jt3v2Pp6mDjiqNSpLTlk/hUVy/4j6i/5mBP+vZv/&#10;AENK/LLwj4w0XwX/AMFDv2hLvWtZ0/RYJVeJZdRvEt1ZvtFu+1Xb/dr9Tf8AmYE/69m/9DSv59f2&#10;9v8Ak8b4r/8AYZf/ANAWvsaXxHysvhP1H/4X34F/6KF4b/8ABxB/8XTP+F5eAv8AoffDf/g4tf8A&#10;4uvw/orbmMeU/bPVfjZ4DubC9VfHHht3aBkX/icWv9x/9uviRPE+n+V/yFbT/v8Ap/8AF18T0Vca&#10;nKHKfbaeMLFPNVdXtk3LsbbeIm5f7j/PTf8AhJtO/wCgraf9/wBP/i6+KN1G6r9p/dMvZn6o/sx/&#10;FHwv4b0vxKuq+KNG015Z7fyvteoxRbtqPv2bn/269t/4Xl4C/wCh98N/+Di1/wDi6/D+iseY15T9&#10;wP8AheXgL/offDf/AIOLX/4usfxb8afAt5ocqxeOPDbv59q+xNYt3f5bhHf+P+4lfivRRzByn7hv&#10;8dfAX/Q++G//AAcWv/xdRJ8bvh2kssq+OPC+9tu5/wC2LXe237m/56/EGijmDlP2+f43+AH/AOZ9&#10;8N/+Di1/+Lr51/Z/1zT/ABJ/wVkm1DStQt9T0+XT5PLuLSdJUbbpSI21kbb99a/MuvsH/glH/wAn&#10;oeFf+vHUf/SV6iUi4xP3aooorIgZRXhv/CzPEn/QRX/wGi/+Jo/4WZ4k/wCgiv8A4DRf/E1XMXyn&#10;r+vOqWcTPJsRZ4tzf9tUryf4tfCa0+JWvWGoReJrTTvs0Pl7GjSXd827+9VX/hZniT/oIr/4Dxf/&#10;ABNN/wCFm+JP+ggv/gNF/wDEV5+IwkMd+7q7Hbh8RWwM/aUpam18ZvhtafFa300w+IrTTfsfmfe2&#10;S7tybP79d3HcWbLpFrBdx3DxyqvySq33Vryn/hZniT/oIL/4Dxf/ABNL/wALN8Sf9BBf/AaL/wCJ&#10;pxwNOhN147z3IqYupWgsNP4YbHuj/cl/3a4rWtH8O+NvCiaVqkttLbNAm5fOVXiZV+8v91lrgj8T&#10;PEjddR/8l4v/AImmD4meJB/zEF/8Bov/AImtamHjWfspbBT9pRXtYy1Oc/4Zb0v7Z5g8aRfYf7v2&#10;ZPN2/wC/v2/+OV674Z8P+G/APhG50vR7u2RfLZmZplZ5ZWX77f7VcN/ws3xJ/wBBBf8AwGi/+Io/&#10;4Wb4k/6CC/8AgNF/8TXlYTK8Hg3KWGjy/wBep62NzHMMbCMcTU5l/Xke7p9yL/drO+3Wdpc3aS3M&#10;Vs+9fkeRV/gWvHv+FneJf+giP/AeL/4mq/8Aws7xL/0ER/4Dxf8AxNexUPCjEp6j8CWvNW1S4tfG&#10;thb2l5eT3X2f7Gr7fMVlZd/m/wB1q7n4W+E7f4c2+qLceIbTVbvULxrqSRY0i/h+7t3Vyn/CzPEn&#10;/QRH/gPF/wDE07/hZniT/oIj/wAB4v8A4mvJpZThsJP6xTj73z/zPRq5tisVD6vUl7vy/wAj2PR3&#10;S5+1tFLvVrltrp8y/cWjU5o4NQtfMkjt08qVdzfKv8FeQf8ACzfEv/QRH/gPF/8AE0f8LN8S/wDQ&#10;S/8AJeL/AOJr1nHnhynD9rmNLRPDfiPw/otvpVn470D7BAvlR79Odn2/732j71d54bmtNE0LT9Pu&#10;dXjv7i3gWKW4eRN8rKnzu1eV/wDCzfEn/QQX/wABov8A4ml/4Wd4k/6CC/8AgNF/8RWFHBxo25fs&#10;+v8AmXUxDrfF+n+R7Da3kF54g/cTxzbbZ92yXd/GlfgZ+3ZouoXP7YHxVlisLuaJtafayQMy/cSv&#10;2U/4Wb4k/wCggv8A4DRf/E03/hanij/oKf8AkvF/8TXXH3TGXvH8+H/CN6v/ANAu9/78PR/wjer/&#10;APQLvf8Avw9f0H/8LU8Uf9BT/wAl4v8A4mj/AIWp4o/6Cn/kvF/8TV8wcp/Ph/wjer/9Au9/78PR&#10;/wAI3q//AEC73/vw9f0Jf8LU8Uf9BT/yXi/+Jpn/AAtTxR/0FP8AyXi/+Jo5g5T+fD/hG9X/AOgX&#10;e/8Afh6P+Eb1f/oF3v8A34ev6D/+FqeKP+gp/wCS8X/xNP8A+FqeKP8AoKf+S8X/AMTT5g5T+e3/&#10;AIRvV/8AoF3v/fh6P+Eb1f8A6Bd7/wB+Hr+hL/hanij/AKCn/kvF/wDE0f8AC1PFH/QU/wDJeL/4&#10;mlzC5T+e3/hG9X/6Bd7/AN+Ho/4RvV/+gXe/9+Hr+g//AIWp4o/6Cn/kvF/8TR/wtTxR/wBBT/yX&#10;i/8AiaOYfKfz4f8ACN6v/wBAu9/78PR/wjer/wDQLvf+/D1/Qf8A8LU8Uf8AQU/8l4v/AImj/han&#10;ij/oKf8AkvF/8TRzByn8+H/CN6v/ANAu9/78PX11/wAEsdHv7P8AbN8Ly3NhcQRfYdR+eaBkX/j1&#10;ev1Y/wCFqeKP+gp/5Lxf/E0z/hanij/oKf8AkvF/8TRzBynvVFeD/wDCzfEn/QQX/wABov8A4iip&#10;I5T/2VBLAwQKAAAAAAAAACEAEkEA2UEzAABBMwAAFAAAAGRycy9tZWRpYS9pbWFnZTIuanBn/9j/&#10;4AAQSkZJRgABAQEAeAB4AAD/2wBDAAMCAgMCAgMDAwMEAwMEBQgFBQQEBQoHBwYIDAoMDAsKCwsN&#10;DhIQDQ4RDgsLEBYQERMUFRUVDA8XGBYUGBIUFRT/2wBDAQMEBAUEBQkFBQkUDQsNFBQUFBQUFBQU&#10;FBQUFBQUFBQUFBQUFBQUFBQUFBQUFBQUFBQUFBQUFBQUFBQUFBQUFBT/wAARCACrA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fHPxc0P&#10;wDq1pYaql6rXFtPdLNFbM8XlxLul3MvdVWrPgf4laJ47muI9O+1Q3VrHFJLa3sDQTLFJ9xtrfeVt&#10;h+aud+KPwdvviTqtrcJrsen2dvY3lm0S2nmu32mJkdt+7+Fdu35aueAfhW/hHUr/AFXUtX/tjUrq&#10;xg04zJB5EUUEW/aqpvb5tzuzNurzYyxHtJR5fdPVnTwP1eMoy/ef8H07eZr2fxa8EalIkFp4p0m5&#10;laVYlSG+iZ3l/hX/AHvlpJfi54It4jPL4t0aOJZfKaZ7+JV83b93/e215ja/sqW9paQRf23G7xw6&#10;dB5v2BdzfZbx7nd97+PdtqtZ/spNZyXb33imXU5ZzOZZpbNd7tJatBub5vvLv3fLsX/drn9tjfd/&#10;dnYsLlXLJ/WP/JWevzfEbwna319aSeIdMhuLGL7RcRPcpvgTavzN/dXbTbf4oeEZY9Pki8S6XJDf&#10;u0Vmy3afv2X5WVP7zbq8d1H9me/h1C41iDXZdWntrN4LOxeBfk/dRKqLul2bd0G7btXdv+ZqpeHf&#10;2Y9QvY7PUdfvrKDUjc3U9zazQvLF5Ul006bdsqqsi/8AAl/75o+sYvm5fZl/Ucq5faSxH/kp9B6F&#10;4p0bxIlwdI1S11E27bJfstwj7G/utt+792tmuP8Ahv4Ftvh34ZXS45UuG+0XFxJP5aozebcPL83+&#10;7v212FepT5pR98+dqxjGpKNL4QooopmAUUUUAVNWvGsLPzUi3vvRFV5Nq/M6r/7NXzH/AMLC+Odh&#10;43WyGhSatpba1PavfSaZKlo9u93bpE6psSWLyImlZmZpUfZ8kv8Ad+l9e/5B/wD23t//AEoStOg1&#10;PlT4c/HL4qeMfBl7e33g250q7stT06CdrWxlml2LqvkXsXlOn71kgR5WaJfl3/3q6jwr8Q/ip4i+&#10;MWn2moeFpNC8EJJfpPcS2b7m2b/sqM7fd+VEl81V2fv/ACvvpXARftKfFyP4q6jouufC/UbDw/Hr&#10;Ulnp0S2Msr3sH9nzy26/akdoleW4S3Vmb5U83a38dZHhf9p34t3UnhuDxZo0nha8uoNYXWLd/CV7&#10;cJZeRLcLaz27RSt5rM6IvlN95Ynbd8ybw1PsGS51eOOVvsen/Ku7/Xv/APGqw/GWs6uPCWqtoce3&#10;Vm0W4vbV02s6XCxfukVXXa3z/wB+sf4D+MPEnjz4L6F4g8Y6edN8QXltK91aeQ9v92V1R/Kf5l3o&#10;qN/wOuktv9ZZf9gdP/Q0oMj56vfjX8aPD/h3R44PAB17VpZ1t7m5u4XVEiW1t980vkfd3XEr/Kqb&#10;dkT/AMVbPgD4ufFa48A+Mde8Q+DpX1OxuPtWk6O9n9lu7m18357dV811aXyk+X5vvfer6Rr5Y+Nn&#10;x8+JXgH40X3hfSfCcU3h280WKLSNUmgZ0bVLm4SC33y7tu3zX2tb/f2xb/u0B8X2TN8S/Hb49aT4&#10;stFh+Gi3mn28V6l4ljBKyPKqN9n2t9597ojb4vl23G1vnWr2j/tAfHC61nT4NQ+F1pBaSzxefd/v&#10;0RV3srp8u9tzp8yvs2r5Xzfe+Tj/ABJ+1B8Y0+y/2H4cTVdWg8TatpU+l2/hq/WW/tYnT+z3iZl2&#10;JE673ld5fufMv92von9mvxp4p+IfwZ8Oa9410s6T4luFl8+A2j2e5VuHRH8h/ni3oittagv/ALdO&#10;+jvrn+1Ugkjh+yyIzxzRSu7/AC7fvfL/ALX96tSseP8A5Cmm/wC5df8AoaVqzXMVtDukkjRP7z/K&#10;lBzj6Ka7qke9v9Uvzb6ZDeRXkW6CWOZP9j5qAJap6xJPbafLNaeX9oVdy+bu2f8AjtXKqaro9nrd&#10;r9mvoI5rfdu2PSlzcvumseXmjzHEQfFizFnbtc2U/wBoa1W6bytjJu2Kzp97cv3/AOOrupfEGL+x&#10;RJaQTC/kkWBYLuJlVXaXyvmdfl+9/datZvBehSNLI2nW+512t8v8O1V/9BVaxtV1nRU8Lyyy6RNc&#10;aT5svnw7UXytkvzu6s397Lf3q8iX1mMZe0qRPQX1eUo+zjINE+IE17fWqXNpFb2r2k88kqSsz74p&#10;Ujbau37tQ638QJ9IvJWS2gubP7JLeLt3JKiqm5Wl3fdVm+WmSXnhax1qyEGn+fdQ/ulmiXatqiuq&#10;4bc395/4ar2+v+Eb+4vNWuNPNnc+V5rvdKN1zE0TbW+VtrLsV/vVHtKnLy+1ib+zp83N7ORZ0vx3&#10;fz61a6ddWUEczTy288sMjbd6wLKu3cv91q0vBvjiLxZqeqwR+R9ntdjQOku93Vt/zN/d+7XOQ6t4&#10;Vh+xK3h+aze1n+ZNib7NmZPnfa/8e5fubq9GttNs7a5nuoYI0ln2+ay/fbb9ytsPKtUl/E5jDERo&#10;xj/D5S3RRRXq2keX7pD9utf+e9v/AN/Fpftlr/z3j/7+LWJ/wgPhn/oXNJ/8AYqP+EB8M/8AQuaT&#10;/wCAMVdHui942/tlr/z3j/7+LSfbrX/nvb/9/FrF/wCEB8M/9C5pP/gDFR/wgPhn/oXNJ/8AAGKj&#10;3Q942vt1r/z3t/8Av4tH261/572//fxaxf8AhAfDP/QuaT/4AxUf8ID4Z/6FzSf/AABipe6HvG39&#10;stv+e8X/AH8Wj7Zbf894v+/i18t698ctB8M3HiK61D4a6RNoeiardWU8tp5XnLFFcJao+1otrM8r&#10;/c3LtX+9Wbq37Svhfw3a6tJrHwpsIU0TamsfZJYJfKaVHa3SLdEnm79nzbtuz/aqP3ZXLUPrb7Za&#10;/wDPeP8A7+LR9stf+e8f/fxa+YY/jFoktvoMdr8MdJfVb+d7C5sWaJYrO8/tL7BCvnrF80TSxXTb&#10;tm7bb/crC0b9prwrrWlpqWn/AAw05ory2vLuz+0S26M7Wdrb3F6j7Yvl2JPsVvm3eV82yn+7Dlqf&#10;yn119ttv+e9v/wB/Fpftlt/z3i/7+rXznP8AE7Rv7etbGD4faCtrdT6M9vLKqI89nqNx5SMieV95&#10;Pldtu5P4d+6vcf8AhAfDP/QuaT/4AxVXuh7xc1XyNQtBGt3Ajb0dXfa33XVv73+zTftV9/0E9L/7&#10;9P8A/Haq/wDCAeGP+hd0n/wBio/4QDwx/wBC7pP/AIAxU/dMve/lLf2m+/6Cel/9+n/+O0fbL7/o&#10;K6X/AN+n/wDjtVP+EB8M/wDQuaT/AOAMVH/CA+Gf+hc0n/wBipe6a+8Su988cq/2rpfzL/zyf/47&#10;Ub2qL9n8i/tVMNt9lbzfm3r8nzfK/wAv3aT/AIQHwz/0Lmk/+AMVH/CA+Gf+hc0n/wAAYqPdD3h+&#10;28/6DFp/4/8A/Haha2mfZu1LT32tvXfvba39/wD1tP8A+EB8M/8AQuaT/wCAMVfCnxr/AOCjvww+&#10;CvxU8S+Bbz4PHUp9BvGtZb2H7KiSsq/fVGT/AGqPdD3j7u2Xf/QYtPyf/wCO0bLv/oMWn5P/APHa&#10;/Nv/AIe4/Cf/AKIlP/38s/8A4ij/AIe4/Cf/AKIlP/38s/8A4ij3RfvD9JbeL7PexXFzf2rpaoyK&#10;qfK/zbfvMz/7NYXxE8LL44t9PWDUrSEWrO7Q3AV4pdybf/Ha/PT/AIe6fCf/AKIlN/31Z/8Axqj/&#10;AIe6fCf/AKIlN/31Z/8Axqj3R/vD9E4/DcSeAV8P/wBrK1x9m8r7cjeU/wB7d/wGk8I6K+gz3U15&#10;rR1BrhET/SLzzWGzf/Ft/wBuvzt/4e6fCf8A6IlN/wB9Wf8A8apf+Hufwo/6IlP/AN9Wf/xqj3Q/&#10;eH6ffbLb/nvF/wB/Vo/tC2/5+bf/AL+LX5g/8PdPhP8A9ESm/wC+rP8A+NUf8PdPhP8A9ESm/wC+&#10;rP8A+NUe6P3j9PftkH/PzH/38WuOm8F2d5ZxwyeIbxokuftQ+aDlmbf83ybW+f5q/Pb/AIe4/Cb/&#10;AKIlN/38s/8A4ij/AIe4/Cf/AKIlN/38s/8A4isKlCjV+IdOpWh8J+iFx4T0+7vkvJtVnmlRstul&#10;XYy79yo3+yrLUFt4F0iys5bM6jcvDKv2eRWnU7oFV18r/dXf/vV+ef8Aw90+FP8A0RKb/vuz/wDj&#10;VH/D3T4U/wDREpv++7P/AONVn9Uw3Nzcpp7ety8p+hP/AAr3ST5TXGpTSsz75nadP9K+ZNqv8n3f&#10;3S/c212n2+Af8t4f+/i1+Yf/AA9y+E//AERKb/vqz/8AiK9S/Zp/b1+Gn7S3xa0rwBpvwpGiXV/D&#10;PKl5dpayovlxNK3yKn+zW1OjRpfCZ1Klar8R91/2hB/z3g/7+LRWH/wrzwr/ANCxpP8A4AxUVt7p&#10;haR0NFFFc5YUUUUAeR+OPih4g8JaX4y17zdJtvDXh2fypPMs57q7dViid22o6fxS10/2X4i/8/3h&#10;X/wDuv8A47XA/EzSf7d+FPxi04a1pfhxLu9lt21bWH2WtqrW9qrNK26vV/Cd5dap4T0m6uryw1K7&#10;nsopJL7TctaXDsiszwfMf3TfwndQanken/AvV7HULu/nj8Larc3Gp3Grr/aVnPKsE8+3zfK+f7m9&#10;N21t22rln8DLyzjsfL0DwChsvN8g/wBlzvt83dv+9L833n+9XtlFVyhzHh1n8C9QsLPUrGPTfB32&#10;LUo7eKW0+x3XlbYHd4tqeb8u13dvl/ifdTpvgfPL9oSfQfAJSeBLeVf7LuPniVURE/1v3dqIu3+L&#10;bXt9FSHMeFXvwJ1q8uLeWGLwtpLJqdrqkjafaXCvLLBcNcRRPuf/AFXmtu2rtr0D7L8Rf+f7wr/4&#10;B3X/AMdrtaKA5jivsvxF/wCf7wr/AOAd1/8AHaPsvxF/5/vCv/gHdf8Ax2u1ooDmOK+y/EX/AJ/v&#10;Cv8A4B3X/wAdo+y/EX/n+8K/+Ad1/wDHa7WigOY8r8feJPiN4J8H6hrjTeFbtbVVbyha3S7tzqv/&#10;AD1/2q9B8N6s2ueH9K1CSLY91ZxXDov3UZ0Vtv8A49XIftBf8kf8R/8AXKL/ANGpXS+Av+RH8Of9&#10;gy1/9FJWf2pRD7PMbtfzy/t8f8njfFj/ALDUv/oC1/Q1X88v7fH/ACeP8WP+w1L/AOgLXSETwGii&#10;igC1Z2k9/OkEELzTP91EXczVJe2Vzp100F3byWs6/ehmiZXX/gLVq+E76Ozvp0uZJYre5s7i282L&#10;7y7kba3+7uxu/wBndXoPg7xp4T8MXGnLfx/2jDaygzr9k3C5bzYnWX5/+eSKy7W/9nas6lSUdom0&#10;Yxl9o8maOaO3jkKuqNuVH/hb+9RDayXSuY4pHEa722Ju2r/eavWrz4n6Rc+H9KgiMyT2umXEUo8h&#10;fmvJURfNX+Hd8v3/AL1VG8eaCvhbVLKCOVLi806KC2iSBV+ysiIsy7/4llZd/wD9lURrT/lDlj/M&#10;cHaeFda1CGGW20m8uILhWaJ4YHZG+bZ8v/A/lqvp+j6jqkksdlZzXksK72SKNndV37f4f9pq7fT/&#10;ABRo0ngBNGuL2S2u2gaFm8hmRf8ASkl/h/2UqzY/ErSrfxZ4v1a5037Za6jFEkdrcf8ALfbdW8v7&#10;3b/EyxOzf7VP2k/5SuWP8x5c8bxPtZdrL/DU9rDcTy7Yo3dtjNtT+7ty3/jteuy/EPRkuoWtorC7&#10;8u6nllm1q0ldryRrh5FuH8r7jeU6I235l2fLVq7+Jnh211ZZdAhOm2SxPH+9V5bpZ3iuEaXzf7n7&#10;1N38TrFUe3n/ACk+zieGUVJN/rH+bzPm+9/eqOukxCvsH/glD/yej4U/68dR/wDSV6+Pq+wf+CUP&#10;/J6PhT/rx1H/ANJXoA/dqiiioIGUUUVJIUUUUAeRa1N4jj8J/EqTwhptvrHihdVb+zre92FPP+z2&#10;u123uq/J97buX7lbXwT8KyeCfhZ4Z0N9OutHls7YxNZXs0U8ytvbczPE+zc7Nu+T5V37axNcsbDV&#10;PCfxRtdTspdS0+bUmVrSLTZb9m/0W02v9lX5p1VzuZF+9irn7OOj6roPwM8IaXrVrfWd/bWrQ7dR&#10;3rceUsr+Uzozu0TPFsbyt7eV9z+Gg1+yepUUUUGQUUUUAFFFFABRRRQAUUUUAee/tBf8kf8AEf8A&#10;1yi/9GpXS+Av+RH8Of8AYMtf/RSVzX7QX/JH/Ef/AFyi/wDRqV0vgP8A5EPw1/2DLX/0UlZ/8vJG&#10;3/LuJu1+KPxG/Zh1n9q7/goL8ZPCOjazYaLe208+pNPqCuyMqtAmz5F+9+9FftdX5tfswf8AKWr4&#10;8f8AYOvP/SiyrYUTyr/hyh8Qf+ih+Gv/AAFuP/iaP+HJ/wAQf+iieGf+/Fx/8RX69UVIcx+Qv/Dk&#10;/wCIP/RRPDP/AH4uP/iKP+HKHxB/6KH4b/8AAW4/+Jr9eqKA5j8hf+HJ/wAQf+iieGf+/Fx/8RR/&#10;w5P+IP8A0UTwz/34uP8A4iv16ooDmPyF/wCHJ/xB/wCiieGf+/Fx/wDEUf8ADk/4g/8ARRPDP/fi&#10;4/8AiK/XqigOY/IT/hyj8QP+iieGP+/Fz/8AE0v/AA5P+IP/AEUTwz/34uP/AIiv16ooDmPyF/4c&#10;n/EH/oonhn/vxcf/ABFH/DlD4g/9FD8Nf+Atx/8AE1+vVFAcx+Qv/Dk/x/8A9FE8M/8Afi4/+Irm&#10;/wBhn4U3fwR/4KUReBtQvrbUr3Q4dRt5bqz3IkrfYnb5N3zfxV+z1flZ8Jf+U0Xiv/rvqP8A6QVY&#10;H6rUUUVBAyiiigkKKKKAOV8B/wDIU8a/9h1v/Se3rqq5XwH/AMhTxr/2HW/9J7euqoNQooooMgoo&#10;ooAKKKKACiiigAooooA89/aC/wCSP+I/+uUX/o1K6XwF/wAiP4c/7Blr/wCikrmv2gv+SP8AiP8A&#10;65Rf+jUrpfAX/Ij+HP8AsGWv/opKz/5eSNv+XcTdr8Kv2kPhq/xO/ba+M9mmryaQbXUZZfOSDzd3&#10;3F2ffX+9X7q1+KvxLufs37eHxzb/AKfG/wDQ4q6Y+9Izl8J5b/wyXc/9D1N/4Ln/APjtH/DJdz/0&#10;PU//AILn/wDjte2fbq6bW/ENjeeCPDUEUVpDqFvPeJP9ni2Oyt9n2Sy/3v49tdvs4/ymPNI+bG/Z&#10;LvEj3f8ACcXP/guf/wCO0q/slzPGrf8ACdT4/wCwf/8AdFe2Pf8A7qhL/wDdUvZRDmkeJ/8ADJcn&#10;/Q+T/wDgv/8At9H/AAyZN/0Plx/4L/8A7fX0/wDDfWFs/wC1Z5Z9G+zxRfNY6hLbxPebkdEiR5fu&#10;xfxNs+b/AFWyuMS//dU/Zx/lDmkeLf8ADKc+XT/hOrn5dv8AzDm/2v8ApvSf8Mnz/wDQ9T/+C7/7&#10;or2r7f8AvZf+A1NYX6/b7RWltk3Sr893/qvv/wDLX/Z/vUvZxD2kjw//AIZPn/6Hqf8A8F//AN0V&#10;c0f9kGbWNZ0/Tl8fTo11cx2+5tObam91Tf8A6/8A26+ifiXf6f8A8JHb/Yfsm9rG3+1Q2MsTotxs&#10;2P8APB+6Zn2bv3Xyfvf72+s/wHf/APFb+Gv+wna/+jUo9nHlDmkL/wAOjdS/6LGP/BG//wAkUf8A&#10;Do3Uv+ixj/wRv/8AJFfemreIWs7O4li+d1/39n3/APZ+auaf4i6h92LSJHfymfyfKdN0qu6JFvZP&#10;402NvrHlNuY+MP8Ah0bqX/RYx/4I3/8Akisf9jX4PyfAf/gpha+B5dX/AOEgm0uxut2o+R5Xm+bp&#10;/m/c3t/f2/er7y8PeML7WPtDXmnyaait+63/ACOy/On/ALJXyT8JZvtH/BYa7b/qHN/6aErGRZ+q&#10;dFFFZEDKKKKCQooooA5fwT/yFPGf/Ydf/wBJbeuorlfAf/IU8a/9h1v/AEnt66qg1CiiigyCiiig&#10;AooooAKKKKACiiigDz39oL/kj/iP/rlF/wCjUrpfAX/Ij+HP+wZa/wDopK5r9oL/AJI/4j/65Rf+&#10;jUrpfAX/ACI/hz/sGWv/AKKSs/8Al5I2/wCXcTdr8QPjdrFto/7cHxslu7uCzRr90R7iVE/iT+9X&#10;7f1+JvxZ8P6R4n/bq+N8es6fDqMMV47Ik0W5EbfEm6uml8ZnL4TH/wCE20b/AKDmn/8AgYn/AMXR&#10;/wAJto3/AEHNP/8AAxP/AIuug/4VT4F/6FfS/wDv3WlN8C/Ctt4ft9al8Gaemm3k7W8EzxfI0qIj&#10;OifP/tV6XvHN7pxv/CbaN/0HNP8A/AxP/i6P+E20b/oOaf8A+Bif/F1vN8KfAu3/AJFjS/u/88P/&#10;ALOkX4U+Bdq/8Uxpf3f+eVHvD900PDfx40Hw3psVn/xJL913fvri8T5t2zej/P8AMvyJtrn9Y+JG&#10;h6rf3F5/a9om7b/rtRSV/lTZ87/xf98V12i/s/8AhXxDpuq31n4W0v7JpcSy3UrxPsXfv2fdT/Ya&#10;sf8A4VT4F/6FjS/+/dY+8Bzn/Cc6L5P/ACHNP/8AAxP/AIut3wl8XdF8MXlxP/aGl3nmxKmx7xET&#10;5JUf5/7yvt2sn92l/wCFU+BtzD/hGNLxtX/ll/vVYs/g74Kv7y3s4PCdhc3E8qxRIkHzs7vsRPv0&#10;e8L3RniT4x6V4hs7Sz/tDS7O3t3d/wDj8R3Zm/4H/wB81D4G8f8Ah6z8aaJPP4h0uG3ivrdpXe8R&#10;EVVlR3f79a2t/A7wd4e1KWxufDmjvcIm5vs/71P/ANqn+E/hD4B1DxboNnP4W0ua3n1G1ilTyvvK&#10;0qK6ff8A7tX73KH2j6v/AOGkPhp/0UPw3/4M4v8A4uj/AIaQ+Gn/AEUPw3/4M4v/AIut7/hjf4De&#10;b/ySvRMf9tf/AI7Sf8MZ/Ab/AKJfon/kX/47XNzG5zr/ALRvw0f/AJn/AMN/+DOL/wCLrwL9nbxJ&#10;p/ir/grAdV0XULbVdLutPn8u4tJUlR9ulKjbWX/aSvqD/hjX4C/9Ev0T/wAi/wDx2vmf4C+C/D3g&#10;H/grZNoPhfTIdG0O10+X7LZWm/Ym/Sld/vtu+8z1jIqJ+sVFFFZAMooooJCiiigDl/BP/IU8Z/8A&#10;Ydf/ANJbeuorzbS/FC+FfEHiqG80jW2+0ar9oiktdHuriJ4/s9uu5XRNv30etf8A4Wjp/wD0B/FP&#10;/ggvf/jVBqdlRXJf8LR0/wD6A/in/wAEF7/8aqL/AIWjp/8A0B/FP/ggvf8A41QHKdlRXG/8LR0/&#10;/oD+Kf8AwQXv/wAaqX/haOn/APQH8U/+CC9/+NUBynW0Vxv/AAtHT/8AoD+Kf/BBe/8Axqpf+Fo6&#10;f/0B/FP/AIIL3/41QHKdbRXG/wDC0dP/AOgP4p/8EF7/APGqP+Fo6f8A9AfxT/4IL3/41QHKdlRX&#10;G/8AC0dP/wCgP4p/8EF7/wDGqP8AhaOn/wDQH8U/+CC9/wDjVAcpnftAf8kd8R/9cov/AEoSum8B&#10;f8iP4c/7Blr/AOikrzX4weL18TfDfWtN0zQfEtxezxqsUP8AYF0m/bKrfxRf3Vr0rwTay2fg/QLe&#10;5iaGaLToFlRvvKyxKrLS+1IPsxN2vxS+Kc32f9vD45N/0+N/6HFX7W1+Gv7Qepanp37cHxqbTdDu&#10;9alfUXVobL76L8nzVrS+IiXwnWpfs8u1fvt8leseLf8AhJbzwHb6ZfaVpcNvpf8Apq31pvif7PFE&#10;kXlbP/Ht+35mr5g/4SrxR/0TvW//AB3/AOIqxJ428Zt97wR4kfcuxt0u/wCT+7XbzHPqd/8Ab/8A&#10;ppR9v/6aV5x/wlXij/onet/+Of8AxFH/AAlXij/onet/+Of/ABFHNEXKfRXwufV47C71DTLO2vPK&#10;nXypri8eJFuNjxJ+6X5ZV/e/c/8AZd9eeJf7Itvm1wEXjjxja7fI8FeJItn3fLl2bd33/u0yTxf4&#10;saWVpfAOvyOzbmdtrPRzD1PQv7Q/irqPh1Ya1rfiO3l0H7M+oabPFdL9ol2Iu10dHf8A2d6fPXh/&#10;/CVeJ/u/8K81v/x3/wCIqZPGXi62l3ReBdfhf/Yl2Ucwan0F8S01q8kt9T1CCOwW3tV2w/bHupWi&#10;a4f968rJ8372X5fm+75X8Nc54Dv/APivPDX73/mJ2v8A6NSvIW8aeMJrfyH8DeI3t92/yfNOz5fu&#10;/LV/wv418WWHijR7mL4a6/f3EV5E0Vuv35WV02qvyfxUc3ui+0fpf4wudQ1XwvrFnpF59g1W4gZL&#10;W7814tsv8D71+Zax/wDhJvHv/QD8N/8Ag4n/APkevA/+GkPi3/0bR44/8f8A/kej/hpD4t/9G0eO&#10;P/H/AP5HrA0Pf/B7+IbO31WXxHPbPd3WotcRQ2k7ypa27IiJEjsifxo/8FfL3wdk87/gsBdt/wBQ&#10;+X/00JXRf8NIfFv/AKNo8cf+P/8AyPXnP7KXiPV/Fv8AwVHi1bX/AAxqHgvVrjT5xJo+o/8AHxHt&#10;03Yu75E+8qhvu1MjWJ+vtFFFYgMoooqSQooooAKKKKACiiigAooooAKKKKACiiigAooooAKKKKAC&#10;vxa+IVz9m/by+Orf9Pj/APocVftLX4lfF248n9ur45n/AKfH/wDQ4q1p/EVL4TsP7Srpb9NKtvBG&#10;n6h5V3Dqt/OyRb50liaKL5JZdnlbl/evsX5m/wBVLXC6Jf6el/u1WKR9PWJn2W+9HZtj7E+//frt&#10;f7V8C3NhaLeahdu6q3kQpLK6WsXmu/lO7J959+5tiMu77m2vSOfU597/APdS/wC7Ql/+6i/3axNV&#10;vLNNUu10+Xfp/mt5Dvv37f4PvVV+3UBqeq/Drw3Z+MP7Q+2TyQ7WW3g2Som64ZJXRE3J+9b918sX&#10;y7v79cemrb4t1WPCXi2x0Sz/AOPy7sHlSVLxLGeWJ7qL+CL5fl++9c5qt5Zpf3C6fLK+nq2yKZ/k&#10;d1X5N+z+Hf8Ae20Bqbf2/wDey/7q/wDs9WLO8iuby3ill2I0qozpFvdVZ/nfZ/FXJfbq3fDF/wCH&#10;3i1Bde+0pLtX7K9vK+zcu99j7U3bX2bf+2tAancfELR7Hw3caU1jLH9nv4JZfJ89LjbtuHiR9yp/&#10;Gibtn8P3ayvAd/8A8Vv4a/7Cdr/6UJUOsa34X1W4u52u7u/u/KlSJ9QnuHefaiJb/Ps3K3zvu3/L&#10;+6+T79YXgC//AOK88Nf9hG1/9GpR9kX2j9Hb/wATx2EsSyeZ+9ZkXZ/s/O7v/solYVn8XdFv5Yor&#10;Oe5muJV3rCkD72+Tf/6B96sy8uYLz5Z4I5kRt+y42P8ANVV00+583zbO2fc29t8SP97Zv/g/2K4+&#10;U3Ot0fxzZ63F5tnLJs/24tn3t/8At/7FfGHwvuftX/BY6/k/vae//pnSvqK2Szs5d1nBBC/3NyRI&#10;n+3Xyl8Fn3/8Ffbhv+ofL/6alqJFRP1aooorEBlFFFSSFPqpNcwWa+bPLGif3nr5y+Mvwz8YeNvG&#10;F1rvhnxvHoh83S2itxdMqf6Mt6lx/wAsm2O/2pFVk/3mU7ErOVSMfikaRpykfStFfH3/AAqb46pF&#10;ub4xxyXDO25PPl2eVtZNqfuPvbHX5/73zV9N+Fbx7fRdKs9R1WLUNVS2iinmj/5b3G073+XavzMr&#10;t91aftI/zGkqco/ZOmoornNe1ozeH9QTRL20XVmtXFm8u7yVn2tsZ9v8O6tZSjH4pGcYyl8MTptr&#10;UyviY/sz+O/Pt/7Q8XaT4g+y3WnbryXUby3fVtNtW+eyuE2OqrKqIzNuf54v9t6+l/hdav4H+Hmi&#10;6LrOu/2vqdjB5U+oTO/zfff7zfNsVflVm/uVl7Sn/MX7J/ynoVFFZ15qtnD5sT3ccNxt/wCBpurW&#10;Uox+KRMYyl8JqeXTK+Nv+FG/EjR9a0i+8NeONL0SWy09bLU7uLUbqV9ZulZm+2z7onVWd9rMvzf3&#10;d9eufAPQfGHgfSdb/wCFg+NY/FOp3V/vs3W4Zoba1VV2xfMi/Pu37m+asvaU/wCYv2Mv5T22ioba&#10;8gvIvMgkjdN235Ko63cQR2NxbSvGk08Toiv8u75dv/s1ac0eXm5jPllzcpr7Wo2tXwzpP7Kvj3SL&#10;fw+sHjfSx/Ztin+h3N5dS2i3/moru0TRfv4HiVG2fumWX5kdav6b+y94kjsbdX8RaXE8XhRvDssP&#10;9ozstzdPb3SPdO6wL/y1lifays3yb2beiVn7aP8AMX7GR9qV+NHjD4E+Jfjx+3p8c9I8K+JbPwxd&#10;WU73ks17G7o674l2/Kv956/Xvwitjp+iafpNpLD/AKHaRRbYvubVRVr84fgncfZf+Ck37Ru7+OB/&#10;/Sq0rWMub4SZR5fiOV/4d0fF3/orGgf+Ad1/8RR/w7o+Lv8A0VjQP/AO6/8AiK3/ABV+2l8StB8a&#10;ahpH9g6NbfZ75rXyfIllddu9nRn835vuqu9V+bzfkWvqu88c6hHo32yLSLl7jzUT7J/HtZEd3/4B&#10;86/7TV083MRynxfef8E9Pi3Z2dxO/wAVtA2W8TSt/odxv+VN/wDcrwxPhR48eJG/4TqD5l3/APHm&#10;1fpRbePNV1jS7uK+0qTTUazl+/E/zfun+58m1dn+3XxJbX/+jxf7q1cY/wAxjI8y/wCFS+Pf+h9g&#10;/wDAN6X/AIU/48/6H2D/AMA3r6M+Gmiaf4ks9Qa+s5Lz9+tu8yyun2OJre4le4fb/ceJPv8Ay15+&#10;l/viiar5YkcxQ+Fv7IvxM+Ki6s1l8StOsf7NZUb7VaS/Nu3v8u3/AHK7v/h3R8Xf+isaB/4B3X/x&#10;Fez/ALIV/ssfFf8A13tf/QJa9j8f+ONR8JeC9Y1XStKk1vULWBnisU/i/wBv+8yp95kT5qiXxG58&#10;a/8ADuj4v/8ARWNA/wDAO6/+IqpqH7BPxd8MQrqqfFvREaCeDY0UE6ujNKiI6/J/eevo/wCFfxs1&#10;rxh40/sq81XS9VtG0n7az6fZ+U9rceaieU/71v7/AP8AEV6D451Xf4clX/p6tf8A0qiqJcxXunzD&#10;/wAMeftI/wDRwNp/5Nf/ABFH/DHn7SP/AEcDaf8Ak1/8RX2H/a373/WfxV8/+If2k/EesW/jXSvD&#10;ng7xAmp2e23067t7PzXgl/v3CN93fs+VNlHLKQcx55/wx7+0d/0cBaf+TX/xFee/soeD/EvgH/gq&#10;LBofi7Xl8WeILWxuvtWrJv2ybtN3r9/5vlV1Wvvq21uV7O3aX/j4aJd3+9sTfXxp8J5vtH/BYq7b&#10;/qHyf+mhKxkET9U6KKKyAZRRRQSZ+sf6iD/r5i/9GpWR488e6Z8PtDfUdSn+X7kVuv35W/gRf9qt&#10;nWP+PeD/AK+Yv/RqV8pftQ289v8AECzaW9nuFuoN0UT7dkHzbNqf7/8AFXzedZhUy7DSqUo+8fSZ&#10;Hl9LMsXGhVlyxO9+Ff7RjeKfEL6T4hgis5Lqf/QZovufN92Jv9r+61e3aj/rdO/6+V/9Aevhrx58&#10;Nte+HMdrJrUcKfadxj+yzGT5l+b/ANmr7L0Gzn0/w9oFtc39zqFwjr/pFxt3v8jfe215uQZli8TG&#10;VHGQ96J6nEOXYLDyp4nATvCR1Mi7lkPotee+PfiJZfDjwXZXtzH9pumiWOC3WTa0rbf/AEH+9Xoc&#10;n+revlr9qK3uDb+Ep/8Alz+zNF/s+YyI3/oKGvYzzGVMHg5VaHxHkZJg6eYY6nQrfCZH/DR/xC3f&#10;2osNj/Zfn+Vj7I3lbv7vm7927bXuXw8+Klp8UPCeo3McQt7+CNlubXzN21tvysv+y1eON4j8DN8G&#10;vl8N3a2v9s7P7P8A7RYy+bs/1u7fu27f4ai/Zntp38Q+K7u2jkTTUsdv975mbcq/98q1fH5bj8XT&#10;xdPDyre0jUjzf1/XyPscywGFqYCriI0PZSpy5fX/AIJ9ZW3+pi/3UrK1KWa30/VZrPa93ErPF5u7&#10;bu8r5d235q1V/wBWn+6tU3+7ff5/gSv0WtpC5+bUvjPnfUfjx4i1SztJbDU9F0+JjNL5n2a5l3rE&#10;u5l+Zfl+Wu7+HPxO1nxb4oudLmk0l1tYFlufsiz+am5V2bdy7a+crXT5IbPULf8A59rzV7fb5u7b&#10;/ov/ANjXtf7PNuJvGvxAvWk3st1Fa7vM3L8m7dX59leY4zFYuMKkvi/yP0HMsvwdDCSnTjt/8ke2&#10;6Z/rNQ/6+W/9ASmah8upWrf9O0//ALJUmm/63UP+vpv/AEBKj1D/AJCVv/17T/8AslfoFb+AfAR/&#10;iHmXhZvHfijwdZa9/wAJhZ2xuoPtC2/9kKyr/s7mlrpvh/4/0/xTpdnbHWdLv/EEVsn9o29lOr7Z&#10;do37dv8ADurgrjRb/WP2ZdOtdNSSS5azi3RQybGmjV9zKv8AvJu/OuB8FwWHiHxp4Ei8L6DqGm3e&#10;k/NfTPK7JBErS74pd6ruZ1b73/Aa+ajjJYWvTpQ97mivibd79j6Wpg44qjUqT93lk/hUVy2/mPqH&#10;/mYE/wCvZv8A0NK/LLwj4v0XwX/wUO+P9zrWs6fosE6vEs2ozpbq7faLd9qszf7FfqZ/zMCf9ezf&#10;+hpX8+37ev8AyeN8V/8AsMv/AOgLX2NP4j5qR+o//C+/Av8A0ULw3/4OIP8A4umf8Ly8Bf8AQ++G&#10;/wDwcWv/AMXX4f0VtzHNyn7car8bPAVzpd2q+OPDbu0DIv8AxOLX+4/+3Xw+nifT/K/5Ctp/3/T/&#10;AOLr4noq41OUOU+208YWKeaq6vbJuXY228RNy/3H+em/8JNp3/QVtP8Av+n/AMXXxRuo3VftP7pl&#10;7M/VH9mP4o+F/Del+JV1XxRo2mvLPb7fteoxRbtqPv2bn/2q9t/4Xl4C/wCh98N/+Di1/wDi6/D+&#10;iseY15T9wP8AheXgL/offDf/AIOLX/4usjxb8afAt5o0qxeOPDbv59q+xNYt3f5bhHf+P+4lfitR&#10;RzByn7hv8dfAX/Q++G//AAcWv/xdRL8cPh2kssq+OPC6O23c/wDbFrvbb9zf89fiDRRzByn7fP8A&#10;G/wA/wDzPvhv/wAHFr/8XXzr+z/rmn+JP+Csk2oaVqFvqeny6fJ5dxaTpKjbdKRG2sjbfvrX5l19&#10;g/8ABKP/AJPQ8K/9eOo/+kr1EpFxifu1RRRWRAyivDf+FmeJP+giv/gNF/8AE0f8LM8Sf9BFf/Aa&#10;L/4mq5i+U9g1uZUs4maXYizxbn/g/wBaleUfFv4T2/xK8QWeoReJrTTvs0PlbGjSXd827+9VP/hZ&#10;niT/AKCC/wDgNF/8TTP+FmeJP+ggv/gNF/8AE15+IwlPHfu6ux1YfGVcDL2lJ6m38ZfhvafFS30z&#10;yvEdpp32PzPvbJd25f8AfrukvLNxo9tBd29y0cqr8kqt91H+evKj8TPEh/5iC/8AgPF/8TS/8LN8&#10;Sf8AQQX/AMBov/iKccDToTdeO89wqYypWgsPJ+7Db5nujfcl/wB2uJ1rR/DvjXwommanPbTWzQL8&#10;vn7XVlX5WX+61cGfiZ4kbrqP/kvF/wDE0wfEzxIP+Ygv/gNF/wDE1rUw8az9lLYKbqUV7SMtTnP+&#10;GW9L+2eYPGkX2H+79mTzdv8Av79v/jleveGfDnhvwH4RuNM0a6tkXazMzTpvklZfvt/tVwv/AAs3&#10;xJ/0EF/8Bov/AIij/hZviT/oIL/4DRf/ABNeVhMrweDcpYaPL/XqetjcxzDGQjHE1OZf15Hu6fci&#10;/wB2s5760huLlJbqKF96/K8iq/3Vrx7/AIWd4l/6CI/8B4v/AImov+FneJf+giP/AAHi/wDia9io&#10;eFGJR1T4Eteatqd1a+NbC0t7y8nujbvZq+3zEZWXf5v91q7f4WeE7f4c2+ppceILTUrrULxrqWRY&#10;0i+8v3fvf3q5X/hZniT/AKCI/wDAeL/4mnf8LM8Sf9BEf+A8X/xNeTSynDYSf1inH3vn/mejVzbF&#10;YqH1epL3fl/kex6O63P9oNFLvVrltrr86/cSk1OaKDULXzJI7dPKlXc3yr/BXkP/AAs3xL/0ER/4&#10;Dxf/ABNM/wCFmeJP+ggv/gNF/wDE163LeHKcO0uY1dE8N+I/D+i2+k2fjzQPsEC+VFv052fb/vfa&#10;PvV3nhua00TQtP0+51eO/uLeBYpbh5E3ysqfO7V5X/ws3xJ/0EF/8Bov/iaX/hZ3iT/oIL/4DRf/&#10;ABFYUcHGjbl+z6/5l1MQ63xfp/kew2t5BeeIP3E8c222fdsl3fxpX4Gft2aJqFz+2B8VZYrC7mib&#10;Wn2skDMv3Er9lP8AhZviT/oIL/4DRf8AxNN/4Wp4o/6Cn/kvF/8AE11x90xl7x/Ph/wjer/9Au9/&#10;78PR/wAI3q//AEC73/vw9f0H/wDC1PFH/QU/8l4v/iaP+FqeKP8AoKf+S8X/AMTV8wcp/Ph/wjer&#10;/wDQLvf+/D0f8I3q/wD0C73/AL8PX9CX/C1PFH/QU/8AJeL/AOJo/wCFqeKP+gp/5Lxf/E0cwuU/&#10;nt/4RvV/+gXe/wDfh6P+Eb1f/oF3v/fh6/oP/wCFqeKP+gp/5Lxf/E0//hanij/oKf8AkvF/8TT5&#10;h8p/Pb/wjer/APQLvf8Avw9H/CN6v/0C73/vw9f0H/8AC1PFH/QU/wDJeL/4mj/hanij/oKf+S8X&#10;/wATS5g5T+fD/hG9X/6Bd7/34ej/AIRvV/8AoF3v/fh6/oP/AOFqeKP+gp/5Lxf/ABNH/C1PFH/Q&#10;U/8AJeL/AOJo5g5T+fD/AIRvV/8AoF3v/fh6P+Eb1f8A6Bd7/wB+Hr+hL/hanij/AKCn/kvF/wDE&#10;0z/hanij/oKf+S8X/wATRzByn8+H/CN6v/0C73/vw9fXX/BK/S7+x/bN8Ly3NjcQxfYdR+d4GRf+&#10;PV/9mv1Y/wCFqeKP+gp/5Lxf/E03/haHif8A6CX/AJLxf/E0cwcp7zRXhX/CzPEn/QRX/wABov8A&#10;4mijmI5T/9lQSwECLQAUAAYACAAAACEAKxDbwAoBAAAUAgAAEwAAAAAAAAAAAAAAAAAAAAAAW0Nv&#10;bnRlbnRfVHlwZXNdLnhtbFBLAQItABQABgAIAAAAIQA4/SH/1gAAAJQBAAALAAAAAAAAAAAAAAAA&#10;ADsBAABfcmVscy8ucmVsc1BLAQItABQABgAIAAAAIQAejgNQdgQAAMoRAAAOAAAAAAAAAAAAAAAA&#10;ADoCAABkcnMvZTJvRG9jLnhtbFBLAQItABQABgAIAAAAIQB7wDiSwwAAAKUBAAAZAAAAAAAAAAAA&#10;AAAAANwGAABkcnMvX3JlbHMvZTJvRG9jLnhtbC5yZWxzUEsBAi0AFAAGAAgAAAAhAOlcoj7dAAAA&#10;BQEAAA8AAAAAAAAAAAAAAAAA1gcAAGRycy9kb3ducmV2LnhtbFBLAQItAAoAAAAAAAAAIQCtS4gC&#10;njIAAJ4yAAAUAAAAAAAAAAAAAAAAAOAIAABkcnMvbWVkaWEvaW1hZ2UxLmpwZ1BLAQItAAoAAAAA&#10;AAAAIQASQQDZQTMAAEEzAAAUAAAAAAAAAAAAAAAAALA7AABkcnMvbWVkaWEvaW1hZ2UyLmpwZ1BL&#10;BQYAAAAABwAHAL4BAAAjbwAAAAA=&#10;">
                <v:rect id="Rectangle 3398" o:spid="_x0000_s1092" style="position:absolute;left:26303;top:15502;width:480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rsidR="0058421D" w:rsidRDefault="0058421D" w:rsidP="00C452F7">
                        <w:r>
                          <w:t xml:space="preserve">      </w:t>
                        </w:r>
                      </w:p>
                    </w:txbxContent>
                  </v:textbox>
                </v:rect>
                <v:rect id="Rectangle 3399" o:spid="_x0000_s1093" style="position:absolute;left:56594;top:15502;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58421D" w:rsidRDefault="0058421D" w:rsidP="00C452F7">
                        <w:r>
                          <w:t xml:space="preserve"> </w:t>
                        </w:r>
                      </w:p>
                    </w:txbxContent>
                  </v:textbox>
                </v:rect>
                <v:shape id="Picture 3430" o:spid="_x0000_s1094" type="#_x0000_t75" style="position:absolute;left:15;top:14;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kf3EAAAA3QAAAA8AAABkcnMvZG93bnJldi54bWxET8tqwkAU3Qv9h+EWujOTmiA1dZQiWES6&#10;0LR2fcncPNrMnZCZxPj3zqLQ5eG819vJtGKk3jWWFTxHMQjiwuqGKwVfn/v5CwjnkTW2lknBjRxs&#10;Nw+zNWbaXvlMY+4rEULYZaig9r7LpHRFTQZdZDviwJW2N+gD7Cupe7yGcNPKRRwvpcGGQ0ONHe1q&#10;Kn7zwSg4fqzOt/fhJzfHMv0+VbYpL+lOqafH6e0VhKfJ/4v/3AetIEmTsD+8CU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2kf3EAAAA3QAAAA8AAAAAAAAAAAAAAAAA&#10;nwIAAGRycy9kb3ducmV2LnhtbFBLBQYAAAAABAAEAPcAAACQAwAAAAA=&#10;">
                  <v:imagedata r:id="rId65" o:title=""/>
                </v:shape>
                <v:shape id="Shape 3431" o:spid="_x0000_s1095"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6VsQA&#10;AADdAAAADwAAAGRycy9kb3ducmV2LnhtbESPzYrCQBCE78K+w9AL3nQSI4tmnQQRBQ9eNvoATabz&#10;w2Z6QmbU6NM7wsIei6r6itrko+nEjQbXWlYQzyMQxKXVLdcKLufDbAXCeWSNnWVS8CAHefYx2WCq&#10;7Z1/6Fb4WgQIuxQVNN73qZSubMigm9ueOHiVHQz6IIda6gHvAW46uYiiL2mw5bDQYE+7hsrf4moU&#10;bO26rq7J8/Soqn0c2TEpFwUrNf0ct98gPI3+P/zXPmoFyTKJ4f0mP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elbEAAAA3QAAAA8AAAAAAAAAAAAAAAAAmAIAAGRycy9k&#10;b3ducmV2LnhtbFBLBQYAAAAABAAEAPUAAACJAwAAAAA=&#10;" path="m,1619250r2618740,l2618740,,,,,1619250xe" filled="f" strokeweight=".25pt">
                  <v:path arrowok="t" textboxrect="0,0,2618740,1619250"/>
                </v:shape>
                <v:shape id="Picture 3433" o:spid="_x0000_s1096" type="#_x0000_t75" style="position:absolute;left:30305;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pzjGAAAA3QAAAA8AAABkcnMvZG93bnJldi54bWxEj0FrwkAUhO9C/8PyCr2IbmqqSOoqpdBi&#10;j42Centkn9lo9m2aXTX9964geBxm5htmtuhsLc7U+sqxgtdhAoK4cLriUsF69TWYgvABWWPtmBT8&#10;k4fF/Kk3w0y7C//SOQ+liBD2GSowITSZlL4wZNEPXUMcvb1rLYYo21LqFi8Rbms5SpKJtFhxXDDY&#10;0Keh4pifrIK/0+jwXXT9TS6Xx+0ef8bjg9kp9fLcfbyDCNSFR/jeXmoF6Vuawu1Nf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inOMYAAADdAAAADwAAAAAAAAAAAAAA&#10;AACfAgAAZHJzL2Rvd25yZXYueG1sUEsFBgAAAAAEAAQA9wAAAJIDAAAAAA==&#10;">
                  <v:imagedata r:id="rId66" o:title=""/>
                </v:shape>
                <v:shape id="Shape 3434" o:spid="_x0000_s1097" style="position:absolute;left:30288;width:26188;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zsUA&#10;AADdAAAADwAAAGRycy9kb3ducmV2LnhtbESPzWrDMBCE74G+g9hCb7GcOITWtRxMSaCHXOL0ARZr&#10;/UOtlbHkxOnTV4FAjsPMfMNku9n04kKj6ywrWEUxCOLK6o4bBT/nw/IdhPPIGnvLpOBGDnb5yyLD&#10;VNsrn+hS+kYECLsUFbTeD6mUrmrJoIvsQBy82o4GfZBjI/WI1wA3vVzH8VYa7DgstDjQV0vVbzkZ&#10;BYX9aOop+Tve6nq/iu2cVOuSlXp7nYtPEJ5m/ww/2t9aQbJJNnB/E5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9nOxQAAAN0AAAAPAAAAAAAAAAAAAAAAAJgCAABkcnMv&#10;ZG93bnJldi54bWxQSwUGAAAAAAQABAD1AAAAigMAAAAA&#10;" path="m,1619250r2618740,l2618740,,,,,1619250xe" filled="f" strokeweight=".25pt">
                  <v:path arrowok="t" textboxrect="0,0,2618740,1619250"/>
                </v:shape>
                <w10:anchorlock/>
              </v:group>
            </w:pict>
          </mc:Fallback>
        </mc:AlternateContent>
      </w:r>
    </w:p>
    <w:p w:rsidR="00C452F7" w:rsidRDefault="00C452F7" w:rsidP="00C452F7">
      <w:pPr>
        <w:ind w:left="-5"/>
      </w:pPr>
      <w:r>
        <w:t xml:space="preserve">           [F 5.3.2] Serial ID reset                         [F 5.3.3] Control ID reset </w:t>
      </w:r>
    </w:p>
    <w:p w:rsidR="00C452F7" w:rsidRDefault="00C452F7" w:rsidP="00C452F7">
      <w:pPr>
        <w:jc w:val="both"/>
      </w:pPr>
    </w:p>
    <w:p w:rsidR="00C452F7" w:rsidRPr="00C452F7" w:rsidRDefault="00C452F7" w:rsidP="00C452F7">
      <w:pPr>
        <w:jc w:val="both"/>
        <w:rPr>
          <w:b/>
        </w:rPr>
      </w:pPr>
      <w:r w:rsidRPr="00C452F7">
        <w:rPr>
          <w:b/>
        </w:rPr>
        <w:t>Control ID Number</w:t>
      </w:r>
    </w:p>
    <w:p w:rsidR="00761E08" w:rsidRDefault="00C452F7" w:rsidP="004F0769">
      <w:pPr>
        <w:jc w:val="both"/>
      </w:pPr>
      <w:r>
        <w:t xml:space="preserve">Số ID kiểm soát được tăng tự động theo thứ tự của mẫu được </w:t>
      </w:r>
      <w:r w:rsidR="006D3F4A">
        <w:t>phân tích</w:t>
      </w:r>
      <w:r>
        <w:t>. Nhấn biểu tượng “</w:t>
      </w:r>
      <w:r w:rsidR="006D3F4A">
        <w:t>ID Manager</w:t>
      </w:r>
      <w:r>
        <w:t>” để gọi màn hình Trình quản lý ID như được hiển thị ở trên [F 5.3.1]. Nhấn nút “Control ID” để khởi tạo nó.</w:t>
      </w:r>
    </w:p>
    <w:p w:rsidR="006D3F4A" w:rsidRDefault="006D3F4A" w:rsidP="006D3F4A">
      <w:pPr>
        <w:jc w:val="both"/>
        <w:rPr>
          <w:b/>
        </w:rPr>
      </w:pPr>
      <w:r w:rsidRPr="00CD6CBE">
        <w:rPr>
          <w:b/>
        </w:rPr>
        <w:t xml:space="preserve">Sample ID </w:t>
      </w:r>
    </w:p>
    <w:p w:rsidR="00B20414" w:rsidRPr="00DC50F7" w:rsidRDefault="00B20414" w:rsidP="00B20414">
      <w:pPr>
        <w:jc w:val="both"/>
      </w:pPr>
      <w:r w:rsidRPr="00DC50F7">
        <w:t xml:space="preserve">Điều này là để đặt số ID của mẫu riêng lẻ. Nhấn </w:t>
      </w:r>
      <w:r w:rsidRPr="00CD6CBE">
        <w:t>“ID Register”</w:t>
      </w:r>
      <w:r>
        <w:t xml:space="preserve"> tại mục</w:t>
      </w:r>
      <w:r w:rsidRPr="00CD6CBE">
        <w:t xml:space="preserve"> ‘ID Manager’</w:t>
      </w:r>
      <w:r w:rsidRPr="00DC50F7">
        <w:t xml:space="preserve"> [F5.3.1] và chạm vào màn hình LCD hoặc sử dụng đầu đọc mã vạch để đăng ký ID mẫu với số lượng lên đến 13 chữ số, ID mẫu có thể bị xóa bằng cách chạm vào nút</w:t>
      </w:r>
      <w:r>
        <w:t xml:space="preserve"> </w:t>
      </w:r>
      <w:r w:rsidRPr="00DC50F7">
        <w:t>- “</w:t>
      </w:r>
      <w:r>
        <w:t>Delete</w:t>
      </w:r>
      <w:r w:rsidRPr="00DC50F7">
        <w:t>” hoặc "</w:t>
      </w:r>
      <w:r>
        <w:t>Clear</w:t>
      </w:r>
      <w:r w:rsidRPr="00DC50F7">
        <w:t>".</w:t>
      </w:r>
    </w:p>
    <w:p w:rsidR="006D3F4A" w:rsidRDefault="00B20414" w:rsidP="004F0769">
      <w:pPr>
        <w:jc w:val="both"/>
      </w:pPr>
      <w:r w:rsidRPr="00B20414">
        <w:t>Nhấn nút “</w:t>
      </w:r>
      <w:r>
        <w:t>Add</w:t>
      </w:r>
      <w:r w:rsidRPr="00B20414">
        <w:t>” hoặc “</w:t>
      </w:r>
      <w:r>
        <w:t>Insert</w:t>
      </w:r>
      <w:r w:rsidRPr="00B20414">
        <w:t>” để nhập ID mẫu và sau đó nhấn nút “Enter” để đăng ký. Có thể đăng ký tối đa 100 ID.</w:t>
      </w:r>
    </w:p>
    <w:p w:rsidR="00B20414" w:rsidRDefault="00B20414" w:rsidP="004F0769">
      <w:pPr>
        <w:jc w:val="both"/>
      </w:pPr>
      <w:r w:rsidRPr="00DC50F7">
        <w:t>Nhấn nút “Esc” để quay lại menu “ID Manager”</w:t>
      </w:r>
    </w:p>
    <w:p w:rsidR="00A37359" w:rsidRDefault="007C18CD" w:rsidP="00A37359">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366533CA" wp14:editId="638097AF">
                <wp:simplePos x="0" y="0"/>
                <wp:positionH relativeFrom="margin">
                  <wp:align>center</wp:align>
                </wp:positionH>
                <wp:positionV relativeFrom="paragraph">
                  <wp:posOffset>1163955</wp:posOffset>
                </wp:positionV>
                <wp:extent cx="2618740" cy="1619250"/>
                <wp:effectExtent l="0" t="0" r="10160" b="19050"/>
                <wp:wrapTopAndBottom/>
                <wp:docPr id="57694" name="Group 57694"/>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565" name="Picture 3565"/>
                          <pic:cNvPicPr/>
                        </pic:nvPicPr>
                        <pic:blipFill>
                          <a:blip r:embed="rId67"/>
                          <a:stretch>
                            <a:fillRect/>
                          </a:stretch>
                        </pic:blipFill>
                        <pic:spPr>
                          <a:xfrm>
                            <a:off x="1651" y="1610"/>
                            <a:ext cx="2587125" cy="1616254"/>
                          </a:xfrm>
                          <a:prstGeom prst="rect">
                            <a:avLst/>
                          </a:prstGeom>
                        </pic:spPr>
                      </pic:pic>
                      <wps:wsp>
                        <wps:cNvPr id="3566" name="Shape 3566"/>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777D2E" id="Group 57694" o:spid="_x0000_s1026" style="position:absolute;margin-left:0;margin-top:91.65pt;width:206.2pt;height:127.5pt;z-index:251739136;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R2vRgMAAHAIAAAOAAAAZHJzL2Uyb0RvYy54bWycVm1P2zAQ/j5p/8HK&#10;d0hTaICIlg9jQ5OmrQL2A1zHedEc27Ldt3+/O9tJA4XBqNTUju/Ozz33nN3rm10nyIYb2yo5T7LT&#10;SUK4ZKpsZT1Pfj9+O7lMiHVUllQoyefJntvkZvH50/VWF3yqGiVKbggEkbbY6nnSOKeLNLWs4R21&#10;p0pzCYuVMh11MDV1Whq6heidSKeTSZ5ulSm1UYxbC29vw2Ky8PGrijP3q6osd0TME8Dm/NP45wqf&#10;6eKaFrWhumlZhEE/gKKjrYRNh1C31FGyNu1RqK5lRllVuVOmulRVVcu4zwGyySbPsrkzaq19LnWx&#10;rfVAE1D7jKcPh2U/N0tD2nKezC7yq/OESNpBmfzOJLwCira6LsDyzugHvTTxRR1mmPWuMh3+Qj5k&#10;58ndD+TynSMMXk7z7PLiHGrAYC3Ls6vpLNLPGqjRkR9rvr7hmfYbp4hvgKNbVsA3sgWjI7beVhV4&#10;ubXhSQzSvStGR82ftT6Bwmrq2lUrWrf3IoUSIii5WbZsacLkQPzZLJ/1vIMB7kv8O+AZ3dAS/WCa&#10;4vxJmJVo9bdWCGQfxxEwKPyZQl7IOajvVrF1x6UL7WS4AOxK2qbVNiGm4N2KgzrM9zILzWKd4Y41&#10;uGEFG99DiyEyWgwLHuUBGGK2IJsXhJLlsywhQQ9RDINcZpcX2RSIiXLJp7NzBDAUnRbaWHfHVUdw&#10;ABABCTBNC7r5YSOm3iRSF2B4fIAKdQ2nju1Jg9kRbf/VWA8N1RwgYNgn9c37+noLrG6OuUS7oafs&#10;azxB17y/oUYMsXVgaMwKnFFl4AeYavoR28l+iDz+87gEdaMfBsUh2Y6auzn0Nq53asMflbd0hw4f&#10;dT+APdgIObYdDoyn5wV49Hb9r/axx/ZeTK9ajugc2TChLA8Kw7S81IZUwW5MppCY9Vl2gQKlcG9V&#10;0DZefHBkyzJEERJiYI2D7PzI7QVHOoS85xWcu3AwZt7Pmnr1RRiyoXhT+U+UuzdFn9Bu0Wvyqhea&#10;UqEbGmPFMHEDn1aMhJbcX5IDmBiWRTThpoT7Bijr70ugYnDysJR0g7+EW95vOMoWhytV7sMRhjPo&#10;OU+Nv9Y8ongF4705nnurwx+FxV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aZNI&#10;6d8AAAAIAQAADwAAAGRycy9kb3ducmV2LnhtbEyPQUvDQBCF74L/YRnBm92kWyXEbEop6qkItoJ4&#10;22anSWh2NmS3SfrvHU96m5n3ePO9Yj27Tow4hNaThnSRgECqvG2p1vB5eH3IQIRoyJrOE2q4YoB1&#10;eXtTmNz6iT5w3MdacAiF3GhoYuxzKUPVoDNh4Xsk1k5+cCbyOtTSDmbicNfJZZI8SWda4g+N6XHb&#10;YHXeX5yGt8lMG5W+jLvzaXv9Pjy+f+1S1Pr+bt48g4g4xz8z/OIzOpTMdPQXskF0GrhI5GumFAiW&#10;V+lyBeLIg8oUyLKQ/wuUPwAAAP//AwBQSwMECgAAAAAAAAAhALv2SWZtMgAAbTIAABQAAABkcnMv&#10;bWVkaWEvaW1hZ2UxLmpwZ//Y/+AAEEpGSUYAAQEBAHgAeAAA/9sAQwADAgIDAgIDAwMDBAMDBAUI&#10;BQUEBAUKBwcGCAwKDAwLCgsLDQ4SEA0OEQ4LCxAWEBETFBUVFQwPFxgWFBgSFBUU/9sAQwEDBAQF&#10;BAUJBQUJFA0LDRQUFBQUFBQUFBQUFBQUFBQUFBQUFBQUFBQUFBQUFBQUFBQUFBQUFBQUFBQUFBQU&#10;FBQU/8AAEQgAqw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nxx8XNE8A6vaWGqpeq1xbT3izQWzPEI4l3SbmXuqrVnwP8S9D8eTXMenfa&#10;obi1jikltb2BoJlik+421vvK2w/NXPfE74O33xI1SynTXo9Os7exvLN4haea7G5iZHbdvX7q7dvy&#10;1b8A/Ct/COpahquoasdY1K6sYNN86ODyIooIt+1VTe3zbndmbdXnRliPacvL7p6s6eB+rxlGX7z/&#10;AIPp28zXs/i14I1KRYLTxTpNzK0qxKkN9EzvL/Cv+98tJL8XfBNvGZZfFujRxLL5Jme+iVfN/u/7&#10;22vMbT9lS3tLSCL+243eOHToPN+wLub7LePc7vvfx7ttVrP9lJrSS7e+8Uy6lLcmd5JpbNd7tJat&#10;Bub5vvLv3fLsX/drm9tjfd/dnZ9Vyrll/tH/AJKz2Cb4jeEra+vbWfX9NinsI/tE8LXKboItv32/&#10;urtplv8AE3whLHp8sXiTS5Ir92is2S7T9+6/eVP7zbq8d1H9me/h1C41iLX5dWngs3gs7J4F+T91&#10;Eqou6XZt3Qbtu1d2/wCZqpeHf2Y9QvY7PUdfvrKDUjc3U9zazQvLF5Ul006bdsqqsi/8CX/vmj6x&#10;i+bl9mX9Ryrl9pLEf+Sn0FoXirRvEkdw2kapa6j9nbZL9luEfY391tv3fu1tVx/w38C2/wAO/DK6&#10;XHLHcN9ouLhrjy1R2824eX5v93ftrsK9SnzSj7587WjGNSUaXwhRRRTMAooooAqateNYW3mrFvbe&#10;iKjybU+Z1X/2avmNviF8ctN8dLZf2FJq2kNrE9q98+mSpatbvd26QuqbEli8iJpXZmaVH2fJL/d+&#10;l9e/5B//AG3t/wD0oStOg1PlT4c/HD4qeMPBdxe6h4RudKu7LU9OgumtdPlmm2rqvkXsXlOn71lg&#10;R5WaJfk3f3q6jwr8Q/ip4i+MWn2moeFpNC8EJJfpPcS2b7m2b/sqM7fd+VEl81V2fv8AyvvpXAQ/&#10;tKfF2P4q6romufC/UrDw/Hrctnp0K2LyveQf2fcS26/akdoleW4W3Vmb5U83a38VZHhP9pv4tXE3&#10;huDxZoknha9uoNZXWLd/CV7Mtl5EtwtrPA8Ur+azMqL5T/eSKVt3zJuDU+wZLnV445W+x6f8q7v9&#10;e/8A8arD8Za1q48J6l/Ya+VqzaLcXtq6bXdJ1i/dIiuu1vn/AL9Y/wAA/GHiXx58F9B8QeMNP/s3&#10;xLeW0r3Vp5D2/wB2V0R/Kb5l3oqN/wADrpLb/WWX/YHT/wBDSgyPnq9+Nfxo8P8Ah3R44PAB17Vp&#10;Z1t7m5u4XVEiW1t980vkfd3XEr/KqbdkT/xVs+APi58VrjwD4x17xD4OlfU7G4+1aTo72f2W7ubX&#10;zfnt1XzXVpfKT5fm+996vpSvlX42fHz4leAfjRfeF9J8JxTeHbzRYotI1SaBnRtUubhILffLu27f&#10;Nfa1v9/bFv8Au0B8X2TN8S/Hb496T4stFh+Gi3mn28V6l4ljBKyPKqN9n2t9597ojb4vl23G1vnW&#10;r2j/ALQHxwutZ0+DUPhdaQWks8Xn3f79EVd7K6fLvbc6fMr7Nq+V833vk4/xD+0/8Zo1tF0Lw5Hq&#10;urQeJtW0y40y38M36vf2sTr/AGe8TN8iROu93dpfufMv92von9mzxp4p+InwY8Oa/wCNdHOkeJbp&#10;ZfPt/sj2u5VuHRH8h/ni3oiNtago76O+uf7WW3aOH7LIjPHNFK7v8u373y/7X96tSseP/kKab/uX&#10;X/oaVqzTR2sO6Vo0T+8/yrQYD6Ka7qkW5vuffpkN5FeRboJY5k/2PmoAlrO1m6ntdLuJ7Ty/tCqz&#10;L527Z8v+7WjVTVdHs9btfs19BHNb7t2x6Uubl901jy80eY4iD4sWn2S3kuLSV7hrNbiXydjJu2Lu&#10;T725fv8A8dXdS+IMR0dZLSCYX8kiQLBdxMqqzS+V8zr8v3v7rVrN4L0CRpZG0233Ou37v8O1V/8A&#10;QVWsXVNa0WPwnLNNpE9zpPmyefH5ar5e2X53dGbd9/Lf3q8iX1mMZe0qRPQX1eUo+zjIXQ/iBNe3&#10;1ql3aQw2rWU88sqSM774pUjfau37tQ6t8QJ9HvJWW2gu7L7JLeIE3JKiqm5Wl3fd3N8tNkvPC1jr&#10;Fl5Gn77qFfKW4iXalsqusWG+b+8/8NV7fxB4Rvri81a4082dz5Xms90o3XMTRNtb5W2suxX+9Ue0&#10;qcvL7SJr7Onzc3s5FnS/Hd/NrVrp11ZQRyNPLbzywyNt3rAkq7dy/wB1q0/B/jmLxZqWqwR/Zvs9&#10;vseB45d7srb/AJm/u/drmodW8K27WSt4fms3tZ/mTam+z3Onzvtf+Pcv3N1ei2um2dtcz3UUEaXE&#10;+3zWX77bfuVth5Vqkv4nMZYiNGMf4fKXKKKK9W0jy/dIft1r/wA97f8A7+LR9utf+e9v/wB/FrF/&#10;4QHwz/0Lmk/+AMVH/CA+Gf8AoXNJ/wDAGKuj3Re8bX261/572/8A38Wj7da/897f/v4tYv8AwgPh&#10;n/oXNJ/8AYqP+EB8M/8AQuaT/wCAMVHuh7xt/bLX/nvH/wB/FpPt1r/z3t/+/i1i/wDCA+Gf+hc0&#10;n/wBio/4QHwz/wBC5pP/AIAxUvdD3jb+2Wv/AD3j/wC/i0n2y2/572//AH8WvlzXvjl4f8MzeIrq&#10;/wDhrpMuiaJqt1ZTy2vleckUVwlqkqq0W1maV/ub12r/AHqzdV/aU8MeG7XVpNY+FWnwponlJrH2&#10;SWCXyJZ0drdIt0Sebv2fNu2bP9qo/dlctT+U+tftlt/z3t/+/i0v2y1/57x/9/Fr5hj+MWiS2+gx&#10;2vwx0l9Vv53sLmxZolis7z+0vsEK+esXzRNLFdNu2bttv9ysDSf2mPCuvaSupaf8LdOeK6try7s/&#10;tcsCNK1nb2896jbYvk2JPsVvm3+V82yj92HLU/lPrz7bbf8APe3/AO/i0fbbb/nvb/8Afxa+dJ/i&#10;do39vWtjB8PtBW1up9Ge3llVEeez1G48pGRPK+8nyu23cn8O/dXuP/CA+Gf+hc0n/wAAYqv3Q94u&#10;6r5WoWYjW8hR96OjvtZPldW/9lpv2m+/6Cel/wDfp/8A47VT/hAfDP8A0Lmk/wDgDFR/wgPhn/oX&#10;NJ/8AYqPdD3i39pvv+gnpf8A36f/AOO0fbL7/oK6X/36f/47VT/hAfDP/QuaT/4AxUf8ID4Z/wCh&#10;c0n/AMAYqPdD3yZ2vpIpV/tXS/mXb/qm/wDjtRNYp/o/kX9rmG1+yv5vzb1+T5vlf5fu0n/CA+Gf&#10;+hc0n/wBio/4QHwz/wBC5pP/AIAxUe6HvD9l3/0GLT8n/wDjtQtbzPtLalp7lW3rvDttb+//AK2n&#10;/wDCA+Gf+hc0n/wBir4U+NP/AAUc+GPwV+KniXwNe/B46lPoN41rLew/ZUSVlX7yoyf7VHui/eH3&#10;dtu/+gxafk//AMdo23f/AEGLT8n/APjtfm3/AMPcfhP/ANESn/7+Wf8A8RR/w9x+E/8A0RKf/v5Z&#10;/wDxFHuh+8P0lt4vs97FcXN/aulqjIqp8r/Nt+8zP/s1hfETwsvji309YNStIRas7tDcBXil3Jt/&#10;8dr89P8Ah7p8J/8AoiU3/fVn/wDGqP8Ah7p8J/8AoiU3/fVn/wDGqPdH+8P0Sj8Oxr4B/wCEf/tZ&#10;Gn+zeT9uVvKf73/jtHg3SH0Ka6nutc+3vcKi/wCk3ayt8u/+Lb/t1+dv/D3T4T/9ESm/76s//jVH&#10;/D3T4T/9ESm/76s//jVHuh+8P0//ALQg/wCe9t/38Wj+0Lb/AJ+bf/v4tfmD/wAPdPhP/wBESm/7&#10;6s//AI1R/wAPdPhP/wBESm/76s//AI1R7oe8fp79stf+fmH/AL+LXGzeDbW8sY4ZPEN48SXP2v70&#10;H3mbf83ybWXd81fnv/w9x+E3/REpv+/ln/8AEUf8PcPhP/0RKf8A7+Wf/wARWFShRq/EVTqVo/Cf&#10;ohceE9Pu75LybVZ5pUbLbpV2Mu/cqN/sqy1Bb+B9Is7OW0OozvFOv2eRWnT5oFRl8r/dXf8A71fn&#10;n/w90+FP/REpv++7P/41R/w90+FP/REpv++7P/41Wf1TDc3Nymnt63Lyn6D/APCvdIJiabVJ5XeX&#10;fO7zp/pPzIyq/wAn3f3S/c21232y1/57w/8Afxa/ML/h7n8Kf+iIzf8Afdn/APGq9T/Zp/b2+Gn7&#10;S3xa0rwBpvwpXRbq/hnkS8u0tZUXy4mlb5FT/Zq6dGjS+EipUrT+I+6/t9n/AM/MP/f1aKw/+Fe+&#10;Fv8AoWNJ/wDAGKiuj3Tn946GiiisCwooooA8j8afE/XvCWl+Mte83Sbbw14dn8qXzLOe6u22xROz&#10;bUdP4pa6f7L8Rf8An+8K/wDgHdf/AB2uC+JWk/258J/jFpw1vS/Dn2u+lt21XVZNlrbK1vaqzStX&#10;q3hG9udS8L6Td3d5p+o3c9rFLLfab81pcMyrueD5mxE38PzUGp5Hp/wL1ew1C7vZ18K6rc3Gp3Wr&#10;r/aVnPKtvPPt83yvn+5vTdtbdtq1Z/A+8s47Hy9C8Ap9i83yD/Zk77fN3b/vS/N95/vV7dRVcocx&#10;4dZ/A3ULCx1Kxi03wd9i1KK3gltPsd15WyB3eLanm/LtZnb5P4n3U6b4Hzy/aEn0HwCUngS3lX+y&#10;7j54lVERP9b93aiLt/i217fRUhznhV78C9avLi2lhi8LaS66na6pI1haTq8ssE7SxI+5/wDVea27&#10;au2vQPsvxF/5/vCv/gHdf/Ha7WigOY4r7L8Rf+f7wr/4B3X/AMdo+y/EX/n+8K/+Ad1/8drtaKA5&#10;jivsvxF/5/vCv/gHdf8Ax2j7L8Rf+f7wr/4B3X/x2u1ooDmPK/H3iT4jeCfB+oa403hW7W1VW8oW&#10;t0u7c6r/AM9f9qvQfDWqtrnh7StQkjjje8s4rhkX7qbkRtv/AI9XI/tAf8ke8R/9c4v/AEeldJ4C&#10;/wCRH8Of9gy1/wDRSVn9qUQ+zzG7X88v7fH/ACeN8WP+w1L/AOgLX9DVfzy/t8f8nj/Fj/sNS/8A&#10;oC10hE8BooooAKKKKANOx0fUNW837FZz3ixfPL5MTNt/3qiW0nuIpGVGdIk3ysv8K7tu5v8AgTCu&#10;r8J69Y6XoHiSymkihnv1txC91B5qfJLub+H/ANlrsp/ihoi6Le2VvDJDLeWsVpvWBYk8pUsGaJtv&#10;8DPay/8Af3d/G9YSqSjK0Ym0Yx5TxhOK2tP8L6zqVmt3ZaTe3lszsiyQwO6sy7d6/L/vJ+ddl428&#10;Z6ZqnhyWxsxAt1JfeaWtbTy98Hz7UldvmZl+X5fu/wDfNRaL4i0b/hWMug3F7LaahLeTS/6hmRVZ&#10;rXb93+L/AEd6fPLl5uUjljzHnDo8cm1vkZaZXS+Otfi8ReKdW1C1jaKG4nZ1Vvv7f77c/eb7zf7R&#10;rma3j70feICiiikAV9g/8Eof+T0fCn/XjqP/AKSvXx9X2D/wSh/5PR8Kf9eOo/8ApK9AH7tUUUVB&#10;AyiiipJCiiigDyLWpvEcfhP4lSeENNt9Y8ULqrf2db3uwp5/2e12u291X5Pvbdy/cra+CnhWTwN8&#10;K/DWhtpV3o8lnbeW9lezxTzK+9t7M8TbNzs275PlXfWJrtjY6p4R+KNrqdlJqWnS6gytaxabLfs3&#10;+i2m1/sqfNOqudzIv3qufs46Pqug/AzwhpmtWl9Z39tatDt1Hes/lLK/lM6M7tEzxbG8re3lfc/h&#10;oNfsnqVFFFBkFFFFABRRRQAUUUUAFFFFAHnv7QX/ACR/xH/1yi/9GpXS+Av+RH8Of9gy1/8ARSVz&#10;X7QX/JH/ABH/ANcov/RqV0vgL/kR/Dn/AGDLX/0UlZ/8vJG3/LuJu1+KPxG/Zh1n9q7/AIKC/GTw&#10;jo2s2Gi3ttPPqTT6grsjKrQJs+RfvfvRX7XV+bX7MH/KWr48f9g68/8ASiyrYUTyr/hyf8Qf+iie&#10;Gf8Avxcf/EUf8OT/AIg/9FE8M/8Afi4/+Ir9eqKkOY/IX/hyf8Qf+iieGf8Avxcf/EUn/DlH4gf9&#10;FE8Mf9+Ln/4mv17ooDmPyF/4cn/EH/oonhn/AL8XH/xFH/DlD4g/9FD8Nf8AgLcf/E1+vVFAcx+Q&#10;n/DlH4gf9FE8Mf8Afi5/+Jpf+HKHxB/6KH4a/wDAW4/+Jr9eqKA5j8hf+HJ/xB/6KJ4Z/wC/Fx/8&#10;RR/w5P8AiD/0UTwz/wB+Lj/4iv16ooDmPyF/4cn/ABB/6KJ4Z/78XH/xFH/Dk/x//wBFE8M/9+Lj&#10;/wCIr9eqKA5j8hP+HKPxA/6KH4Z/78XX/wATXOfsM/Cm7+CP/BSiLwNqF9bale6HDqNvLdWe5Elb&#10;7E7fJu+b+Kv2er8rPhL/AMpovFf/AF31H/0gqwP1WoooqCBlFFFBIUUUUAcr4D/5CnjX/sOt/wCk&#10;9vXVVyvgP/kKeNf+w63/AKT29dVQahRRRQZBRRRQAUUUUAFFFFABRRRQB57+0F/yR/xH/wBcov8A&#10;0aldL4C/5Efw5/2DLX/0Ulc1+0F/yR/xH/1yi/8ARqV0vgL/AJEfw5/2DLX/ANFJWf8Ay8kbf8u4&#10;m7X4UftI/DV/id+218Z7NNXk0g2uoyy+ckHm7vuLs++v96v3Xr8VfiXc/Zf27vjm3/T43/ocVdMf&#10;ekR9k8t/4ZLuf+h6n/8ABc//AMdo/wCGS7n/AKHqf/wXP/8AHa9s+3V02t+ILG88EeGoIorSHULe&#10;e8SfyYtkrK32fZLK/wDFv+fbXb7OP8phzyPm1/2TLyOLd/wnE3/gG3/x2hP2S5nXd/wnU/8A4L//&#10;ALor2x7/APdUJf8A7ql7KIc0jxP/AIZLk/6Hyf8A8F//ANvo/wCGTJv+h8uP/Bf/APb6+n/hvrC2&#10;39qzyz6N9nii+ax1CW3ie83I6JEry/di/ibZ83+q21xiX/7qn7OP8oc0jxb/AIZTny6f8J1c/Lt/&#10;5hzf7X/Tek/4ZPn/AOh6n/8ABd/90V7V/aH72Vv92prC/X7faK0tsm6Vfnu/9V9//lr/ALP96l7O&#10;Ie0keG/8Mnzf9D1cf+C//wC6KvaP+yDNrGt6fpy+Pp4RdXUVvvbTm2pvZE3/AOv/ANuvon4l3+n/&#10;APCRW/2H7Jvaxt/tUNjLE6LcIm1/ng/dMz7N37r5f3v97fWf4Dv/APit/DX/AGE7X/0alHs48oc0&#10;uYX/AIdG6l/0WMf+CN//AJIo/wCHRupf9FjH/gjf/wCSK+9NW8QtZ2dxLF87r/v7Pv8A+z81c0/x&#10;F1D7sWkSTS+Q7+T5TpulV3RIt7J/H8jb6x5TbmPjD/h0bqX/AEWMf+CN/wD5IrF/Y1+EEnwK/wCC&#10;mFr4Hl1f/hIJdLsbrfqPkeV5vmaf5v3N7f39v3q+9PD3jC+1j7Q15p8mmorfut/yOy/P/wDEV8k/&#10;CWb7R/wWGu2/6hzf+mhKxkWfqnRRRWRAyin0ygkKKKKAOV8B/wDIU8a/9h1v/Se3rqq5XwH/AMhT&#10;xr/2HW/9J7euqoNQooooMgooooAKKKKACiiigAooooA89/aC/wCSP+I/+uUX/o1K6XwF/wAiP4c/&#10;7Blr/wCikrmv2gv+SP8AiP8A65Rf+jUrpfAX/Ij+HP8AsGWv/opKz/5eSNv+XcTdr8QPjdrFto/7&#10;cPxslu7uCzR790V7iVE/iT+9X7f1+JvxZ8P6R4n/AG6vjfHrOnw6jDFeOyJNFuRG3xJurppfGZy+&#10;Ex/+E20b/oOaf/4GJ/8AF0f8Jto3/Qc0/wD8DE/+LroP+FUeBf8AoWNL/wC/X/2dXbr4F+Fbfw/b&#10;61L4M09NNvJ2t4JvK+RpURGZE+f/AGq9L3jm905L/hNtG/6Dmn/+Bif/ABdH/CbaN/0HNP8A/AxP&#10;/i63W+FPgXa3/FMaX93/AJ5U9fhX4H2/8ixpf3f+eFHvB7pd8N/HjQfDdhFZ/wDEkv8AZu/fXF4n&#10;zbtm9H+f5l+RNtc/rHxI0PVb+4vP7XtE3bf9dqKSv8qbPnf+L/viuu0X9n/wr4h03Vb6z8LaX9k0&#10;uJZbqV4n2Lv37Pup/sNWJ/wqvwR/0LGl/wDfisfeGc//AMJto3/Qc0//AMDE/wDi63fCXxd0Xwxe&#10;XFz/AGhpd55sSpse8RE+SVH+f/ZfZtZP7tL/AMKp8DbmH/CMaXjav/LL/eqxZ/B3wVf3lvZweE7C&#10;5uJ5ViiRIPnZ3fYiffo94XukPiT4x6V4hs7Sz/tDS7O3t2Z/+PxHdmb+/wDP/wB80zwN4/8AD1n4&#10;00SefxDpcNvFfW7Su94iIqrKju/361ta+Bvg7w7qUtjc+HNHe4VN3+j/AL1P/wBqn+D/AIQeANS8&#10;W6DaXPhbS7m3n1G1ilTyvvK0qK6ff/u1fvcofaPq9/2kPhp/0UTw3/4M4v8A4uj/AIaQ+Gn/AEUP&#10;w3/4M4v/AIut1/2M/gNu/wCSYaJ/5F/+O0f8MZ/Ab/ol+if+Rf8A47XNzG5zr/tG/DR/+Z/8N/8A&#10;gzi/+LrwL9nXxJp/ir/grHNqui6hBqumXWnz+Xd2kqSxPt0pUbYy/L95K+oP+GNfgL/0S/RP/Iv/&#10;AMdr5n+Avg/w/wCAP+Ct02g+F9Mg0fQrXTpfItLTdsXdpSO/3v8AbZ6xkVE/WKiiisgGUUUUEhRR&#10;RQBy/gn/AJCnjP8A7Dr/APpLb11FebaX4oXwr4g8VQ3mka232jVftEUlro91cRPH9nt13K6Jt++j&#10;1r/8LR0//oD+Kf8AwQXv/wAaoNTsqK5L/haOn/8AQH8U/wDggvf/AI1UX/C0dP8A+gP4p/8ABBe/&#10;/GqA5TsqK43/AIWjp/8A0B/FP/ggvf8A41R/wtHT/wDoD+Kf/BBe/wDxqgOU7KiuS/4Wjp//AEB/&#10;FP8A4IL3/wCNUf8AC0dP/wCgP4p/8EF7/wDGqA5TraK43/haOn/9AfxT/wCCC9/+NUf8LR0//oD+&#10;Kf8AwQXv/wAaoDlOyorkv+Fo6f8A9AfxT/4IL3/41UX/AAtHT/8AoD+Kf/BBe/8AxqgOUzv2gP8A&#10;kjviP/rlF/6UJXTeAv8AkR/Dn/YMtf8A0Ulea/F/xgvib4a63pml6D4luL2eNfLh/sC6XftlX+9F&#10;/dWvSvBdrLa+D9At7mJobiLT4FkRvlZWWJVZaX2pB9mJu1+KXxUuPs37dXx1b/p8b/0OKv2tr8Nf&#10;2hNS1PTf24PjU2m6Hd61M2ourw2P8C/J8zVrS+IiXwnWpfs8u1fvt8leseLf+ElvPAdvpl9pWlw2&#10;+l/6at9ab4n+zxRJF5Wz/wAeZ9nzNXzB/wAJV4o/6J3rf/jv/wARViTx34zbO7wR4jfcuxt0u/5P&#10;7tdvMc+p3/2//ppR9v8A+mlecf8ACVeKP+id63/45/8AEUf8JV4o/wCid63/AOOf/EUc0Rcp9FfC&#10;59XWzu9Q0zT7a88qdfKmuLx4kW42PEn7pfllX979z/2XfXniX+yLb5tefxeOPGNrt8rwV4ki2b9v&#10;ly7Nu77/AN2myeLPFks0rS+Adfklb52dtrvRzD1PQv7Q/irqPh1Ya1rfiO3l0H7M+oabPFdL9ol2&#10;Iu10dHf/AGd6fPXh/wDwlXif7v8AwrvW/wDxz/4ipofGXi+2+aDwLr8Lf9MZdn/oNHMLlPoL4mJr&#10;V5LFqeoQR2CW9mu2H7Y91K0TXD/vXlZPm/ey/L8/3fK/hrnPAd//AMV54a/7Cdr/AOjUryBvGvjG&#10;a38hvA3iF7f73k+b8ny/d+StDwx418WWPijR7mL4a6/f3EV5Ey26/flZXTYi/J/FRze6H2j9L/GF&#10;zqeq+F9Ys9IvPsGqywMlrd+a8W2X+B96/MtY/wDwk3j3/oB+G/8AwcT/APyPXgf/AA0h8W/+jaPH&#10;H/j/AP8AI9H/AA0h8W/+jaPHH/j/AP8AI9YGh7/4PfxDZ2+qy+I57Z7u61FriCG0neVLW3ZERER2&#10;RP40f+Cvl74Oyed/wWAu2/6h8v8A6aErov8AhpD4t/8ARtHjj/x//wCR685/ZS8R6v4t/wCCo8Wr&#10;a/4Y1DwXq1xp84k0fUf+PiPbpuxd3yJ95VDfdqZGsT9faKKKxAZRRRUkhRRRQAUUUUAFFFFABRRR&#10;QAUUUUAFFFFABRRRQAUUUUAFfi18Qrn7N+3l8dW/6fH/APQ4q/aWvxK+LU32b9ur45N/0+P/AOhx&#10;VrT+IqXwnYf2lXS36aVbeCNP1DyruHVb+dki3zpLE0UXySy7PK3L+9fYvzN/qpa4XRL/AE9L/dqs&#10;Uj6esTPst96OzbH2J9/+/Xa/2t4FubG0W81C7d1VvIhSW4dLWLzXfyndk+8+/c2xGXd93bXpHPqc&#10;+9/+6l/3aEv/AN1F/u1iareWaaperp8u/T/NbyHffv2/wVV+3UBqeq+AfDdn4w/tD7ZPJDtZbeDZ&#10;Kib7hkldETcn71v3XyxfLu/v1x6atvi3VY8JeLbHR7P/AI/LuweVZUvEsZ5Ynuov4Ivl+X771zWq&#10;3lml/cLp8sj6erbIpn+R2Vf49n8O/wDuUBqbv2/97L/ur/7PVizvIrm8t4pZdiNKqM6Rb3VWf532&#10;fxVyX26t3wxf+Hni1Bde+0o+1XtWt5X2bl3vsfam7a+zZ/21oDU7j4haPY+G7jSmsZY/s9/BLL5P&#10;npcbdtw8SPuVP40Tds/h+7WV4Dv/APit/DX/AGE7X/0oSodY1vwvqtxdztd3d/d+VKkU2oT3DvPt&#10;REt/n2blb533b/l/dfJ9+sLwBf8A/FeeGv8AsI2v/o1KPsi+0fo7f+J47CWJZPM/esyLs/2fnd3/&#10;ANlErCs/i7ot/LFFZz3M1xKu9YUgfe3yb/8A0D71Zl5NBefLPBHMm7ftuNjpuqJ00+583zbO2fc2&#10;9t8SP97Zv/g/2K4+U3Oo0fxzZ63F5tnLJs/24tn3t/8At/7FfGHwvuftX/BY6/k/vae//pnSvqKF&#10;LOzl3QQW1s/3N6RKn+3Xyl8Fn3/8Ffbhv+ofL/6alqJFRP1aooorEBlFFFSSFPqpNcQW0PmSS7E/&#10;vP8A7VfOXxm+GPjDxn4wutd8MeNY9BPm6W0VuLplTFst6lx/yybY7fakVWT/AHmX5ErOVSMfikaR&#10;pykfStFfH3/CpvjqkW5vjHHJcM7bk8+XZ5W1k2p+4+9sdfn/AL3zV9N+Fbx7fRdKs9R1WLUNVS2i&#10;inmj/wCW9xtO9/l2r8zK7fdWn7SP8xpKnKP2TpqKK5zXdceXw7qA0S+tE1ZrZ/sclxzF57K2xn2/&#10;w7qqUox+KREYyl8MTptrUyviY/sz+O/Pt/7Q8XaT4g+y3WnbryXUby3fVtNtW+eyuE2OqrKqIzNu&#10;f54v9t6+lvhbav4G+Hmi6HrOu/2vqdjb+VPqEpf5vvv95vm2Kvyqzf3Kn2lP+Yr2T/lPQ6KKzrzV&#10;bOHzYnu44bjb/wADTdWspRj8UiYxlL4TUplfGw+BvxL0rVNIvvDXjjS9EuLPT/sWo3cWo3Ur6zdI&#10;zN9tn3ROqs77WdPm/u769c+Aeg+MPA+k63/wsHxrH4p1O6v99m63DNDbWqqu2L5kX592/c3zVj7S&#10;n/MX7GX8p7bRUNneQXsW6CSN03bfkqjrU8Uel3EE8kaSzxOib/l3fLt/9mrXmjy83MZ8sublNfa1&#10;G1q+FtJ/ZV8e6Rb+H1g8b6WP7NsE/wBDuby6ltFv/NRXd4mi/fwPEqNs/dMsvzI61pWP7L/iSOxt&#10;1bxDpkLxeFG8Oyw/bJ2W5unt7pHundYE/wCWssD7WVm+Tczb0SsvbR/mNvZS/lPtSvxo8X/AnxL8&#10;eP29vjno/hXxLZ+Gbqyne8lmvY3dHXfEu35V/vPX69+FVsdP0XT9KtJYP9Btootlv9zaiKv/AHzX&#10;5x/BO4+y/wDBSb9o3d/FA/8A6VWtbRlzfCZSjy/Ecn/w7o+Lv/RWNA/8A7r/AOIo/wCHdHxf/wCi&#10;saB/4B3X/wARW/4q/bS+JGg+NNQ0j+wdGtvs981r5PkSyuu3ezoz+b833VXeq/N5vyLX1XeeOdQT&#10;S/tkWkXL3Hmqn2T+PYyI7v8A8A+df9pq3jLmI5T4vvP+Cenxas7O4nf4raB5NvE0v/HnP/Am/wDu&#10;f7FeGJ8KPHjxI3/CdQfMu/8A482r9KLbx5qusaXdxX2lSaajWcv34n+b90/3Pk2rs/26+JLa/wD9&#10;Hi/3VrWMf5jGR5l/wqXx7/0PsH/gG9H/AAqXx7/0PsH/AIBvX0b8NNE0/wASWeoNfWcl5+/W3eZZ&#10;XT7HE1vcSvcPt/uPEn3/AJa8/TVN8UTVfLEjmKHws/ZF+JfxUXVmsPiVp1j/AGayo32q0lG7fvb5&#10;dv8AuV3f/Duj4u/9FY0D/wAA7r/4ivZ/2Qr/AGWPiv8A672v/oEtex/EDx1qHhLwXrGq6Vpkmt6h&#10;awM8Vin8f+3/AHtqfebZ81RL4jc+Nf8Ah3R8X/8AorGgf+Ad1/8AEVUv/wBgn4u+FbddVX4t6Ikt&#10;vPb7HhguFdWaVER1+T+B3r6P+Ffxs1rxh40/sq81XS9VtG0n7az6fZ+U9rceaieU/wC9b+//APEV&#10;6D451Xf4clX/AKerX/0qiqJcxXunzD/wx5+0j/0cDaf+TX/xFH/DHn7SP/RwNp/5Nf8AxFfYf9rf&#10;vf8AWfxV8/8AiH9pPxNrFv410rw54O8QJqdhtt9Ou7ez814pf79wjfd37PlXZRyhzHnn/DHv7R3/&#10;AEcBaf8Ak1/8RXnv7J/g/wAS+Af+CotvofizXl8WeILOxuvtWrJv2ybtN3p975vlV1Wvvq21uV7O&#10;3aX/AI+GiXd/vbE318afCeTzv+CxF23/AFD5P/TQlYyCJ+qdFFFZAMooooJM/WP9RB/18xf+jUrI&#10;8eePtM+HuhvqOqT/AC/dit0+/O38CL/tVs6x/wAe8H/XzF/6NSvlP9p61ng8fWbS3s9wt1Duiibb&#10;sg+bbtT/AH/4q+bzrMKmXYaVSlH3j6TI8vp5li40KsuWJ3nwr/aM/wCEo8RPpPiCGOzkvJ/9Bmh+&#10;7833Im/2v7rV7dqXMunf9fK/+gPXw148+GuufDeO1k1aOGE3O7yPssxk+Zdr19l6JaT6foGgQXN/&#10;c6hcI6j7Vcbd7/I33ttebkGZY3ERlh8ZH3onqcQ5dgsPKnicBO8JHUyLuWQ+i15749+Ill8OPBdl&#10;e3Mf2m6aJY4LdZNrStt/9B/vV6G/3Jf92vlr9qK3uDb+Ep/+XP7M0X+z5jIjf+goa9jPMZUweDlU&#10;ofEeRkmDp5hjqdCt8Jj/APDR3xC3f2qsNl/Zfn+Vj7J+63f3fM37t22vdPh78VLb4oeE9RuY4hb3&#10;8ETLc2vmbtrbflZf9lq8abxJ4Gb4N/L4bultf7Z2Np/9osZfN2f63dv3bdv8NR/sz287+IvFd3bR&#10;yJpqWO3+98zNuVf++VavkMtx+Lp4ulh5VvaRlH+v6/A+xzLAYWrgKuIjQ9lKnLl9f+CfWNv/AKmL&#10;/cWs3UXmt9P1SS1aNruNWeJZd2zd5fy79vzba0U+4n+5UDfdvvp/7ItfotXSB+Z0vjsfOmo/HjxF&#10;qlnbyWGqaLp8TedLv+yXMu5Yl3MvzL8vy13fw3+J+s+LvFFxpU0mkutrAslz9kWfeu5EZNu5dv8A&#10;FXzla2bxWOoWv/Pteaxb7fN3bf8ARf8A7Gvbv2ebYT+NPiBfNJvK3MVru8z5fk3bq/Psrx+Kr4yM&#10;Ksvi/wAj9EzLL8HQwkp04/D/APJWPa9N/wBZqH/Xy3/oCVHffLqVq3/TrL/7JUmm/wCs1D/r5b/0&#10;BKj1D/kJW/8A17T/APslff1f4B8BH+IeY+GW8d+JvBtlrv8Awl9nbG6g+0C3/shWVf8AZ3NLXU/D&#10;/wCIGn+KdLs7U6zpd/4gitk/tC3sp1fZLtG/bt/h3ZrgLjRb/Wv2ZdPttMSSW4aziYwwy7GljV9z&#10;Kv8AvJu/OuA8F29h4h8Z+BYvC+g3+nX2kndfTPK7CCJWl3RS71Xczq33v+A181HGSwtenSh73NFf&#10;E3rf+U+nqYOOKo1Ksvd5ZP4VFW/xH1F/zMCf9ezf+hpX5ZeEfF2i+C/+Ch37QN1rWs6fosEqvEs2&#10;ozpbqzfaLdtqszf7Ffqb/wAzAn/Xs3/oaV/Pr+3t/wAnjfFf/sMv/wCgLX2NL4j5WXwn6j/8L78C&#10;/wDRQvDf/g4g/wDi6Z/wvLwF/wBD74b/APBxa/8Axdfh/RW3MY8p+2eq/GzwFc2F2q+PfDbu0DIv&#10;/E4tf7j/AO3XxInifT/K/wCQraf9/wBP/i6+J6XNXGpyhKJ9tJ4wsU81V1e2Tcuxtt4ibl/uP89N&#10;/wCEm07/AKCtp/3/AE/+Lr4o3Ubqv2n90y9mfqj+zH8UfC/hvS/Eq6r4o0bTXlnt9v2vUYot21H3&#10;7Nz/AO1Xtv8AwvLwF/0Pvhv/AMHFr/8AF1+H9FY8xryn7gf8Ly8Bf9D74b/8HFr/APF1keLfjT4F&#10;vNGlWLxx4bd/PtX2JrFu7/LcI7/x/wBxK/FaijmDlP3Df46+Av8AoffDf/g4tf8A4uok+N/gBZZZ&#10;V8ceF0dtu5/7Ytd7bfub/nr8QaKOYOU/b5/jf4Af/mffDf8A4OLX/wCLr5z/AGe9b0/xJ/wVkk1D&#10;SdQttS06XT5fLuLSdJUbbpSo2xk+X76GvzNr7B/4JR/8noeFf+vHUf8A0leolIuMT92qKKKyIGUV&#10;4b/wszxJ/wBBFf8AwGi/+Jo/4WZ4k/6CK/8AgNF/8TVcxfKewa86pZozfIizxbn/AO2qV5J8WvhP&#10;afErxBYahF4ntNO+zQ+XsaNJd3zbt/36i/4WZ4l/6CX/AJLxf/E1F/ws3xJ/0EF/8Bov/iK8/EYS&#10;GO/d1djtw+IrYGftKUtTZ+M3w3tPitBpxi8R2mnfY/M+9sl3bk2f3q7qO8s2j0i0gvre5eKVV+SV&#10;W+6j/PXlf/CzPEn/AEEF/wDAeL/4mpf+FleI/wDoIL/4DRf/ABNVTwNOhP28d57kVMZUrQWGl8MN&#10;j3BvuS/7tcTrWj+HfGvhRNM1Oe2mtmgX5fP2urKvysv91q4M/EzxIeuo/wDkvF/8TTB8TPEg/wCY&#10;gv8A4DRf/E1pUw8az9lLYKbqUV7SMtTnP+GW9L+2eYPGkX2H+79mTzdv+/v2/wDjleveGfDvhvwJ&#10;4RudL0e7tkTy2ZmaZWeSVl++3+1XC/8ACzfEn/QQX/wGi/8AiKP+Fm+JP+ggv/gNF/8AE15WEyvB&#10;4Nylho8v9ep62NzHMMZCMcTU5l/Xke7p9yL/AHazvt1naXN2ktzFbPvX5HkVf4Frx7/hZ3iX/oIj&#10;/wAB4v8A4mq//CzvEv8A0ER/4Dxf/E17FQ8KMSnqPwJa81bVLi18a2FvaXl5PdfZ/savt8xWVl3+&#10;b/dau5+FnhG2+HNvqi3HiC01W61C8a5llSNYv4fu/erlP+FmeJP+giP/AAHi/wDiad/wszxJ/wBB&#10;Ef8AgPF/8TXk0spw2FqfWKcfe+f+Z6NXNsViofV6kvd+X+R7Ho7pcm7kil3q1y21k+dfuLRqU0dv&#10;qFr5kkdunlSruf5V/gryD/hZviX/AKCI/wDAeL/4mmf8LN8Sf9BBf/AaL/4mvWceeHKed9rmNXR/&#10;DfiXw/osGkWnjvQPsMC+VHv0x9+3/e+0feru/Dclnouhafp9zq8V/cW8CxS3DyLvlZV2u7V5Z/ws&#10;3xJ/0EF/8Bov/iaX/hZ3iT/oIL/4DRf/ABFYU8HHD25Ps+v+ZtUxDrfF+n+R7Da3kF54g/cTxzbb&#10;Z92yXd/GlfgZ+3ZouoXP7YHxVlisLuaJtafayQMy/cSv2S/4Wd4k/wCggv8A4DRf/EUf8LU8Uf8A&#10;QU/8l4v/AImuyPumMveP58P+Eb1f/oF3v/fh6P8AhG9X/wCgXe/9+Hr+hL/hanij/oKf+S8X/wAT&#10;R/wtTxR/0FP/ACXi/wDiarmFyn89v/CN6v8A9Au9/wC/D0f8I3q//QLvf+/D1/Ql/wALU8Uf9BT/&#10;AMl4v/iaZ/wtTxR/0FP/ACXi/wDiaOYfKfz4f8I3q/8A0C73/vw9H/CN6v8A9Au9/wC/D1/Qf/wt&#10;TxR/0FP/ACXi/wDiaf8A8LU8Uf8AQU/8l4v/AImnzByn89v/AAjer/8AQLvf+/D0f8I3q/8A0C73&#10;/vw9f0H/APC1PFH/AEFP/JeL/wCJo/4Wp4o/6Cn/AJLxf/E0uYOU/nw/4RvV/wDoF3v/AH4ej/hG&#10;9X/6Bd7/AN+Hr+hL/hanij/oKf8AkvF/8TTP+FqeKP8AoKf+S8X/AMTRzByn8+H/AAjer/8AQLvf&#10;+/D0f8I3q/8A0C73/vw9f0H/APC1PFH/AEFP/JeL/wCJo/4Wp4o/6Cn/AJLxf/E0cwcp/Ph/wjer&#10;/wDQLvf+/D19df8ABK/S7+x/bN8Ly3NjcQxfYdR+d4GRf+PV/wDZr9Vf+FqeKP8AoKf+S8X/AMTS&#10;/wDC0PE//QS/8l4v/iaOYOU95orwf/hZviT/AKCC/wDgNF/8RRUkcp//2VBLAQItABQABgAIAAAA&#10;IQArENvACgEAABQCAAATAAAAAAAAAAAAAAAAAAAAAABbQ29udGVudF9UeXBlc10ueG1sUEsBAi0A&#10;FAAGAAgAAAAhADj9If/WAAAAlAEAAAsAAAAAAAAAAAAAAAAAOwEAAF9yZWxzLy5yZWxzUEsBAi0A&#10;FAAGAAgAAAAhABr1Ha9GAwAAcAgAAA4AAAAAAAAAAAAAAAAAOgIAAGRycy9lMm9Eb2MueG1sUEsB&#10;Ai0AFAAGAAgAAAAhADedwRi6AAAAIQEAABkAAAAAAAAAAAAAAAAArAUAAGRycy9fcmVscy9lMm9E&#10;b2MueG1sLnJlbHNQSwECLQAUAAYACAAAACEAaZNI6d8AAAAIAQAADwAAAAAAAAAAAAAAAACdBgAA&#10;ZHJzL2Rvd25yZXYueG1sUEsBAi0ACgAAAAAAAAAhALv2SWZtMgAAbTIAABQAAAAAAAAAAAAAAAAA&#10;qQcAAGRycy9tZWRpYS9pbWFnZTEuanBnUEsFBgAAAAAGAAYAfAEAAEg6AAAAAA==&#10;">
                <v:shape id="Picture 3565"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W+7FAAAA3QAAAA8AAABkcnMvZG93bnJldi54bWxEj0FrwkAUhO+C/2F5gjfdqBhKdBUVSnsT&#10;o6XXZ/Y1Sc2+jdltjP76rlDocZiZb5jlujOVaKlxpWUFk3EEgjizuuRcwen4OnoB4TyyxsoyKbiT&#10;g/Wq31tiou2ND9SmPhcBwi5BBYX3dSKlywoy6Ma2Jg7el20M+iCbXOoGbwFuKjmNolgaLDksFFjT&#10;rqDskv4YBdfq/P3Y6U/7Ie32ZO5t+baPU6WGg26zAOGp8//hv/a7VjCbx3N4vg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lvuxQAAAN0AAAAPAAAAAAAAAAAAAAAA&#10;AJ8CAABkcnMvZG93bnJldi54bWxQSwUGAAAAAAQABAD3AAAAkQMAAAAA&#10;">
                  <v:imagedata r:id="rId68" o:title=""/>
                </v:shape>
                <v:shape id="Shape 3566"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CosQA&#10;AADdAAAADwAAAGRycy9kb3ducmV2LnhtbESPzYrCQBCE78K+w9CCN51oMLhZJ0GWXdiDF6MP0GQ6&#10;P5jpCZlRo0+/Iwgei6r6itrmo+nElQbXWlawXEQgiEurW64VnI6/8w0I55E1dpZJwZ0c5NnHZIup&#10;tjc+0LXwtQgQdikqaLzvUyld2ZBBt7A9cfAqOxj0QQ611APeAtx0chVFiTTYclhosKfvhspzcTEK&#10;dvazri7xY3+vqp9lZMe4XBWs1Gw67r5AeBr9O/xq/2kF8TpJ4PkmP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wqLEAAAA3QAAAA8AAAAAAAAAAAAAAAAAmAIAAGRycy9k&#10;b3ducmV2LnhtbFBLBQYAAAAABAAEAPUAAACJAwAAAAA=&#10;" path="m,1619250r2618740,l2618740,,,,,1619250xe" filled="f" strokeweight=".25pt">
                  <v:path arrowok="t" textboxrect="0,0,2618740,1619250"/>
                </v:shape>
                <w10:wrap type="topAndBottom" anchorx="margin"/>
              </v:group>
            </w:pict>
          </mc:Fallback>
        </mc:AlternateContent>
      </w:r>
      <w:r w:rsidR="00A37359">
        <w:t>Bạn có thể cuộn lên và xuống bằng cách chạm vào màn hình và chèn ID mới bằng nút “</w:t>
      </w:r>
      <w:r w:rsidR="002F2FE1">
        <w:t>Insert</w:t>
      </w:r>
      <w:r w:rsidR="00A37359">
        <w:t>” ở dòng phía trên ID bạn chọ</w:t>
      </w:r>
      <w:r>
        <w:t xml:space="preserve">n. </w:t>
      </w:r>
      <w:r w:rsidR="00A37359">
        <w:t>Việc lựa chọn ID sẽ được thực hiện bằng cách bạn chạm vào bất kỳ</w:t>
      </w:r>
      <w:r>
        <w:t xml:space="preserve"> ID nào. </w:t>
      </w:r>
      <w:r w:rsidR="00A37359">
        <w:t>Số ở giữa trên cùng của màn hình LCD hiển thị số lượng ID đã đăng ký.</w:t>
      </w:r>
    </w:p>
    <w:p w:rsidR="007C18CD" w:rsidRDefault="007C18CD" w:rsidP="007C18CD">
      <w:pPr>
        <w:jc w:val="center"/>
      </w:pPr>
      <w:r>
        <w:t>[F 5.3.4] Add ID</w:t>
      </w:r>
    </w:p>
    <w:p w:rsidR="007C18CD" w:rsidRDefault="007C18CD" w:rsidP="007C18CD">
      <w:pPr>
        <w:jc w:val="center"/>
      </w:pPr>
    </w:p>
    <w:p w:rsidR="00A37359" w:rsidRDefault="00A37359" w:rsidP="00A37359">
      <w:r>
        <w:t>Bạn cũng có thể xóa các số ID đã đăng ký. Kéo màn hình để tìm ID của mẫu để xóa, sau đó nhấn nút “</w:t>
      </w:r>
      <w:r w:rsidR="002F2FE1">
        <w:t>Delete</w:t>
      </w:r>
      <w:r>
        <w:t>” để xóa. Một thông báo cảnh báo sẽ được hiển thị là [F5.3.6].</w:t>
      </w:r>
    </w:p>
    <w:p w:rsidR="00A27060" w:rsidRDefault="00A37359" w:rsidP="00A37359">
      <w:r>
        <w:t>Nếu bạn muốn xóa ID, hãy nhấn “OK” để xóa nó. Các số ID còn lại sẽ được hiển thị.</w:t>
      </w:r>
    </w:p>
    <w:p w:rsidR="002F1637" w:rsidRDefault="009B5EB4" w:rsidP="005A4C4A">
      <w:r w:rsidRPr="009B5EB4">
        <w:t>Nếu bạn muốn đăng ký ID mẫu sau khi hoàn thành đăng ký tất cả các ID mẫu, bạn có thể đăng ký ID trong quá trình đo bằng cách sử dụng màn hình cảm ứng.</w:t>
      </w:r>
    </w:p>
    <w:p w:rsidR="0043336A" w:rsidRDefault="0043336A" w:rsidP="0043336A">
      <w:pPr>
        <w:spacing w:after="179" w:line="250" w:lineRule="auto"/>
        <w:ind w:right="1540"/>
        <w:jc w:val="both"/>
      </w:pPr>
      <w:r>
        <w:rPr>
          <w:b/>
        </w:rPr>
        <w:t xml:space="preserve">Operator ID Number </w:t>
      </w:r>
    </w:p>
    <w:p w:rsidR="00C50C8D" w:rsidRDefault="00C50C8D" w:rsidP="0043336A">
      <w:pPr>
        <w:spacing w:after="179" w:line="250" w:lineRule="auto"/>
        <w:ind w:right="528"/>
        <w:jc w:val="both"/>
      </w:pPr>
      <w:r>
        <w:t xml:space="preserve">Bạn có thể đăng ký ID của nhà điều hành bằng cách chạm vào </w:t>
      </w:r>
      <w:r w:rsidRPr="00C50C8D">
        <w:t>“Operator ID setting</w:t>
      </w:r>
      <w:r>
        <w:t>” tại mục ‘ID manager’ và chạm vào màn hình LCD để đăng ký ID nhà điều hành với tối đa 10 chữ số.</w:t>
      </w:r>
    </w:p>
    <w:p w:rsidR="00C25102" w:rsidRDefault="00B121FD" w:rsidP="0043336A">
      <w:pPr>
        <w:jc w:val="both"/>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5F6474F7" wp14:editId="2BE81BF2">
                <wp:simplePos x="0" y="0"/>
                <wp:positionH relativeFrom="margin">
                  <wp:align>center</wp:align>
                </wp:positionH>
                <wp:positionV relativeFrom="paragraph">
                  <wp:posOffset>360680</wp:posOffset>
                </wp:positionV>
                <wp:extent cx="2618740" cy="1619250"/>
                <wp:effectExtent l="0" t="0" r="10160" b="19050"/>
                <wp:wrapTopAndBottom/>
                <wp:docPr id="58278" name="Group 58278"/>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636" name="Picture 3636"/>
                          <pic:cNvPicPr/>
                        </pic:nvPicPr>
                        <pic:blipFill>
                          <a:blip r:embed="rId69"/>
                          <a:stretch>
                            <a:fillRect/>
                          </a:stretch>
                        </pic:blipFill>
                        <pic:spPr>
                          <a:xfrm>
                            <a:off x="1651" y="1482"/>
                            <a:ext cx="2587125" cy="1616255"/>
                          </a:xfrm>
                          <a:prstGeom prst="rect">
                            <a:avLst/>
                          </a:prstGeom>
                        </pic:spPr>
                      </pic:pic>
                      <wps:wsp>
                        <wps:cNvPr id="3637" name="Shape 3637"/>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1FC3A3" id="Group 58278" o:spid="_x0000_s1026" style="position:absolute;margin-left:0;margin-top:28.4pt;width:206.2pt;height:127.5pt;z-index:251740160;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grzRgMAAHAIAAAOAAAAZHJzL2Uyb0RvYy54bWycVm1P2zAQ/j5p/yHK&#10;d0hT6MsiWj6MgSZNWwXsB7iOk1hzbMt23/797mwnDRQGo1JTO747P/fcW6+u961ItsxYruQizc9H&#10;acIkVSWX9SL9/Xh7Nk8T64gsiVCSLdIDs+n18vOnq50u2Fg1SpTMJGBE2mKnF2njnC6yzNKGtcSe&#10;K80kHFbKtMTB1tRZacgOrLciG49G02ynTKmNosxaeHsTDtOlt19VjLpfVWWZS8QiBWzOP41/rvGZ&#10;La9IURuiG04jDPIBFC3hEi7tTd0QR5KN4SemWk6Nsqpy51S1maoqTpn3AbzJR8+8uTNqo70vdbGr&#10;dU8TUPuMpw+bpT+3K5PwcpFO5uMZBEuSFsLkb07CK6Bop+sCJO+MftArE1/UYYde7yvT4i/4k+w9&#10;uYeeXLZ3CYWX42k+n11CDCic5dP8y3gS6acNxOhEjzbf3tDMuoszxNfD0ZwW8I1sweqErbezCrTc&#10;xrA0GmnfZaMl5s9Gn0FgNXF8zQV3B5+kEEIEJbcrTlcmbI7EX0wvph3vIID3Jv4d8IxqKIl6sM1w&#10;/8TMWnB9y4VA9nEdAUOGP8uQF3wO2Xej6KZl0oVyMkwAdiVtw7VNE1Owds0gO8z3Mg/FYp1hjjZ4&#10;YQUX30OJITJS9Ace5REYYraQNi8kSj6d5GmC+XA5HwfzfbpM5rN8POnTZTqeTFCiDzoptLHujqk2&#10;wQVABCTANCnI9oeNmDqRSF2A4fEBKsxr6Dq2Iw12J7T9V2E9NEQzgIBmn8R31sXXS2B0Z+hLlOtr&#10;yr7GE1TN+wtqwBDdBIaGrECPKgM/wFTTrehedkvk8Z/tErIb9dAoLpPdoLibY23jeau27FF5SXes&#10;8EH1A9ijjJBD2b5hPO0XoNHJdb/a2x7K+87yquSAzoEMFcqykGHolk+13lWQG5IpJHp9kc8wQQnM&#10;rQrKxicftGxZBitCgg2McUg7v3IHwZAOIe9ZBX0XGmPu9ayp11+FSbYEJ5X/xHT3oqgTyi1qjV7V&#10;QlEidEOirWgmXuDdipZQkvkh2YOJZmlEEyYlzBugrJuXQEWv5GEp6Xp9CVPeXzjwFpdrVR5CC8Md&#10;1Jynxo81jyiOYJybw72XOv5RWP4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Ibap&#10;nt4AAAAHAQAADwAAAGRycy9kb3ducmV2LnhtbEzPTWvDMAwG4Ptg/8GosNvquF+UNE4pZdupDNYO&#10;xm5qrCahsR1iN0n//bTTdhSvePUo2462ET11ofZOg5omIMgV3tSu1PB5en1egwgRncHGO9JwpwDb&#10;/PEhw9T4wX1Qf4yl4BIXUtRQxdimUoaiIoth6ltynF18ZzHy2JXSdDhwuW3kLElW0mLt+EKFLe0r&#10;Kq7Hm9XwNuCwm6uX/nC97O/fp+X710GR1k+TcbcBEWmMf8vwy2c65Gw6+5szQTQa+JGoYbliP6cL&#10;NVuAOGuYK7UGmWfyvz//AQAA//8DAFBLAwQKAAAAAAAAACEA1U+W/Jk1AACZNQAAFAAAAGRycy9t&#10;ZWRpYS9pbWFnZTEuanBn/9j/4AAQSkZJRgABAQEAeAB4AAD/2wBDAAMCAgMCAgMDAwMEAwMEBQgF&#10;BQQEBQoHBwYIDAoMDAsKCwsNDhIQDQ4RDgsLEBYQERMUFRUVDA8XGBYUGBIUFRT/2wBDAQMEBAUE&#10;BQkFBQkUDQsNFBQUFBQUFBQUFBQUFBQUFBQUFBQUFBQUFBQUFBQUFBQUFBQUFBQUFBQUFBQUFBQU&#10;FBT/wAARCACr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fE3xS0DwvqGo2eozSpcWOmtq02yJm/cKz/d/vN8v3amX4oeEvs80k/iCwtv&#10;IgilnWW4VHgjl27GlVvubty/erkPiP8As/6Z8Sta1LU9RuIW+2aM2lwI9or/AGZ2Z/367m+989Yl&#10;z+zGtwtxbt4gzavcxXao9pufzPNgeXc2/wCZX8j5V/h3/wAVeRUqYqMvdie1Ro5bOMeapKMvte6e&#10;l2/xQ8IXcM8tt4k0iaKKD7XI0VyjbIt3+tb5vu7q3tL1Sx17TYL3TbuDULOVd0VxbyK8T/7rLXhO&#10;pfso2N9A0Y1ny9j38qhLXb81zfxXibtrbtqvFt/2l/u1614B8GDwR4Vs9ISaGbyWZnlt43iRmZ2Z&#10;jtZ3b7zfxM1dNGpWlU5ZxObFUcHSo81CpzS/l5Tq6KKK6TyAooooGFFFFABRRRQBU1a8aws/NSLe&#10;+9EVXk2r8zqv/s1fMf8AwsL452HjdbIaFJq2ltrU9q99JpkqWj273dukTqmxJYvIiaVmZmlR9nyS&#10;/wB36X17/kH/APbe3/8AShK06DU+VPhz8cvip4y8F3d7feDbrSruw1PToLp7XT5Zptq6r5F7F5Tp&#10;+9ZYEeVmiX5N/wDerp/C3xH+K3iT4w6da33haTQvBCy38c9w1m/z7d/2VGdvu/IiS+aq7G8/yvvJ&#10;XAw/tKfF2P4q6romufC/UrDw/Hrctnp0K2LyveQf2fcS26/akdoleW4W3Vmb5U83a38VY/hf9p34&#10;t3Enhu38WaNL4WvbuDWV1i3fwlezLZeRLcLaz27RSv5rMyIvlN95Ynbd8ybw1PsKS51eOOVvsen/&#10;ACru/wBe/wD8arD8Zazq48Jaq2hx7dWbRbi9tXTazpcLF+6RVddrfP8A36x/gH4w8S+PPgvoPiDx&#10;hp/9m+Jby2le6tPIe3+7K6I/lN8y70VG/wCB10lt/rLL/sDp/wChpQZHz1e/Gv40eH/DujxweADr&#10;2rSzrb3NzdwuqJEtrb75pfI+7uuJX+VU27In/irZ8AfFz4rXHgHxjr3iHwdK+p2Nx9q0nR3s/st3&#10;c2vm/PbqvmurS+Uny/N9771fSlfKvxs+PnxK8A/Gi98MaT4Sin8O3mjxRaRqk0DMjapc3CQW++Xd&#10;t2+a+1rf7+2Lf92gPi+yZviX47fHrSfFlosPw0W80+3ivUvEsYJWR5VRvs+1vvPvdEbfF8u242t8&#10;61e0f9oD44XWs6fBqHwutILSWeLz7v8AfoirvZXT5d7bnT5lfZtXyvm+98nH+JP2oPjGn2X+w/Di&#10;arq0HibVtKn0u38NX6y39rE6f2e8TMuxInXe8rvL9z5l/u19Efs2+NfFPxE+DfhzX/GmlnSPEtws&#10;vn25tHs9yrO6I/kO2+Leiq21qC/+3Tvob6f+0o7do4Xt5UdopopWZ/l2/e/76/vVq1jx/wDIU03/&#10;AHLr/wBDStWa5itod0kkaJ/ef5UoOcfRTN6ou5vuff302G8ivIt0Escyf7HzUAS1nazdT2ul3E9p&#10;5f2hVZl87ds+X/drRqpquj2et2v2a+gjmt927Y9KXNy+6ax5eaPMcRB8WLMWdu9xaStO1mt1J5Ox&#10;kDbEZk+9uX738dXdS+IMR0dZLSCYX8kiQLBdxMqqzS+V8zr8v3v7rVrN4L0CRpZG0233Ou37v8O1&#10;V/8AQVWsXVNa0ePws0kukXFxpPmy+eu1V8rbL87ujNu+9lv71eRL6zGMvaVInoL6vKUfZxkLonxA&#10;mvL61S7tIbe1lsp55XSRnffFKkbbV2/dqHWPiFNo9/KyQQ3ll9ilvE2MySqqpuVpd33VZvlWmSXn&#10;hax1qyEGnh7qH90k0Me1LNVdYsN8395/4agt/EHhG+uLzVrjTzZ3Pleaz3SjdcxNE21vlbay7Ff7&#10;1R7Spy8vtImvs6fNzezkWNL8d382tW2nXFlBG7TywTywyNtysCyrt3L/AHWrU8H+OI/FmpavBH5A&#10;t7fY0Dxy7mZW3/M3937tc1Dq3hW3ayVvD81m9rP8ybU32e50+d9r/wAe5fubq9FtdNs7a5nuooI0&#10;uJ9vmsv322/crbDyrVJfxOYyxEaMY/w+UuUUUV6tpHle6Q/brX/nvb/9/Fo+3Wv/AD3t/wDv4tYv&#10;/CA+Gf8AoXNJ/wDAGKj/AIQHwz/0Lmk/+AMVb+6HvG19utf+e9v/AN/Fo+3Wv/Pe3/7+LWL/AMID&#10;4Z/6FzSf/AGKj/hAfDP/AELmk/8AgDFR7oe8bf2y1/57x/8AfxaT7da/897f/v4tYv8AwgPhn/oX&#10;NJ/8AYqP+EB8M/8AQuaT/wCAMVHuh7xt/bLX/nvH/wB/Fo+2Wv8Az3j/AO/i1if8ID4Z/wChc0n/&#10;AMAYqP8AhAfDP/QuaT/4AxUe6HvG39stf+e8f/fxaT7da/8APe3/AO/i1i/8ID4Z/wChc0n/AMAY&#10;qP8AhAfDP/QuaT/4AxUe6HvG39stf+e8f/fxaPtlr/z3j/7+LWJ/wgPhn/oXNJ/8AYqP+EB8M/8A&#10;QuaT/wCAMVHuh7xd1XyNQsxGl3bI+9HV32sm5WVv/Zab9pvv+gnpf/fp/wD47VT/AIQHwz/0Lmk/&#10;+AMVH/CA+Gf+hc0n/wAAYqPdK94t/ab7/oJ6X/36f/47R9svv+grpf8A36f/AOO1U/4QHwz/ANC5&#10;pP8A4AxUf8ID4Z/6FzSf/AGKj3A98mdr6SKVf7V0v5l2/wCqb/47UT2ar9n+z39qphtfsreaN29f&#10;k+b5X+X7tJ/wgPhn/oXNJ/8AAGKj/hAfDP8A0Lmk/wDgDFR7oe8P23n/AEGLT/x//wCO1C1tI+zd&#10;qWnvtbeu/e21v7/+tp//AAgPhn/oXNJ/8AYq+FPjT/wUd+GPwV+KniXwLffB46lPoN41rLew/ZUS&#10;VlX7yoyf7VHuh7x93bLv/oMWn5P/APHaNl3/ANBi0/J//jtfm3/w9x+E/wD0RKf/AL+Wf/xFH/D3&#10;H4T/APREp/8Av5Z//EUe6L94fpLbxCC8guLi/tXS3R0VEG1/m2/xM/8As1g/EXwsvja309YtStbc&#10;Wsju0VxteKXcm3/x2vz1/wCHunwn/wCiJTf99Wf/AMao/wCHunwn/wCiJTf99Wf/AMao90f7w/RJ&#10;fDsMfgFfDrasr3H2byjfIyxP97d/wGl8IaK3h+e6ubvW/t73CIv+kXe9vl3/AMX/AAOvzs/4e6fC&#10;f/oiU3/fVn/8ao/4e6fCf/oiU3/fVn/8ao90P3h+n/8AaFt/z82//fxaP7Qtv+fm3/7+LX5g/wDD&#10;3T4T/wDREpv++rP/AONUf8PdPhP/ANESm/76s/8A41R7o/eP09+2Wv8Az8w/9/FrjpvBdneWccMn&#10;iG8aJLn7UPmg5Zm3/N8m1vn+avz2/wCHuPwm/wCiJTf9/LP/AOIo/wCHuHwn/wCiJT/9/LP/AOIr&#10;CpQo1fiHTqVofCfohceE9Pu75LybVZ5pUbLbpV2Mu/cqN/sqy1BbeBdIsrOWzOo3Lwyr9nkVp1O6&#10;BVdfK/3V3/71fnn/AMPdPhT/ANESm/77s/8A41R/w90+FP8A0RKb/vuz/wDjVZ/VMNzc3Kae3rcv&#10;KfoP/wAK90k+U02pTyu8u+d2nT/SfmRlV/k+7+6X7m2u2+22v/Pe3/7+LX5h/wDD3L4T/wDREpv+&#10;+rP/AOIr1L9mn9vb4aftLfFrSvAGm/CldFur+GeRLy7S1lRfLiaVvkVP9mtKdCjS+EzqVK1X4j7r&#10;+3Wf/PzB/wB/VorD/wCFe+Fv+hc0j/wBiorf3TC0v5ToaKKKwLCqWq6vY6Dp9xqGp3tvpthAu+W7&#10;u5VihRf7zO3yrV2vFP20v+TV/iV/2DG/9GpWsY80oxA7D/hfHwy/6KH4S/8AB7a//HaP+F8fDL/o&#10;ofhL/wAHtr/8dr8DaK93+y1/MYfWf7p++X/C+Phl/wBFD8Jf+D21/wDjtH/C+Phl/wBFE8J/+D21&#10;/wDjtfgbXZeCfgz48+JVncXnhXwjrfiG0ibY13p9m0qK33tm9U27qiWWxh8Uw9vz/ZP3A/4X58NP&#10;+ih+Ev8Awe2v/wAXR/wvj4Zf9FE8Jf8Ag9tf/jtfhBr3hvVfCurXGlazpl3pWp27bZbG+gaKVf8A&#10;fRk3VmUf2X2kHt/7p++X/C+Phl/0UTwl/wCD21/+O0f8L5+Gn/RQ/Cf/AIPLX/47X4G0Vf8AZa/m&#10;D2/90/oH034geG9a0O41fTPEGl6lo9uzJPqNrdxS26Mu3cjSr8qn5qrL8YPAxwf+Ev0Qe39pxf8A&#10;xdfCH7JGf+HfvxK9P7Yuv/Se1r1/4P6P4SuIfAWjXnh3w5cy33hebUpPtFhE9xLOrJtfc3zfd318&#10;di8RLD4v2B9Ph8sjXwX1rm+1+lz6Rb4ueBT/AMzdof8A4M7f/wCLo/4Wz4J/6G7Rf/A+D/4qvmmS&#10;Hwtqnw68OtceDtITVda8H32rS3VppKoiXEcSbWWVV2x/fb/x2vkNFXyov3X8NeJjs5ng+X3Yn1OT&#10;8JwzWM/3ko8vl/wfI/VX/hbHgn/obtC/8GcX/wAXS/8AC2PBX/Q3aJ/4HRf/ABdflT5a/wDPOjy1&#10;/wCedeZ/rRL/AJ9H0X/EPY/8/wD/AMl/4J+qX/C2PBPU+MtBP/cTi/8Aiq/BL9uXULbU/wBrT4n3&#10;dpcRXdpPq7PHNCyujrsT7rV9N+Wv/POvib45/wDJUPEH/Xf/ANlWvcyjN5ZjKUZR5T5XP+GY5JRh&#10;U9rzc3lY4Ciiivpj4MfUttby3UyRRRs8rNsVF+8zVBXTeCdbh8P+JrC8n8z7OjujNH8zorqyb0/2&#10;13bl/wBoU5e7H3QiY2oadd6fceTeWsltN3SZGRv/AB6qW2vZdL8ReHdF8E2VtJeR6kYJ7iOW3MPz&#10;3Sy277UX+JYkdv4v4vmWo9f+IHh/UdNlgSOOOGXVIJtljZtHKlmrSs0Tys/3l3JtVPl+WuX20ub4&#10;To9nE8pMMq26zeW/lO2xZP4d2PmH/j1Vq9u1r4n+H7ySyhigjhtIt0s8NvCwha6eySBLhVd2ZvKl&#10;RZfn+/XIePvFGla3o+j2mmx7GtmdrubyFX7TL5US+b/e+Zlf73rWlOtKXxRCUYx+0c4nhXWntvPX&#10;Sb5rfYsu77O+3b83zdPu/K9YFewQ+MtC/sTQ4X1C5hmsH06eXyYWD/uPtG9Vb7u796u168x1S+/t&#10;LVLq78mOD7RK0vkw/Ki7mPyr/s06c5S+IylGMfhM2iiitCAr7B/4JQ/8no+FP+vHUf8A0levj6vs&#10;H/glD/yej4U/68dR/wDSV6AP3aoooqCBlFFFSSFeKftpf8ms/Er/ALBTf+jVr2uvFP20v+TWfiV/&#10;2Cm/9GrWtH+JER+HtFFFfcI8s9H/AGd/hrF8YvjZ4Q8I3LSJZapfKty6/I3kIju+3/a2I9fQvx6/&#10;acS10KSz0PVtQ0ya4e6tdD0HwzrDabY+GrOCdoonuIrf5p7qXY0rI7bVWVK+Xfhf4+vvhT8Q/D/i&#10;7T4o5rrR7xbpYW+42376f8DT5a+gfGv7Pvhf4761feOPhX448L6fp+sSNd3PhrxFqKWF1plw/wAz&#10;p83ytFu+6y+tcFeMfb81X4Tup/D7pNa+MZv2n/2ZfGX/AAmSfbvGnw6ggvdM8RtF/pF1YvLte1uG&#10;/i2/eV//ALPf8nV96fDn4AzTfCbxp8LPhfq2leL/ABfrEUUvizxNbT50qxiiZnt7CCX/AJayyup3&#10;N9372+vh7xJ4b1PwfreoaNrOn3Om6rZytFPaTRbHVl/gowso3nCJjUjL3eYzKKKK7zmP0P8A2Sz/&#10;AMYBfEgd/wC2Lv8A9J7evcfg7op1DSPA2pLc2tskXg+501r7zIvNtbppU2fKzbt23fXiH7JX/JgP&#10;xI/7DN1/6T2teObF/wCeUdfiuf476lj/AIf65j9u4Xyf+1sp5Yz5eWXr9k+2rbQbrw/8H9ItNSvL&#10;d7rTfCmpWdyhu4HeKWTytsXyt833HX/tlXxIn3Iv92l2L/zyjp1fGY7HfXOXlj8J+n5PlEsr9rzT&#10;5ub+7YKK2bfTrKLRor+5iubuW6uZLWOK1kRdrLEvzNuVt27d8q/7LV3uifA83kNw97qcWIlbd9n2&#10;bomiWVpUZVdvmXany7/96vPjhqsvhPSrZhQox5pSPKa8P8Cfsy6v+1d+0r4x8I6PrNjot5a2z6o1&#10;xqCu6MqvEm35P4v3tfTX/Cv5Aujsuoxv/a0TTwfuNm2BbdJWeXc+1div/eqP/gn/AKLJ4f8A+Ch3&#10;xJ097iK58vw7cfvbf7jK01k6sv8A31X2vDNOUK0+Y/NuPMTTrYWhGEvtHOf8OT/iD/0UPwz/AN+L&#10;j/4ij/hyh8Qf+ih+Gv8AwFuP/ia/XqivvD8U5j8hf+HJ/wAQf+iieGf+/Fx/8RR/w5P+IP8A0UTw&#10;z/34uP8A4iv16opBzH5C/wDDk/4g/wDRRPDP/fi4/wDiKP8Ahyf8Qf8Aoonhn/vxcf8AxFfr1RQH&#10;MfkL/wAOT/iD/wBFE8M/9+Lj/wCIo/4cn/EH/oonhn/vxcf/ABFfr1RQHMfkL/w5P+IP/RRPDP8A&#10;34uP/iKP+HJ/xB/6KJ4Z/wC/Fx/8RX69UUBzH5C/8OUPiD/0UPw1/wCAtx/8TR/w5P8AH/8A0UTw&#10;z/34uP8A4iv16ophzH5C/wDDk/x//wBFE8M/9+Lj/wCIrnf2GPhTdfBH/gpRF4F1C+ttSu9Egv7e&#10;W6tNyJK32Jm+Td838Vfs5X5WfCX/AJTReK/+u+o/+kFUB+q1FFFQQMooooJCvFP20v8Ak1n4lf8A&#10;YKb/ANGrXtdeKftpf8ms/Er/ALBTf+jVrWj/ABIiPw9ooor7g8sKKKKAPQvgr8cfE/wD8c2/iPw7&#10;PsZflurF9/2e8g/iWVf87K9S/bT/AGi/BX7SWq+GNY8O+G77SNat7Vk1W9uxEks+7bsi+R/nWLa2&#10;13/561810Vj7KHtfamvPLl5QooorYxP0x/YB8Ix+Pf2NfGmhS6jHpqX2v3UTXrRb0j/0e1+f7/8A&#10;7NXSN+xBZgjHxL08/wDbon/x2uK/YlXd+w34+OcEa3df+k9rXfeF/g3pOpeALfxPqmoX0KXF59nW&#10;3020WV1/e+UjN/F96vxLiGpCeZSoew9pLl5vi5T9c4dr18Nl7q08T7KPNy8vJze9ykH/AAxHYf8A&#10;RS9P/wDANP8A47S/8MQ6f/0UzT//AADT/wCO1s+PvgLpfhLSdYmtdQvri70+Bbh1uLDbbsv9xZcb&#10;d3/Aq8Z+yxf88o6+JxeNp5fU9nXwkf8AwM+7y+tmGZU3Uw2Yf+U0epWf7GosVuFtPipBbJIu2Vbe&#10;DZu/3ts/+1V5P2TdQTbt+MsibflX92/y/wDkevH/ALLF/wA8o6PssX/PKOuP/WDDf9A3/kzO6WXZ&#10;pL48Z/5JE9Vb9jstMly3xZjNwrO6TfZvmRm+83+v/wBmvza+KHwZm8TftSfErw8/iqQzaTPvbVDG&#10;ZXufuL/f/wBv+9X2h9li/wCeUdfI+lP9m/aY+JHP8C8f8Dir7nhXH0MdWnGlS5f+3uY+B4uw+Lw+&#10;HjKvX9p/26onO/8ADJdz/wBD1P8A+C5//jtH/DJdz/0PU/8A4Ln/APjte2fbq6PW/ENjeeCPDUEU&#10;VpDqFvPeJP8AZ4tkrK32fZLL/e/j21+l+zj/ACn5VzyPm9v2S7xI93/CcXP/AILn/wDjtKn7Jczr&#10;u/4Tqf8A8F//AN0V7Y9/+6oS/peyiHNI8T/4ZLk/6Hyf/wAF/wD9vo/4ZMm/6Hy4/wDBf/8Ab6+n&#10;/hvrC2barPLPo32dYvmsdQlt4nvNyOiRI8v3Yv4m2fN/qtlcYl/+6p+zj/KHNI8U/wCGU5sun/Cc&#10;3Py7f+Yc3+1/03pP+GTJv+h8uP8AwX//AG+vbP7Q/eyt/u1NYX6/b7RWltk3Sr893/qvv/8ALX/Z&#10;/vUvZxDnkeH/APDJ8/8A0PU//gv/APuirmj/ALIM2sazYacvj6eFrq5it9zac21N7qu//X/7dfRP&#10;xLv9P/4SO3+w/ZN7WNv9qSxlidFuFTY/zwfutz7N37r5f3v97fWf4Dv/APit/DX/AGE7X/0alHs4&#10;8vwhzS5hf+HRupf9FjH/AII3/wDkij/h0bqX/RYx/wCCN/8A5Ir701bxC1nZ3EsXzuv+/s+//s/N&#10;XNP8RtQ+7FpEjv5DP5PlOn71XdEi3sn8fyNvrHlNuY+MP+HRupf9FjH/AII3/wDkisX9jX4QSfAr&#10;/gpha+B5dX/4SCXS7G636j5Hleb5mn+b9ze39/b96vvTw94wvtY+0NeafJpqK37rf8jsvz//ABFf&#10;JPwlm+0f8Fhrtv8AqHN/6aErGRZ+qdFFFZEDKKKKCQrxT9tL/k1n4k/9gpv/AEate114p+2l/wAm&#10;s/Ej/sFN/wCjUrqo/wASIH4e0UUV9meUFFFFABRXsfgP4ReF/EPhfw1qep6vc2dxdS3X2qxSVEed&#10;d/lW/wBl3J8zeb97/ZqpZ/s/Xl/fy6fBrmnvd26Mk6eamyC4VE2RO+//AJa79q7PmbypfkrD6xTO&#10;j2NT+U8nor13/hnjUH/sloNXtJrTUp4reC4t9ksU+6K4d3R1d/ufZ9rI+1v9isXxD8KF0Gz1iWXx&#10;Dab9Nurq1WF4vKe6lgdElRPn3fx/J8n+/trX21P+YPYy/lPt79iYf8YN+Oz6a3df+k1rXY6f4m0O&#10;88F6Lpd/q2s6Heac1z81hDuWRZf+Bf3W21x37Eo/4wa8fn/qN3X/AKT2tZ1fztxhjJYTNbwj8Uf/&#10;AG4/aeEcBHHZa4zl8Mv/AG35nu3iz42eH7z4UyeFLJ9TvrlLVbJbq8i+d9vy73fdXhNFX/D9jHqW&#10;u2FpP5n2eedYm2/I/wA1fn2NxtbNa0fa/F8J+g4HLqOT0Z+y+H4v62KFFbeo6Tbw6bJNB5yNB9m3&#10;bpVdJfNXd8v+0n/oNS2/hNrq2tWW83z3Hl7LdYW+9JE0qpu3/wB1a5Pq1Tm5IxO/65S5eacjn6+L&#10;L7V7PR/2jviG9zdw2aOyor3Eqxf3P7zV+glz8M5obe3lj1CG889W8hLeLdv2ozMm5X27vlevhO98&#10;G6Rq37UnxQstZs4NYt7VyF87Yy7t6Lv+V9v/AI9X6ZwTRqYfEVeaJ+Y8b4ujiMNT9lL7Re/4TbRv&#10;+g5p/wD4GJ/8XR/wm2jf9BzT/wDwMT/4uug/4VR4F/6FjS/+/X/2daT/AAL8K23h+31qXwZp6abe&#10;TtbwXDxfI0qojOi/P/tV+y+8fjXunG/8Jto3/Qc0/wD8DE/+Lo/4TbRv+g5p/wD4GJ/8XW63wp8C&#10;7W/4pjS/u/8APKhfhT4F2r/xTGl/d/55Ue8P3TQ8N/HjQfDemxWf/Ekv3Xd++uLxPm3bN6P8/wAy&#10;/Im2uf1j4kaHqt/cXn9r2ibtv+u1FJX+VNnzv/F/3xXXaL+z/wCFfEOm6rfWfhbS/smlxLLdSvE+&#10;xd+/Z91P9hqxP+FW+B/+hY0v/vx/9nWPvAc//wAJzovk/wDIc0//AMDE/wDi63fCXxd0PwveXE/9&#10;oaXeebEqbHvERPllR/8AgSPs2sn92n/8Ks8EbmH/AAjGl42r/wAsP96prP4O+Cr+8t7ODwnYXNxP&#10;KsUSJB87O77ET79HvC90Z4k+MeleIbO0s/7Q0uzt7d3f/j8R3Zm/4H/3zUPgvx/4es/GmiTz+IdL&#10;ht4r63eV3vERFRZUd3+/WtrXwN8HeG9SexufDGjvcKu9vs/71P8Ac/3qf4P+D3gHUvFmg2dz4W0u&#10;a3n1G3ilTy/vK0qq6ff/ALtHvcofaPq//hpD4af9FD8N/wDgzi/+Lo/4aQ+Gn/RQ/Df/AIM4v/i6&#10;3f8Ahjb4Dbv+SYaJ/wCRf/jtH/DGfwG/6Jfon/kX/wCO1jzG5zr/ALRvw0f/AJn/AMN/+DOL/wCL&#10;rwL9nXxJpvir/grEdV0XUbbVdLuNPl8u6tJUlifbpSo2xk+X7yV9Qf8ADGvwF/6Jfon/AJF/+O18&#10;z/AXwf4f8Af8FbptB8L6ZBo+hWunS+RaWm7Yu7Skd/vf7bPWMion6xUUUVkAyiiigkK8/wDjp4Ht&#10;viN8J/E/ha71ZdBtdUtGt31R1V0tRuX52DMv93+9XoFeR/tZMR+z148Hrpk38q6qMeepGJ1Yej7e&#10;rGl/MfFH/DtHwdu/5Lzpf/gHF/8AJVP/AOHZ3g7/AKLzpf8A4Bxf/JVeI/AHwroni/4kW8Hie2mu&#10;PDdjaT3+o/ZZVTZFFEzb5X3/ACxbvvbPmrrf2jPh34S8M6H4U1nwpLDefb1lgvb7S5Vl09p12N+6&#10;+d2ifax3K1fVSo1faew9r/5Kfa/6qUPrf1T2kuaX93/gnoP/AA7Q8Hf9F50v/wAA4v8A5Ko/4doe&#10;Dv8AovOl/wDgHF/8lV8lUV1f2dX/AOfv/kp6/wDqHH/n/wD+S/8ABPruH/gnL4ah+z7f2gNPT7Lu&#10;8rbaxfuN339n+lfLV1P+CfumW8SLF+0jGiRRNEuyJE2o2zen/H1935Er43oo/s2p/wA/P/JR/wCo&#10;kf8An/8A+S/8E+yI/wDgn7pCTeYv7SEPmsnlb/KTft/uf8fX3ar/APDvHQVt7uL/AIaKtPKvGd50&#10;8pNlwzff3/6V81fH9FL+zan/AD8/8lF/qJH/AJ//APkv/BP1K+BX7Oui/Cr9n7xJ4OtvHlrrWn31&#10;9Ldya4sUSJBviiTY/wC9Zf4P738dZ3/DPvhb/oqOl/nF/wDHa8q/Z+Rf+GA/iR/1+XX/AKBBWN8F&#10;Pgz4aXwonjbxTYWvirStWVtHsfD+mbm1D7e0u1F+V9qt5Ss3zN8i/NXxmM4Xy7MubE474oy5f61R&#10;+eVs7zLh/Ezy/AS93+vJnt//AAz54W/6Kfpf5xf/AB2nQ/AHw7byLJD8U9PhlX7rJ5Ssv/kWvGPi&#10;F8E/CE3w7mn8O6X/AMItqnhGBpdXh8RyRNdX0Uqb7d4pYmaCXftbay/7tfOv2OD/AJ4R/wDftKrB&#10;eHeSYyPPD9f8zzsV4g57h/cnL8v8j7zl+A/h+6VBN8WNPmSP7qvLEyr/AORaP+FD+Hfu/wDC0tP+&#10;Xbt+eL+FNq/8tf7rV8GfY4P+eEf/AH7Sj7HB/wA8I/8Av2lej/xDDKf65v8AM5P+Ij5x/XL/AJH3&#10;rL8EdEm/1nxZs5vvffuFb/e/5b1+buuWi6F+118XLSPVP7USKTZ9t+/5vzxfPXW/Y4P+eEf/AH7S&#10;vCbHUNR0v41eMRpWhXevMyKjQ2X30X5PmrnqcLYXh395Q+1/Xdjp8TYvP/3Vf7P9dj3NL9ml2r/F&#10;XrHi3/hJb/wHb6ZfaVpaW+l/6at9ab4n+zxRJF5Wz/x5n2fM1fMH/CVeKP8Aonet/wDjv/xFWJPG&#10;3jNvveCPEj7l2Nul3/J/drPmK1O/+3/9NKPt/wD00rzj/hKvFH/RO9b/APHP/iKP+Eq8Uf8ARO9b&#10;/wDHP/iKOaIuU+ivhc+rpZ3eoaZZ2155U6eVNcXjxIlxseJP3S/LKv737n/su+vPEv8AZFt82vP4&#10;vHHjG12+V4K8SRbN+3y5dm3d9/7tNk8WeLJppWbwDr8jN8zO213o5h6noX2/+Lza6j4dWGta34jt&#10;5dB+zPqGmzxXS/aJdiLtdHR3/wBnenz14f8A8JV4n+7/AMK81v8A8d/+Iqa28ZeLraXdF4F1+F/9&#10;iXZRzBqfQXxLTWryWLU9QgjsEt7VfKh+2PdStE1w/wC9eVk+b97L8vz/AHfK/hrnPAd//wAV54a/&#10;e/8AMTtf/RqV5K/jXxjJb+Q/gbxI9v8Ae8l5fk+X7nyVb8MeNfFlj4o0e5i+Guv39xFeRMtuv35W&#10;V02IvyfxUc3ui+0fpf4wudT1XwvrFnpF59g1WWBktbvzXi2y/wAD71+ZaxX8T+Pf+gH4b/8ABxcf&#10;/I9eC/8ADSHxb/6No8cf+P8A/wAj0f8ADSHxb/6No8cf+P8A/wAj1gaHv/g9/ENnb6rL4jntnu7r&#10;UWuIobSd5UtbdkREiR2RP40f+Cvl74Oyed/wWAu2/wCofL/6aErov+GkPi3/ANG0eOP/AB//AOR6&#10;85/ZS8R6v4t/4Kjxatr/AIY1DwXq1xp84k0fUf8Aj4j26bsXd8ifeVQ33amRrE/X2iiisQGUUUVJ&#10;IV5N+1l/ybv4+/7Bktes15N+1l/ybv4+/wCwZLXXhv4sT0st/wB8pf4on5m/s56LZax4i1pdR8ca&#10;T4I0qXTZdPvJdTKN9sSddnlIu/5vmTczbvlrovjB4K0fwb8HtG0vRPij4e8UQ2t817d6Xp5RZXnk&#10;VVSVW37pNirt/h214HRX6I8PKVT2vMfv1TL5SxKxHtf+3eUKK6/wb4f03UNF1rV9Qs7zVRZy2sEW&#10;n2Muxm8123s77W+Vdu3/AHpVrubz9m9v7Wu7ax8Qx7LdWuJXuINm2333CfI+/a8v+j/c+X/frWVa&#10;nCXLI66mPo0pclWR4vRXqFt8E1vNbtNPi1yN0ls/tst95CJbwRNcfZ0fe0vzb3/uVsax+z9Gus2u&#10;mWOp7Lhba3S5dovNT7ZLcPEm3a+7yt6fMz/dpfWqf8xMszw8fd5jxeiuo8YeD4vBnjT+wJZ/7SeJ&#10;okndIvKT5kR9i/P/ALf3q9A8dfCvw/o83iWxsoruzOk2t1ex31xP5qN5V69usTLs+86J8r7vvUTr&#10;Rhy/3jWWNpxlGP8AMe+fs/8A/JgfxJ/6/Lr/ANAgqL4D/ELw5feE4fBt/LaeB7jSd2uReKlul82e&#10;8ibYv7pk2y/umZWXd8yVL+z/AP8AJgfxJ/6/Lr/0CCvnCuPAYOOMo1oS/mP5J4sxMsPnNSUT6N+J&#10;njbwnovwwMGm3en+OrzxTbLbtMIIrD+xYrb/AI90is1T90qMzbd7ffr5yoor6jB4OODhyRn/AF/X&#10;Y+Dr15YiXMFFFW9Es7O/1zT4L6eSztZZVSWVImd1X+/tVN3/AI7XdL3Dmj73ulSvJfhtceT8ePHr&#10;/wDTAf8AoaV9L3nwxihihvJdV0+zsrjb9m+yXn2pLr90ju6OyKy79/yo6/e+9/er5ttbOHQf2mPi&#10;hZWckrW1nPNbRPcfK21JkVd3/fNfE5/UjVjS5T63JacqUpykewf2lXS36aVbeCNP1DyruHVb+dki&#10;3zpLE0UXySy7PK3L+9fYvzN/qpa4XRL/AE9L/dqsUj6esTPst96OzbH2J9/+/Xa/2r4FubC0W81C&#10;7d1VvIhSWV0tYvNd/Kd2T7z79zbEZd33NtfHn1Wpz73/AO6l/wB2hL/91F/u1iareWaaperp8u/T&#10;/NbyHffv2/wVV+3UBqeq+AfDdn4w/tD7ZPJDtZbeDZKib7hkldETcn71v3XyxfLu/v1x6at+6qx4&#10;S8W2OiW/zXl3YPKsqXiWM8sT3UX8EXy/L9965rVbyzS/uF0+WR9PVtkUz/I7bf49n8O/+5QGpu/b&#10;v9Ilb/ZX/wBnqxZ3kVzeW8UsuxGlVGdIt7qrP877P4q5L7dW74Yv/DzxaguvfaUfar2b28r7Ny73&#10;2PtTdtfZt/7a0Bqdx8RdHsfDdxpTWMsf2e/gll8nz0uNu24eJH3qn8ezds/h+7WV4Dv/APit/DX/&#10;AGE7X/0oSodY1vwvqtxdztd3d/d+VKkT6hPcO8+1ES3+fZuVvnfdv+X918n36wvAF/8A8V54a/7C&#10;Nr/6NSj7IvtH6O3/AInisJYlllk/esyLs/2fnd3/ANlErCs/i7ot/LFFZz3M1xKu9YUgfe3yb/8A&#10;0D71Zt5cwXnyzwRzJu37H2P81VHTT7nzfNs7Z9zb23xI/wB7Zv8A4P8AYrj5Tc63R/HNnrdv5tnL&#10;Js/24tn3t/8At/7FfGHwvuftX/BY6/k/vae//pnSvqK2Szs5d0EFtDL9zekSJXyf8GZN/wDwV+uG&#10;/wCofL/6Z1qJFRP1dooorEBlFFFSSFcV8XfAMvxM+HOv+GYLyOxfU7N7Vbh4vNRN/wDFs3V2tFax&#10;lyS5omlGpKjKM4/Efn7/AMOvdV/6H+0/8Fj/APx2j/h17q//AEUC0/8ABY3/AMdr9AsUYr1f7Vxf&#10;8x9X/rVmn/Pz/wAlR8Cab/wTU8S6Ncebp/xNWwuNuzfaWMsTbf8AgMtaV9/wT18Xahb6PbN8T4ET&#10;SI0S2SHTpU2bXd9/+t+9udvmr7porP8AtPE/zGcuI8xnLnlL/wAlifBi/wDBOPxel99vX4rMmobd&#10;n2j7HL5u372zf5u6j/h274q/6Kn95XT/AI85fut99f8AW/x/xV950Uf2nif5g/1jzH+b/wAlifn/&#10;ACf8Ey/EL3n2pviXC91uV/tD6c+/5PufN5tXb/8A4Jx+LNWglivvit9sgeXzWS4s5ZU3f3/ml+98&#10;1fee0UYFH9p4r+YP9Z8y/wCfn/kqPm/4c/spXvgn9nvxR8NW8RQ3M2szySrqK2bKkW9Il+5v+b7n&#10;96vNP+Heer/9DvYf+C5//jtfbdFVh81xeGv7KXxHxeNw9HMK8q+JjzSPiT/h3fq//Q8WH/guf/47&#10;R/w7v1f/AKHiw/8ABc//AMdr7borr/t/H/zf+So8/wDsfBfy/wDkzPiX/h3rrP8A0PGn/wDguf8A&#10;+O1JD/wT71y1aKeDx/aQ3CtvWZNOdXRv76N5tfa1FL+38f8Azfgg/sfBfy/+TM+K/wDhgvxR/pH/&#10;ABceP/SF2T/6HL+/T+6/735q+GNJ/Zk8X+P/ANrj4reCfD/jS00u/wBBXzbzUr6B3S5VXiTbsXc3&#10;3mr9u6/Mf4K3Hkf8FJP2jd38VrL/AOlFrXHWx+JxUYxryPQw+Co4X+Ecn/w7o+Lv/RWNA/8AAO6/&#10;+IpP+HdHxd/6Kx4f/wDAO4/+IroPFX7aXxK0HxpqGkf2Do1t9nvmtfJ8iWV1272dGfzfm+6q71X5&#10;vN+Ra+q7zxzqEejfbItIuXuPNRPsn8e1kR3f/gHzr/tNXJGXMdfKfF95/wAE9Pi3Z2dxO/xW0DZb&#10;xNK3+h3G/wCVN/8AcrwxPhR48eJG/wCE6g+Zd/8Ax5tX6UW3jzVdY0u7ivtKk01Gs5fvxP8AN+6f&#10;7nybV2f7dfEltf8A+jxf7q1cY/zGMjzL/hUvj3/ofYP/AADej/hUvj3/AKH2D/wDevo34aaJp/iS&#10;z1Br6zkvP3627zLK6fY4mt7iV7h9v9x4k+/8tefpf74omq+WJHMUPhZ+yL8S/iourNYfErTrH+zW&#10;VG+1Wko3b97fLt/3K7v/AId0fF3/AKKxoH/gHdf/ABFez/shX+yx8V/9d7X/ANAlr2Dx/wCOdQ8J&#10;eC9Y1XStKk1jULWBnisU/i/2/wC8yp95tnzVEviNz43/AOHdHxf/AOiseH//AADn/wDiKq6h+wT8&#10;X/CVvFqqfFvRElgnt9jQwXCurNKiI/3P4Hevo/4V/GzWvGHjT+yrzVdL1W0bSftrPp9n5T2tx5qJ&#10;5T/vW/v/APxFegeOdV3+H5V/6erX/wBKoqiXMV7p8xf8MeftI/8ARwNp/wCTX/xFH/DHn7SP/RwN&#10;p/5Nf/EV9h/2t+9/1n8VfP8A4g/aT8S6xb+NdK8OeDvECanYbbfTru3s/NeCX+/cI3yrv2fKmyjl&#10;kHMeef8ADHv7R3/RwFp/5Nf/ABFee/sn+D/EvgH/AIKi2+h+LNeXxZ4gs7G6+1asm/bJu03en3vm&#10;+VXVa++rbW5Xs7dpf+Phol3f72xN9fGnwnm+0f8ABYq7b/qHyf8ApoSsZBE/VOiiisgGUUUUEhRR&#10;RQAUUUUAFFFFABRRRQAUUUUAFFFFABRRRQAUUUUAFfk/4R8X6L4L/wCCiH7QN5rmt6fosEqywrNq&#10;M6W6u32i3farM3+xX6wV/PH+3t/yeJ8V/wDsNy/+gLWsTU/Uf/hffgX/AKKF4b/8HEH/AMXTP+F5&#10;eAv+h98N/wDg4tf/AIuvw/oq+YjlP2z1X42eArnS7tV8ceG3doGRf+Jxa/3H/wBuviRPE+n+V/yF&#10;bT/v+n/xdfE9FXGpyhyn22njCxTzVXV7ZNy7G23iJuX+4/z03/hJtO/6Ctp/3/T/AOLr4o3Ubqv2&#10;n90y9mfqj+zH8TvC/huw8SrqvijRtNeWe32/a9RiidtqPv2bn/269t/4Xl4C/wCh98N/+Di1/wDi&#10;6/D+iseY15T9wP8AheXgL/offDf/AIOLX/4usfxb8afAt5ocqxeOPDbv59q+xNYt3f5bhHf+P+4l&#10;fivRRzByn7hv8dfAX/Q++G//AAcWv/xdRJ8b/ACyyyr448Lo7bdz/wBsWu9tv3N/z1+INFHMHKft&#10;8/xv8AP/AMz74b/8HFr/APF186/s/wCuaf4k/wCCsk2oaVqFvqeny6fJ5dxaTpKjbdKRG2sjbfvr&#10;X5l19g/8Eo/+T0PCv/XjqP8A6SvUSkXGJ+7VFFFZEDKK8N/4WZ4k/wCgiv8A4DRf/E0f8LM8Sf8A&#10;QRX/AMBov/iarmL5T3KivDf+FmeJP+giv/gNF/8AE0f8LM8Sf9BFf/AaL/4mjmDlPcqK8N/4WZ4k&#10;/wCgiv8A4DRf/E0f8LM8Sf8AQRX/AMBov/iaOYOU9yorw3/hZniT/oIr/wCA0X/xNH/CzPEn/QRX&#10;/wABov8A4mjmDlPcqK8N/wCFmeJP+giv/gNF/wDE0f8ACzPEn/QRX/wGi/8AiaOYOU9yorw3/hZn&#10;iT/oIr/4DRf/ABNH/CzPEn/QRX/wGi/+Jo5g5T3KivDf+FmeJP8AoIr/AOA0X/xNM/4Wb4k/6CC/&#10;+A0X/wARRzBynutFeFf8LN8Sf9BBf/AaL/4ij/hZviT/AKCC/wDgNF/8RRzBynutFeG/8LM8Sf8A&#10;QRX/AMBov/iaP+FmeJP+giv/AIDRf/E0cwcp7lX8+37dmi6hc/tgfFWWKwu5om1p9rJA7L9xK/Zf&#10;/hZniT/oIr/4DRf/ABNRf8LU8Uf9BT/yXi/+Jo5g5T+fD/hG9X/6Bd7/AN+Ho/4RvV/+gXe/9+Hr&#10;+g//AIWp4o/6Cn/kvF/8TR/wtTxR/wBBT/yXi/8AiaOYvlP58P8AhG9X/wCgXe/9+Ho/4RvV/wDo&#10;F3v/AH4ev6Ev+FqeKP8AoKf+S8X/AMTTP+FqeKP+gp/5Lxf/ABNHMHKfz4f8I3q//QLvf+/D0f8A&#10;CN6v/wBAu9/78PX9B/8AwtTxR/0FP/JeL/4mj/hanij/AKCn/kvF/wDE0+YOU/nw/wCEb1f/AKBd&#10;7/34ej/hG9X/AOgXe/8Afh6/oP8A+FqeKP8AoKf+S8X/AMTR/wALU8Uf9BT/AMl4v/iaXMHKfz4f&#10;8I3q/wD0C73/AL8PR/wjer/9Au9/78PX9CX/AAtTxR/0FP8AyXi/+Jo/4Wp4o/6Cn/kvF/8AE0cw&#10;uU/nt/4RvV/+gXe/9+Ho/wCEb1f/AKBd7/34ev6D/wDhanij/oKf+S8X/wATR/wtTxR/0FP/ACXi&#10;/wDiaOYfKfz4f8I3q/8A0C73/vw9fXX/AASv0u/sf2zfC8tzY3EMX2HUfneBkX/j1f8A2a/VX/ha&#10;nij/AKCn/kvF/wDE0v8AwtDxP/0Ev/JeL/4mjmDlPeaK8K/4WZ4k/wCgiv8A4DRf/E0VJHKf/9lQ&#10;SwECLQAUAAYACAAAACEAKxDbwAoBAAAUAgAAEwAAAAAAAAAAAAAAAAAAAAAAW0NvbnRlbnRfVHlw&#10;ZXNdLnhtbFBLAQItABQABgAIAAAAIQA4/SH/1gAAAJQBAAALAAAAAAAAAAAAAAAAADsBAABfcmVs&#10;cy8ucmVsc1BLAQItABQABgAIAAAAIQC4JgrzRgMAAHAIAAAOAAAAAAAAAAAAAAAAADoCAABkcnMv&#10;ZTJvRG9jLnhtbFBLAQItABQABgAIAAAAIQA3ncEYugAAACEBAAAZAAAAAAAAAAAAAAAAAKwFAABk&#10;cnMvX3JlbHMvZTJvRG9jLnhtbC5yZWxzUEsBAi0AFAAGAAgAAAAhACG2qZ7eAAAABwEAAA8AAAAA&#10;AAAAAAAAAAAAnQYAAGRycy9kb3ducmV2LnhtbFBLAQItAAoAAAAAAAAAIQDVT5b8mTUAAJk1AAAU&#10;AAAAAAAAAAAAAAAAAKgHAABkcnMvbWVkaWEvaW1hZ2UxLmpwZ1BLBQYAAAAABgAGAHwBAABzPQAA&#10;AAA=&#10;">
                <v:shape id="Picture 3636"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Qz7EAAAA3QAAAA8AAABkcnMvZG93bnJldi54bWxEj0FrwkAUhO+F/oflFXoR3bVCqKmboILY&#10;a2JBj4/saxLMvg3ZjcZ/3y0Uehxm5htmk0+2EzcafOtYw3KhQBBXzrRca/g6HebvIHxANtg5Jg0P&#10;8pBnz08bTI27c0G3MtQiQtinqKEJoU+l9FVDFv3C9cTR+3aDxRDlUEsz4D3CbSfflEqkxZbjQoM9&#10;7RuqruVoNRTjMVxLV7rdeT1bqr4YrbrMtH59mbYfIAJN4T/81/40GlbJKoHfN/EJ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qQz7EAAAA3QAAAA8AAAAAAAAAAAAAAAAA&#10;nwIAAGRycy9kb3ducmV2LnhtbFBLBQYAAAAABAAEAPcAAACQAwAAAAA=&#10;">
                  <v:imagedata r:id="rId70" o:title=""/>
                </v:shape>
                <v:shape id="Shape 3637"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pWMUA&#10;AADdAAAADwAAAGRycy9kb3ducmV2LnhtbESPzWrDMBCE74G+g9hCb7GcGJLWtRxMSaCHXOL0ARZr&#10;/UOtlbHkxOnTV4FAjsPMfMNku9n04kKj6ywrWEUxCOLK6o4bBT/nw/IdhPPIGnvLpOBGDnb5yyLD&#10;VNsrn+hS+kYECLsUFbTeD6mUrmrJoIvsQBy82o4GfZBjI/WI1wA3vVzH8UYa7DgstDjQV0vVbzkZ&#10;BYX9aOop+Tve6nq/iu2cVOuSlXp7nYtPEJ5m/ww/2t9aQbJJtnB/E5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SlYxQAAAN0AAAAPAAAAAAAAAAAAAAAAAJgCAABkcnMv&#10;ZG93bnJldi54bWxQSwUGAAAAAAQABAD1AAAAigMAAAAA&#10;" path="m,1619250r2618740,l2618740,,,,,1619250xe" filled="f" strokeweight=".25pt">
                  <v:path arrowok="t" textboxrect="0,0,2618740,1619250"/>
                </v:shape>
                <w10:wrap type="topAndBottom" anchorx="margin"/>
              </v:group>
            </w:pict>
          </mc:Fallback>
        </mc:AlternateContent>
      </w:r>
      <w:r w:rsidR="00C50C8D">
        <w:t>Bạn có thể chuyển từ bảng chữ cái sang số bằng cách chạm vào nút “</w:t>
      </w:r>
      <w:r w:rsidR="00A9588D">
        <w:t>Mode 123</w:t>
      </w:r>
      <w:r w:rsidR="00C50C8D">
        <w:t>”.</w:t>
      </w:r>
    </w:p>
    <w:p w:rsidR="00A9588D" w:rsidRDefault="00B121FD" w:rsidP="00B121FD">
      <w:pPr>
        <w:ind w:left="-5"/>
        <w:jc w:val="center"/>
      </w:pPr>
      <w:r>
        <w:t>[F 5.3.5] Operator ID</w:t>
      </w:r>
    </w:p>
    <w:p w:rsidR="00864524" w:rsidRDefault="00864524" w:rsidP="001B486B">
      <w:pPr>
        <w:pStyle w:val="Heading2"/>
      </w:pPr>
      <w:bookmarkStart w:id="31" w:name="_Toc112664926"/>
      <w:r>
        <w:t>5.4 Hiệu chuẩn</w:t>
      </w:r>
      <w:bookmarkEnd w:id="31"/>
    </w:p>
    <w:p w:rsidR="00C72EC4" w:rsidRDefault="00C72EC4" w:rsidP="00C72EC4"/>
    <w:p w:rsidR="00C72EC4" w:rsidRDefault="00C72EC4" w:rsidP="00A543E4">
      <w:pPr>
        <w:jc w:val="both"/>
      </w:pPr>
      <w:r>
        <w:t>Người dùng phải thực hiện quy trình hiệu chuẩn khi:</w:t>
      </w:r>
    </w:p>
    <w:p w:rsidR="00C72EC4" w:rsidRDefault="00C72EC4" w:rsidP="00A543E4">
      <w:pPr>
        <w:jc w:val="both"/>
      </w:pPr>
      <w:r>
        <w:t>- Thay đổi một thông số</w:t>
      </w:r>
    </w:p>
    <w:p w:rsidR="00C72EC4" w:rsidRDefault="00C72EC4" w:rsidP="00A543E4">
      <w:pPr>
        <w:jc w:val="both"/>
      </w:pPr>
      <w:r>
        <w:t>- Thay đổi số lô sản phẩm</w:t>
      </w:r>
    </w:p>
    <w:p w:rsidR="00C72EC4" w:rsidRDefault="00C72EC4" w:rsidP="00A543E4">
      <w:pPr>
        <w:jc w:val="both"/>
      </w:pPr>
      <w:r>
        <w:t>- Kết quả thử nghiệm có nghi ngờ hoặc kết quả thu được khác với dự kiến khi sử dụng các giải pháp kiểm soát chất lượng.</w:t>
      </w:r>
    </w:p>
    <w:p w:rsidR="00C72EC4" w:rsidRDefault="00C72EC4" w:rsidP="00A543E4">
      <w:pPr>
        <w:jc w:val="both"/>
      </w:pPr>
      <w:r>
        <w:t>Chạm vào biểu tượng "</w:t>
      </w:r>
      <w:r w:rsidR="00FC1D72">
        <w:t>Caliberation</w:t>
      </w:r>
      <w:r>
        <w:t>" trên menu "</w:t>
      </w:r>
      <w:r w:rsidR="00FC1D72">
        <w:t>Home</w:t>
      </w:r>
      <w:r>
        <w:t>". Nhập số lô gồm 5 chữ số của que thử nước tiểu và nhấn</w:t>
      </w:r>
      <w:r w:rsidR="00FC1D72">
        <w:t xml:space="preserve"> </w:t>
      </w:r>
      <w:r>
        <w:t>"</w:t>
      </w:r>
      <w:r w:rsidR="00FC1D72">
        <w:t>Enter" Xem [F 5.4.1]</w:t>
      </w:r>
    </w:p>
    <w:p w:rsidR="00C72EC4" w:rsidRDefault="00C72EC4" w:rsidP="00A543E4">
      <w:pPr>
        <w:jc w:val="both"/>
      </w:pPr>
      <w:r>
        <w:t xml:space="preserve">Nhúng </w:t>
      </w:r>
      <w:r w:rsidR="00FC1D72">
        <w:t>que</w:t>
      </w:r>
      <w:r>
        <w:t xml:space="preserve"> thử nước tiểu vào nước cất và thấm trên khăn giấy thấm để loại bỏ chất lỏng dư thừa. Đặt </w:t>
      </w:r>
      <w:r w:rsidR="00FC1D72">
        <w:t>que</w:t>
      </w:r>
      <w:r>
        <w:t xml:space="preserve"> thử lên ngăn chứa dải, sau đó nhấn nút “</w:t>
      </w:r>
      <w:r w:rsidR="00FC1D72">
        <w:t>Start</w:t>
      </w:r>
      <w:r>
        <w:t>”.</w:t>
      </w:r>
    </w:p>
    <w:p w:rsidR="00C72EC4" w:rsidRDefault="00C72EC4" w:rsidP="00A543E4">
      <w:pPr>
        <w:jc w:val="both"/>
      </w:pPr>
      <w:r>
        <w:lastRenderedPageBreak/>
        <w:t xml:space="preserve"> Nếu quá trình hiệu chuẩn kết thúc thành công, thông báo thành công sẽ được hiển thị và dữ liệu hiệu chuẩn sẽ được in ra. [F 5.4.5] Người dùng có thể sử dụng dữ liệu này để kiểm soát chất lượng.</w:t>
      </w:r>
    </w:p>
    <w:p w:rsidR="00A543E4" w:rsidRDefault="00A543E4" w:rsidP="00A543E4">
      <w:pPr>
        <w:jc w:val="both"/>
      </w:pPr>
      <w:r>
        <w:rPr>
          <w:rFonts w:ascii="Calibri" w:eastAsia="Calibri" w:hAnsi="Calibri" w:cs="Calibri"/>
          <w:noProof/>
          <w:sz w:val="22"/>
        </w:rPr>
        <mc:AlternateContent>
          <mc:Choice Requires="wpg">
            <w:drawing>
              <wp:inline distT="0" distB="0" distL="0" distR="0" wp14:anchorId="3EC959B2" wp14:editId="4D82CB8B">
                <wp:extent cx="6161921" cy="3756054"/>
                <wp:effectExtent l="0" t="0" r="0" b="0"/>
                <wp:docPr id="57840" name="Group 57840"/>
                <wp:cNvGraphicFramePr/>
                <a:graphic xmlns:a="http://schemas.openxmlformats.org/drawingml/2006/main">
                  <a:graphicData uri="http://schemas.microsoft.com/office/word/2010/wordprocessingGroup">
                    <wpg:wgp>
                      <wpg:cNvGrpSpPr/>
                      <wpg:grpSpPr>
                        <a:xfrm>
                          <a:off x="0" y="0"/>
                          <a:ext cx="6161921" cy="3756054"/>
                          <a:chOff x="0" y="0"/>
                          <a:chExt cx="6161921" cy="3756054"/>
                        </a:xfrm>
                      </wpg:grpSpPr>
                      <wps:wsp>
                        <wps:cNvPr id="3709" name="Rectangle 3709"/>
                        <wps:cNvSpPr/>
                        <wps:spPr>
                          <a:xfrm>
                            <a:off x="0" y="0"/>
                            <a:ext cx="59219"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3710" name="Rectangle 3710"/>
                        <wps:cNvSpPr/>
                        <wps:spPr>
                          <a:xfrm>
                            <a:off x="2647518" y="1716405"/>
                            <a:ext cx="479973"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3711" name="Rectangle 3711"/>
                        <wps:cNvSpPr/>
                        <wps:spPr>
                          <a:xfrm>
                            <a:off x="5676596" y="1716405"/>
                            <a:ext cx="59219"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3712" name="Rectangle 3712"/>
                        <wps:cNvSpPr/>
                        <wps:spPr>
                          <a:xfrm>
                            <a:off x="0" y="1785536"/>
                            <a:ext cx="985685"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57631" name="Rectangle 57631"/>
                        <wps:cNvSpPr/>
                        <wps:spPr>
                          <a:xfrm>
                            <a:off x="777678" y="1808938"/>
                            <a:ext cx="51311" cy="161827"/>
                          </a:xfrm>
                          <a:prstGeom prst="rect">
                            <a:avLst/>
                          </a:prstGeom>
                          <a:ln>
                            <a:noFill/>
                          </a:ln>
                        </wps:spPr>
                        <wps:txbx>
                          <w:txbxContent>
                            <w:p w:rsidR="0058421D" w:rsidRDefault="0058421D" w:rsidP="00A543E4">
                              <w:r>
                                <w:t>[</w:t>
                              </w:r>
                            </w:p>
                          </w:txbxContent>
                        </wps:txbx>
                        <wps:bodyPr horzOverflow="overflow" vert="horz" lIns="0" tIns="0" rIns="0" bIns="0" rtlCol="0">
                          <a:noAutofit/>
                        </wps:bodyPr>
                      </wps:wsp>
                      <wps:wsp>
                        <wps:cNvPr id="57632" name="Rectangle 57632"/>
                        <wps:cNvSpPr/>
                        <wps:spPr>
                          <a:xfrm>
                            <a:off x="843023" y="1826190"/>
                            <a:ext cx="5318898" cy="161827"/>
                          </a:xfrm>
                          <a:prstGeom prst="rect">
                            <a:avLst/>
                          </a:prstGeom>
                          <a:ln>
                            <a:noFill/>
                          </a:ln>
                        </wps:spPr>
                        <wps:txbx>
                          <w:txbxContent>
                            <w:p w:rsidR="0058421D" w:rsidRDefault="0058421D" w:rsidP="00A543E4">
                              <w:r>
                                <w:t>F 5.4.1] Calibration                                [F 5.4.2] Lot No</w:t>
                              </w:r>
                            </w:p>
                          </w:txbxContent>
                        </wps:txbx>
                        <wps:bodyPr horzOverflow="overflow" vert="horz" lIns="0" tIns="0" rIns="0" bIns="0" rtlCol="0">
                          <a:noAutofit/>
                        </wps:bodyPr>
                      </wps:wsp>
                      <wps:wsp>
                        <wps:cNvPr id="3714" name="Rectangle 3714"/>
                        <wps:cNvSpPr/>
                        <wps:spPr>
                          <a:xfrm>
                            <a:off x="4806137" y="1877949"/>
                            <a:ext cx="59219"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3715" name="Rectangle 3715"/>
                        <wps:cNvSpPr/>
                        <wps:spPr>
                          <a:xfrm>
                            <a:off x="2647518" y="3594227"/>
                            <a:ext cx="479973"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wps:wsp>
                        <wps:cNvPr id="3716" name="Rectangle 3716"/>
                        <wps:cNvSpPr/>
                        <wps:spPr>
                          <a:xfrm>
                            <a:off x="5676596" y="3594227"/>
                            <a:ext cx="59219" cy="161827"/>
                          </a:xfrm>
                          <a:prstGeom prst="rect">
                            <a:avLst/>
                          </a:prstGeom>
                          <a:ln>
                            <a:noFill/>
                          </a:ln>
                        </wps:spPr>
                        <wps:txbx>
                          <w:txbxContent>
                            <w:p w:rsidR="0058421D" w:rsidRDefault="0058421D" w:rsidP="00A543E4">
                              <w:r>
                                <w:t xml:space="preserve"> </w:t>
                              </w:r>
                            </w:p>
                          </w:txbxContent>
                        </wps:txbx>
                        <wps:bodyPr horzOverflow="overflow" vert="horz" lIns="0" tIns="0" rIns="0" bIns="0" rtlCol="0">
                          <a:noAutofit/>
                        </wps:bodyPr>
                      </wps:wsp>
                      <pic:pic xmlns:pic="http://schemas.openxmlformats.org/drawingml/2006/picture">
                        <pic:nvPicPr>
                          <pic:cNvPr id="3723" name="Picture 3723"/>
                          <pic:cNvPicPr/>
                        </pic:nvPicPr>
                        <pic:blipFill>
                          <a:blip r:embed="rId71"/>
                          <a:stretch>
                            <a:fillRect/>
                          </a:stretch>
                        </pic:blipFill>
                        <pic:spPr>
                          <a:xfrm>
                            <a:off x="18745" y="167896"/>
                            <a:ext cx="2587125" cy="1616254"/>
                          </a:xfrm>
                          <a:prstGeom prst="rect">
                            <a:avLst/>
                          </a:prstGeom>
                        </pic:spPr>
                      </pic:pic>
                      <wps:wsp>
                        <wps:cNvPr id="3724" name="Shape 3724"/>
                        <wps:cNvSpPr/>
                        <wps:spPr>
                          <a:xfrm>
                            <a:off x="17158" y="166286"/>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26" name="Picture 3726"/>
                          <pic:cNvPicPr/>
                        </pic:nvPicPr>
                        <pic:blipFill>
                          <a:blip r:embed="rId72"/>
                          <a:stretch>
                            <a:fillRect/>
                          </a:stretch>
                        </pic:blipFill>
                        <pic:spPr>
                          <a:xfrm>
                            <a:off x="3047695" y="167896"/>
                            <a:ext cx="2587125" cy="1616254"/>
                          </a:xfrm>
                          <a:prstGeom prst="rect">
                            <a:avLst/>
                          </a:prstGeom>
                        </pic:spPr>
                      </pic:pic>
                      <wps:wsp>
                        <wps:cNvPr id="3727" name="Shape 3727"/>
                        <wps:cNvSpPr/>
                        <wps:spPr>
                          <a:xfrm>
                            <a:off x="3046044" y="166286"/>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29" name="Picture 3729"/>
                          <pic:cNvPicPr/>
                        </pic:nvPicPr>
                        <pic:blipFill>
                          <a:blip r:embed="rId73"/>
                          <a:stretch>
                            <a:fillRect/>
                          </a:stretch>
                        </pic:blipFill>
                        <pic:spPr>
                          <a:xfrm>
                            <a:off x="18745" y="2044828"/>
                            <a:ext cx="2587124" cy="1616254"/>
                          </a:xfrm>
                          <a:prstGeom prst="rect">
                            <a:avLst/>
                          </a:prstGeom>
                        </pic:spPr>
                      </pic:pic>
                      <wps:wsp>
                        <wps:cNvPr id="3730" name="Shape 3730"/>
                        <wps:cNvSpPr/>
                        <wps:spPr>
                          <a:xfrm>
                            <a:off x="17158" y="204334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32" name="Picture 3732"/>
                          <pic:cNvPicPr/>
                        </pic:nvPicPr>
                        <pic:blipFill>
                          <a:blip r:embed="rId74"/>
                          <a:stretch>
                            <a:fillRect/>
                          </a:stretch>
                        </pic:blipFill>
                        <pic:spPr>
                          <a:xfrm>
                            <a:off x="3047695" y="2044828"/>
                            <a:ext cx="2587125" cy="1616254"/>
                          </a:xfrm>
                          <a:prstGeom prst="rect">
                            <a:avLst/>
                          </a:prstGeom>
                        </pic:spPr>
                      </pic:pic>
                      <wps:wsp>
                        <wps:cNvPr id="3733" name="Shape 3733"/>
                        <wps:cNvSpPr/>
                        <wps:spPr>
                          <a:xfrm>
                            <a:off x="3046044" y="204334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C959B2" id="Group 57840" o:spid="_x0000_s1098" style="width:485.2pt;height:295.75pt;mso-position-horizontal-relative:char;mso-position-vertical-relative:line" coordsize="61619,37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68G8gUAAA0qAAAOAAAAZHJzL2Uyb0RvYy54bWzsWttu2zgQfV9g/0HQ&#10;e2PdL0acYtFsgwKLbdB2P0CWKUtYSRQoOXb263dmSFGK4zROWsRp7ACRKYoczoUcHh7p/P2mKo0b&#10;JtqC1zPTPrNMg9UpXxT1cmb+8+3ju8g02i6pF0nJazYzb1lrvr/4/bfzdTNlDs95uWDCACF1O103&#10;MzPvumY6mbRpzqqkPeMNq+FhxkWVdHArlpOFSNYgvSonjmUFkzUXi0bwlLUt1F7Kh+YFyc8ylnaf&#10;s6xlnVHOTNCto6ug6xyvk4vzZLoUSZMXqVIjeYYWVVLUMKgWdZl0ibESxT1RVZEK3vKsO0t5NeFZ&#10;VqSMbABrbGvLmivBVw3Zspyul412E7h2y0/PFpv+fXMtjGIxM/0w8sBDdVJBmGhkQ1aBi9bNcgot&#10;r0TztbkWqmIp79DqTSYq/AV7jA0591Y7l206I4XKwA7s2LFNI4VnbugHlu9J96c5xOhevzT/85Ge&#10;k37gCeqn1Vk3MJXawVvtj3nra540jILQog+Ut9zQintnfYFZltTLkhlUS+6httpZ7bQFv+3rKR/c&#10;BMLRT+CzyAnRTdrYZNqItrtivDKwMDMFDE9zL7n5q+1k074JDlnWeK35x6Is5VOsAZ/1WmGp28w3&#10;NA2cGEfDqjlf3IK1ORf/fYYVnpV8PTO5Kpm46GFwfGoa5acavIzrqy+IvjDvC6IrP3BahVKdP1Yd&#10;zwrSdxhN6QXhkzq8QBxtPenHcYRa5QaI+eNxdAIv9G3IdRiz0A48y5dzu5/9XhjHoXuooLrammMJ&#10;KuQZmcnuBNV+UlD9IAz8OHg4qAddqK425lhi6uyMqfOkmMJipyUa+b4b3F2iceQHkX+wJartOIpw&#10;+mEAE/jeGpXVT8m8YRgGoUq8kRXFbnQ3qr7t2gp0vPxm6rr95DyaoO5YpBhUPbv32k4jz7Uc2C1x&#10;qUYO4EYF1Pvd1HftKIoh6ofBSC4B1wG1vH2M5N1fqm5oazfsFVQvsgLbDVVUwzD2CGomUx3VQ+Je&#10;lwDbMcUUtrodEEm7Ya+YjnGv68eeIw8rQ0wPjHtpiz+moAJa3RFU7Ya9gjrGvTuDeljcS8fh1xDT&#10;pkin8K9oGSjdIxoep6+gV7cSzFRCqr1kVIn4d9W8AwapSbpiXpRFd0tsGNAAqFR9c12kyDfgDYRc&#10;cxa4p8rpAQ1wXGAsoA7wVt8S+8HtBO/viJmXRYMMAh7esawUBipti4raYbOkuS55uqpY3UneTrAS&#10;dOd1mxdNaxpiyqo5AxpKfFrQwSaZtp1gXZrjgBkMjAc51Gz0gLQcFEOdH+BZ7Cj0IN8RoxJGcKYD&#10;SUOScvwotJ0B+geOpKaey7mQXlITKoJiL0ZnOHqrJuIKA/y0bRroC1/h6SBwom1XASEVIk+okFfs&#10;+ITNRq5KV5KeQg/3lBQQowtJTkFd3pfSTd0XkcT6LkcLMx37oVAsGsBFATCUuuRElJEq+LwCkuob&#10;p5bdQCsS/aiVHdqU9bitlklTBQhL3aNv1/82JHvcvndE36L/lS3lyXO7TVrylslpjWbR/NamglPH&#10;zixrtNq1Q5ypCZDlGSwhYv6AJ64XUsoObq/tbkuG7ijrLywDlg/YWJv6tWI5/1AK4yZBYo7+cGXA&#10;uNQU+8ilp3pZD/bCpknZ5ImSpcSoAUikkoQtGTHzWhklNlXaSHoeSG5wWU/Sg0q6E6nF6073r+HV&#10;Ag2Iu4Kydtgg0CC8I1IRcwT8/0o5W2/p10POplWJtmB2fw05m853o9TcT5wfyNmu5YVBfCRZG45F&#10;cmPWWVvDnL0wGzgrsDzI/ZS3Tnn7lLcJMp3y9uhVMeTLl8Ta+v3gKG8T4/Ga8jaB/5+btwes7UBG&#10;ipwtQlaCbchUCkH+ymAb3qttpe3hTdteaXsA2+Ar14UzCqCV0cGkR7gntH1C2yOMfkLbj3wk9GyG&#10;BF5U3GNI5MuL15S11YczP5MhGaPt7+Ttt0GSwHu57byt39TtlbfHcPuUufHDrhNPghTlm8Hb9Ekd&#10;fHNIzI36PhI/ahzfE68yfMV58T8A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AJGnpV3gAAAAUBAAAPAAAAZHJzL2Rvd25yZXYueG1sTI9B&#10;S8NAEIXvQv/DMgVvdhM11sZsSinqqRRsC+Jtmp0modnZkN0m6b939aKXgcd7vPdNthxNI3rqXG1Z&#10;QTyLQBAXVtdcKjjs3+6eQTiPrLGxTAqu5GCZT24yTLUd+IP6nS9FKGGXooLK+zaV0hUVGXQz2xIH&#10;72Q7gz7IrpS6wyGUm0beR9GTNFhzWKiwpXVFxXl3MQreBxxWD/Frvzmf1tevfbL93MSk1O10XL2A&#10;8DT6vzD84Ad0yAPT0V5YO9EoCI/43xu8xTx6BHFUkCziBGSeyf/0+TcAAAD//wMAUEsDBAoAAAAA&#10;AAAAIQC8NwcvaxwAAGscAAAUAAAAZHJzL21lZGlhL2ltYWdlNC5qcGf/2P/gABBKRklGAAEBAQB4&#10;AHgAAP/bAEMAAwICAwICAwMDAwQDAwQFCAUFBAQFCgcHBggMCgwMCwoLCw0OEhANDhEOCwsQFhAR&#10;ExQVFRUMDxcYFhQYEhQVFP/bAEMBAwQEBQQFCQUFCRQNCw0UFBQUFBQUFBQUFBQUFBQUFBQUFBQU&#10;FBQUFBQUFBQUFBQUFBQUFBQUFBQUFBQUFBQUFP/AABEIAKsB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8XfFDSPBmqQaXdR3t5qVxA06&#10;W+m2r3DrEu1d7Kv3V3PVLWPjJ4V0VVDagLu6W4t7aSxtGV7i3ad0RPNi+8i7nXdu+7UXiz4calqX&#10;jBPEuh+IBoeqfYP7OmE1n9ohli37lbbvXaytu2/N3rjda/Ztudd8U3Gr3nim5uHkuYp032nzJsli&#10;l2ff27d0H8KL97+KvIrVMXGX7qJ7uGo5dNR9vU5fv3+7/M7Dw18cPC3ia6u7M6lHY31siu0N5LEj&#10;svkrPvTa/wA6Kr/My1t/8LN8KfarS3HiXS2nuomlgjW7TfKi/wAS/wB77rV5Fp/7JzWdrFaN4p8y&#10;wj8uTaNPVW89bD7Grbt/3drbtv8A49WzqX7N8l9q/hqYeIZlstFWz8qy+yfLvgZvmXa+1d+/5tyt&#10;0+WojVxvL71M0rYfLPafu634f8A6vw/8d/CPiOzs9QsdVik02WCe4a7eRESBYmVX83c25fvL/DW9&#10;D8SPClxfWVtF4j0s314qNawfbE3Tq/3Ni7/m3bW215jbfs2T2n9loniRP+JUtzFZH7Ev/LWeKdPN&#10;+f8AebGi+bG3etQ6b+y7aWMwk/t/fK0+nXrt9k/5a22oS3jbfm+VXefbt/gWto1cV9qmKph8tt7t&#10;b8D36iiiu4+aCiiimAUUUUAVL69+wQeb5e/51TYn+06ov/oVfNw/bEudM8bf8I3f+E99w2qy6UIr&#10;K8R2R/tFvFbv5v8AqpfN+0bm2Pui8p9y19Ga9/yD/wDtvb/+lCVZTT7RW+S1gT955v8Aq1++38X+&#10;9Qanzf4f/bQ0rxh8OdY8SafoM8MmnLZyypfXCLFtlvfsbs7RM/lMjq7bH+bbsaug0n9p7TPEHxg0&#10;nwVpWkS3KT6jdWU+pzTqsSJFFcMjqq7/AL7Wr7VfZvTZKvytXkWq/tJfGDSPG3i3S7j4RSadYLqF&#10;1Bp1rNpEs/29F02eW1VriB3R3lukiVm+4qy7fvVxNp+1L8fbeONo/h6rxG2Zkvl8IXi+bEj3CPqn&#10;lb90X2dUgX7K/wA7+b8tBfKffT6hqEcTt/ZX3V/57pWF408bTaH4R1bU9OtFubi10e41RFll2p8k&#10;W9Vbb83zf7NY/wAFfFXiDxt8G/D2ueK9OfR/EF5p/m3lk8Dw7H+Zd3lP80e9V3bW+7vrYuf+PGL/&#10;ALAX/wARQQeIXH7bmjeHfDeiXes+HdUm1W/n+yfYdMCS7pfslvOzpuf/AFW+6ii+dlbd/BW78OP2&#10;rdP8ceCvGXiqXRLmHSfDryyh7SVZftVmrvvlXdsbciROzLXuL6Hps3yy6faSL/tQK3/steFfEz42&#10;SeCPHGreEdPsfD763NbaMmg29zE++5ury9e3fzdvy+VEqJLtVt+ygPdkczrn7e/h/SPEmj2LeG9V&#10;j0+6uGinuLjajwL9n3o+3f8ALvZk279u9PmWrFn+3j4VvLjTI28LeJUudSWKWBP9Hb919nS4dvll&#10;+VtkqfL/ABN8tea6p+2R4o/sXRLvSPCOheItQum1m3vtJ0zTLq4uHltZbj7K67mT9w8ESyvL8zL5&#10;qfJ89fTfwN16X4pfCHw54h17QbWx1DVIGlkt1s2iiYLK+yVVlXeqyrslVX/hego7/wDtOQanFayQ&#10;bInRnil81WVtu3/4qtGsRPk1DTVX+5df+hpWxNcxW0O6SSNE/vP8qUGA+ijeqRbm+5UUN5FeRboJ&#10;Y5k/2PmoAlqnrE09rp081n5f2hV3L527Z/47VyqmqaPZ65a/Zb6COa3Zt216Uubl9w1jy80eY4mD&#10;4sWYs7d7i0la4azW6k8nYyBtiMyfe3L97+Ormo/EKL+xxJaQyi/kkWBYLuJlVWaXyvmdfl+9/dat&#10;dvBegStLI+m2+912/d/h2qv/AKCq1iaprOix+FpJ5dInudJEsnnrtVfL2y/O7ozbvvZb+9XkS+sx&#10;jL2lSJ6C+rylHkjIXRPiBNe31ql3aQw2rWU88sqSMz74pUjfau37tQ6t8QJ9HvJWW3gubP7JLert&#10;3JKiqnytLu+7ub5abJeeGNP1qyEGn+ddQ/ukmhj2paorqvzbm/vP/DVe38QeENQlvdWm082V15Xm&#10;tJdIN1zE0TbW+VvmXYr/AH6j2lTl5faxNfZ0+bm9nIs6X47v5tatdOurKCORp5beeWGRtu9YElXb&#10;uX+61afg/wAcR+LNS1eCPyBb2+xoHjl3Mytv+Zv7v3a5qHVvCtu1kreH5rN7Wf5k2pvs9zp877X/&#10;AI9y/c3V6La6bZ21zPdRQRpcT7fNZfvtt+5W2GlWqS/icxjiI0Yx/h8pcop9FeraR5fulf7Za/8A&#10;PeP/AL+LSfbrX/nvb/8Afxaxf+EB8M/9C5pP/gDFR/wgPhn/AKFzSf8AwBirf3Q942vt1r/z3t/+&#10;/i0fbrX/AJ72/wD38WsX/hAfDP8A0Lmk/wDgDFR/wgPhn/oXNJ/8AYqfuh7xtfbrX/nvb/8AfxaP&#10;t1r/AM97f/v4tYv/AAgPhn/oXNJ/8AYqP+EB8M/9C5pP/gDFR7oe8bX261/572//AH8Wj7da/wDP&#10;e3/7+LWL/wAID4Z/6FzSf/AGKj/hAfDP/QuaT/4AxUvdD3ja+3Wv/Pe3/wC/i0fbrX/nvb/9/FrF&#10;/wCEB8M/9C5pP/gDFR/wgPhn/oXNJ/8AAGKj3Q942vt1r/z3t/8Av4tL9stf+e8f/fxaxP8AhAfD&#10;P/QuaT/4AxUf8ID4Z/6FzSf/AABio90PeLuq+VqFm0a3luj71dGfayfKyt/7LTftN9/0E9L/AO/T&#10;/wDx2qn/AAgPhn/oXNJ/8AYqP+EB8M/9C5pP/gDFR7pXvFv7Tff9BPS/+/T/APx2j7Zff9BXS/8A&#10;v0//AMdqp/wgPhn/AKFzSf8AwBio/wCEB8M/9C5pP/gDFR7oe8TO19JFKv8Aaul/Mu3/AFTf/Haq&#10;3FjFIsCxX9rtjs/ssqXHzb1+X5/lf5fu1J/wgPhn/oXNJ/8AAGKj/hAfDP8A0Lmk/wDgDFR7oe8P&#10;23n/AEGLT/x//wCO1TuNN+0SRS3N7p832eTzYvOid/Kk+f5k3S/K+1/vVZ/4QHwz/wBC5pP/AIAx&#10;Uf8ACA+Gf+hc0n/wBio90XNIftvP+gxafk//AMdo23n/AEGLT8n/APjtM/4QHwz/ANC5pP8A4AxU&#10;f8ID4Z/6FzSf/AGKj3R80iS0j+z3kFxcahaulujIqp8r/Nt+8zP/ALNYnxG8Kr44g09YtStIRayS&#10;u0VxteKXcm3/AMdrX/4QHwz/ANC5pP8A4AxUf8ID4Z/6FzSf/AGKj3Q94zo/DaJ4AXw6+rRtcfZv&#10;K+3I3lP97d/wGn+E9Ffw7Pey3et/2hLcIi/6RP5r/Lv/AIv+B/3avf8ACA+Gf+hc0n/wBio/4QHw&#10;z/0Lmk/+AMVHuh7xtfbrX/nvb/8AfxaX7Za/894/+/i1if8ACA+Gf+hc0n/wBio/4QHwz/0Lmk/+&#10;AMVHuk+8bX223P8Ay82//fxa46bwVaXVnHDJ4hvGiS5+1DLQctu3/N8m1vn+atf/AIQHw1/0Lmk/&#10;+AMVH/CA+Gv+hc0n/wAAYq56lGjV+I0p1qkfhM268Jafd3yXk+qzTSoxLbpU2su/dsb/AGVZahs/&#10;A+kWVnLZnUZ3ilj+zyK06ndAqsvlf7q7/wDera/4QDw1/wBC5pP/AIAxUf8ACAeGv+hc0n/wBiqP&#10;qmG5ublNPrFbl5TA/wCFe6STE02qTyu8u+Z3nT/SvmRlV/k+7+6X7m2u3+32/wDz3t/+/i1i/wDC&#10;AeGv+hd0n/wBio/4QDwx/wBC7pP/AIAxVdOjRpfwyKlapV+I2/t1n/z8wf8Af1aKw/8AhXvhb/oX&#10;NI/8AYqK6fdOb3v5ToaKKK5zQKKKKACiiigAooooAKKKKACiiigAooooAX5fN2/x1G8ipv3Sxpt+&#10;9/s1498aPAvi/wAVapDc+Eb2DT7l9B1HSmvnuHhe1lllgkSVdq8/8e7o235l82uA8Efs8+M9L0P4&#10;vRatJp8t34y0N7LTjJqM86WfyXSRWsryJuZYopYl3fN/qqDXlPqNHV/u/PRXyt8Ff2a/Hnwj+IcR&#10;XXo7nwba6i1xBbpqNwzrYfZ5oksmiZdr/M1q+5v+ff71e+a34duvEWoTRi5utMs7jTbi1e/sr1o7&#10;i1Z2Ta0afc37d7LKy7lxQB0Ml/Z2u1ZLuFCz7F3yqu5/7v8AvfLTrW+tbuBZILiO5V22K6srozf8&#10;B/3a+OLH9kfxb4dt9T0GC00TUvD+pFLSW7mn/wBOWz/tDUp3+zs0W2Kd4r23i837yfvdvzbXrufC&#10;f7OOr6b8VtF8azRafog0/Xrm8GiafJutoraXSmtW2/uuZWlVP92KgfLE+mKKKKDEKKKKACiiigAo&#10;oooAKKKKACiiigAooooAKKKKACiiigAooooAKKKKACiiigAooooAKKKKACiiigDzz4la54i0nxR4&#10;E03Qbm2tIta1O4srx7uze42ItpcTo67XXb81vt/7a14nfftuXthLFH/wru/uX8jf9khu/Nvt6vLF&#10;cbYlT/VW89rcK77vuxb6+sq53Q/CGg+G7hJdK0e0011g+zq9vAqt5W9pdny/w73dv95qDX3Sp8N/&#10;F0/jzwTpmuXNnFYT3W/db292l0iMsrJ8sq/K6/JurH+Lnj/UvBPhLX7rR4bW/wBVs9DutStrR3Z5&#10;XeLZs/dL96L5/mbfXotMoA+RfiJ+1L4/0N9ZvtE8Oabc+FbS81aOz8QyLK1vdLa6e9xAi7Jd3+ti&#10;dXf7j/dT+KvRvGfxz1Xw94s8O2NpaWlva6lqel2sq6j/AK6WC6uLiKWWLyn+78kWxm/4FXu9FAc0&#10;T5d+K37VWv8Agv4halolh4RWay0aR5pri7kldLyBdPuLjZFLErLBO8sSxKkvzf7Pz1u/s/8A7Smo&#10;fGLxRqWh6n4Y/sS6s3vUla3vGuPKeCW3XbKvlLtWXz/kb+L7PLX0LWbp+m2emy301nZxwvez/aLp&#10;1j2NLLsVN7f3m2Ii/wDAaA90v0UUUGQUUUUAFFFFABRRRQAUUUUAFFFFAD6KZRQAUUUUAFFFFABR&#10;RRQAUUUUAFFFFABRRRQAUUUUAeLeOPG3izTfE/iJNKb/AIl+kvp25HgV02yvtdE/iaXds/2Nv+1W&#10;beftDalZ6at/Lo0G6QJOLNLtGcRbEZ0b5/lnVm27PvN/CvyNXvdR/ZYv+eUf3t3+q/i/vV3wrU/t&#10;UwPFbf49andXn2b+woIXW8lile4u0ih2q0SbIp9+2Vtsu/cn+5t3VrfGTxxr3gfUtEl0qH7RFfRT&#10;24h8jzcTxMku7+9/qEuq9V+zRbduyParb/8AgX96n1l7Snzc3KB88n4/ajptvpnmafJf/wBqRfa1&#10;b/j3aKKfzZ7dV3fM+2JURmWL733m3V6X8NfGk2s+G9PXWr20fX5Vld7eL90+1JWRtyfwlf4q7jy1&#10;3bvLj/u0uxU+7FRUqU5R5YxAdRRRXKAUUU+gBlFFFABRRRQAUUUUAFFFFABRRRQA+imUUAFFFFAB&#10;RT6ZQAUUUUAFFFFAHOeKfGej+DWt21a6+zGfd5eImf7v3vu/71Yn/C7/AAb/ANBWQ/8Abu//AMTX&#10;IftIAD+xfX97/wCgV4fX49n/ABljcszCWGpRjyx/mv8A5n6HlXD2Gx2EjXqykfUH/C7vBn/QVk/7&#10;8P8A/E0f8Lu8Gf8AQVk/78P/APE18v0V83/xELNP+fVP8f8AM9T/AFVwn80v6+R9S6T8XfDOsX9v&#10;Y2l7JLdXDbIl8h13N/wKuvF2/wDz7XP/AHz/APZV8r/C3/koOg/9fP8A7I9fWPev1bhfOK+dYSVe&#10;vGPNzfZPh86wFPLa8aVMqfbD/wA+tx/36/8AsqPth/597j/v3/8AZVbp9fXngFX7Y3/Prcf9+/8A&#10;7Ko/th/597j/AL9//ZV8Lap8ePi9c2XxC07wt8R/DPiGfTPEVjp2ma3cJp2l+azea1/a2qzyukqx&#10;KqKsr/Mzeb9/ZXMSftUfHpdA8HeL9Gcax4I13SGtbPUNS0+1ilutWle6i+fyn3ebFOsG1Ik8qWBJ&#10;XoNeU/RT7Y3/AD63H/fv/wCyqP7Yf+fW4/79f/ZV4P8Asj/tMwftFeF9QV7G8ttW0GOw+1XFxLBK&#10;t4lzarNFcfuvkid1+Z4v+WTfLX0HQZFT7Yf+fW4/79f/AGVH2w/8+tx/36/+yq3RQBU+2H/n1uP+&#10;/X/2VSfbG/59bj/v3/8AZVPRQBB9sb/n1uP+/f8A9lSxzCSXb5ciNt3fN/n/AGqmqJ/+Qjb/APXJ&#10;/wD2SgCWiiigAooooAKKKKACiiigAop9FADKKKKACiiigAooooAKKKKAOH+Inw3HxAWwL6hJYG1Z&#10;vuR79+7b/tf7NcX/AMM22/8A0H5P+/C//FV7X+NLXzmL4dyvHVpV8RS5pfM9ejmuNwlONKhV908W&#10;/wCGbYf+hgk/78L/APFUf8M22/8A0MEn/fhf/iq9p59KOfSuT/VHJP8Anx/5M/8AM6P7dzL/AJ+/&#10;keTeG/gSvh/XbDVY9bkmltZdyo0G1W/h/vV6f/pn/PW2/wC/Tf8AxdWqK97A5dhMtp+ywseWJ5uI&#10;xdbFS56/vSKn+mf89bb/AL9N/wDF1Li8/wCe1v8A9+m/+KqaivQOI84/4UJ8O/s99Efh54P+z6ht&#10;+1J/YEG2fa25PN+X5vm+b5q6Q+EdNZdHU6ZpJTR2VtMj+xrss2VNitB/zy+Vtvy/w10dFBqc74b8&#10;F6V4Ptbi28P6PpOg2s87XEsOnaetujyt952VPvP/ALVa/wDpn/PW2/79N/8AF1booMip/pn/AD1t&#10;v+/Tf/F0f6Z/z1tv+/Tf/F1booAqf6Z/z1tv+/Tf/F0f6Z/z1tv+/Tf/ABdW6KAKn+mf89bb/v03&#10;/wAXSLby/aVlllj+VWT5ImT723/a/wBmrlFABRRRQAUUUUAFFFFABRRRQAUUUUAFFFFABRRRQAUU&#10;UUAFFFFABRRRQAUUUUAFFFFABRRRQAUUUUAFFFFABRRRQAUUUUAFFFFABRRRQAUUUUAFFFFABRRR&#10;QAUUUUAFFFFABT6p3d7a6dbvPdSRwxLt+dvf5Vr5v+Mvw+8U+M/GFxrvhnx1Doh83S2itxdsqYtl&#10;vUuP+WTbHb7Uiqyf7zKdiUpSjH4jSNOUvhPpmivjj/hWvxu8rc3xnhkuGdt6efJs8raybU/cfe2O&#10;nz/3vmr6d8J6ytvoekWOo6xFqGsfZo4p5k/5azrH87/dVfmZWb7q1PtI/wAxcqNSJ1VFFFWYBRRR&#10;QAUUUUAFFFFABRRRQAUUUUAFFFFABRRRQAUU+mUAFFFFABRRRQAUUUUAFFFFABRRRQAUUUUAFFFF&#10;AGT4gP8AoMBPT7Za/wDpQleW/ET4ueIv+ErbwT4A0qDV/E0cC3F3d30u20sIj9zzfm3Ozf3Vr07x&#10;Eu6zgHb7Xa/+lCV8NfEz4S+NvHn7QXjkeF7SWa8sZ7eSSZLtbVlWSH5drs277qfw14+PxFTDr93G&#10;/N/KfX5DgMPjakliasYcseb3vhPXrXxx8f8Awb5mreKNA0zXdCh/eXdvp5jW6WL+JotrfMy/3a92&#10;s/Emm+MtH8P6xpVx9q068mSeGVf4lZHr5M+E/wAGfid8N/Glj4g8T6hJo3hqyV5dQku9X+0K8QVv&#10;lZN7V7T+zw4f4W6FdJA1tYXmuXt3p8LfwwS3E7xf+OGscvrVJx5akZf9vG+dYehDWly+79qn8P66&#10;6dD3WiiivePiQooooAKKKKACiiigAooooAKKfTKACiiigAooooAKKKKACiiigAooooAKKKKACiii&#10;gAooooAfRTKKACivCv8AhZviT/oIL/4DRf8AxFP/AOFmeJP+giv/AIDRf/E1XMa8p6z4pkit9Pt5&#10;ZW2RreWzMzfdX98leW/Fz4aeGPiisNzH4pk8O6xCmxdQ02/8l3T+5Kquqyr83/AaqH4meJG66gP/&#10;AAHi/wDiab/ws3xL/wBBH/yXi/8Aia56lKNaElI76FSrhOWtTlZo8+0H9lfTZNQifxT8TrnxHpPm&#10;q72ElwypP/sszSv8v+7X0bLe6UJNCsNNubQpFcr5dvayp8qLE/3VX+GvNP8AhZviT/oIL/4DRf8A&#10;xNJ/wsvxIf8AmIj/AMB4v/iainhI4aPuHRiMbiMwlGdaVz3umV4b/wALM8Sf9BFf/AeL/wCJo/4W&#10;Z4k/6CK/+A0X/wATXXzHkcp7lRXhv/CzPEn/AEEV/wDAaL/4mj/hZniT/oIr/wCA0X/xNHMHKe5U&#10;V4b/AMLM8Sf9BFf/AAGi/wDiaP8AhZniT/oIr/4DRf8AxNHMHKe5UV4b/wALM8Sf9BFf/AaL/wCJ&#10;o/4WZ4k/6CK/+A0X/wATRzBynuVFeG/8LM8Sf9BFf/AaL/4mj/hZniT/AKCK/wDgNF/8TRzBynuV&#10;FeG/8LM8Sf8AQRX/AMBov/iaP+FmeJP+giv/AIDRf/E0cwcp7lRXhv8AwszxJ/0EV/8AAaL/AOJo&#10;/wCFmeJP+giv/gNF/wDE0cwcp7lRXhv/AAszxJ/0EV/8Bov/AImj/hZniT/oIr/4DRf/ABNHMHKe&#10;5UV4b/wszxJ/0EV/8Bov/iaP+FmeJP8AoIr/AOA0X/xNHMHKe5UV4b/wszxJ/wBBFf8AwGi/+Jpn&#10;/CzfEn/QQX/wGi/+Io5g5T3WivDf+FmeJP8AoIr/AOA0X/xNM/4Wb4k/6CC/+A0X/wARRzBynutF&#10;eG/8LM8Sf9BFf/AaL/4mmf8ACzfEn/QQX/wGi/8AiKOYOU91orw3/hZniT/oIr/4DRf/ABNH/CzP&#10;En/QRX/wGi/+Jo5g5T3KivDf+FmeJP8AoIr/AOA0X/xNH/CzPEn/AEEV/wDAaL/4mjmDlPcqK8N/&#10;4WZ4k/6CK/8AgNF/8TRRzByn/9lQSwMECgAAAAAAAAAhAJC8zuHULgAA1C4AABQAAABkcnMvbWVk&#10;aWEvaW1hZ2UyLmpwZ//Y/+AAEEpGSUYAAQEBAHgAeAAA/9sAQwADAgIDAgIDAwMDBAMDBAUIBQUE&#10;BAUKBwcGCAwKDAwLCgsLDQ4SEA0OEQ4LCxAWEBETFBUVFQwPFxgWFBgSFBUU/9sAQwEDBAQFBAUJ&#10;BQUJFA0LDRQUFBQUFBQUFBQUFBQUFBQUFBQUFBQUFBQUFBQUFBQUFBQUFBQUFBQUFBQUFBQUFBQU&#10;/8AAEQgAqw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7xZ8UNG8F6pbabdR3t7qVxE08dvpts1wyxLsVnZV+6u5qqax8ZPCuibN2oLd3q&#10;z29vJY2jK9xC07oi+bF95F3Ou7d92oPFnw31HU/F8fiTQteGh6p9g/s6TzrT7RBLBv3q23eu1lbf&#10;t+bvXGax+zbc694outYvfFVzO8tzFOnmWnzpslt5fK+/t27rf+FV+/8AxV5Fapi4y9yJ7eGo5fJR&#10;9vU5f5t9/u/zOy8NfHDwt4muruzOpR2N9bIrtDeSxI7L5Kz702v86Kr/ADMtbv8Aws7wj9qtLceJ&#10;tLae6j86BPtab5UXPzL/AHvutXkGn/snNa2sVn/wk++zj2y7Rp6q3nrYfY1bdv8Au7W3bf8Ax6tj&#10;Uv2cHvtX8MzHxFMtloi2his/sfy74GbcybXCrv3/ADblbp8tRGrjeX3qZtWw+We0/dVvw/4B1nh7&#10;46eEfEdnZ6hY6pFJpssE9w128qIkCxMqv5u5ty/eX+Gt6H4keFLi+sraLxHpZvrxUa1g+2JunV/u&#10;bF3/ADbtrba8wtv2a57ddLRfEkb/ANlLcxWR+wr/AMtZ4p0835/3m1ohuxt3qai079l20sZvM/t/&#10;dK1zp147fZP+WttqEt4235vlV3n2bf4FraNXFfapiqYfLbe7W/A9+oooruPmgooopgFFFFAFTVrx&#10;rC281Yt7b0RUeTanzOq/+zV8xt8QvjlpvjpbL+wpNW0htYntXvn0yVLVrd7u3SF1TYksXkRNK7Mz&#10;So+z5Jf7v0vr3/IP/wC29v8A+lCVp0Gp8qfDn45fFTxl4Lu7298JXOlXdhqemwXTWmnyzTbV1X7P&#10;fxeU6/vWWBHlZol+Xf8A3q6fwt8R/it4k+MOn2uoeGZNC8FJLfxz3DWb/Ns3/ZUZ2+78iJL5qrsb&#10;z/K+8lcDD+0p8XY/irquia58L9SsPD8ety2enQrYvK95B/Z9xLbr9qR2iV5bhbdWZvlTzdrfxVj+&#10;F/2nfi3cSeG7fxZo0vha9u4NZXWLd/CV7Mtl5EtwtrPbtFK/mszIi+U33lidt3zJvDU+wpLnV445&#10;W+x6f8q7v9e//wAarD8Za1rH/CJaq+hx+VqraLcXtq6bXdZ1i/dIiuu1vn/v1j/Abxh4l8efBPQP&#10;EHjHTzpviW8tpXurTyHt/uyuqP5T/Mu9FRv+B10lt/rLL/sDp/6GlBkfPV78a/jR4f8ADujxweAD&#10;r2rSzrb3NzdwuqJEtrb75pfI+7uuJX+VU27In/irZ+Hvxc+K1x4B8Y694h8GyvqVjcfatJ0d7P7L&#10;d3Nr5vz26r5rq0vlJ8nz/f8AvV9I18sfGz4+fErwD8aL3wxpPhKKfw7eaNFFpGqTQMyNqlzcJBb7&#10;5d23b5r7Wg+/ti3/AHaA+L7Jm+JPjt8e9I8UWiwfDRbyyt4r1LxLGCV4XlVH+z7W+8+90R98Xy7b&#10;ja3zpV3SP2gPjhPrGnwah8LrW1tJZ08++/fqipvZXT5d7bnT5lfZtXyvm+/8nIeJP2oPjGn2X+w/&#10;Diarq0HibVtKn0u38NX6y39rE6f2e8TMuxInXe8rvL9z5l/u19Efs3eNPFfxE+DfhzX/ABrpJ0Tx&#10;JdLL9ot/sktrvVLh0R/If54t8So+1v8AnpQX/wBunfx30/8AayQMsP2WRGaOaKVnf5dv3vl/2v71&#10;alY8f/IU03/cuv8A0NK1ZrmK2h3SSRon95/lSg5x9FM3qi7m+59/fTYbyK8i3QSxzJ/sfNQBLVPW&#10;Jp7XTp5rPy/tCruXzt2z/wAdq5VTVdHsdbs/s19BHNb7t21/u0pc3L7hrHl5o8xxMPxZtFsrdrmy&#10;ne4e1W6b7Ps2btiuy/e3L9/+Ormo+PojoqzWkEov5JFt1iu4mVFdpfK+Z1+X7391q2W8F6BI0sja&#10;db7nXa3y/wAO1V/9BVawtU1rRY/Csk0ukT3OkiWTz12qvl7Zfnd0Zt33vm/vV5EvrMYy9pUiegvq&#10;8pR9nGQuh/ECa9vrVLu0hhtWsp55ZUkZ33xSpG+1dv3ah1n4gT6NeSstvBc2f2SW8ULuSVFVPlaT&#10;d93c3y01rvwtputWQg0/z7qFfKW4iXalqiuq4bc395/4ar2/iDwhfy3mrXGn/YrryvNZ7pBuuYmi&#10;ba3yt8y7Ff71R7Spy8vtYmvs6fNzezkWNL8d39xrVrp11ZQJM08tvPLDI23esCyrt3L/AHWrU8H+&#10;OIvFmpavBH5At7fY0Dxy7mZW3/M3937tc1Dq3hWH7EreH5rN7Wf5k2pvs2Zk+d9r/wAe5fubq9Gt&#10;dNs7a5nuoII0ln2+ay/fbb9ytsNKtUl/E5omWIjRjH+HyluiiivV5TyvdIft1r/z3t/+/i0fbrX/&#10;AJ72/wD38WsX/hAfDP8A0Lmk/wDgDFR/wgPhn/oXNJ/8AYq390PeNr7da/8APe3/AO/i0v2y0/57&#10;x/8AfxKxP+EB8M/9C5pP/gDFR/wgPhn/AKFzSf8AwBip+6HvG39stf8AnvH/AN/FpPt1r/z3t/8A&#10;v4tYv/CA+Gf+hc0n/wAAYqP+EB8M/wDQuaT/AOAMVHuh7xt/bLX/AJ7x/wDfxaPtlr/z3j/7+LWJ&#10;/wAID4Z/6FzSf/AGKj/hAfDP/QuaT/4AxUvdD3jb+2Wv/PeP/v4tJ9utf+e9v/38WsX/AIQHwz/0&#10;Lmk/+AMVH/CA+Gf+hc0n/wAAYqPdD3jb+2Wv/PeP/v4tJ9utf+e9v/38WsX/AIQHwz/0Lmk/+AMV&#10;H/CA+Gf+hc0n/wAAYqPdD3i5qjR6hZiNLu3Rt6Ornay/K6t/e/2aT7Tff9BPS/8Av0//AMdqp/wg&#10;Phn/AKFzSf8AwBio/wCEB8M/9C5pP/gDFR7pXvFv7Tff9BPS/wDv0/8A8do+2X3/AEFdL/79P/8A&#10;Haqf8ID4Z/6FzSf/AABio/4QHwz/ANC5pP8A4AxUe6HvEryX0kTL/aul/Mu3/VP/APHaha0Rfs/k&#10;X9rmG1+yt5vzb1+T5/lf5fu0v/CA+Gf+hc0n/wAAYqP+EB8M/wDQuaT/AOAMVHuhzSH7Lv8A6DFp&#10;+T//AB2oWt5pPK3alp77W3LvDt839/8A1tP/AOEB8M/9C5pP/gDFXwp8a/8Ago78Mfgr8VPE/ga+&#10;+Dx1KfRLxrWW+h+yokrKv3lRk/2qPdF+8Pu7Zd/9Bi0/J/8A47Rsu/8AoMWn5P8A/Ha/Nv8A4e4/&#10;Cf8A6IlP/wB/LP8A+Io/4e4/Cf8A6IlP/wB/LP8A+Io90P3h+ktvF9nvYri5v7V0tUZFVPlf5tv3&#10;mZ/9msH4i+Fl8bW+nrFqVrbi1kd2iuNrxS7k2/8Ajtfnr/w90+E//REpv++rP/41S/8AD3P4Uf8A&#10;REp/++rP/wCNUe6P94folH4biTwCvh/+1la4+zeV9uRvKf727/gNHhHRX0Ge6nu9bN+9wqLm4nSV&#10;/k3fxbf9uvzs/wCHunwn/wCiJTf99Wf/AMao/wCHunwn/wCiJTf99Wf/AMao90P3h+n/APaFt/z8&#10;2/8A38Wj+0Lb/n5t/wDv4tfmD/w90+E//REpv++rP/41R/w90+E//REpv++rP/41R7o/eP09+2Qf&#10;8/Mf/fxa42bwTaXdpHA/iG7ZUuWuh81vzIzb/mXZtb5/mr89/wDh7j8Jv+iJTf8Afyz/APiKP+Hu&#10;Hwn/AOiJT/8Afyz/APiKwqUKNX4h06laPwn6IXHhHT7rUEu5tVmmlTlt0ibWj371Rv8AZVlqC28C&#10;6RZWctmdRuXhlX7PIrTqd0Cq6+V/urv/AN6vzz/4e6fCn/oiU3/fdn/8ao/4e6fCn/oiU3/fdn/8&#10;arP6phubm5TT29bl5T9B/wDhXuknymm1KeZ3l3zu06f6T8yMqv8AJ9390v3Ntdt9ttf+e9v/AN/F&#10;r8w/+HuXwn/6IlN/31Z//EV6l+zT+3r8NP2lfixpXgTT/hQNHu7+GeVbq7W1lRPKiaVvlVN3O2tq&#10;dGjS+EzqVK1X4j7r+3Wf/PzB/wB/VorD/wCFe+FP+hc0j/wBiorb3TC0v5ToaKKK5ywooooAKKKK&#10;ACiiigAooooAKKKKACiiigAooooAKKKKACv55f2+P+Txvix/2Gpf/QFr+hqv55f2+P8Ak8b4sf8A&#10;Yal/9AWtTWJ4DRRRQAtatjouoapHLLZWk93HFt814Ymfbu/vVk12/hfXbSx8Ja5ps8sEV3dXVrcR&#10;G4h81CkSXCv/AAtsb96u35acpSjH3S4nKfZJXtHuFjbyVdUdv4VZt23/ANBaq9ewyfFDQWnu4/sz&#10;PpUurWd7LY+QsUV1awSy/wCjuq/7Etc7408XW2saFb2lu0LXX2mWWeW1gaNZYtieVvZvmZl2vXPG&#10;tKUveiEoxOHubOW3KebG0O5VZNy7dy/3qGt544I5WVkil+6x+622vQv+Eo0OS+0S9kkZ3g0hbBka&#10;D54LhYmRJf7rKr7G/vUvi7xHY+MtNsNN0+RbVLKeWZkumWBJ3aKFXlX+FGd4mbb/ALdX7SXNy8oc&#10;sTjP7FvlsEu3spvsssTTLL5bbHRX2M27H3d3y/71ZHTpXuvhf4oeGtJ8M2mha7HcXi6dpn2eJIY1&#10;lh8/+0mllH91omi2t/vpXkXia6TUNWaWGb7T+7VWuNu3zWVPmapo1JTlKMolyjGMfdMOiiitjEK+&#10;wf8AglD/AMno+FP+vHUf/SV6+Pq+wf8AglD/AMno+FP+vHUf/SV6AP3aoooqCBlFFFSSFFFePftd&#10;eJNU8I/s4+OtY0XUbnStVtbFWt720l2SxN5qLvVv+BVrH3vcA9hor8Mv+GqvjJ/0U/xR/wCDOX/4&#10;qj/hqr4yf9FP8Uf+DOX/AOKr2v7Kr/zGPton7m0V+GX/AA1V8ZP+in+KP/BnL/8AFUf8NVfGT/op&#10;/ij/AMGcv/xVH9k1/wCYPbRP3Nor8Mv+GqvjJ/0U/wAUf+DOX/4qj/hqr4yf9FP8Uf8Agzl/+Ko/&#10;smv/ADC9tE/c2ivwy/4aq+Mn/RT/ABR/4M5f/iqP+GqvjJ/0U/xR/wCDOX/4qj+ya/8AMHton7m0&#10;V+GX/DVXxk/6Kf4o/wDBnL/8VR/w1V8ZP+in+KP/AAZy/wDxVH9k1/5g9tE/c2ivwy/4aq+Mn/RT&#10;/FH/AIM5f/iqP+GqvjJ/0U/xR/4M5f8A4qj+ya/8we2ifubRX5w/8E3/AI1ePPiR8a9b0zxT4w1j&#10;xDYRaBLcJaahePKiyrcW6q+1v4trtXU/8FMvi141+GuvfD+Lwn4o1Tw2l5a3rzpp87xea6vFs37f&#10;9+vNjhp+29gdPNHl5z71r8UfiN+zHrP7V3/BQL4yeD9G1qw0W9tp59SafUFdkZVaBNvyL9796KwP&#10;+GqvjJ/0U/xR/wCDOX/4qvVf+CXPiHUvFH7cXjjV9Y1C41PU7rwxdS3F3dyb3lb7RZfM7VpXwlTC&#10;x5pBGpGXwjP+HKPxA/6KJ4Y/78XP/wATR/w5R+IH/RRPDH/fi5/+Jr9e6K84vmPyF/4cn/EH/oon&#10;hn/vxcf/ABFH/Dk/4g/9FE8M/wDfi4/+Ir9eqKA5j8hf+HJ/xB/6KJ4Z/wC/Fx/8RSf8OUfiB/0U&#10;Twx/34uf/ia/XuigOY/Ib/hyh4//AOih+G//AAGuP/iaT/hyn4//AOih+Gf+/F1/8TX69UUBzH5C&#10;/wDDk/4g/wDRRPDP/fi4/wDiKP8Ahyf8Qf8Aoonhn/vxcf8AxFfr1RQHMfkL/wAOT/iD/wBFE8M/&#10;9+Lj/wCIo/4cn+P/APoonhn/AL8XH/xFfr1RQHMfkL/w5P8AH/8A0UTwz/34uP8A4iub/YZ+FN38&#10;Ef8AgpRF4G1C+ttSvdDh1G3lurPciSt9idvk3fN/FX7PV+Vnwl/5TReK/wDrvqP/AKQVYH6rUUUV&#10;BAyiiigkK8R/bY/5NU+I/wD2D1/9HpXt1eH/ALbf/JqvxF/7B6/+jYq6KP8AEiB+R/wB+Htn8Tvi&#10;lo+karP9m8Pxbr3VbhZdjxWcETy3D/x/NtT5a+nPiP8AtAWfwc8O6fbeFfDngzw99qiiurDwdNoH&#10;2+4XTZU3xS394z/6+VNreUu7arfO9fPv7L3jLSvBvxatE168+weH9bs7rQNTu/N2eVb3UTxb/wDg&#10;LsjVp/Ej9lL4xaD4umsbnwxrfictsW21bT4nvbe6iVERHWVf4Nm35X+7X1FSMZV+WrI5Yy5afuml&#10;8btL8J/E34Y6b8XPB+gweFrhdR/sbxHolj/x7wXTRebFcW6fwxSqrfL/AAt/33XgFfU/j/4OeKPg&#10;/wDs0z+FLnTZdR8RXmoweJvEkNj+9TQrVYmit1uHX5VlleV2/wB2Kvliu3By5qdoyMqnxBRRRXaY&#10;BRRRQAUUUUAFFFFAH2h/wSs/5OA8Qf8AYtz/APpVb12H/BWr/kYPhp/153//AKHb1x//AASs/wCT&#10;gPEH/Ytz/wDpVb12H/BWr/kYPhp/153/AP6Hb18vH/kZHf8A8uTyj9ln4O6MfBcPj7XNBtPFmq6l&#10;q39jeF9C1CfbYtcJE0txdXX/AEygRXZ/+uVfN3izwenxw/aE8fXFj4itLa2Mvnre6Ppj29pOvyJ+&#10;6gd1aKL+7ur6U+Ea3nx2/ZwHwy8Nal9g+I3hjU59U0fT/tn2f+0bOWJ0uIom/vLvdtm77tfPXwl0&#10;jU/B/wAZfGmk6vZ3Om6lZQLFPb3C7XidXT5GqMVHnk+eXvFx92PujP8Ahku5/wCh6n/8Fz//AB2j&#10;/hku5/6Hqf8A8Fz/APx2vbPt1dHrfiGxvPBHhqCKK0h1C3nvEn+zxbJWVvs+yWX+9v8An21xezj/&#10;AChzyPm9v2S7xI93/CcXP/guf/47Sp+yXM67v+E6n/8ABf8A/dFe2f2h+596P7Q/c+9L2UQ5pHif&#10;/DJcn/Q+T/8Agv8A/t9H/DJk3/Q+XH/gv/8At9fT/wAN9YW2l1WeWfRvs8US7rHUJbeJ7zcjokSP&#10;L92L+Jtnzfc2VxiX/wC6p+zj/KHNI8W/4ZTny6f8J1c/Lt/5hzf7X/Tek/4ZPn/6Hqf/AMF3/wB0&#10;V7V/aH72Vv8Adqawv1+32itLbJulX57v/Vff/wCWv+z/AHqXs4h7SR4b/wAMnzf9D1cf+C//AO6K&#10;vaP+yDNrGs6fpy+Pp0a6uY7fc2nNtTe6Jv8A9f8A7dfRPxLv9P8A+Eit/sP2Te1jb/aobGWJ0W4R&#10;Nr/PB+6Zn2bv3Xy/vf72+s/wHf8A/Fb+Gv8AsJ2v/o1KPZx5Q5pcwv8Aw6N1L/osY/8ABG//AMkU&#10;f8OjdS/6LGP/AARv/wDJFfemreIWs7O4li+d1/39n3/9n5q5p/iLqP3ItIkd/KZ/J8p0/eq7okW9&#10;k/jTY+6seU25j4w/4dG6l/0WMf8Agjf/AOSKx/2Nfg/J8B/+CmFr4Hl1f/hIJtLsbrdqPkeV5vm6&#10;f5v3N7f39v3q+8vD3jC+1j7Q15p8mmorfut/yOy/P/8AEV8k/CV/O/4LDXbf9Q5v/TQlYyLP1Too&#10;orIgZRRRQSFeH/tt/wDJqvxF/wCwev8A6Nir3CvNP2h/h3qHxe+C3inwdpU9vbanq1qsUE19I6Qq&#10;/mo3zbfm/h/u10U/dlED8Kq7bw38bviJ4P0n+yNF8ca/pWm/NssbHU5Yol3f3EV9tfTf/Dqv4r/9&#10;DD4S/wDAy6/+R6h/4dW/Ff8A6GHwp/4GXX/yPX1ksZhJfH7x5/s6sTE/Yp/a0tvhH4h1Pw544xqH&#10;hXxLOj3OoXMW+W1uGTaHl/iliZcKy/8A2e7zP9rjRfh14f8AjJqC/C/VLbUfDtxAtw8do2+3tJ33&#10;74Yn/iX7jf7Pm7a9n/4dW/Ff/oYfCn/gZdf/ACPR/wAOrfiv/wBDD4U/8DLr/wCR6xjWwkKvtYSL&#10;5ako8vKfGlFfZf8Aw6t+K/8A0MPhT/wMuv8A5Ho/4dW/Ff8A6GHwp/4GXX/yPXV/aGG/mJ9jL+U+&#10;NK1vDHh7/hILy4Vp/JtLW1a6ndIt7+UqfwJ/E1fWv/Dq34r/APQw+FP/AAMuv/kerWlf8Ew/i/o9&#10;59ps/EvhKG4VWTf9suvusmx0/wCPf5l2tUVMwoSj+6kVGnLm96J82+D/AIP3njy4in0qWT+xGnWJ&#10;ru7g8p13Oif7rfO/8D0zxD8H77R5dQ26haPb6bBFLdO+9HgaWJJdjoqfN9/5dn/PKvrWz/4J9/Hn&#10;TZUa28a+E7bb/qvs8jpt+ZH2L/ovyJuiRtqVX1T/AIJ3/HTWIp47zxj4VeKaJIpP38qblXYqb9tv&#10;83yIteVHG4n23N7SPL/XkdPs6fL8J8q23wW1f+w4tVvpY7O3uGiW13xOjzszomz5k+X5Jd2/7tUv&#10;+FRav/xMGae0RNNVXvN8r/6KrJvTfsT+NPu7N1fXUn/BPn48tEsTeNfCrokizf6+X55U2bHb/R/n&#10;f90nzNUU3/BOn463NvcQN4z8L7JV2S/6Zcb5V/2/9H+f/Z3/AHaI42t9qpH8Q9nT/lMn/gmDpM+i&#10;/tJ+K9OvItl1a6BdW8qfe+dLq3V66v8A4K1f8jB8NP8Arzv/AP0O3r1T9j79kDx78Bvi94g8X+L9&#10;X0XU01TTJbd/7OnleZp5biKV3fdEi7fketT9uD9kzxZ+0vq3hG68M6jo1imjwXUVwurSyxO3msjL&#10;t8qJ/wC5WEa0frftZSDl/d8p+TVneT2F5FeWc8tncRNvimt5XR1Zf40das+B/Gks3xU8War4g1jz&#10;r28gXzb3VLr553+T7zN95q+v/wDh1b8V/wDoYfCn/gZdf/I9fMeifB2Dwl+0F8QvBniy00/W7vRF&#10;8p9m9ovN3J8ybk3fx/3a7cXiKWIjH2UiKcZR+I6f/hNtG/6Dmn/+Bif/ABdH/CbaN/0HNP8A/AxP&#10;/i66D/hVPgX/AKFfS/8Av3Wlc/AvwrD4ft9al8Gaemm3k7W8Fx5XyNKqIzonz/7VcHvB7pxv/Cba&#10;N/0HNP8A/AxP/i6P+E20b/oOaf8A+Bif/F1vN8KfAu3/AJFjS/u/88qRfhT4F2r/AMUxpf3f+eVH&#10;vD900PDfx40Hw3YRWf8AxJL/AGbv31xeJ827ZvR/n+ZfkTbXP6x8SNF1W/lvP7Xs03bf+PjUUlf5&#10;U2fO/wDF/wB8V12i/s/+Fte03Vb6z8LaX9k06JZZ5nifYu7fs+6n+w1Yn/CrfA//AELGl/8Afj/7&#10;OsfeA5//AITbRv8AoOaf/wCBif8AxdbvhL4u6L4YvLif+0NLvPNiVNj3iInySo/z/wB5X27WT+7S&#10;/wDCqfA25h/wjGl42r/yy/3qsWfwd8FX95b2cHhOwubieVYokSD52d32In36PeF7ozxJ8Y9K8Q2d&#10;pZ/2hpdnb27u/wDx+I7szf8AA/8AvmofBfj/AMPWfjTRJ5/EOlw28V9bvK73iIiosqO7/frV1v4G&#10;+DvDupS2Nz4c0d7hV3/6P+9T/c/3qk8H/B7wDqXizQbO58LaXNbz6jbxSp5f3laVVdPv/wB2r97l&#10;D7R9X/8ADSHw0/6KH4b/APBnF/8AF0f8NIfDT/oofhv/AMGcX/xdbv8Awxt8Bt3/ACTDRP8AyL/8&#10;do/4Yz+A3/RL9E/8i/8Ax2ubmNznf+Gjfho//M/+G/8AwZxf/F14F+zr4k03xV/wViOq6LqNtqum&#10;XGny+VcWkqSxNt0pUbYy/L95K+n/APhjn4DJ/wA0w0T/AMi//Ha+ZvgJ4M8P+Af+Ctc2g+GNMttH&#10;0G10+X7LZWm/Ym/Sld/vfN95nrGRUT9ZKKKKyAZRRRQSFFFFABRRRQAUUUUAFPplFABRRRQAUUUU&#10;AFFFFABRRRQAV+KXxUuPs37dXx1b/p8b/wBDir9ra/DX9oPUtT079uD41Npuh3etSvqLq0Nl99F+&#10;T5q1p/EVL4TrUv8AfLtWX963yV6x4t/4SW88B2+mX2laXDb6X/pq31pvif7PFEkXlbP/AB5n2fM1&#10;fMH/AAlXij/onet/+O//ABFWJPG3jNvveCPEj7l2fNLv+T+7XZzHPqd/9v8A+mlH2/8A6aV5x/wl&#10;Xij/AKJ3rf8A45/8RR/wlXij/onet/8Ajn/xFHNEXKfRXwufV47C71DTLO2vPKnXypri8eJFuNjx&#10;J+6X5ZV/e/c/9l3154l/si2+bXAQ+O/Gdtt8rwR4kh2b9myXZt3ffpknizxZNLK0ngHX5Gb52dtr&#10;vRzD1PQv7Q/irqPh1Ya1rfiO3l0H7M+oabPFdL9ol2Iu10dHf/Z3p89eH/8ACVeJ/u/8K81v/wAd&#10;/wDiKmtvGXi62l3ReBdfhf8A2JdlHMGp9BfEtNavJYtT1CCOwS3tV8qH7Y91K0TXD/vXlZPm/ey/&#10;L8/3fK/hrnPAd/8A8V54a/7Cdr/6NSvI28a+MJLfyH8DeJGt9yv5Pm/J8vy/cq74X8a+LLDxRo9z&#10;F8Ndfv7iK8iaK3X78rK6bVX5P4qOb3RfaP0v8YXWp6r4X1i20i8+warcQMlrd+a8W2X+B96/drH/&#10;AOEm8e/9APw3/wCDif8A+R68D/4aQ+Lf/RtHjj/x/wD+R6P+GkPi3/0bR44/8f8A/keszQ9/8Hv4&#10;hs7fVZfEM9s93dai9xFFaTvKlrbsiIiI7In8aP8AwV8vfB2Tzv8AgsBdt/1D5f8A00JXRf8ADSHx&#10;b/6No8cf+P8A/wAj15z+yl4j1fxb/wAFR4tW1/wxqHgvVrjT5xJo+o/8fEe3Tdi7vkT7yqG+7WUj&#10;WJ+vtFFFYgMoooqSQooooAKKKKACiiigAooooAKKKKACiiigAooooAKKKKACvxa+IVz9m/by+Orf&#10;9Pj/APocVftLX4lfFqb7N+3V8cm/6fH/APQ4q1p/EVL4TsPt/wD00rpb9NKtvBGn6h5V3Dqt/OyR&#10;b50liaKL5JZdnlbl/evsX5m/1UtcLol/p6X+7VYpH09YmfZb70dm2PsT7/8Afrtf7V8C3NhaLeah&#10;du6q3kQpLK6WsXmu/lO7J959+5tiMu77m2vSOfU597/91L/u0Jf/ALqL/drE1W8s01S9XT5d+n+a&#10;3kO+/ft/gqr9uoDU9V8A+G7Pxh/aH2yeSHay28GyVE33DJK6Im5P3rfuvli+Xd/frj01bfFuqx4S&#10;8W2OiWf/AB+Xdg8qSpeJYzyxPdRfwRfL8v33rnNVvLNL+4XT5ZH09G2RTP8AI7Kvyb9n8G/+5QGp&#10;t/b/AN7L/ur/AOz1Ys7yK5vLeKWXYjSqjOkW91Vn+d9n8Vcl9urd8MX/AIeeLUF177Sj7Veze3lf&#10;ZuXe+x9qbtr7Nv8A21oDU7j4i6PY+G7jSmsZY/s9/BLL5Pnpcbdtw8SPvVP49m7Z/D92srwHf/8A&#10;Fb+Gv+wna/8ApQlRaxrXhfVbi7na8u7+7WKVIptQnuHefaiJb/Ps3K/zvu3/AC/uvk+/WD4Av/8A&#10;ivPDX/YRtf8A0alR9kX2j9Hb/wATxWEsSyyyfvWZF2f7Pzu7/wCyiVhWfxd0a/liis57ma4lXesK&#10;QPvb5N//AO1WVeXUF58s8EcyK2/ZcbHTdTGTT7nzfNs7Z9zs7b4kf72zf/B/sVzcpudRo/jmz1uL&#10;zbOWTZ/txbPvb/8Ab/2K+MPhfc/av+Cx1/J/e09//TOlfUUKWdnLuggtrZ/ub0iVP9uvk/4Myb/+&#10;Cv1w3/UPl/8ATOtRIqJ+rtFFFYgMoooqSQp9U7u9tdOt3nupI4Yl2/O3v8q184fGT4feKfGfjC61&#10;3wz46h0Q+bpbRW4u2VMWy3qXH/LJtrt9qRVZP95lOxKUpRj8RpGnKXwn0xRXxx/wrX43eVub4zwy&#10;XDO25PPk2eVtZNqfuPvbHT5/73zV9O+E9YW30XSLHUdYj1DWPs0cU8yf8tZ1j+d/uqvzMrN91PpU&#10;+0j/ADFyo1I/ZOqoooqzAKKKKACiiigAooooAKKKKACiiigAr8aPGHwJ8S/Hj9vT456R4V8S2fhm&#10;6sp2vJZr2N3R13xLt+Vf7z1+y9fmL8E7n7L/AMFJv2jd38UD/wDpVa1rE1+ycr/w7o+Lv/RWNA/8&#10;A7r/AOIo/wCHdHxf/wCisaB/4B3X/wARW/4q/bS+JGg+NNQ0j+wdGtvs981r5PkSyuu3ezoz+b83&#10;3VXeq/N5vyLX1XeeOdQj0b7ZFpFy9x5qJ9k/j2siO7/8A+df9pq0jLmI5T4vvP8Agnp8W7OzuJ3+&#10;K2gbLeJpW/0O43/Km/8AuV4Ynwo8ePEjf8J1B8y7/wDjzav0otvHmq6xpd3FfaVJpqNZy/fif5v3&#10;T/c+Tauz/br4ktr/AP0eL/dWtYx/mMZHmX/CpfHv/Q+wf+Ab0v8Awp/x5/0PsH/gG9fRnw00TT/E&#10;lnqDX1nJefv1t3mWV0+xxNb3Er3D7f7jxJ9/5a8/S/3xRNV8pHMUPhZ+yL8S/ipHqzWHxK06x/s1&#10;lRvtVpKN27f93b/uV3f/AA7o+Lv/AEVjQP8AwDuv/iK9n/ZCv9lj4r/672v/AKBLXsfxA8dah4S8&#10;F6xqulaZJreoWsDPFYp/H/t/3tqfebZ81RL4jc+Nf+HdHxf/AOisaB/4B3X/AMRVTUP2Cfi74Zt1&#10;1VPi3oiS289vseGCdHRmlREdPk/gd6+j/hX8bNa8YeNP7KvNV0vVbRtJ+2s+n2flPa3HmonlP+9b&#10;+/8A/EV6D451Xf4clX/p6tf/AEqiqJcxXunzD/wx5+0j/wBHA2n/AJNf/EUf8MeftI/9HA2n/k1/&#10;8RX2H/a373/WfxV8/wDiH9pPxHrFv410rw54O8QJqdntt9Ou7ez814Jf79wjfd37PlTZRyyDmPPP&#10;+GPf2jv+jgLT/wAmv/iK89/ZQ8H+JfAP/BUWDQ/F2vL4s8QWtjdfatWTftk3abvX7/zfKrqtffVt&#10;rEr2du0v/Hw0S7v97Ym+vjT4TzfaP+CxV23/AFD5P/TQlYyCJ+qdFFFZAMooooJMfxC/+h2//X5a&#10;/wDo1KxPif8AFLRfhT4bm1jWp8IvyQ26/wCtuZf4UiX+9W94k/48YP8Ar8tf/ShK+Hf21rW6t/ih&#10;p3m6jNdxXlpugt7hl2QfNt2Rbf723czPXj5jjJYWlKUI+8fU5DltLNMZChVlyxPUvgL+2AfG3i6f&#10;QfFcEOmyajP/AMSq4h+7833beX/a/ut/HX0brX/HxpJ/6fl/9AevzS+J3wb8UfCNLGXxDHaRG7Zj&#10;D9km819y7Xb+D5fvV+hnhzTbrTfCnhW3u9SuNXuFkjDXd3t86X91/Ht+Vm/2q4MrxWJrRlTrw96J&#10;7HE2WYHCSp4nATvTqfodzRRRX0x+fBRRRTAfTKKKACiiigAooooAKKKKACvyf8I+L9F8F/8ABQ79&#10;oS51zW9P0WCdJYVm1G5S3V2+0W77VZm/2a/WCv54/wBvb/k8T4r/APYbl/8AQFrWJqfqP/wvvwL/&#10;ANFC8N/+DiD/AOLpn/C8vAX/AEPvhv8A8HFr/wDF1+H9FXzEcp+2eq/GzwFc6Xdqvjjw27tAyL/x&#10;OLX+4/8At18SJ4n0/wAr/kK2n/f9P/i6+J6KuNTlDlPttPGFinm7dXtk3LsbZeIm5f7j/PTf+Em0&#10;7/oK2n/f9P8A4uvijdRuq/af3TL2Z+qP7MfxR8L+G7DxKuq+KNG015Z7fyvteoxRbtqPv2bn/wBu&#10;vbf+F5eAv+h98N/+Di1/+Lr8P6Kx5jXlP3A/4Xl4C/6H3w3/AODi1/8Ai6yPFvxp8C3mjSrF448N&#10;u/n2r7E1i3d/luEd/wCP+4lfitRRzByn7hv8dfAX/Q++G/8AwcWv/wAXUS/HD4dpLLKvjjwujtt3&#10;P/bFrvbb9zf89fiDRRzByn7fP8b/AAA//M++G/8AwcWv/wAXXzr+z/rmn+JP+Csk2oaVqFvqeny6&#10;fJ5dxaTpKjbdKRG2sjbfvrX5l19g/wDBKP8A5PQ8K/8AXjqP/pK9RKRcYn7tUUUVkQMorw3/AIWZ&#10;4k/6CK/+A0X/AMTR/wALM8Sf9BFf/AeL/wCJquYvlPWfEzxW2nJJLJsiW8tWZn+VV/epXhPx8+Bd&#10;j8ZPFGmarD40sNI+yW/keS8ay7/3u7f/AK1a3P8AhZniT/oIj/wHi/8Aiaj/AOFm+JP+ggv/AIDR&#10;f/EVx1cPDEx989DC4qvgZ+2pS94g/aJ+EOn/AB2tdGSLxfYaP/Z7SNvbZLu3Js/vrXp/26x26Bp9&#10;vf2t5PBOqfupUZ/lidd23dXmf/CzPEn/AEER/wCA8X/xNSf8LO8Sf9BBf/AaL/4iilRjCXtFuyam&#10;Lq1oQw8n7sNj3eivCv8AhZviT/oIL/4DRf8AxFP/AOFmeJP+giv/AIDRf/E12cxw8p7lRXhv/CzP&#10;En/QRX/wGi/+Jpn/AAs3xJ/0EF/8Bov/AIijmDlPdaK8N/4WZ4k/6CK/+A0X/wATR/wszxJ/0EV/&#10;8Bov/iaOYOU9yorw3/hZniT/AKCK/wDgNF/8TR/wszxJ/wBBFf8AwGi/+Jo5g5T3KivCv+Fm+JP+&#10;ggv/AIDRf/EU/wD4WZ4k/wCgiv8A4DRf/E0cwcp7lRXhv/CzPEn/AEEV/wDAaL/4mj/hZniT/oIr&#10;/wCA0X/xNHMHKe5V/Pt+3ZouoXP7YHxVlisLuaJtafayQOy/cSv2X/4WZ4k/6CK/+A0X/wATUX/C&#10;1PFH/QU/8l4v/iaOYOU/nw/4RvV/+gXe/wDfh6P+Eb1f/oF3v/fh6/oP/wCFqeKP+gp/5Lxf/E0/&#10;/hanij/oKf8AkvF/8TRzF8p/Pb/wjer/APQLvf8Avw9H/CN6v/0C73/vw9f0Jf8AC1PFH/QU/wDJ&#10;eL/4mmf8LU8Uf9BT/wAl4v8A4mjmDlP58P8AhG9X/wCgXe/9+Ho/4RvV/wDoF3v/AH4ev6Ev+Fqe&#10;KP8AoKf+S8X/AMTTP+FqeKP+gp/5Lxf/ABNPmDlP58P+Eb1f/oF3v/fh6P8AhG9X/wCgXe/9+Hr+&#10;g/8A4Wp4o/6Cn/kvF/8AE0//AIWp4o/6Cn/kvF/8TS5g5T+e3/hG9X/6Bd7/AN+Ho/4RvV/+gXe/&#10;9+Hr+g//AIWp4o/6Cn/kvF/8TR/wtTxR/wBBT/yXi/8AiaOYOU/nw/4RvV/+gXe/9+Ho/wCEb1f/&#10;AKBd7/34ev6Ev+FqeKP+gp/5Lxf/ABNM/wCFqeKP+gp/5Lxf/E0cwcp/Ph/wjer/APQLvf8Avw9f&#10;XX/BLHR7+z/bN8Ly3NhcQRfYdR+eaBkX/j1ev1V/4Wp4o/6Cn/kvF/8AE0v/AAtDxP8A9BL/AMl4&#10;v/iaOYOU95orwr/hZniT/oIr/wCA0X/xNFSRyn//2VBLAwQKAAAAAAAAACEAh9grbfAfAADwHwAA&#10;FAAAAGRycy9tZWRpYS9pbWFnZTEuanBn/9j/4AAQSkZJRgABAQEAeAB4AAD/2wBDAAMCAgMCAgMD&#10;AwMEAwMEBQgFBQQEBQoHBwYIDAoMDAsKCwsNDhIQDQ4RDgsLEBYQERMUFRUVDA8XGBYUGBIUFRT/&#10;2wBDAQMEBAUEBQkFBQkUDQsNFBQUFBQUFBQUFBQUFBQUFBQUFBQUFBQUFBQUFBQUFBQUFBQUFBQU&#10;FBQUFBQUFBQUFBT/wAARCACrAR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vF3xQ0bwXq9tpVyt7ealcRNOlvpto9w6xLsXeyr91dzVX1z&#10;4yeFdDVd2oi7vVmt7d7G1KvcW7TuiL5kX3kXc67t33aq+KvhvqOqeLovEuh6+ND1T7B/Z0gms/tE&#10;M0W/crbN67WVt+35u9cdrX7OFzr3iiXV73xRcXDyXMU6b7X502SxS7Pvbdu6D+FF+9/FXkVqmLjL&#10;3Inu4ejl8lH29Tl/m/xfd/mdh4a+OHhbxNdX9m2ox2N9ahWaG8liRmXyln3ptf50VX+Zlra/4Wh4&#10;Ta6tLceJdLae6iaWCNbtN8qL/Ev977rV5Dp/7JrWtrFZ/wDCT77NNsu0aeqt562H2NW3b/u7G3bf&#10;/Hq29T/Zvk1DWPDUw8RTLZaKtmYrL7J8u+Bm+ZNr7V37vm3K3T5aiNXG8vvUzSth8s9p+6rfh/wD&#10;q/D/AMd/CPiOzs9QsdVik02WCe4a7eRESBYmVX83c25fvL/DXQQ/EjwpcX1lbReI9Le7vFR7WEXi&#10;b51c/Jt+f5t21tteXQfs4T2v9mIviNG/spbqKyP2Dp5s8U6eb8/zbWiG7G3epqLTv2X7Sxm8z+39&#10;0rXOnXjt9k/5a22oS3jbfm+VXefbt/gWto1cV9qmKph8tt7tb8D36iiiu4+aCiiimAUUUUAVNWvG&#10;sLbzVi3tvRFR5NqfM6r/AOzV8x/8LC+Odh43WyGhSatpba1PavfSaZKlo9u93bpE6psSWLyImlZm&#10;ZpUfZ8kv936X17/kH/8Abe3/APShK06DU+VPhz8cPip4y8E3t7feEbnSryw1PToLl7XT5Zptq6r9&#10;nvYvKdP3rLArys0S/Ju/vV0/hb4j/FbxJ8YdOtb7wtJoXghZb+Oe4azf59u/7KjO33fkRJfNVdje&#10;f5X3krgYf2lPi7H8VdV0TXPhfqVh4fj1uWz06FbF5XvIP7PuJbdftSO0SvLcLbqzN8qebtb+Ksfw&#10;r+018W7ibw3b+LNGk8K3t1BrK6xbv4SvZlsvIluFtZ7dopX81mZEXym+8sTtu+ZN4an2FJc6vHHK&#10;32PT/lXd/r3/APjVYfjLWtY/4RLVX0OPytVbRbi9tXTa7rOsX7pEV12t8/8AfrH+AfjDxL48+C+g&#10;+IPGGn/2b4lvLaV7q08h7f7sroj+U3zLvRUb/gddJbf6yy/7A6f+hpQZHz1e/Gv40eH/AA7o8cHg&#10;A69q0s629zc3cLqiRLa2++aXyPu7riV/lVNuyJ/4q2fh78XPitceAfGOveIfBsr6lY3H2rSdHez+&#10;y3dza+b89uq+a6tL5SfJ8/3/AL1fSlfKvxs+PnxK8A/Gi98MaT4Sin8O3mjxRaRqk0DMjapc3CQW&#10;++Xdt2+a+1rf7+2Lf92gPi+yZvif47fHvR/FFmsHw0W8sreK9S8SxgleF5VR/s+1vvPvdEbfF8u2&#10;42t861e0f9oD44XWs6fa6h8LrS2tJZ4vPvv9IVFTe6uny723OnzK2zauz5vv/Jx/iT9qD4xp9l/s&#10;Pw4mq6tB4m1bSp9Lt/DV+st/axOn9nvEzLsSJ13vK7y/c+Zf7tfRH7N3jTxX8RPg34c1/wAa6SdE&#10;8SXSy/aLf7JLa7lS4dEfyH+eLfEqPtb/AJ6UF/8Abp38d9P/AGolu0UPkyozRzRSs7fLt+98v+1/&#10;erUrHj/5Cmm/7l1/6Glas00drDulaNE/vP8AKtBzj6KbvVItzfc/v0yG8ivIt0Escyf7HzUAS1na&#10;xNNa6bLPaeX56ruXzt2z5f8AdrRqpqmj2et2f2a+gjmt/vbX+5SlzcvumseXmjzHE2/xZtPslvJc&#10;2kv2hrNZ5fK2Mm7YjOn3ty/e/jq5qPxCi/scSWkMov5JFgWC7iZVVml8r5nX5fvf3WrXbwXoErSy&#10;Pptvvddv3f4dqr/6Cq1ialrGip4Wkll0ie50nzZfPXaq+Xtl+d3Rm3fe+b+9Xky+sxjL2lSJ6C+r&#10;ylHkjIXRPiBNfX1ql3aQw2rWU88sqSM774pUjfau37tRa18QJtGvJisMFzY/YpbxNrMkqKib90u7&#10;7qs3y0xrzwxputWQg0/z7qFfKWaKPalqquq4bc395/4agt/EHhDUJb3VptP+xXXleaz3SDdcxNE2&#10;1vlb5l2K/wB+s/aVOXl9rEv2dPm5vZyLGl+O7+bWrXTrqygjkaeW3nlhkbbvWBJV27l/utWn4P8A&#10;HMXizUtVgj+zfZ7fY8Dxy73ZW3/M3937tc1Dq3hW3ayVvD81m9rP8ybU32e50+d9r/x7l+5ur0W1&#10;02ztrme6igjS4n2+ay/fbb9ytsNKtUl/E5jPERoxj/D5S5RRRXq2keX7pD9utf8Anvb/APfxaX7Z&#10;a/8APeP/AL+LWJ/wgPhn/oXNJ/8AAGKj/hAfDP8A0Lmk/wDgDFW/uh7xtfbrX/nvb/8AfxaX7Za/&#10;894/+/i1if8ACA+Gf+hc0n/wBio/4QHwz/0Lmk/+AMVP3Q942/tlr/z3j/7+LR9stf8AnvH/AN/F&#10;rE/4QHwz/wBC5pP/AIAxUf8ACA+Gf+hc0n/wBio90PeNr7da/wDPe3/7+LS/bLX/AJ7x/wDfxaxP&#10;+EB8M/8AQuaT/wCAMVH/AAgPhn/oXNJ/8AYqXuh7xt/bLX/nvH/38Wk+3Wv/AD3t/wDv4tYv/CA+&#10;Gf8AoXNJ/wDAGKj/AIQHwz/0Lmk/+AMVHuh7xtfbrX/nvb/9/Fpftlr/AM94/wDv4tYn/CA+Gf8A&#10;oXNJ/wDAGKj/AIQHwz/0Lmk/+AMVHuh7xd1XytQsxGt5Cj70dHfayfK6t/7LTftN9/0E9L/79P8A&#10;/Haqf8ID4Z/6FzSf/AGKj/hAfDP/AELmk/8AgDFR7pXvFv7Tff8AQT0v/v0//wAdo+2X3/QV0v8A&#10;79P/APHaqf8ACA+Gf+hc0n/wBio/4QHwz/0Lmk/+AMVHuh7xM7X0kUq/2rpfzLt/1Tf/AB2omtUX&#10;7P8AZ7+1zDa/ZW835t6/J83yv8v3aT/hAfDP/QuaT/4AxUf8ID4Z/wChc0n/AMAYqPdD3h+28/6D&#10;Fp/4/wD/AB2oWtppPvalp77W3rvDttb+9/raf/wgPhn/AKFzSf8AwBio/wCEB8M/9C5pP/gDFR7o&#10;c0h+y7/6DFp+T/8Ax2jZd/8AQYtPyf8A+O0z/hAfDP8A0Lmk/wDgDFR/wgPhn/oXNJ/8AYqPdDmk&#10;SWkf2e8guLjULV0t0ZFVPlf5tv3mZ/8AZrC+JHhVfG9vp6xala2wtZHdorjY8Uu5Nv8A47Wz/wAI&#10;D4Z/6FzSf/AGKj/hAfDP/QuaT/4AxUe6HvGdD4bSPwCvh99Wja4+zeV9uRvKf727/gNO8I6JNoM9&#10;1Le659ve4VEzcTq7fLu/i2/7VX/+EB8M/wDQuaT/AOAMVH/CA+Gf+hc0n/wBio90OaRtfbrX/nvb&#10;/wDfxaPt1n/z3t/+/i1i/wDCA+Gf+hc0n/wBio/4QHwz/wBC5pP/AIAxUe6T7xtPe27f8vNv/wB/&#10;Fri5vBNpeWkcEniG7ZUuWn5aD/Ws+/5l2bW+b5q2v+EB8Nf9C5pP/gDFR/wgPhn/AKFzSf8AwBir&#10;nqUaVX4jSnWqR+EzZvCWn3l+l5Pqs00qZLbpU2tFv3bG/wBlWWq9n4F0ixs5bP8AtGd4ZV+zyq06&#10;fNAqMnlf7q7/APerc/4QDw1/0Lmk/wDgDFR/wgHhr/oXNJ/8AYqj6phubm5TT6xW5eUwP+Fe6STE&#10;02qTyu8u+Z3nT/SvmRlV/k+7+6X7m2u3+22o/wCW9v8A9/FrF/4QDw1/0Luk/wDgDFR/wgHhj/oX&#10;dJ/8AYqunRo0v4ZFStUq/Ebf26z/AOfmD/v6tFYf/CvfC3/QuaR/4AxUV0+6c3vfynQ0UUVzmgUU&#10;UUAFFFFABRRRQAUUUUAFFFFABRRRQAUUUUAFFFFABRRT6AGUUUUAFFFFABRRRQAUUUUAFFFFABRR&#10;RQAUUUUAFFFFABRRRQAUUV49+114k1Twj+zj461jRdRudK1W1sVa3vbSXZLE3mou9W/4FWsfe9wD&#10;2Givwy/4aq+Mn/RT/FH/AIM5f/iqP+GqvjJ/0U/xR/4M5f8A4qva/sqv/MY+2ifubRX4Zf8ADVXx&#10;k/6Kf4o/8Gcv/wAVR/w1V8ZP+in+KP8AwZy//FUf2TX/AJg9tE/c2ivwy/4aq+Mn/RT/ABR/4M5f&#10;/iqP+GqvjJ/0U/xR/wCDOX/4qj+ya/8AML20T9zaK/DL/hqr4yf9FP8AFH/gzl/+Ko/4aq+Mn/RT&#10;/FH/AIM5f/iqP7Jr/wAwe2ifubRX4Zf8NVfGT/op/ij/AMGcv/xVH/DVXxk/6Kf4o/8ABnL/APFU&#10;f2TX/mD20T9zaK/DL/hqr4yf9FP8Uf8Agzl/+Ko/4aq+Mn/RT/FH/gzl/wDiqP7Jr/zB7aJ+5tFf&#10;nD/wTf8AjV48+JHxr1vTPFPjDWPEOnxaBLcJaahePKiyrcW6q+1v4trvXU/8FMvi142+GuufD+Lw&#10;n4o1Tw2l5bXjTpp87xeayvFs37f9+vOjhp+39gXzR5eY+9aK/DL/AIaq+Mn/AEU/xR/4M5f/AIqj&#10;/hqr4yf9FP8AFH/gzl/+Kr0f7Kr/AMxPton7m0V+GX/DVXxk/wCin+KP/BnL/wDFUf8ADVXxk/6K&#10;f4o/8Gcv/wAVR/ZNf+YXton7m0V+GX/DVXxk/wCin+KP/BnL/wDFUf8ADVXxk/6Kf4o/8Gcv/wAV&#10;R/ZNf+YPbRP3Nor8Mv8Ahqr4yf8ART/FH/gzl/8AiqP+GqvjJ/0U/wAUf+DOX/4qj+ya/wDMHton&#10;7m0V+GX/AA1V8ZP+in+KP/BnL/8AFUf8NVfGT/op/ij/AMGcv/xVH9k1/wCYPbRP3Nor8Mv+Gqvj&#10;J/0U/wAUf+DOX/4qj/hqr4yf9FP8Uf8Agzl/+Ko/smv/ADD9tE/c2ivm79gHxlr3j79nHT9X8S6v&#10;d63qraheRNe30rPLtWX5F3NX0jXiyj73KbBRRRWQBRRRQAUUUUAFeH/tt/8AJqvxF/7B6/8Ao2Kv&#10;cK8R/bY/5NU+I/8A2D1/9HpXRR/iRA/I34A/Dez+J3xS0fSNVn+zeH4vNvdVuFl2PFZwI8tw/wDH&#10;821Plr6c+I/7QFn8HPDun23hXw54M8Pfaoorqw8HTaB9vuF02VN8Ut/eM/8Ar5U2t5S7tqt8718+&#10;/sveMtK8G/Fq0TXrz7B4f1uzutA1O783Z5VvdRPFv/4C7I1afxI/ZR+MWg+LpbG58L634n3bUttW&#10;0+J723uotiIjpKv8Ozb8r/dr6ipGMq/LVkcsZctP3TS+N2l+E/ib8MdN+Lng/QYPC1wuo/2N4j0S&#10;x/494LpovNiuLdP4YpVVvl/hb/vuvAK+p/H/AMHPFHwf/Zpn8KXOmy6j4ivNRg8TeJIbH96mhWqx&#10;NFbrcOvyrLK8rt/uxV8sV24OXNTtGRlU+IKKKK7TAKKKKACiiigAooooA+0P+CVn/JwHiD/sW5//&#10;AEqt67D/AIK1f8jB8NP+vO//APQ7euP/AOCVn/JwHiD/ALFuf/0qt67D/grV/wAjB8NP+vO//wDQ&#10;7evmP+Zid/8Ay5PKP2Wfg5o3/CFw+Ptb0G18Warqmrf2N4X0LUJ9ti06RNLcXV1/0ygRHZ/+uVa3&#10;iP8Aaw8K33i//hGvFnhzwr8Qvh7KiRT32meHP7LuLJmd972T7921PvLv2u/+zWZ8JFvPjz+zePhl&#10;4a1L7B8RvC+pz6po+n/bPs/9o2csTpcRRN/eXezbN33a4DwH+x18UfGHipNN1DwvqHhPTIm36jrG&#10;t2r2tpZxL8zuzt8rfKv8FdFoynOVeQe9GMY04nNftDfCNfgp8UtS8P219/amlNEt7p+of89bOVN0&#10;T/738LV5vXv/AO2feSeIPiVp+uaZpl1B4K/syDS/D2p3FuyJqNrbL5TyqzfeV23bf9nynrwCvVoT&#10;lOlGUviOapHkkFFFFdRiFFFFABRRRQAUUUUMD9dv+CaP/Jq+lf8AYWv/AP0bX1VXyr/wTT/5NX0z&#10;/sLX/wD6Nr6qr8+q/wAWZ7EfgCiiiuYkKKKKACiiigArw/8Abb/5NV+Iv/YPX/0bFXuFeaftDfDz&#10;Ufi98E/Ffg/SZobXU9Ws1igmvNyxI/mq3z7V3fw/3a6KfuyiB+FVdtoPxu+Ing/Sf7I0bxx4g0rT&#10;Pm22NjqcsUS7/wC4ivtr6b/4dV/Ff/oYfCX/AIGXX/yPUP8Aw6t+K/8A0MPhT/wMuv8A5Hr6+WNw&#10;kvj948/2dWJi/sU/tcW3wi8Qan4b8a7b/wAK+Jp1e51G4i82a1uGTaHl/iliZflZf++f4t3mX7XG&#10;i/Drw/8AGTUF+F+qW2o+HbiBbh47Rt9vaTvv3wxP/Ev3G/2fN217P/w6t+K//Qw+FP8AwMuv/kej&#10;/h1b8V/+hh8Kf+Bl1/8AI9c0a2EhV9rCRfLUlHl5T40or7R/4dV/Ff8A6GHwl/4GXX/yPUP/AA6t&#10;+K//AEMPhT/wMuv/AJHrq/tDDfzEezl/KfGla3hjw9/wkF5cK0/k2lratdTukW9/KVP4E/iavrf/&#10;AIdV/FT/AKGHwl/4GXX/AMj1Y0n/AIJhfF/S7yK8s/E3hKK4VXTf9suvusmx0/49/mVlaoqZhQlH&#10;91IuNOXN70T5t8H/AAfvPHlxFPpUsn9iNOsTXd3B5TrudE/3W+d/4HpniH4P32jtqG3UbR7fTYIp&#10;bp33o8DSxJLsdNnzff8Al2f88q+tbP8A4J/fHnTZYWtvGfhOHyv9V9nkdNvzI+xP9F+RN8SNtWq+&#10;pf8ABO/46axFPFeeM/CrpNEsUn7+VNyrsVN+23+b5EWvKjjcT7bm9pHl/ryOn2dPl+E+Vbb4Lav/&#10;AGHFqt9LHZ29w0S2u+J0edmdE2fMny/JLu3/AHapf8Ki1f8A4mDNPaImmqr3m+V/9FVk3pv2J/Gn&#10;3dm6vrqT/gnz8eWjWJ/GfhV4kkWb/Xy/PKmzY7f6P87/ALpPmeopv+CdPx0uoLiCXxn4X2Srsl/0&#10;y43yr/tf6P8AP/s7/u044ut9qpH8Q9nT/lMr/gmDpM+i/tKeLdPuo9l3a6FdW8qfe2ul3bq9dP8A&#10;8Fav+Rg+Gn/Xnf8A/odvXrH7H37H/j34D/F7xB4u8Xavouqw6ppktu/9nTyvM08txFK7vuiRdvyP&#10;Wp+3F+yd4s/aY1TwhdeGtR0awTRoLqKddWllRm81omXb5UT/ANysI14/W/ay+EOX93yn5M2d5PYX&#10;kV5Zzy2dxE2+Ka3ldHVl/jR1rrfEHxm8feMtLXTde8Z6/rGmr923vtRlli/74Z9tfTf/AA6t+K//&#10;AEMPhT/wMuv/AJHo/wCHVvxX/wChh8Kf+Bl1/wDI9e39awczm9nVPSPhf+1R8Nv2lfgzdeA/jfca&#10;foN/ptou2+bZEtxtXalxb7f9VOnPyovzfwfLuWvzvvEijvLhYJfOt1ZvKd/kdl/gevsj/h1b8Vv+&#10;hh8Kf+Bl1/8AI9Tf8Oq/iv8A9DD4S/8AAy6/+R6xoV8Jh5S5ZhKNSfxRPi6ivsv/AIdW/Ff/AKGH&#10;wp/4GXX/AMj0f8Orfiv/ANDD4U/8DLr/AOR66f7Qw38xHs5fynxpRX2X/wAOrfiv/wBDD4U/8DLr&#10;/wCR6P8Ah1b8V/8AoYfCn/gZdf8AyPR/aGG/mD2Mv5T5H8PeHm8Q/wBoKsux7W1a4+fYqNtdE2fM&#10;/wAv3q6h/hRqCS27LLG9oy2ryzJ8+3zdn93+Hf8Ax/dr6Xsv+CXfxctPtC2/ibwkn2iIxS/6ZdfM&#10;rbG2f8e/+xWn/wAO4Pjh5flf8Jj4XQrEturpeXCOsS/wK/2fdtrgqYvmn+6qR5Q9nL+U+S0+F2p3&#10;mqS2NjPbTO07JF+9ZHnVZfKeX5k+6j1k3ng++s9F/tV5bZ9PbbtmSX7zM7ps/vbvkevsy2/4J1/G&#10;yzl3QeMvCSN5vm70nuFfdvR2/wCXf++m5lqrc/8ABMv4u3Oh2mkN4h8IJaWs7XCf6Zdb3ldER3b/&#10;AEf+7ElEcfLm96pEPZy/lPpn/gmh/wAmsaV/2Fr/AP8ARtfVVeJ/si/BvWfgH8GLTwhr13p95qcN&#10;3dXLPpkjvDtlfcv3kRv/AB2vbK+eqS5pSlE9KPwBRRRXOSFFFFABRRRQAUUUUAFFFFABRRRQAUUU&#10;UAFFFPoAZRRRQAUUUUAFFFFABRRRQAUUUUAFFFFABRRRQAUUUUgCiiigAooopgFFFFABRRRQAUUU&#10;UAFFFFABRRRQAUUUUAFFFFABRRRQAUUUUAFFFFABRRRQAUUUUAFFFFABRRRQAUUUUAFFFFABRRRQ&#10;AUUUUAFFFFABRT6KAGUUUUAFPqnd3trp1u891JHDEu3529/lWvm/4zfD/wAU+NvGFxrvhbxzDopE&#10;ultFbrdSqn+jG9S43bYm2M32pFVk/wB5lOxKUpRj8RpGnKXwn0zRXxx/wrX43eVub4zwyXDO25PP&#10;k2eVtZNqfuPvbHT5/wC981fTvhPVlt9F0ix1LVo9Q1j7NHFPKP8AlvOsfzv91V+ZlZvurU+0j/MX&#10;KjUj9k6qiiirMAooooAKKKKACiiigAooooAKKKKACiiigAooooAKKKKACiiigAooooAKKKKACiii&#10;gAooooAKKKKACiiigDH8Qv8A6Hb/APX5a/8Ao1KxPif8UtF+FPhubWNanwi/JDbr/rbmX+FIl/vV&#10;veIv+PGD/r8tf/ShK+Hf21rW5t/idpzS6jc3cV5aboLd2XZB823bFt/vfeZmrx8xxksLSlKEfePq&#10;chy2lmmMhQqy5YnqPwI/a/fxt4uuNB8VwQ6bJfT/APEquId2z5vu28v+1/db+Kvo7Wv+PjST/wBP&#10;y/8AoD1+aPxO+Dfij4QJYy+IY7SI3e4wfZJjK+5drN/B8v3q/Qvw3p9zpnhfwrbXmo3GsSrJGGvr&#10;sfvW/dNt3bfvN/tVx5Xi8TWjKnXh70T2OJsswWElSxOAnelU/Q7uiiivoz8+CiiimAUUUUAFFFFA&#10;BRRRQAUUUUAFFFFABRRRQAUUUUAFFFFABRRRQAUUUUAFFFFABRRRQAUUUUAFFeG/8LM8Sf8AQRX/&#10;AMBov/iaP+FmeJP+giv/AIDxf/E1XMa8p6z4meK205JJZNkS3lqzM/yqv71K8K+PnwLsvjJ4o0zV&#10;YfGun6Qlpb+R5LxpLu/e7t/+tWtv/hZniT/oIj/wHi/+JqP/AIWb4k/6CC/+A0X/AMTXFUoxxMff&#10;PQwuKr4GftqUrSIf2ivhFp/xys9Eji8X2GkHTmkbe2yXduTZ/fWvT0vrH/iQWNrf217NBOqfu5VZ&#10;vlidd21WrzP/AIWb4l/6CI/8B4v/AImn/wDCzvEn/QQX/wABov8A4iqpUYxl7TrImpjKtaEMPJ+7&#10;Db5nu9FeG/8ACzPEn/QRX/wGi/8AiaZ/ws3xJ/0EF/8AAaL/AOIrr5jh5T3WivDf+FmeJP8AoIr/&#10;AOA0X/xNH/CzPEn/AEEV/wDAaL/4mjmDlPcqK8N/4WZ4k/6CK/8AgNF/8TR/wszxJ/0EV/8AAaL/&#10;AOJo5g5T3KivDf8AhZniT/oIr/4DRf8AxNH/AAszxJ/0EV/8Bov/AImjmDlPcqK8K/4Wb4k/6CC/&#10;+A0X/wART/8AhZniT/oIr/4DRf8AxNHMHKe5UV4b/wALM8Sf9BFf/AaL/wCJo/4WZ4k/6CK/+A0X&#10;/wATRzBynuVFeG/8LM8Sf9BFf/AaL/4mj/hZniT/AKCK/wDgNF/8TRzBynuVFeG/8LM8Sf8AQRX/&#10;AMBov/iaP+FmeJP+giv/AIDRf/E0cwcp7lRXhv8AwszxJ/0EV/8AAaL/AOJo/wCFmeJP+giv/gNF&#10;/wDE0cwcp7lRXhv/AAszxJ/0EV/8Bov/AImj/hZniT/oIr/4DRf/ABNHMHKe5UV4b/wszxJ/0EV/&#10;8Bov/iaP+FmeJP8AoIr/AOA0X/xNHMHKe5UV4b/wszxJ/wBBFf8AwGi/+Jo/4WZ4k/6CK/8AgNF/&#10;8TRzBynuVFeG/wDCzPEn/QRX/wABov8A4mj/AIWZ4k/6CK/+A0X/AMTRzBynuVFeG/8ACzPEn/QR&#10;X/wGi/8AiaP+FmeJP+giv/gNF/8AE0cwcp7lRXhX/CzfEn/QQX/wGi/+Ioo5g5T/2VBLAwQKAAAA&#10;AAAAACEAF7/jaeEYAADhGAAAFAAAAGRycy9tZWRpYS9pbWFnZTMuanBn/9j/4AAQSkZJRgABAQEA&#10;eAB4AAD/2wBDAAMCAgMCAgMDAwMEAwMEBQgFBQQEBQoHBwYIDAoMDAsKCwsNDhIQDQ4RDgsLEBYQ&#10;ERMUFRUVDA8XGBYUGBIUFRT/2wBDAQMEBAUEBQkFBQkUDQsNFBQUFBQUFBQUFBQUFBQUFBQUFBQU&#10;FBQUFBQUFBQUFBQUFBQUFBQUFBQUFBQUFBQUFBT/wAARCACr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vFnxQ0fwXqttplzHe3mpXET&#10;Tx2um2z3DrEu1d7Kv3V3NVTW/jJ4V0RU36gt3eLPbW8tjaMr3Fu08qInmxfeRdzru3fdqDxZ8N9R&#10;1TxhH4l0LXxoeqfYP7OmE1n9ohli37lbbvXaytu2/N3rjta/Ztude8UXOsXnim5uHluYp032nzJs&#10;lil2ff27d0H8KL97+KvJrVMXGXuRPdw1DLpKPt6nL/Nvv93+Z2Hhr44eFvE11d2Z1KOxvrZFdoby&#10;WJHZfJWfem1/nRVf5mWt3/haHhL7VZwDxLpZnuYmlgj+1pvlVf4l/vfdavHtP/ZNa1tYrP8A4Sff&#10;Zptl2jT1VvPWw+xq27f93Y27b/49W3qf7OMmoax4auP+EhmWy0VbTyrL7J8m+Bm+ZNr7V37/AJty&#10;t0+Ws41cby+9TNK2Gyz2n7qt+H/AOr8P/Hfwj4js7PULHVYpNNlgnuGu3kREgWJlV/N3NuX7y/w1&#10;vQ/EjwpcX1lbxeItLe9vFR7WH7Ym+dX+5tXf82/a22vMLf8AZsntP7LRfEif8StbmKxP2BR/rZ4p&#10;0835/wB5taD5sbd61Fp37LtpYzeZ/b+6VrnTrx2+yf8ALW21CW8bb83yq7z7Nv8AAtbRq4r7VMVT&#10;D5bb3a34Hv1FFFdx80FFFFMAooooAqahefYIPN8vf8ypsX++zoqf+hV82/8ADYVxp/jj/hHdR8J4&#10;uW1WXTBDZXiOyP8AaLeK3fzf9VL5v2jc2x90XlfOlfRuvf8AIP8A+29v/wClCVZTTLZW+WCFP3rS&#10;/wCrX77fxf71BqfN/hn9tDSvGHw81XxLY6JPC2lrZzSrfTokW2W9+xszsrP5TKyu+1/4djV0Gk/t&#10;O6b4g+L+leCtJ0me4S41G6sp9TmnVIlSKK42uqLv++9q+1X2b02Sr8rV49qn7R3xe0bxt4r0q5+E&#10;sun2C6pdQadbyaRLP9vRdNuJbVGuImdGaW6WJGb7irLtri7P9qP4/W6QPH8PVkiNszJfL4QvFEkS&#10;PcI+qeVv3RfZ1SBfsr/O/m/JQXyn34+oahHE7f2V91f+e6VheNPG02h+EdW1PTrRbm4tdHuNURZZ&#10;dqfJFvVW2/N83+zWT8FfFmveNPg54d1zxXpzaPr95p/m31oYHt9rfN83lP8ANHvVd21vu763ofm+&#10;xK3/AEB0/wDQ0oIPCLr9t3RvD/hzRLzWfDupS6rfz/ZFtNLVJd0v2W3uGdN7r+633UUXzsrb/wCC&#10;t74b/tWad468F+MvFT6Hcw6T4deWXfaSLL9qs0d90q7trbkRGZlr29tD024+WbT7SRf7rQK3/stf&#10;Mnxc/aI8TfDL4zXfgfSvAlreaZNoUT6VfTQPtuNUuLhYLdHZfl8jzXSJk+//ABbqA+L7Ia3+3t4d&#10;0jxHo9i/hrWU0+8uPKnuLjYjxJ5G9H27vl3sybd+3evzLViz/bw8K3lxpUUnhPxJHcakkUsSf6O3&#10;7ryknbftl+V9kqfL/E3yV534g/a78WxPbw6b4Q0PXdVXxDq2kXmlaXpt1cXd1Faui2TW+7buWVN2&#10;+X5tqbGVK+h/2cfGV58ZPgp4c8VeJfDlhperX6y+fYpZPFE3lXDojokvzKrLEjLuoL+E9QGoSLqi&#10;WskBRWRnjl8xWVtu3/gX8VX6xE+TUNNVf7l1/wChpWxNcxW0O6SSNE/vP8qUHOPopu9Uj3P9z79M&#10;hvIryLdBLHMn+x81AEtU9YmntdOlntPL+0Ku5fO3bP8Ax2rlVNV0ez1u1+zX0Ec1vu3bHpS5uX3T&#10;WPLzR5jhofizYpa28lzaSvcNardOYtjJu2LuT725fv8A8dX9R+IUX9irJaQSx38kiwLBdxMqK7S+&#10;V8zr8v3v7rVrN4L0CRpZG0233Ou37v8ADtVf/QVWsbVta0dPCsksmkXdzpPmy+cu1U8rbL8zsrur&#10;fe+b+9XkS+s0oy9pUiegvq8pR9nGQmh/ECa+vrVLq0it7V7KeeSVJGZ98UqRttXb92otb+IE+j3k&#10;rJBBc2f2SS8TazLKiqm9Wl3fdVm+Wmy3nhax1myEGn+ZdQp5S3ES7UtUV1XDfN/eb+Gq1vr/AIRv&#10;7i81a4082dz5Xmu90o3XMTRNtb5W2suxX+9Ue0qcvL7WJv7Onzc3s5FrS/Hd/NrVrp11ZQRyNPLb&#10;zywyNt3rAkq7dy/3WrT8H+OYvFmp6rBH5HkWuxoHjl3Mytv+Zv7v3a5qHVvCtu1kreH5rR7Wf5k2&#10;pvs3Zk+Z9r/x71+5ur0W102ztrme6igjS4n2+ay/fbb9ytsNKtUl/E5jDERoxj/D5S5RRRXq2keV&#10;7pF9stf+e8f/AH8Wk+3Wv/Pe3/7+LWL/AMID4Z/6FzSf/AGKj/hAfDP/AELmk/8AgDFW/uh7xt/b&#10;LX/nvH/38Wk+3Wv/AD3t/wDv4tYv/CA+Gf8AoXNJ/wDAGKj/AIQHwz/0Lmk/+AMVP3Q942vt1r/z&#10;3t/+/i0fbrX/AJ72/wD38WsX/hAfDP8A0Lmk/wDgDFR/wgPhn/oXNJ/8AYqPdD3ja/tCD/nvb/8A&#10;fxaX7Za/894/+/i1if8ACA+Gf+hc0n/wBio/4QHwz/0Lmk/+AMVL3Q942/tlr/z3j/7+LR9stf8A&#10;nvH/AN/FrE/4QHwz/wBC5pP/AIAxUf8ACA+Gf+hc0n/wBio90PeNv7Za/wDPeP8A7+LSfb4P+e8f&#10;/f1axf8AhAfDP/QuaT/4AxUf8ID4Z/6FzSf/AABio90PeLuq+VqFmI1vLdH3q6u+1k+V1b/2Wm/a&#10;b7/oJ6X/AN+n/wDjtVP+EB8M/wDQuaT/AOAMVH/CA+Gf+hc0n/wBio90r3i39pvv+gnpf/fp/wD4&#10;7R9pvv8AoJ6X/wB+n/8AjtVP+EB8M/8AQuaT/wCAMVH/AAgPhn/oXNJ/8AYqPdD3iV5L6SJl/tXS&#10;/mXb/qn/APjtQtYqv2fyL+1/0e1+yt5vzb1+T5vlf5fu0v8AwgPhn/oXNJ/8AYqP+EB8M/8AQuaT&#10;/wCAMVHuhzSH7bz/AKDFp+T/APx2qd5povgq3l7p9z5Uqyx+bEz7ZV+66bpfldf71Wf+EB8M/wDQ&#10;uaT/AOAMVH/CA+Gf+hc0n/wBio90OaQ/bef9Bi0/J/8A47RtvP8AoMWn5P8A/HaZ/wAID4Z/6FzS&#10;f/AGKj/hAfDP/QuaT/4AxUe6HNIktbcW95BPPqFq6W6Miog2v823+Jn/ANmsL4keFV8b2+nrFqVr&#10;bC1kd2iuNjxS7k2/+O1s/wDCA+Gf+hc0n/wBio/4QHwz/wBC5pP/AIAxUe6HvGcnhtF8A/8ACPnV&#10;o2uPs3lfbkbyn+9u/wCA0/wdoreH7m6lvdc+3tdKi/vp/Nf5d/8AF/wOr3/CA+Gf+hc0n/wBio/4&#10;QHwz/wBC5pP/AIAxUe6LmkbX261/572//fxaX7Za/wDPeP8A7+LWJ/wgPhn/AKFzSf8AwBio/wCE&#10;B8M/9C5pP/gDFR7oveNr7ZAf+XmP/v6tcdN4KtLqzjhk8Q3jRJc/ahloOW3b/m+Ta3z/ADVr/wDC&#10;A+Gv+hc0n/wBio/4QHw1/wBC5pP/AIAxVz1KNGr8RpTrVI/CZt14S0+7vkvJ9VmmlRiW3SptZd+7&#10;Y3+yrLVez8CaRY2ctn/aM7wyr9nlVp0+aBVZPK/3V3/71bn/AAgHhr/oXNJ/8AYqP+EA8Nf9C5pP&#10;/gDFUfVMNzc3KafWK/LymAfh7pJMbS6lNKzPvmkadP8ASvmRlV+Pu/ul+5trt/ttqP8Alvb/APfx&#10;axf+EA8Nf9C7pP8A4AxUf8IB4Y/6F3Sf/AGKrp0aNL+GRUrVKvxG39us/wDn5g/7+rRWH/wr3wt/&#10;0Lmkf+AMVFdPunN738p0NFFFc5oFFFFABRRRQAUUUUAFFFFABRRRQAUUUUAG9fu/x0x5FTfuljTb&#10;97/Zrx740eB/F/irVYbnwfewafcPoOo6W169w8L2ssssEiSrtXn/AI93RtvzL5tcB4I/Z58Z6Xof&#10;xfi1abT5bvxlob2WnGTUZ50s/lukitZXkTcyxRSxLu+b/VUGvKfUaOr/AHfnor5V+Cv7Nfjz4R/E&#10;GI/29Hc+DbXUWntYY9RuGdbD7PLElk0TLtf5mtX3N/z7/er33XvD954i1CaM3V1pNpdaZdWr39le&#10;tFcWzsyBWjX7m/bvZZWXcuKAOhk1G1tmVZLuFCz7F3yqu5/7n+98tOt7u3vLdXgnjmR22q6OrIzL&#10;/wDs18cWP7I/i7w7b6noMNpoupeH9R2WUt3LP/pyWf8AaGpTv5DNFtineK9t4vN+8n73b82167nw&#10;h+zjq+l/FbRfGs0en6ILDxBc3g0TT5N9tFbS6U1qxX91zK0qp/uxUD5Yn0xRRRQYhRRRQAUUUUAF&#10;FFFABRRRQAUUUUAFFFFABRRRQAUUUUAFFFFABRRRQAUUUUAFFFFABRRRQAUUUUAeefErXPEWk+KP&#10;Amm6Dc21pFrWp3FlePd2b3GxFtLidHXa67fmt9v/AG1rxO+/bcvbCWKP/hXd/cv5G/7JDd+bfb1e&#10;WK42xKn+qt57W4V33fdi319ZVzuh+ENB8N3CS6Vo9pprrB9nV7eBVbyt7S7Pl/h3u7f7zUGvulT4&#10;a+MJvHvgnTNbuLKKxuLrfvtre7S6RGWV0+WVflf7u6sf4ueP9Q8E+EdfutHgtb/VbPQ7rUra0d2e&#10;WV4tuz90v3ovn+Zt1ei0UAfIXxE/al8f6HJrN9oPh3TrnwraXmrx2fiKVZZbe6+y6e89ui7Jd3+t&#10;idXb7j/dT+KvRvGfxz1Xw74s8O6daWlpb2upappdrKuo/wCtlguri4illi8p/u/JFtZv+BV7vRQH&#10;MfLnxW/aq1/wP8QdT0Sw8IrLZaPK7zXN3cyul5Aun3FxsiliVlgneWJIlSX5v9n563v2f/2lL/4x&#10;eJtS0LU/DH9h3di16k7Q3jXHlPBLbrslTyl2rL5/yN/F9nlr6FrN0/TbPTZr6aztI7Z72f7Rcuse&#10;xpZdipvb+82xEX/gNAe6X6KKKDIKKKKACiiigAooooAKKKKACiiigAooooAKKKKACiiigAooooAK&#10;KKKACiiigAooooAKKKKAPH9c+Jeq6D4r8YRp5Oo2elxW0/2J/ldIvK3Oi7E3b23fLvrKtf2gtVvJ&#10;BB/YMMFys7JKLiZIrddqo6RLdbvKlZ0l3Kyt/wAsn+Wvcti7t3l/eqP7LFt2+VHs3btvlrt3f367&#10;I1qf2qYHm/gPx5rPibxPZfbHs7bT7zRYbyK3VW3+a8su7azfe2qqbqx9Z+IPiLTfH+paWXtntFkV&#10;bG6t54JreBdsW5LyLb58Tffbdu2/cr2fy0/dfuvu/dpn2WL5m8qP5l2t8v3lqfaU+bm5QPGNS+NO&#10;q2NxorNZ6dDb6pqd5YJczTskMCwXX2fzZfl+bd95fmSuv0XxNq/iDTfBGpQWn2G31OVm1GJ9vyx/&#10;Z5XXbu+b/Wqm3/ZrqtS0ex1iG3S+tI7lYJVuIkePciyr9x60aJVKfL7sQCiiiuUAooooAKKKKACi&#10;iigAooooAKKKKACiiigAooooAKKKKACiiigAooooAKKKKACiiigAooooAKKKKACiiigAooooAKKK&#10;KACiiigAooooAKKKKACiiigAooooAKKKKACiiigB9FFFADKKKKACiiigAooooAKKKKACiiigAooo&#10;oAKKKKACiiigAooooAKKfTKACiiigAooooAKKKKACiiigAooooAKKKKACiiigAooooAKKKKACiii&#10;gAooooAKKKKACiiigAooooAKKKKACiiigAooooAKKKKACiiigAooooAKKKKACiiigAooooAKKKKA&#10;CiiigAooooAKKKKACn1TvL61sLfzrmWOG3Xb87f7XyrXzf8AGX4feKfGfjC413wz46h0Q+bpbRW4&#10;u2VMWy3qXH/LJtjt9qRVZP8AeZTsSlKUY/EaRpyl8J9M0V8cf8K1+N3lbm+M8MlwztuTz5NnlbWT&#10;an7j72x0+f8AvfNX074U1hIdF0iw1LVo9Q1j7NHFPKB/r51j+d/uqvzMrN91fpU+0j/MXKjUj9k6&#10;qiiirMAooooAKKKKACiiigAooooAKKKKACiiigAooooAKKKKACiiigAooooAKKKKACiiigAooooA&#10;KKKKACiiigDJ8QH/AEGAnp9stf8A0oSvLfiJ8XPETeK28E+ANKg1XxJHCtxd3d9LttLCM/c835tz&#10;s391a9P8SLmxgHRftlr/AOlCV8M/Ez4S+NvHn7QXjkeF7SWa8sZ7eSSZLtbVlWSL5drs277q/wAN&#10;ePj8RUw6/dxvzfyn1+Q4HD42pL6zVjDljze98J6/aeO/j/4M8zV/FHh7TNb0KH95eW+ntGt0sX8T&#10;xbW+Zl/u17rZeJtO8ZaP4f1jSrj7Vpt9Ok8Ei/xKyPXyX8Kfgz8Tvhr41sfEHifUJNG8NWSvLqEl&#10;3q/2hXiCt8rJvava/wBnhg/ws0K7SBrawvNcvbvT4W/ggluJ3i/8cNY5fWqTjy1Iy/7eN86w9CDv&#10;Scf8VP4f1106HulFFFe8fEhRRRQAUUUUAFFFFABRRRQAUUUUAFFFFABRRRQAUUUUAFFFFABRRRQA&#10;UUUUAFFFFABRRRQAUUUUAFFeG/8ACzPEn/QRX/wGi/8AiaP+FmeJP+giv/gPF/8AE1XMa8p6z4om&#10;ittOilnkEcS3lqzO/wAqr++SvLPi38M/DHxR8q5j8UyeHdYhTYuoabf+S7p/clVXVZV+b/gNVT8T&#10;PEjddR/8l4v/AImk/wCFm+Jf+giP/AeL/wCJrnnSjWhKMjuoVKuEca1OWp57oP7KumyalE/iz4o3&#10;XiPSPNV200zssc/+y26V/l/3a+jHvtIVtEsdNurXZFdKsVvayp8qrE6/Ki/w15p/wszxJ/0EV/8A&#10;AaL/AOJp3/CzPEn/AEER/wCA8X/xNZ0sJDDR9w6sRi8VmEozqy/r7j3aivDf+FmeJP8AoIr/AOA8&#10;X/xNH/CzPEn/AEEV/wDAaL/4muzmPH5T3KivDf8AhZniT/oIr/4DRf8AxNH/AAszxJ/0EV/8Bov/&#10;AImjmDlPcqK8N/4WZ4k/6CK/+A0X/wATR/wszxJ/0EV/8Bov/iaOYOU9yorw3/hZniT/AKCK/wDg&#10;NF/8TTP+Fm+JP+ggv/gNF/8AEUcwcp7rRXhv/CzPEn/QRX/wGi/+Jo/4WZ4k/wCgiv8A4DRf/E0c&#10;wcp7lRXhv/CzPEn/AEEV/wDAaL/4mj/hZniT/oIr/wCA0X/xNHMHKe5UV4b/AMLM8Sf9BFf/AAGi&#10;/wDiaP8AhZniT/oIr/4DRf8AxNHMHKe5UV4b/wALM8Sf9BFf/AaL/wCJo/4WZ4k/6CK/+A0X/wAT&#10;RzBynuVFeG/8LM8Sf9BFf/AaL/4mj/hZniT/AKCK/wDgNF/8TRzBynutMrw3/hZniT/oIr/4DRf/&#10;ABNH/CzPEn/QRX/wGi/+Jo5g5T3KivDf+FmeJP8AoIr/AOA0X/xNH/CzPEn/AEEV/wDAaL/4mjmD&#10;lPcqK8N/4WZ4k/6CK/8AgNF/8TR/wszxJ/0EV/8AAaL/AOJo5g5T3KivDf8AhZniT/oIr/4DRf8A&#10;xNH/AAszxJ/0EV/8Bov/AImjmDlPcqK8N/4WZ4k/6CK/+A0X/wATTP8AhZviT/oIL/4DRf8AxFHM&#10;HKe8UV4P/wALN8Sf9BBf/AaL/wCIoqQ5T//ZUEsBAi0AFAAGAAgAAAAhACsQ28AKAQAAFAIAABMA&#10;AAAAAAAAAAAAAAAAAAAAAFtDb250ZW50X1R5cGVzXS54bWxQSwECLQAUAAYACAAAACEAOP0h/9YA&#10;AACUAQAACwAAAAAAAAAAAAAAAAA7AQAAX3JlbHMvLnJlbHNQSwECLQAUAAYACAAAACEAWDevBvIF&#10;AAANKgAADgAAAAAAAAAAAAAAAAA6AgAAZHJzL2Uyb0RvYy54bWxQSwECLQAUAAYACAAAACEAx6rD&#10;VdQAAACtAgAAGQAAAAAAAAAAAAAAAABYCAAAZHJzL19yZWxzL2Uyb0RvYy54bWwucmVsc1BLAQIt&#10;ABQABgAIAAAAIQAJGnpV3gAAAAUBAAAPAAAAAAAAAAAAAAAAAGMJAABkcnMvZG93bnJldi54bWxQ&#10;SwECLQAKAAAAAAAAACEAvDcHL2scAABrHAAAFAAAAAAAAAAAAAAAAABuCgAAZHJzL21lZGlhL2lt&#10;YWdlNC5qcGdQSwECLQAKAAAAAAAAACEAkLzO4dQuAADULgAAFAAAAAAAAAAAAAAAAAALJwAAZHJz&#10;L21lZGlhL2ltYWdlMi5qcGdQSwECLQAKAAAAAAAAACEAh9grbfAfAADwHwAAFAAAAAAAAAAAAAAA&#10;AAARVgAAZHJzL21lZGlhL2ltYWdlMS5qcGdQSwECLQAKAAAAAAAAACEAF7/jaeEYAADhGAAAFAAA&#10;AAAAAAAAAAAAAAAzdgAAZHJzL21lZGlhL2ltYWdlMy5qcGdQSwUGAAAAAAkACQBCAgAARo8AAAAA&#10;">
                <v:rect id="Rectangle 3709" o:spid="_x0000_s1099"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2cYA&#10;AADdAAAADwAAAGRycy9kb3ducmV2LnhtbESPT2vCQBTE70K/w/IK3nTTC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2cYAAADdAAAADwAAAAAAAAAAAAAAAACYAgAAZHJz&#10;L2Rvd25yZXYueG1sUEsFBgAAAAAEAAQA9QAAAIsDAAAAAA==&#10;" filled="f" stroked="f">
                  <v:textbox inset="0,0,0,0">
                    <w:txbxContent>
                      <w:p w:rsidR="0058421D" w:rsidRDefault="0058421D" w:rsidP="00A543E4">
                        <w:r>
                          <w:t xml:space="preserve"> </w:t>
                        </w:r>
                      </w:p>
                    </w:txbxContent>
                  </v:textbox>
                </v:rect>
                <v:rect id="Rectangle 3710" o:spid="_x0000_s1100" style="position:absolute;left:26475;top:17164;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3mcMA&#10;AADdAAAADwAAAGRycy9kb3ducmV2LnhtbERPTYvCMBC9C/6HMMLeNFVh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3mcMAAADdAAAADwAAAAAAAAAAAAAAAACYAgAAZHJzL2Rv&#10;d25yZXYueG1sUEsFBgAAAAAEAAQA9QAAAIgDAAAAAA==&#10;" filled="f" stroked="f">
                  <v:textbox inset="0,0,0,0">
                    <w:txbxContent>
                      <w:p w:rsidR="0058421D" w:rsidRDefault="0058421D" w:rsidP="00A543E4">
                        <w:r>
                          <w:t xml:space="preserve">      </w:t>
                        </w:r>
                      </w:p>
                    </w:txbxContent>
                  </v:textbox>
                </v:rect>
                <v:rect id="Rectangle 3711" o:spid="_x0000_s1101" style="position:absolute;left:5676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SAsYA&#10;AADdAAAADwAAAGRycy9kb3ducmV2LnhtbESPT2vCQBTE7wW/w/KE3uomL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SAsYAAADdAAAADwAAAAAAAAAAAAAAAACYAgAAZHJz&#10;L2Rvd25yZXYueG1sUEsFBgAAAAAEAAQA9QAAAIsDAAAAAA==&#10;" filled="f" stroked="f">
                  <v:textbox inset="0,0,0,0">
                    <w:txbxContent>
                      <w:p w:rsidR="0058421D" w:rsidRDefault="0058421D" w:rsidP="00A543E4">
                        <w:r>
                          <w:t xml:space="preserve"> </w:t>
                        </w:r>
                      </w:p>
                    </w:txbxContent>
                  </v:textbox>
                </v:rect>
                <v:rect id="Rectangle 3712" o:spid="_x0000_s1102" style="position:absolute;top:17855;width:9856;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MdcYA&#10;AADdAAAADwAAAGRycy9kb3ducmV2LnhtbESPS4vCQBCE78L+h6EXvOlEB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MdcYAAADdAAAADwAAAAAAAAAAAAAAAACYAgAAZHJz&#10;L2Rvd25yZXYueG1sUEsFBgAAAAAEAAQA9QAAAIsDAAAAAA==&#10;" filled="f" stroked="f">
                  <v:textbox inset="0,0,0,0">
                    <w:txbxContent>
                      <w:p w:rsidR="0058421D" w:rsidRDefault="0058421D" w:rsidP="00A543E4">
                        <w:r>
                          <w:t xml:space="preserve">            </w:t>
                        </w:r>
                      </w:p>
                    </w:txbxContent>
                  </v:textbox>
                </v:rect>
                <v:rect id="Rectangle 57631" o:spid="_x0000_s1103" style="position:absolute;left:7776;top:18089;width:5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lvMcA&#10;AADeAAAADwAAAGRycy9kb3ducmV2LnhtbESPQWvCQBSE70L/w/KE3nSjRWuiq4ht0WOrQvT2yD6T&#10;0OzbkN2a6K/vCoUeh5n5hlmsOlOJKzWutKxgNIxAEGdWl5wrOB4+BjMQziNrrCyTghs5WC2fegtM&#10;tG35i657n4sAYZeggsL7OpHSZQUZdENbEwfvYhuDPsgml7rBNsBNJcdRNJUGSw4LBda0KSj73v8Y&#10;BdtZvT7t7L3Nq/fzNv1M47dD7JV67nfrOQhPnf8P/7V3WsHkdf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BJbzHAAAA3gAAAA8AAAAAAAAAAAAAAAAAmAIAAGRy&#10;cy9kb3ducmV2LnhtbFBLBQYAAAAABAAEAPUAAACMAwAAAAA=&#10;" filled="f" stroked="f">
                  <v:textbox inset="0,0,0,0">
                    <w:txbxContent>
                      <w:p w:rsidR="0058421D" w:rsidRDefault="0058421D" w:rsidP="00A543E4">
                        <w:r>
                          <w:t>[</w:t>
                        </w:r>
                      </w:p>
                    </w:txbxContent>
                  </v:textbox>
                </v:rect>
                <v:rect id="Rectangle 57632" o:spid="_x0000_s1104" style="position:absolute;left:8430;top:18261;width:5318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7y8gA&#10;AADeAAAADwAAAGRycy9kb3ducmV2LnhtbESPQWvCQBSE7wX/w/KE3uqmStVEV5Gq6FFjIfX2yL4m&#10;odm3Ibs1aX99t1DwOMzMN8xy3Zta3Kh1lWUFz6MIBHFudcWFgrfL/mkOwnlkjbVlUvBNDtarwcMS&#10;E207PtMt9YUIEHYJKii9bxIpXV6SQTeyDXHwPmxr0AfZFlK32AW4qeU4iqbSYMVhocSGXkvKP9Mv&#10;o+AwbzbvR/vTFfXueshOWby9xF6px2G/WYDw1Pt7+L991ApeZtPJ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07vLyAAAAN4AAAAPAAAAAAAAAAAAAAAAAJgCAABk&#10;cnMvZG93bnJldi54bWxQSwUGAAAAAAQABAD1AAAAjQMAAAAA&#10;" filled="f" stroked="f">
                  <v:textbox inset="0,0,0,0">
                    <w:txbxContent>
                      <w:p w:rsidR="0058421D" w:rsidRDefault="0058421D" w:rsidP="00A543E4">
                        <w:r>
                          <w:t>F 5.4.1] Calibration                                [F 5.4.2] Lot No</w:t>
                        </w:r>
                      </w:p>
                    </w:txbxContent>
                  </v:textbox>
                </v:rect>
                <v:rect id="Rectangle 3714" o:spid="_x0000_s1105" style="position:absolute;left:48061;top:18779;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xmsYA&#10;AADdAAAADwAAAGRycy9kb3ducmV2LnhtbESPQWvCQBSE74L/YXmCN91Yi9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xmsYAAADdAAAADwAAAAAAAAAAAAAAAACYAgAAZHJz&#10;L2Rvd25yZXYueG1sUEsFBgAAAAAEAAQA9QAAAIsDAAAAAA==&#10;" filled="f" stroked="f">
                  <v:textbox inset="0,0,0,0">
                    <w:txbxContent>
                      <w:p w:rsidR="0058421D" w:rsidRDefault="0058421D" w:rsidP="00A543E4">
                        <w:r>
                          <w:t xml:space="preserve"> </w:t>
                        </w:r>
                      </w:p>
                    </w:txbxContent>
                  </v:textbox>
                </v:rect>
                <v:rect id="Rectangle 3715" o:spid="_x0000_s1106" style="position:absolute;left:26475;top:35942;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AcYA&#10;AADdAAAADwAAAGRycy9kb3ducmV2LnhtbESPQWvCQBSE74L/YXmCN91Yqd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UAcYAAADdAAAADwAAAAAAAAAAAAAAAACYAgAAZHJz&#10;L2Rvd25yZXYueG1sUEsFBgAAAAAEAAQA9QAAAIsDAAAAAA==&#10;" filled="f" stroked="f">
                  <v:textbox inset="0,0,0,0">
                    <w:txbxContent>
                      <w:p w:rsidR="0058421D" w:rsidRDefault="0058421D" w:rsidP="00A543E4">
                        <w:r>
                          <w:t xml:space="preserve">      </w:t>
                        </w:r>
                      </w:p>
                    </w:txbxContent>
                  </v:textbox>
                </v:rect>
                <v:rect id="Rectangle 3716" o:spid="_x0000_s1107" style="position:absolute;left:56765;top:35942;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Kd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KdsYAAADdAAAADwAAAAAAAAAAAAAAAACYAgAAZHJz&#10;L2Rvd25yZXYueG1sUEsFBgAAAAAEAAQA9QAAAIsDAAAAAA==&#10;" filled="f" stroked="f">
                  <v:textbox inset="0,0,0,0">
                    <w:txbxContent>
                      <w:p w:rsidR="0058421D" w:rsidRDefault="0058421D" w:rsidP="00A543E4">
                        <w:r>
                          <w:t xml:space="preserve"> </w:t>
                        </w:r>
                      </w:p>
                    </w:txbxContent>
                  </v:textbox>
                </v:rect>
                <v:shape id="Picture 3723" o:spid="_x0000_s1108" type="#_x0000_t75" style="position:absolute;left:187;top:1678;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1hbGAAAA3QAAAA8AAABkcnMvZG93bnJldi54bWxEj0FrwkAUhO8F/8PyhN7qRoVUoqtopdBL&#10;D1qheHtkn0kw+zbsvmjaX98tFHocZuYbZrUZXKtuFGLj2cB0koEiLr1tuDJw+nh9WoCKgmyx9UwG&#10;vijCZj16WGFh/Z0PdDtKpRKEY4EGapGu0DqWNTmME98RJ+/ig0NJMlTaBrwnuGv1LMty7bDhtFBj&#10;Ry81lddj7wx896fAi93+LHt5t9v889Bf850xj+NhuwQlNMh/+K/9Zg3Mn2dz+H2Tno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PWFsYAAADdAAAADwAAAAAAAAAAAAAA&#10;AACfAgAAZHJzL2Rvd25yZXYueG1sUEsFBgAAAAAEAAQA9wAAAJIDAAAAAA==&#10;">
                  <v:imagedata r:id="rId75" o:title=""/>
                </v:shape>
                <v:shape id="Shape 3724" o:spid="_x0000_s1109" style="position:absolute;left:171;top:1662;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ub8QA&#10;AADdAAAADwAAAGRycy9kb3ducmV2LnhtbESPzYrCQBCE78K+w9AL3szERNzd6CiyrODBi3EfoMl0&#10;fjDTEzKjRp/eEQSPRVV9RS3Xg2nFhXrXWFYwjWIQxIXVDVcK/o/byTcI55E1tpZJwY0crFcfoyVm&#10;2l75QJfcVyJA2GWooPa+y6R0RU0GXWQ74uCVtjfog+wrqXu8BrhpZRLHc2mw4bBQY0e/NRWn/GwU&#10;bOxPVZ7T+/5Wln/T2A5pkeSs1Phz2CxAeBr8O/xq77SC9CuZ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Lm/EAAAA3QAAAA8AAAAAAAAAAAAAAAAAmAIAAGRycy9k&#10;b3ducmV2LnhtbFBLBQYAAAAABAAEAPUAAACJAwAAAAA=&#10;" path="m,1619250r2618740,l2618740,,,,,1619250xe" filled="f" strokeweight=".25pt">
                  <v:path arrowok="t" textboxrect="0,0,2618740,1619250"/>
                </v:shape>
                <v:shape id="Picture 3726" o:spid="_x0000_s1110" type="#_x0000_t75" style="position:absolute;left:30476;top:1678;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sJfFAAAA3QAAAA8AAABkcnMvZG93bnJldi54bWxEj0FrwkAUhO8F/8PyBG91o0Kq0VWkWGhv&#10;rQp6fGSf2Wj2bchuYtpf3y0UPA4z8w2z2vS2Eh01vnSsYDJOQBDnTpdcKDge3p7nIHxA1lg5JgXf&#10;5GGzHjytMNPuzl/U7UMhIoR9hgpMCHUmpc8NWfRjVxNH7+IaiyHKppC6wXuE20pOkySVFkuOCwZr&#10;ejWU3/atVaAn6UfbLY67s5HXzx21Jjn9GKVGw367BBGoD4/wf/tdK5i9TFP4ex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rCXxQAAAN0AAAAPAAAAAAAAAAAAAAAA&#10;AJ8CAABkcnMvZG93bnJldi54bWxQSwUGAAAAAAQABAD3AAAAkQMAAAAA&#10;">
                  <v:imagedata r:id="rId76" o:title=""/>
                </v:shape>
                <v:shape id="Shape 3727" o:spid="_x0000_s1111" style="position:absolute;left:30460;top:1662;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GMMA&#10;AADdAAAADwAAAGRycy9kb3ducmV2LnhtbESPzarCMBSE9xd8h3AEd9fUFvypRhG5F1y4sfoAh+b0&#10;B5uT0kStPr0RBJfDzHzDrDa9acSNOldbVjAZRyCIc6trLhWcT/+/cxDOI2tsLJOCBznYrAc/K0y1&#10;vfORbpkvRYCwS1FB5X2bSunyigy6sW2Jg1fYzqAPsiul7vAe4KaRcRRNpcGaw0KFLe0qyi/Z1SjY&#10;2kVZXJPn4VEUf5PI9kkeZ6zUaNhvlyA89f4b/rT3WkEyi2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GMMAAADdAAAADwAAAAAAAAAAAAAAAACYAgAAZHJzL2Rv&#10;d25yZXYueG1sUEsFBgAAAAAEAAQA9QAAAIgDAAAAAA==&#10;" path="m,1619250r2618740,l2618740,,,,,1619250xe" filled="f" strokeweight=".25pt">
                  <v:path arrowok="t" textboxrect="0,0,2618740,1619250"/>
                </v:shape>
                <v:shape id="Picture 3729" o:spid="_x0000_s1112" type="#_x0000_t75" style="position:absolute;left:187;top:20448;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5AnHAAAA3QAAAA8AAABkcnMvZG93bnJldi54bWxEj1FLwzAUhd8H/odwBd+21ArWdcvGEAZO&#10;ENzcYHu7NHdtsLkpSdZVf70RBB8P55zvcObLwbaiJx+MYwX3kwwEceW04VrB/mM9fgIRIrLG1jEp&#10;+KIAy8XNaI6ldlfeUr+LtUgQDiUqaGLsSilD1ZDFMHEdcfLOzluMSfpaao/XBLetzLPsUVo0nBYa&#10;7Oi5oepzd7EK+uLNr9bmqM2r/S7sKT9sN+8Hpe5uh9UMRKQh/of/2i9awUORT+H3TXo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g5AnHAAAA3QAAAA8AAAAAAAAAAAAA&#10;AAAAnwIAAGRycy9kb3ducmV2LnhtbFBLBQYAAAAABAAEAPcAAACTAwAAAAA=&#10;">
                  <v:imagedata r:id="rId77" o:title=""/>
                </v:shape>
                <v:shape id="Shape 3730" o:spid="_x0000_s1113" style="position:absolute;left:171;top:20433;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sb4A&#10;AADdAAAADwAAAGRycy9kb3ducmV2LnhtbERPSwrCMBDdC94hjOBOUy34qUYRUXDhxuoBhmb6wWZS&#10;mqjV05uF4PLx/uttZ2rxpNZVlhVMxhEI4szqigsFt+txtADhPLLG2jIpeJOD7abfW2Oi7Ysv9Ex9&#10;IUIIuwQVlN43iZQuK8mgG9uGOHC5bQ36ANtC6hZfIdzUchpFM2mw4tBQYkP7krJ7+jAKdnZZ5I/4&#10;c37n+WES2S7OpikrNRx0uxUIT53/i3/uk1YQz+OwP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vrG+AAAA3QAAAA8AAAAAAAAAAAAAAAAAmAIAAGRycy9kb3ducmV2&#10;LnhtbFBLBQYAAAAABAAEAPUAAACDAwAAAAA=&#10;" path="m,1619250r2618740,l2618740,,,,,1619250xe" filled="f" strokeweight=".25pt">
                  <v:path arrowok="t" textboxrect="0,0,2618740,1619250"/>
                </v:shape>
                <v:shape id="Picture 3732" o:spid="_x0000_s1114" type="#_x0000_t75" style="position:absolute;left:30476;top:20448;width:25872;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ilLHAAAA3QAAAA8AAABkcnMvZG93bnJldi54bWxEj0FrwkAUhO8F/8PyBC9FN0ZoJbqKCCn2&#10;IKWag8dn9pkEs2/T3VXTf98tFHocZuYbZrnuTSvu5HxjWcF0koAgLq1uuFJQHPPxHIQPyBpby6Tg&#10;mzysV4OnJWbaPviT7odQiQhhn6GCOoQuk9KXNRn0E9sRR+9incEQpaukdviIcNPKNElepMGG40KN&#10;HW1rKq+Hm1HwjPnmY//e3fbXt9Cf2nMx/zKFUqNhv1mACNSH//Bfe6cVzF5nKfy+i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GilLHAAAA3QAAAA8AAAAAAAAAAAAA&#10;AAAAnwIAAGRycy9kb3ducmV2LnhtbFBLBQYAAAAABAAEAPcAAACTAwAAAAA=&#10;">
                  <v:imagedata r:id="rId78" o:title=""/>
                </v:shape>
                <v:shape id="Shape 3733" o:spid="_x0000_s1115" style="position:absolute;left:30460;top:20433;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gxsQA&#10;AADdAAAADwAAAGRycy9kb3ducmV2LnhtbESP3YrCMBSE7wXfIRxh72yqAd3tGkWWXfDCG6sPcGhO&#10;f9jmpDRRq09vBMHLYWa+YVabwbbiQr1vHGuYJSkI4sKZhisNp+Pf9BOED8gGW8ek4UYeNuvxaIWZ&#10;cVc+0CUPlYgQ9hlqqEPoMil9UZNFn7iOOHql6y2GKPtKmh6vEW5bOU/ThbTYcFyosaOfmor//Gw1&#10;bN1XVZ7VfX8ry99Z6gZVzHPW+mMybL9BBBrCO/xq74wGtVQK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IMbEAAAA3QAAAA8AAAAAAAAAAAAAAAAAmAIAAGRycy9k&#10;b3ducmV2LnhtbFBLBQYAAAAABAAEAPUAAACJAwAAAAA=&#10;" path="m,1619250r2618740,l2618740,,,,,1619250xe" filled="f" strokeweight=".25pt">
                  <v:path arrowok="t" textboxrect="0,0,2618740,1619250"/>
                </v:shape>
                <w10:anchorlock/>
              </v:group>
            </w:pict>
          </mc:Fallback>
        </mc:AlternateContent>
      </w:r>
    </w:p>
    <w:p w:rsidR="00CB5790" w:rsidRDefault="00CB5790" w:rsidP="00CB5790">
      <w:pPr>
        <w:ind w:left="-5"/>
      </w:pPr>
      <w:r>
        <w:t xml:space="preserve">      [F 5.4.3] Calibration Insert strip                    [F 5.4.4] Calibration processing </w:t>
      </w:r>
    </w:p>
    <w:p w:rsidR="00A543E4" w:rsidRDefault="00A543E4" w:rsidP="00A543E4">
      <w:pPr>
        <w:jc w:val="both"/>
      </w:pPr>
    </w:p>
    <w:p w:rsidR="006364D8" w:rsidRDefault="00CB5790" w:rsidP="008B57A7">
      <w:pPr>
        <w:jc w:val="center"/>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column">
                  <wp:posOffset>1655972</wp:posOffset>
                </wp:positionH>
                <wp:positionV relativeFrom="paragraph">
                  <wp:posOffset>0</wp:posOffset>
                </wp:positionV>
                <wp:extent cx="2618740" cy="1619250"/>
                <wp:effectExtent l="0" t="0" r="10160" b="19050"/>
                <wp:wrapTopAndBottom/>
                <wp:docPr id="58006" name="Group 58006"/>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781" name="Picture 3781"/>
                          <pic:cNvPicPr/>
                        </pic:nvPicPr>
                        <pic:blipFill>
                          <a:blip r:embed="rId79"/>
                          <a:stretch>
                            <a:fillRect/>
                          </a:stretch>
                        </pic:blipFill>
                        <pic:spPr>
                          <a:xfrm>
                            <a:off x="1651" y="1483"/>
                            <a:ext cx="2587125" cy="1616255"/>
                          </a:xfrm>
                          <a:prstGeom prst="rect">
                            <a:avLst/>
                          </a:prstGeom>
                        </pic:spPr>
                      </pic:pic>
                      <wps:wsp>
                        <wps:cNvPr id="3782" name="Shape 3782"/>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CF66444" id="Group 58006" o:spid="_x0000_s1026" style="position:absolute;margin-left:130.4pt;margin-top:0;width:206.2pt;height:127.5pt;z-index:251741184;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zjiRQMAAHAIAAAOAAAAZHJzL2Uyb0RvYy54bWycVm1P2zAQ/j5p/yHK&#10;d0hT6MsiWj6MgSZNWwXsB7iOk1hzbMt23/797mwnDRQGo1JTO747P/fcW6+u961ItsxYruQizc9H&#10;acIkVSWX9SL9/Xh7Nk8T64gsiVCSLdIDs+n18vOnq50u2Fg1SpTMJGBE2mKnF2njnC6yzNKGtcSe&#10;K80kHFbKtMTB1tRZacgOrLciG49G02ynTKmNosxaeHsTDtOlt19VjLpfVWWZS8QiBWzOP41/rvGZ&#10;La9IURuiG04jDPIBFC3hEi7tTd0QR5KN4SemWk6Nsqpy51S1maoqTpn3AbzJR8+8uTNqo70vdbGr&#10;dU8TUPuMpw+bpT+3K5PwcpFO5kBnmkjSQpj8zUl4BRTtdF2A5J3RD3pl4os67NDrfWVa/AV/kr0n&#10;99CTy/YuofByPM3ns0uIAYWzfJp/GU8i/bSBGJ3o0ebbG5pZd3GG+Ho4mtMCvpEtWJ2w9XZWgZbb&#10;GJZGI+27bLTE/NnoMwisJo6vueDu4JMUQoig5HbF6cqEzZH4i9k873gHAbw38e+AZ1RDSdSDbYb7&#10;J2bWgutbLgSyj+sIGDL8WYa84HPIvhtFNy2TLpSTYQKwK2kbrm2amIK1awbZYb6XeSgW6wxztMEL&#10;K7j4HkoMkZGiP/Aoj8AQs4W0eSFR8ukEXMd8uJxfBPN9ukzms3w86dNlOp5MUKIPOim0se6OqTbB&#10;BUAEJMA0Kcj2h42YOpFIXYDh8QEqzGvoOrYjDXYntP1XYT00RDOAgGafxHfcxddLYHTH6EuU62vK&#10;vsYTVM37C2rAEN0EhoasQI8qAz/AVNOt6F52S+Txn+0Sshv10Cguk92guJtjbeN5q7bsUXlJd6zw&#10;QfUD2KOMkEPZvmE87Reg0cl1v9rbHsr7zvKq5IDOgQwVyrKQYeiWT7XeVZAbkikken2RzzBBCcyt&#10;CsrGJx+0bFkGK0KCDYxxSDu/cgfBkA4h71kFfRcaY+71rKnXX4VJtgQnlf/EdPeiqBPKLWqNXtVC&#10;USJ0Q6KtaCZe4N2KllCS+SHZg4lmaUQTJiXMG6Csm5dARa/kYSnpen0JU95fOPAWl2tVHkILwx3U&#10;nKfGjzWPKI5gnJvDvZc6/lFY/g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VGXQg&#10;3wAAAAgBAAAPAAAAZHJzL2Rvd25yZXYueG1sTI9BS8NAEIXvgv9hGcGb3SQlscRsSinqqQi2gvQ2&#10;zU6T0OxuyG6T9N87nvT45g3vfa9Yz6YTIw2+dVZBvIhAkK2cbm2t4Ovw9rQC4QNajZ2zpOBGHtbl&#10;/V2BuXaT/aRxH2rBIdbnqKAJoc+l9FVDBv3C9WTZO7vBYGA51FIPOHG46WQSRZk02FpuaLCnbUPV&#10;ZX81Ct4nnDbL+HXcXc7b2/GQfnzvYlLq8WHevIAINIe/Z/jFZ3QomenkrlZ70SlIsojRgwJexHb2&#10;vExAnPiephHIspD/B5Q/AAAA//8DAFBLAwQKAAAAAAAAACEAJetPZ2IkAABiJAAAFAAAAGRycy9t&#10;ZWRpYS9pbWFnZTEuanBn/9j/4AAQSkZJRgABAQEAeAB4AAD/2wBDAAMCAgMCAgMDAwMEAwMEBQgF&#10;BQQEBQoHBwYIDAoMDAsKCwsNDhIQDQ4RDgsLEBYQERMUFRUVDA8XGBYUGBIUFRT/2wBDAQMEBAUE&#10;BQkFBQkUDQsNFBQUFBQUFBQUFBQUFBQUFBQUFBQUFBQUFBQUFBQUFBQUFBQUFBQUFBQUFBQUFBQU&#10;FBT/wAARCACr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vFnxR0fwXqltpt1He3upXETTpb6bbNOyxLtVnZV+6u5qq6x8ZPCuh7C+oLc&#10;3qz29vJY2rK9xC07oi+bF95F3Ou7d92q/iz4b6nqfjCPxJoevjQ9U+wf2dIJrP7RDLFv3q2zeu1l&#10;bft+bvXHa3+zbda94ouNXvfFNzcPLcxTo72nzpslil2ff27d0H8KL9/+KvJr1MXH4Int4ajl01H2&#10;9Tl/m33+7/M7Dw18cPC3ia6vbM6jHp99aorvDeSxI7r5Kz702v8AOiq/zMtbn/C0PCX2q0tx4l0s&#10;z3UTSwR/a03yqv8AEv8Ae+61eQ6f+yc1raxWf/CU+ZZx+XJtGnqreeth9jVt2/7u1t2z/wAerZ1L&#10;9m+TUdY8MzN4hmWy0NbMxWf2T5fNgZvmXa+1d+75tyt0+Ws41cby+9TNq2Hyz2n7ut+H/AOq8PfH&#10;fwj4is7XULHVopNNlgnuGu3kREgWJ1V/N3NuX7y/w1vQ/EjwnNfWNmniTS2urxUe1h+1pvnVvubP&#10;727Y1eZQ/s3y2n9lx/8ACSRv/ZK3MVkfsC8ebPFOnm/P82xovmxt3rUOnfsv2ljN5n9v7pWudOvX&#10;b7J/y1ttQlvG2/N8qu85Xb/AtbRq4r7VMVTD5bJe7W/D/gHv1FFFdx80FFFFMAooooAqahefYIPN&#10;8vf8ypsX++zoqf8AoVfNw/bEudM8bf8ACN3/AIT33DarLpQisrxHZH+0W8Vu/m/6qXzftG5tj7ov&#10;KfctfRmvf8g//tvb/wDpQlWVsLZG+S1hT975v3V++33n/wB6g1Pm/wAP/toaV4v+Hur+JdO0WZG0&#10;tbOaVb6dEi2y3v2NmZkZ/KZGV32v/Dsaug0n9qDTfEHxi0rwTpWkzzJcajdWU+p3E6pEiRRXG11V&#10;d/33tX2q+zemyVflavLU/aJ+Jen/ABM13QPEPw9l8IeFH1u4tYr6bw/cah/ov9myvFK32V3WdmnW&#10;Ld/sts+9WNov7R3xc1C38FzaF4GXxNqN5pl/Lf6NF4ZutPaCWLzUsrh55XWKJnRYFeJWbb86q3zJ&#10;QXyn2e+oagiyt/Zkny/9N0rD8aeM5tD8I6tqenWi3Nxa6Pcaoiyy7U+SLcqPt+b5v9msb4J+KvEH&#10;jj4K+FvEPinTJdD8RX+lRXF9p0tq9v5U+35/3TtuVf7qs1aurf8AIJb/ALF5/wD2Wgg8Wm/bc0bw&#10;94b0e71zw9qE2q3s/wBk+xaZslLS/ZLednTc/wDqt91FF87K2/8Agrd+HH7Vun+OPBXjLxVLolzD&#10;pPh15ZQ9pKsv2qzV33yru2NuRInZlr286LptzbxLJp9o/wAv8cCN/DXzt8bvj1qvwz+KS+FvD3h/&#10;S9VW60XdFC9jKjxajLdxW9kjSq21opZZ/u/L/qpfn3fLQP3ZGdrn7e3hzSfEej2L+G9VTT7q4aKe&#10;4uNiPAv2fej7d/y72Zdu/bvT5lqxZ/t4eFby40qKTwn4kjuNSSKWJP8AR2/deUk7b9svyvslT5f4&#10;m+SvO/EH7XXi2J7eHTfCGh67qq+IdW0i80rS9Nuri7uorV0Wya33bdyypu3y/NtTYypX0P8As4+M&#10;rz4xfBbw74p8S+HLDStW1IS+fZJZPFE3lXDojokvzKrLEjLuoK+E9O/tOQanFayQbInRnil81WVt&#10;u3/4qtGsRPk1DTVX+5df+hpWxNcxW0O6SSNE/vP8qUHOPopm9UXc33Pv76ba3kV5FugljdP9j5qA&#10;Japa081rp0sln5f2hV3L527Z8v8Au1dqpquj2euWf2a9gjmt/vbHpS5uX3TWPLzR5jhofizYpa28&#10;lxaSvcNardS+TsZA2xdyfe3L9/8Ajq/qXxCi/sVZLSCYX8kiwLBdxMqq7S+V8zr8v3v7rVrN4L0K&#10;RpZG0233uu37v8O1V/8AQVWsXUta0VPCskkukTXOk+bL567FXy9svzu6M2772W/vV5EvrMYy9pUi&#10;egvq8pR9nGQuifECa+vbVLu0hhtZLKeeWVJGd98UqRvtXb92odY+IU2j38zJBDeWX2OS8TazLKqq&#10;m5Wl3fdVm+VabcXnhax1jT/s2nh7qBfKWe3Tatsisq/N/s7n/hqvb+IPCF/Leatcaf8AYrryvNZ7&#10;pBuuYmiba3yt8y7Ff71R7Spy8vtImvs6fNzezkWNL8d38+tW2nXFlbRu08tvPJDI23KwLKu3cv8A&#10;datTwf44j8Walq8EfkC3t9jQPHLuZlbf8zf3fu1zUOreFbdrJW8PzWj2s/zJtTfZszJ8z7X/AI96&#10;/c3V6La6bZ21zPdRQRpcT7fNZfvtt+5W2GlWqS/icxliI0Yx/h8pcop9FeraR5fulf7Za/8APeP/&#10;AL+LSfbrX/nvb/8Afxaxf+EB8M/9C5pP/gDFR/wgPhn/AKFzSf8AwBirf3Re8bX261/572//AH8W&#10;l+2Wv/PeP/v4tYn/AAgPhn/oXNJ/8AYqP+EB8M/9C5pP/gDFT90PeNr7da/897f/AL+LS/bLX/nv&#10;H/38WsT/AIQHwz/0Lmk/+AMVH/CA+Gf+hc0n/wAAYqPdD3ja+3Wv/Pe3/wC/i0v2y1/57x/9/FrE&#10;/wCEB8M/9C5pP/gDFR/wgPhn/oXNJ/8AAGKl7oe8bX26z/572/8A38Wl+2Wv/PeP/v4tYn/CA+Gf&#10;+hc0n/wBio/4QHwz/wBC5pP/AIAxUe6HvG19utf+e9v/AN/Fo+3Wv/Pe3/7+LWL/AMID4Z/6FzSf&#10;/AGKj/hAfDP/AELmk/8AgDFR7oe8XdW8jULMRpd28L71dXfayblZX/8AZab9pvv+gnpf/fp//jtV&#10;P+EB8M/9C5pP/gDFR/wgPhn/AKFzSf8AwBio90r3i39pvv8AoJ6X/wB+n/8AjtH2m+/6Cel/9+n/&#10;APjtVP8AhAfDP/QuaT/4AxUf8ID4Z/6FzSf/AABio90PeJXe+kiZf7V0v5l2/wCqf/47VW40u3kW&#10;GNL+12x2n2KVJfm3L8v91/l+7Uv/AAgPhn/oXNJ/8AYqd/wgPhj/AKF3Sf8AwBio90Pe/lF23n/Q&#10;YtPyf/47VO80v7cEW5vdPuPKlWWPzoml2Sr9x03S/Ky/3qs/8ID4Z/6FzSf/AABio/4QHwz/ANC5&#10;pP8A4AxUe6HNIftvP+gxafk//wAdo23n/QYtPyf/AOO0z/hAfDP/AELmk/8AgDFR/wAID4Z/6FzS&#10;f/AGKj3Q5pElpH9nvILi41C1dLdGRVT5X+bb95mf/ZrC+JHhVfG9vp6xala2wtZHdorjY8Uu5Nv/&#10;AI7Wz/wgPhn/AKFzSf8AwBio/wCEB8M/9C5pP/gDFR7oe8ZyeG0XwD/wj76tG9x9m8r7cjeU/wB7&#10;d/wGn+DtFbw/c3Ut7rn29rpUX99P5r/Lv/i/4HV7/hAfDP8A0Lmk/wDgDFR/wgPhn/oXNJ/8AYqP&#10;dFzSNr7da/8APe3/AO/i0f2hB/z3t/8Av4tYv/CA+Gf+hc0n/wAAYqP+EB8M/wDQuaT/AOAMVHui&#10;942vtkB/5eY/+/q1x03gq0urOOGTxDeNElz9qGWg5bdv+b5NrfP81a//AAgPhr/oXNJ/8AYqP+EB&#10;8Nf9C5pP/gDFXPUo0avxGlOtUj8JmXPhPT7i+S8n1WaWVGO7dOm1l37tjf7KtUVn4H0iys5bM6jO&#10;8Usf2eRWnU7oFVl8r/dXf/vVtf8ACAeGv+hc0n/wBio/4QDw1/0Lmk/+AMVZ/VMNzc3KafWK3Lym&#10;B/wr3SSYmm1SeV3l3zO86f6V8yMqv8n3f3S/c212/wBvt/8Anvb/APfxaxf+EA8Nf9C7pP8A4AxU&#10;f8IB4Y/6F3Sf/AGKtKdGjS/hmdStUq/Ebf2+z/5+Yf8Av6tFYf8Awr3wt/0LGk/+AMVFdHumHvHQ&#10;0UUVgWFFFFABRRRQAUUUUAFFFFABRRRQAUUUUAPor5D/AGlIviMvxP1L/hFZrzXNPl0LZHZWP2+3&#10;vtHuFiuG+0QOmyCeKXZsZGZpd2zZVq/1ibxB8YPEuq+JZvFB+Et0sraVLaLfxI14trZI+xIP3q/8&#10;vW35drS+b/HsoNeU+sqK+MfEH9tNY+F0vp9UTx03iG4/4Sb7XLqn9mfY9l/9n83yG27P+PXbs/2N&#10;1ZmqyfE608S+L7PT9UsNU0+6g/0DXJotWiTS9stq/wBiv4vl3Wsq74kuLdGl2/O7feeq5g5T7hpl&#10;fLv7MmkfERvHmoeIPFMdzpGi3uh2sMHhybVJ7j7BcJFbq+1Jd3yuyOyszb9svz/NX1FUhL3Qoooo&#10;MgooooAKKKKACiiigAooooAKKKKACiiigAooooAKKKKACiiigAooooAKKKKACiiigAooooA5u48d&#10;+HbLUtVsbzWLSzuNJitpbz7RJ5SwLOzLbl2b5fndH2/NXLan+0P8PNI0LTdYu/FFqmlao14lneCK&#10;V0ne1R2uF+Vf4Fif/e/hqLxr+z/4d8da5eavqNzqUN5eLa+alpOqJ5tq7tbzfMv3l811/u/P92s/&#10;xD+yv4F8TeD9P8L38V++lWP2/wCyql5taD7S7M+1/vfIzfJ/doNfdPUdE8RaV4kt5Z9H1K11W1SV&#10;onuLGdJUWVfvJ8v8VZ+veOvD/hrSdc1LUNZtLa10aD7RqLl/mtYtpZXZV+b5lX5f738NYnwy+E2h&#10;fCDTLuw8PRXIjvJY2b7VPvbZFEkUUS/7KRIir/49Wh4p+G+k+OtM1zSdeil1HTtWRVktJmXZFt+6&#10;8Xy7lf8Ai3f3qAMKT49eB1S0uF1ieaK8hlmtXh0+6dZki+aVYtsXzsqoXZPvbPm+7Wx4O+KPhj4h&#10;XF5B4f1qPVJrG3tZ7iOGN18pLqLzbfduX+KL59v8P8VcVafsx+HLFIbeHVteSCCxl0+1imuYpfss&#10;EjoZVi3xNt3KiqzfxL8rV1fw5+Dvhb4X3mpXHhvTpdPlvoLW3nHnsyusG/Y/zHdu/etub+KgPdO7&#10;ooooMgooooAKKKKACiiigAooooAKKKKACiiigAooooAKKKKACiiigAooooAfTKKKACiiigAooooA&#10;KKKKAPIvjB4A8S654ltfEXhbUJdMvNO0TUoUZJXZ2vG+ztaP5DfupVXbOrbv+etedeG/B/7RD61a&#10;XF54rjTSoNTlS4t7r7K9xdRLdy7JV2RbVge32L5W7fu+f/Zr6iqRP9dQa8xnf2tZeVLJ9rh8mPdv&#10;fzF2pt+9u+auB+I3hvxfq/2htAuJI3tdS0zULaJtQ8pLmKCVXuIPli3ReaqbPnZ1bP8ABXw/8J/C&#10;/he98YrpGkeLY9Vu9buYLKKLUvDsv2WV7W/t79FldZX+WX7PtZH+75tfcWk+AP8AhA/grp/hW68W&#10;TWI02zS3bXXkWJ0O/wDh3fcT+FV3fd+WgOXlPH/h38B/i74T8ZaPd6n44l1XT4li8121G4lSL/QJ&#10;YmTyGfbKqysjL937m771avg7wJ8SdF1fxG9z4o8pn0XUbKwdta+2vb38upXVxaP5Uq7dyQSovzf8&#10;8tn3a9Q+G+l29nql20fxDufGW6CL/RJbyKXyP9v5W/jr5N8ZeGNB8SfE/wAT2cWoxyNdarqlrL4f&#10;/seWVPNa4i+0Xfm/aPNiZ2+ywb/kX/SHaL770F/EdhffDn9odfCvi7VdI8X219qd1AuoWdpZXy3S&#10;NdL9iXZF5sW1fkt7r5d+3dKv+9X0r8NbDxLpvhG3j8W3q3us+bOS+5WZYGlf7OjsiqrSrEUVmVV3&#10;NWB+zpcRXHwf0ER3kl9EhniR5rRbV1RbqVUTYv3lTZtWX/lrs3/x16hQRKQUUUUGQUUUUAFFFFAB&#10;RRRQAUUUUAFFFFABRRRQAUUUUAFFFFABRRRQAUUUUAFFFFABRRRQAUUUUAFSJ/rqjqRP9dQB+bF1&#10;qcfh/wATaLeaR8KlS8sNOnurqS0n1SK4sNUSW7RbVXWX5dqLb7Ytv3Z2+5vWvsPwn4+u/Hnwn17V&#10;db8ODxHbwX09lHBp1m3laxBFKqpcQRM7ttf/AHm/1VfOvwz8TQ6Tr2kxeNPippfiO1t4tSluWHiS&#10;53vE/leUvlPs3LAqvteL5pfN+X+Ovo/4Q2up3X7Pvhuy0bxFDca8unJE2stI96r3KPtuHfzfmZt6&#10;urb/ALrVnE6JGh8LLjTZtU1BbH4eXfgxvssW64u7NIknX/nl8v8Acr5n8YaxHcfGrWPtXg7/AISH&#10;Uk1OWKLVLG8v5WuIFu0S302K6W42xT72luGt3VVi+z7lRvkdfrLwbo/jPTb24bxL4gtNYtWiRYkt&#10;LNYXWX+Nq+VfGGsX2k/EbxBqEvjS2Xw1FrV55un33iS6im+0JKjS/vUi2eRFEjxLF/yye4+ZvuVo&#10;ET6F/ZnvJ774L+H7m70P/hHrqZrp59PzK22X7VLvbfL8zM7fPvb72+vVq86/Z/sr/T/hNoS399Jf&#10;3L/aJUmmlldvKe4laJN0q7vkRkX+7/c+TbXotBEgooooMgooooAKKKKACiiigAooooAKKKKACiii&#10;gAooooAKKKKACiiigAooooAKKKKACiiigAooooAKkT/XVHT6APzZ0Gb4deJ9J1a80jwrq2m3vhLw&#10;zearcs2tRRSzxJcSyo+/7K+99tvFKr/cX7n9/f8AaJ8I+H/A3wbvbPxA93c6bcO1/rE3ms8ss9zc&#10;ebK+6JE/5av/AAqvy14dNYfFHT4/ES3PhiOLWJNFuootQENh9h+0faPkigRotywfZ/4nZ0bzdr7H&#10;r3vwlqHjibwHqt/dWkcmvyaneS6dY6nth2WbXT/Z1l2fdZbcr/tf3qqJ0MyPg03w9k1zUh4Oj1CO&#10;/wDscXnm68/b5X8H32r5w8d6h4Zt/jV4lXVbPWbDXGmuvPS0ntW+0aWt1EiMtr9l8q6aWXZtT55W&#10;S3lWV/k2v9e+Cb7xxd3VyvirTdJs7RYk8h9Pnd3aX+Pdu/hr5d8TT+KtH+I3iBLOz+2aFBrl1e79&#10;Pi0m1u/tjP8AJEqP8ybLdbplut+9mlXft2PUlx+I91/Ze1LT9e+BvhnUdKtruwtZ/tTxW17dLK8b&#10;fapd6bkVE2blbaqIqKvyp8tevV5/8EX1FvhZ4bbVbu0v9Qe1865vLJEWJnZ2dvuHbuX7rN/E3zV6&#10;BQYy+IKKKKDIKKKKACiiigAooooAKKKKACiiigAooooAKKKKACiiigAooooAKKKKACiiigAooooA&#10;KKKKACpE/wBdUdP/AIqAPz48L+E7bW/h3r1rr3i7VLxpbm+sJ7e32r9juInXzbi4e6uk2qyIm+K4&#10;WLc0qbUr7j8efZpPCWqm71yfw5abV36nayeU8XzJ8yv/AOO18WxtL4k1SzvNY8AwlNQtrebxJ51n&#10;f+a27UmtbuFt0u7ZFZ/Ps+6q/wAOz5K+ofCPiXXvEnwOsdZ8R+E/t2tXUO6Xw99n8pXXz2VF8qXd&#10;t+TY3zVUTokTfCz+xv7Y1D+yfH1/4vb7NFutL68WVIF/hdfk/ir5K+KX/CGw/EDxrc6je3FpDaz6&#10;iuo6OdD8+3S3e7ia4umia8WdXuJfssXmpsWVZW8pPvun178N7x5tUu1b4e/8Ib+4T/StsS+f/sfI&#10;n8NfMvjKzfVfiprVtq3gy01LTW1O63+IX0K/vYvI+0bEst7Pu3or3Vw8W37P+6iZPv1JcfiPpT4B&#10;hT8MNKtxfX1+9ncXVtL9tj2tBJFdSo1v99/kgZPKVvNfcsX3mr0qvL/2d1ul+EeipeaXHpUiSXX7&#10;mOCW3Vl+1TbJdsru7NKv71nZvm83d/FXqFBjIKKKKDIKKKKACin0ygAooooAKKKKACiiigAooooA&#10;KKKKACiiigAp9U7vVLWxt3nu5Y4bddvzv/tfdr5v+Mvw98U+NvGFxrvhnx1Doh83S2itxdsqYtlv&#10;UuP+WTbHb7Uiqyf7zKdiUpSjH4jSNOUvhPpmivjn/hWvxu8re3xnhe4Z/mTz5NnlbWTan7j72x0+&#10;b+981fTvhPWUh0XSLHUtVjv9Y+zRxTzJ/wAtZ1X53+6q/Mys33VqfaR/mLlRqROpoooqzAKKKKAC&#10;iiigAp9Mp9AHxD4n0Hab6OT4laNp02k6xqVno+oXWsNts7X7Ff8A2eVn/wCesV1dIjbfufZ4v4vl&#10;r6T8EaVqNr8IbeDw1p9n4a1KaNZLZbi8+3w/NtbzfNX7+5fmridd/ZF0DXfCb+GLjX9bj8NmOe1j&#10;so/I/cWcsqTvb+a0W5k82KJtzfNtTbur0yL4ewzfDu38Iavd3OqWy2qWjXJ2QSsqbdv+qXav3FoN&#10;ZSF8E2PjezvLhvFWp6XfWjRJ5C6fA6Osv8bNu/hr5K8ZWd9a/ErWrm11HRtT0r+3L/ZpOp+IvKuL&#10;q/a4R3V3VNrwRRRPAsX34vtsqvX1l4G+FHh74d31xd6RFdRy3ESxS+dcPKu1fu/erg779mbTb7x1&#10;eeLofEeqWOs3E7S/6Db28VuitKsu3yvK2vJ5sUTNK3zP5SK1ARkdD+z2i2/wb8MRLrf9utFA0Ul8&#10;0vmjzlmffFu3fdic+Uq7vl8vbXp9ct8P/BcPw+8LWmg291Pdw27yv5t1t3O8sryt8qLtVdzfKi/d&#10;XFdTQEgooooMgooooAKfXnvxIaw8Z+Btc0ODVzay31nLarNa3rWrqzDZ8sqo+3/vlv8AdrwHS/h3&#10;8Z7Oe3ij+Keg6RpkNrBpyWumQSKiovyzS+V5W1J9rbl2bV3/AMC1HtKf8xv7Kf8AKfXtFeX/AAhu&#10;tT8LeCbfT/F/iRNf1dJJXa78xpcLv3Km7ykZtv8AtfNXpsN1FeW6Sxyb4ZFV1dfusrVrGUZfCRKn&#10;KPxD6fWXceItMtLryJ7yNJ12s6fxfN92vjTT/gH8TrDwjP4XX4lWselNFJujt9RnXzJ3leV3Z2i3&#10;ru+VF2t8vlbv43WsZVIx+0XGlKX2T7cor5/+Fum+MvDvizTH8S+OH1XRYdH33QkuvNW51J7h1+Xc&#10;qt5SRbfl2r89e62GpWmpK8lnPHMitsbZ/eojUjL4ZESpyj8US3RRRWhmFFFFABRRRQBj+ITiygz/&#10;AM/lr/6UJXl/xE+LviP/AISx/BXgDSoNX8TRQLcXd5fS7bSwT+Dzfm3Mzf3Vr07xAoFnAo6fbLXj&#10;/t4Svhr4m/CXxr48/aD8b/8ACLWks15Yz28kkyXa2rKskXy7XZt33V/hrx8fWqYdfu435v5T67Ic&#10;Dh8bUl9ZnGHLHm974f0PX7Tx18fvBLNq3ijQdL1vQoD5l5b6fIqXaxfxtFtb5tv92vdLLxJp3jLS&#10;PDWs6VdC8sLyZJ4JF/iRonr5M+FPwX+J/wAOPG9j4g8T6hLpPhuyV5dQku9X+0K8W1vl2b2r2r9n&#10;Vg/wt0K5SBrawvNcvbvT4W/ht5Zbh4v/ABw1jl9apOPLUjL/ALeOjOsPQg70XH/FT+H9dfQ91ooo&#10;r3j4kKKKKACiiigAooooAKKKKACiiigAooooAKKKKACn/wAFMp/8FIuB8yfGb4weJPh7/wAIFpHh&#10;+SGz/ty6kinuJYPNdV89E2orfL/HXdfFTW/EPw18DX/iH/hKLy+Nr5X7l7S1RW3Mq/e8r/ary340&#10;eCo/iB8QvhNoMl5Np6XB1B/tVpt3o8WJFdd3+0ldtN+zLqkymKX4teNZoW+8j3ETL/48lfOxWJq+&#10;1jH/ALd97yPuZrBUqeGcuW+spe78XvejK/wM+Pd7428YeJPBmvxl9U0ye5a1voV2pcW8cu351X7s&#10;q70+796vavCP/Ir6P/16Rf8AoC181/Cv4Yw/Cv8AajutMi1G71Y3nh+W/lur0qZWZrhFb7v+7X0t&#10;4S/5FfRv+vOL/wBAWu7ASrThar8UTxs4p4enV5sN8MuVmfHqUGj3/iK9upI4rW3EUkkrfIqr5W6v&#10;Cb34k/Gv4j2sOvfD/S9H0/wtcv8A6C+oOrXU8X3fNZd+1VZvur96u0+Pmn3eqfC/4kQ2MTPdNZR/&#10;In3mVU+df++d1fJfhX9nv4r694a0/UNAhmTR7+JbqD7PrCxIysvyvs3/AMS15uOxNaEvY04y/wC3&#10;T6LIcuwtejLE1qtOMubl/efDt6o+ovh/8XvGWl+LNO8L/E/QbbSL/UnZNP1XT5d1pO4Xd5L/ADfJ&#10;Lt+7XsGi5/tLW+OBdpj/AL9RV8y+GdD1r4d+CfCnhTxrqH2zxRfeKrOfSLJ7z7RLbRLKjO2/+7sS&#10;X/vuvpvQ8/btaBH/AC9r/wCk8VerhKlSS5an/wBsfNZpRpU6knS5bf3fh33j/TNmiiivSPnwoooo&#10;AKK8N/4WZ4k/6CK/+A0X/wATR/wszxJ/0EV/8B4v/iarmNeU9Z8TTRW2nRSzybIlvLVmd/lVf3qV&#10;5Z8Wvhn4Y+KJiuY/Fcnh/VIk2rf6Zf8AlM6/3JVV9sq/N8v93NVT8TPEjddR/wDJeL/4mk/4Wb4l&#10;/wCgiP8AwHi/+JrnqUo1oSUjuoVKuEca1OWp57oP7KunSalFJ4s+J1z4j0fzVdtNNwywz/7LbpX+&#10;X/dr6NmvtJVtDsdNubTZFcqscFrKnyp5Tr8qr/DXmf8AwszxJ/0EF/8AAaL/AOJo/wCFl+JD/wAx&#10;Ef8AgPF/8TWdPCQw1P3DpxGNxGYSjOtK57xRXhv/AAszxJ/0EV/8B4v/AImj/hZniT/oIr/4DRf/&#10;ABNdnMeRynuVFeG/8LM8Sf8AQRX/AMBov/iaP+FmeJP+giv/AIDRf/E0cwcp7lRXhv8AwszxJ/0E&#10;V/8AAaL/AOJo/wCFmeJP+giv/gNF/wDE0cwcp7lRXhv/AAszxJ/0EV/8Bov/AImj/hZniT/oIr/4&#10;DRf/ABNHMHKe5UV4b/wszxJ/0EV/8Bov/iaP+FmeJP8AoIr/AOA0X/xNHMHKe5U+vCv+FmeJP+gi&#10;v/gNF/8AE0f8LM8Sf9BFf/AaL/4mjmDlPcqK8N/4WZ4k/wCgiv8A4DRf/E0f8LM8Sf8AQRX/AMBo&#10;v/iaOYOU9yorwr/hZviT/oIL/wCA0X/xFP8A+FmeJP8AoIr/AOA0X/xNHMHKe5U9/uV4T/wszxJ/&#10;0ER/4Dxf/E0f8LM8Sf8AQRH/AIDxf/E1HMHKWNa8JwazrXhDxJaa/p+nap4de8U29986Msu5H37X&#10;VlZa6j+2PEvP/FS+Ff8AvxL/APHa4v8A4Wb4k/6CC/8AgNF/8RUf/CzPEh/5iP8A5Lxf/E1xKiqf&#10;w/aO2VeVWUYy/rqbHh/wrHb/ABOk8bax4r0a5uU0r+yo7SxXyUCNL5rOzNK7bq9O8Jf8ivo//XnF&#10;/wCgJXjv/CzfEn/QQX/wGi/+Ip3/AAs7xL/0ER/4Dxf/ABNbU4qJlOo6vxHp0eqWNjr2sRXl3Bbe&#10;b5G3zpVXd8n+1Xz/AONv2Z9O1jVpbvwx8ULnw1aStu/s8XjPbxf7EW2VNi/7Fdh/ws3xJ/0EF/8A&#10;AaL/AOIpP+FmeJP+giv/AIDRf/E1hUwsa8bTO7CYuvhZc+HlYh+EvwS8J/DDV5devvE//CTeJmV0&#10;XUNQn/1S/wASxKz/ACf726vY/DlzFeXGsSQSxzI158rp8yf8e8VeQf8ACzfEv/QRH/gPF/8AE1J/&#10;wsvxJ/0ER/4Dxf8AxNbUaMaMYxic+Lr1sQ5Vq8uZnu1FeG/8LM8Sf9BFf/AeL/4mj/hZniT/AKCK&#10;/wDgNF/8TXXzHBynuVFeG/8ACzPEn/QRX/wGi/8AiaKOYfKf/9lQSwECLQAUAAYACAAAACEAKxDb&#10;wAoBAAAUAgAAEwAAAAAAAAAAAAAAAAAAAAAAW0NvbnRlbnRfVHlwZXNdLnhtbFBLAQItABQABgAI&#10;AAAAIQA4/SH/1gAAAJQBAAALAAAAAAAAAAAAAAAAADsBAABfcmVscy8ucmVsc1BLAQItABQABgAI&#10;AAAAIQDN2zjiRQMAAHAIAAAOAAAAAAAAAAAAAAAAADoCAABkcnMvZTJvRG9jLnhtbFBLAQItABQA&#10;BgAIAAAAIQA3ncEYugAAACEBAAAZAAAAAAAAAAAAAAAAAKsFAABkcnMvX3JlbHMvZTJvRG9jLnht&#10;bC5yZWxzUEsBAi0AFAAGAAgAAAAhAJUZdCDfAAAACAEAAA8AAAAAAAAAAAAAAAAAnAYAAGRycy9k&#10;b3ducmV2LnhtbFBLAQItAAoAAAAAAAAAIQAl609nYiQAAGIkAAAUAAAAAAAAAAAAAAAAAKgHAABk&#10;cnMvbWVkaWEvaW1hZ2UxLmpwZ1BLBQYAAAAABgAGAHwBAAA8LAAAAAA=&#10;">
                <v:shape id="Picture 3781"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P+LHAAAA3QAAAA8AAABkcnMvZG93bnJldi54bWxEj0FLw0AUhO+C/2F5BW92kxZNSLstIhSD&#10;UKS1Hnp7ZJ/Z2OzbsLu28d+7BcHjMDPfMMv1aHtxJh86xwryaQaCuHG641bB4X1zX4IIEVlj75gU&#10;/FCA9er2ZomVdhfe0XkfW5EgHCpUYGIcKilDY8himLqBOHmfzluMSfpWao+XBLe9nGXZo7TYcVow&#10;ONCzoea0/7YKXjaz+evbFx8//LY0df1Q5IddodTdZHxagIg0xv/wX7vWCuZFmcP1TXo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mP+LHAAAA3QAAAA8AAAAAAAAAAAAA&#10;AAAAnwIAAGRycy9kb3ducmV2LnhtbFBLBQYAAAAABAAEAPcAAACTAwAAAAA=&#10;">
                  <v:imagedata r:id="rId80" o:title=""/>
                </v:shape>
                <v:shape id="Shape 3782"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MusQA&#10;AADdAAAADwAAAGRycy9kb3ducmV2LnhtbESPzYrCQBCE74LvMLSwN52YgLrZTESWXfDgxbgP0GQ6&#10;P2ymJ2RGjT69Iwgei6r6isq2o+nEhQbXWlawXEQgiEurW64V/J1+5xsQziNr7CyTghs52ObTSYap&#10;tlc+0qXwtQgQdikqaLzvUyld2ZBBt7A9cfAqOxj0QQ611ANeA9x0Mo6ilTTYclhosKfvhsr/4mwU&#10;7OxnXZ2T++FWVT/LyI5JGRes1Mds3H2B8DT6d/jV3msFyXoTw/NNe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TLrEAAAA3QAAAA8AAAAAAAAAAAAAAAAAmAIAAGRycy9k&#10;b3ducmV2LnhtbFBLBQYAAAAABAAEAPUAAACJAwAAAAA=&#10;" path="m,1619250r2618740,l2618740,,,,,1619250xe" filled="f" strokeweight=".25pt">
                  <v:path arrowok="t" textboxrect="0,0,2618740,1619250"/>
                </v:shape>
                <w10:wrap type="topAndBottom"/>
              </v:group>
            </w:pict>
          </mc:Fallback>
        </mc:AlternateContent>
      </w:r>
      <w:r>
        <w:t>[F 5.4.5] Calibration Success</w:t>
      </w:r>
    </w:p>
    <w:p w:rsidR="006364D8" w:rsidRDefault="006364D8" w:rsidP="006364D8">
      <w:pPr>
        <w:jc w:val="both"/>
        <w:rPr>
          <w:b/>
        </w:rPr>
      </w:pPr>
      <w:r>
        <w:rPr>
          <w:b/>
        </w:rPr>
        <w:t>Phạm vi hiệu chuẩn</w:t>
      </w:r>
    </w:p>
    <w:p w:rsidR="006364D8" w:rsidRPr="006364D8" w:rsidRDefault="006364D8" w:rsidP="006364D8">
      <w:pPr>
        <w:jc w:val="both"/>
        <w:rPr>
          <w:lang w:val="vi-VN"/>
        </w:rPr>
      </w:pPr>
      <w:r w:rsidRPr="006364D8">
        <w:rPr>
          <w:lang w:val="vi-VN"/>
        </w:rPr>
        <w:t>BLD : 500~515, BIL : 500~515, UR</w:t>
      </w:r>
      <w:r>
        <w:rPr>
          <w:lang w:val="vi-VN"/>
        </w:rPr>
        <w:t>O : 500~515, KET : 500~515, PRO</w:t>
      </w:r>
      <w:r>
        <w:t xml:space="preserve"> </w:t>
      </w:r>
      <w:r w:rsidRPr="006364D8">
        <w:rPr>
          <w:lang w:val="vi-VN"/>
        </w:rPr>
        <w:t xml:space="preserve">: 500~515, NIT : 500~515, </w:t>
      </w:r>
    </w:p>
    <w:p w:rsidR="006364D8" w:rsidRDefault="006364D8" w:rsidP="006364D8">
      <w:pPr>
        <w:jc w:val="both"/>
        <w:rPr>
          <w:lang w:val="vi-VN"/>
        </w:rPr>
      </w:pPr>
      <w:r w:rsidRPr="006364D8">
        <w:rPr>
          <w:lang w:val="vi-VN"/>
        </w:rPr>
        <w:t xml:space="preserve"> GLU : 500~515, pH : 500~515, SG : 500~515, LEU : 500~515, VTC : 500~515, CRE : 500~515,  ALB : 500~515 </w:t>
      </w:r>
    </w:p>
    <w:p w:rsidR="006364D8" w:rsidRDefault="002061DD" w:rsidP="006364D8">
      <w:pPr>
        <w:jc w:val="both"/>
        <w:rPr>
          <w:lang w:val="vi-VN"/>
        </w:rPr>
      </w:pPr>
      <w:r>
        <w:rPr>
          <w:noProof/>
        </w:rPr>
        <w:lastRenderedPageBreak/>
        <w:drawing>
          <wp:anchor distT="0" distB="0" distL="114300" distR="114300" simplePos="0" relativeHeight="251742208" behindDoc="0" locked="0" layoutInCell="1" allowOverlap="1" wp14:anchorId="641FDC59" wp14:editId="355521DE">
            <wp:simplePos x="0" y="0"/>
            <wp:positionH relativeFrom="margin">
              <wp:align>center</wp:align>
            </wp:positionH>
            <wp:positionV relativeFrom="paragraph">
              <wp:posOffset>795236</wp:posOffset>
            </wp:positionV>
            <wp:extent cx="3571621" cy="2486025"/>
            <wp:effectExtent l="0" t="0" r="0" b="0"/>
            <wp:wrapTopAndBottom/>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81">
                      <a:extLst>
                        <a:ext uri="{28A0092B-C50C-407E-A947-70E740481C1C}">
                          <a14:useLocalDpi xmlns:a14="http://schemas.microsoft.com/office/drawing/2010/main" val="0"/>
                        </a:ext>
                      </a:extLst>
                    </a:blip>
                    <a:stretch>
                      <a:fillRect/>
                    </a:stretch>
                  </pic:blipFill>
                  <pic:spPr>
                    <a:xfrm>
                      <a:off x="0" y="0"/>
                      <a:ext cx="3571621" cy="2486025"/>
                    </a:xfrm>
                    <a:prstGeom prst="rect">
                      <a:avLst/>
                    </a:prstGeom>
                  </pic:spPr>
                </pic:pic>
              </a:graphicData>
            </a:graphic>
          </wp:anchor>
        </w:drawing>
      </w:r>
      <w:r w:rsidR="006364D8" w:rsidRPr="006364D8">
        <w:rPr>
          <w:lang w:val="vi-VN"/>
        </w:rPr>
        <w:t>Trong khi tiến hành hiệu chuẩn, nếu cảm biến phát hiện bất kỳ lỗi nào, thông báo cảnh báo sẽ được hiển thị trên màn hình và giấy của máy in. Trong trường hợp này, người dùng phải thử lại quy trình hiệu chuẩn.</w:t>
      </w:r>
    </w:p>
    <w:p w:rsidR="002061DD" w:rsidRDefault="002061DD" w:rsidP="002061DD">
      <w:pPr>
        <w:ind w:left="715" w:firstLine="5"/>
      </w:pPr>
      <w:r>
        <w:t xml:space="preserve">      [F 5.4.6] Calibration Success      F 5.4.7] Calibration Fail </w:t>
      </w:r>
    </w:p>
    <w:p w:rsidR="002061DD" w:rsidRDefault="008B57A7" w:rsidP="006364D8">
      <w:pPr>
        <w:jc w:val="both"/>
        <w:rPr>
          <w:lang w:val="vi-VN"/>
        </w:rPr>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332C84AC" wp14:editId="4DEA8BEE">
                <wp:simplePos x="0" y="0"/>
                <wp:positionH relativeFrom="margin">
                  <wp:align>center</wp:align>
                </wp:positionH>
                <wp:positionV relativeFrom="paragraph">
                  <wp:posOffset>419615</wp:posOffset>
                </wp:positionV>
                <wp:extent cx="2618740" cy="1619250"/>
                <wp:effectExtent l="0" t="0" r="10160" b="19050"/>
                <wp:wrapTopAndBottom/>
                <wp:docPr id="57638" name="Group 57638"/>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3857" name="Picture 3857"/>
                          <pic:cNvPicPr/>
                        </pic:nvPicPr>
                        <pic:blipFill>
                          <a:blip r:embed="rId82"/>
                          <a:stretch>
                            <a:fillRect/>
                          </a:stretch>
                        </pic:blipFill>
                        <pic:spPr>
                          <a:xfrm>
                            <a:off x="1651" y="1610"/>
                            <a:ext cx="2587125" cy="1616255"/>
                          </a:xfrm>
                          <a:prstGeom prst="rect">
                            <a:avLst/>
                          </a:prstGeom>
                        </pic:spPr>
                      </pic:pic>
                      <wps:wsp>
                        <wps:cNvPr id="3858" name="Shape 3858"/>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06E0137" id="Group 57638" o:spid="_x0000_s1026" style="position:absolute;margin-left:0;margin-top:33.05pt;width:206.2pt;height:127.5pt;z-index:251743232;mso-position-horizontal:center;mso-position-horizontal-relative:margin;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hfCQwMAAHAIAAAOAAAAZHJzL2Uyb0RvYy54bWycVttu2zAMfR+wfxD8&#10;3jpO5yQzmvRhXYsBwxa03QcosnzBZEmQlNvfj5Rkx71tXQPEkSySOjw8lHJ5degE2XFjWyWXSXY+&#10;SQiXTJWtrJfJr4ebs0VCrKOypEJJvkyO3CZXq48fLve64FPVKFFyQyCItMVeL5PGOV2kqWUN76g9&#10;V5pLWKyU6aiDqanT0tA9RO9EOp1MZulemVIbxbi18PY6LCYrH7+qOHM/q8pyR8QyAWzOP41/bvCZ&#10;ri5pURuqm5ZFGPQdKDraSth0CHVNHSVb0z4L1bXMKKsqd85Ul6qqahn3OUA22eRJNrdGbbXPpS72&#10;tR5oAmqf8PTusOzHbm1IWy6TfD67gGJJ2kGZ/M4kvAKK9rouwPLW6Hu9NvFFHWaY9aEyHf5CPuTg&#10;yT0O5PKDIwxeTmfZYv4JasBgLZtln6d5pJ81UKNnfqz5+g/PtN84RXwDHN2yAr6RLRg9Y+vfqgIv&#10;tzU8iUG6N8XoqPm91WdQWE1du2lF645epFBCBCV365atTZiciL9Y5POedzDAfYl/BzyjG1qiH0xT&#10;nD8KsxGtvmmFQPZxHAGDwp8o5IWcg/quFdt2XLrQToYLwK6kbVptE2IK3m04qMN8K7PQLNYZ7liD&#10;G1aw8R20GCKjxbDgUZ6AIWYLsnlBKNkszxIS9BDFMMglX8yzaT7IZTbNcwQwFJ0W2lh3y1VHcAAQ&#10;AQkwTQu6+24jpt4kUhdgeHyACnUNp47tSYPZM9r+q7HuG6o5QMCwj+o79JW3wOouMJdoN/SUfY0n&#10;6Jq3N9SIIbYNDI1ZgTOqDPwAU00/YgfZD5HHvx6XoG70w6A4JPtRczen3sb1Tu34g/KW7tTho+4H&#10;sCcbIce2w4Hx+LwAj96u/9U+9tjei+lVyxGdIxsmlOVBYZiWl9qQKtiNyRQSs77I5ihQCvdWBW3j&#10;xQdHtixDFCEhBtY4yM6P3FFwpEPIO17BuQsHY+b9rKk3X4QhO4o3lf9EuXtT9AntFr0mr3qhKRW6&#10;oTFWDBM38GnFSGjJ/SU5gIlhWUQTbkq4b4Cy/r4EKgYnD0tJN/hLuOX9hqNscbhR5TEcYTiDnvPU&#10;+GvNI4pXMN6b47m3Ov1RWP0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hQ85tN4A&#10;AAAHAQAADwAAAGRycy9kb3ducmV2LnhtbEyPQUvDQBSE74L/YXmCN7vZtAaJ2ZRS1FMRbAXx9pp9&#10;TUKzb0N2m6T/3vWkx2GGmW+K9Ww7MdLgW8ca1CIBQVw503Kt4fPw+vAEwgdkg51j0nAlD+vy9qbA&#10;3LiJP2jch1rEEvY5amhC6HMpfdWQRb9wPXH0Tm6wGKIcamkGnGK57WSaJJm02HJcaLCnbUPVeX+x&#10;Gt4mnDZL9TLuzqft9fvw+P61U6T1/d28eQYRaA5/YfjFj+hQRqaju7DxotMQjwQNWaZARHel0hWI&#10;o4ZlqhTIspD/+csfAAAA//8DAFBLAwQKAAAAAAAAACEAYZLeLbo7AAC6OwAAFAAAAGRycy9tZWRp&#10;YS9pbWFnZTEuanBn/9j/4AAQSkZJRgABAQEAeAB4AAD/2wBDAAMCAgMCAgMDAwMEAwMEBQgFBQQE&#10;BQoHBwYIDAoMDAsKCwsNDhIQDQ4RDgsLEBYQERMUFRUVDA8XGBYUGBIUFRT/2wBDAQMEBAUEBQkF&#10;BQkUDQsNFBQUFBQUFBQUFBQUFBQUFBQUFBQUFBQUFBQUFBQUFBQUFBQUFBQUFBQUFBQUFBQUFBT/&#10;wAARCACrAR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F3xQ0bwXq1tptxHe32o3ETTpa6batcOsS7F3Mq/dXc1VNc+MnhTRFj8zUVu73z&#10;7a3axtfnuLd55URDLF95F3Ou7d92q/i34b6nqfi6LxJoWvjQ9V+wf2fMJrP7TDNFv3q2zeu1lYtt&#10;+bvXGax+zbc694ouNYvfFFxcPPcxTpvtfnTZLby7Pv7du63/AIUX7/8AFXkVqmLjL3Int4ejl8lH&#10;29Tl/m9fu/zOx8N/HDwt4mur+zbUY9OvrVFleG8liRmXyln3ptf50VX+Zlre/wCFneEftdpbp4m0&#10;tp7qPzYE+1pvlRf4l/vfdavHtP8A2TWtbWKz/wCEn32abZdo09Vbz1sPsatu3/d2Nu2/+PVs6l+z&#10;jJqGseGrhvEMq2WirZ+VZ/ZPl82Bm+Zdr7V37/m3K3T5aiNXG8vvUzath8s9p+6rfh/wDrfD/wAd&#10;vCPiOzs9QsdVik02aCe4a7eRFSBYmVW83c25fvL/AA1uw/EjwpNfWNmniXS2urxUe1h+1pvnVvub&#10;P727Y1eYwfs2z2v9lIviVP8AiUrcxWJ+wKP9bcRTp5vz/vNrW/zfd3rUWm/su2ljN5n9v7pXudOv&#10;Xb7J/wAtbbUJbxtvzfKrvPt2/wAK1tGrivtUxVMPltvdrfh/wD36iiiu4+aCiiimAUUUUAVL69+w&#10;Qeb5e/51TYn+06ov/oVfN3/DYVxYeOP+Ec1DwrvuG1WXTPJsrxHZG+0W8Vo/m/6qXzftG5tj7ovK&#10;+ZK+jNe/5B//AG3t/wD0oSrK2FsjfJawp+9837q/fb7z/wC9Qanzf4f/AG0NK8YfDnV/EmnaBOkm&#10;nLZyyrezqkW2W9+xszsjP5TI6O2x/m27GroNJ/ag0/XvjBpXgrSdJnuUn1G6sp9TmnVIkSKK42uq&#10;Lv8AvvavtV9m9Nkq/K1eWp+0T8S9P+Jmu6B4h+HsvhDwo+t3FrFfTeH7jUP9F/s2V4pW+yu6zs06&#10;xbv9ltn3qxtF/aO+LmoW3gqbQvAy+J9WvNMv5b/RovDN1YNBLF5qWVw9xK6xRM6LErxKzbfnVW+Z&#10;KC+U+0Gv9QRXb+yvu/8ATdKwvGnjObQ/COranp1otzcWuj3GqIssu1Pki3Kj7fm+b/ZrG+CfizxB&#10;46+CvhbxD4o06XQ/EuoaVFcX1jLbPB5U7L8/7p33Kv8AdVmrV1b/AJBLf9i8/wD7LQQeLXH7bmje&#10;HfDeiXes+HdSm1W/n+yfZNMRJd0v2S3uGdNz/wCq33UUXzsr7v4a3/hx+1bp3jjwX4y8VS6Hcw6T&#10;4deWUPaSrL9qs1d90q7tjbkSJ2Za9v8A7D02aFFk0+0f5f44EavnT42/HvVfhl8Ul8LeH9B0vVVu&#10;tF3RQvYyo8Woy3cVvZI8qtsaKWWf7vy/6qX593y0B8X2TM1z9vfw/pHiPR7FvDWqx6fdTtFPcXGy&#10;J4E8jej7d/y72Zdu/bvT5lq3Z/t4eFLy40qNvCfiRLi/WKaBPKt3/dNbpcN92X5X2Sp8v8TfLXnX&#10;iD9rvxbE1vDpvhDQ9d1VfEOraReaVpem3Vxd3UVq6LZNb7tu5ZU3b5fm2psZUr6H/Zx8aXnxm+Cv&#10;hzxT4l8OWGl6tqCy+baJZukTeVcOiOiS/MqusSMu6go9O/tOQanFayQbInRnil81WVtu3/4qtGsR&#10;Pk1DTVX+5df+hpWw8i2sO6SSNF/vP8i0GA+im71SPc/3Pv0yG8ivIt0Escyf7HzUAS1nay89tpc8&#10;tn5f2hV3L527Z8v+7WjVTVtHs9bs/st9BHNbs33XpS5uX3TWPLzR5jiYPixZizt3uLSVrhrNbqTy&#10;djIG2IzJ97cv3v46uaj8Qov7FElpBML+SRbdYLuJlVXaXyvmdfl+9/datdvBegStLI+m2+912/d/&#10;h2qv/oKrWJqmsaPH4XaWXSLm50nzZPPXaq+Vtl+d3Rm3fey396vIl9ZjGXtakT0F9XlKPJGQuifE&#10;Ca+vbVLu0hhtZLKeeWVJGd98UqRvtXb92odb+IE+j3crJbwXdl9klvE2uyyoqpuVpd33VZvlprXf&#10;hbTdashBp/n3UK+UtxEu1LVFdVw25v7z/wANV7fxB4Rvri81a4082dz5Xms90o3XMTRNtb5W2sux&#10;X+9Ue0qcvL7WJr7Onzc3s5FnS/Hd/NrVrp11ZQRyNPLbzywyNt3rAkq7dy/3WrT8H+OYvFmp6rBH&#10;5HkWuxoHjl3Mytv+Zv7v3a5qHVvCtu1kreH5rR7Wf5k2pvs2Zk+Z9r/x71+5ur0W102ztrme6igj&#10;S4n2+ay/fbb9ytsNKtUl/E5jLERoxj/D5S5RRRXq2keV7pF9stf+e8f/AH8Wk+3Wv/Pe3/7+LWL/&#10;AMID4Z/6FzSf/AGKj/hAfDP/AELmk/8AgDFW/uh7xt/boP8AnvB/39Wj7Zbf894v+/q1zl94P8Ja&#10;bY3F5ceH9KSKCJ5ZX+wIx2Kvzfw7q85+GvxS+C3xgvL628J/2TqMtkypKsmiyWu1mZ12/v4k3P8A&#10;L91fm4o90r3v5T2n7Zbf894v+/q0fbLb/nvF/wB/VrkodB8CXM0UcWn+HXmk+VESCBmf/d/75arF&#10;v4T8H33mi10TRZfLkaKXybWJtjr95G2j5Xp+6HvfynSfbrX/AJ72/wD38Wj7da/897f/AL+LWL/w&#10;gPhn/oXNJ/8AAGKj/hAfDP8A0Lmk/wDgDFS90n3ja+223/Pe3/7+LR9ttv8Anvb/APfxa8V8P/Fb&#10;4H+LPiFe+BtKuvD83iy1ubqym0xtM8pvtEH/AB8IjNFsleL+JUZq6nULr4Y6dceH7e4h8NrJrty1&#10;npuLeB1nnWJ5XRWX5d21Wo90r3j0H7da/wDPe3/7+LS/bLb/AJ7x/wDfxa5ix8I+DdWEzWekaHdr&#10;E7ROYbWJ9rfxo23+Krn/AAgHhj/oXNJ/8AYqPdMveLuq+RqFmI0u7ZG3q6v8rJuVlf8A9lpv2m+/&#10;6Cel/wDfp/8A47VT/hAfDP8A0Lmk/wDgDFR/wgPhn/oXNJ/8AYqPdNfeLf2m+/6Cel/9+n/+O0fb&#10;L7/oK6X/AN+n/wDjtVP+EB8M/wDQuaT/AOAMVH/CA+Gf+hc0n/wBio90PeJXe+kiZf7V0v5l2/6p&#10;/wD47VW40u3kjhjS+tSkdp9ikSb5lZfl/uv8v3al/wCEB8M/9C5pP/gDFR/wgPhn/oXNJ/8AAGKj&#10;3Q97+UftvP8AoMWn5P8A/Hap3mmi+CreXun3PlSrLH5sTPtlX7rpul+V1/vVZ/4QHwz/ANC5pP8A&#10;4AxUf8ID4Z/6FzSf/AGKj3Q5pD9t5/0GLT8n/wDjtG28/wCgxafk/wD8dpn/AAgPhn/oXNJ/8AYq&#10;P+EB8M/9C5pP/gDFR7oc0iS0j+z3kFxcahaulujIqp8r/Nt+8zP/ALNYnxH8Kr43t9PWLUrWEW8j&#10;u0VxteKXcmz/AMdrX/4QHwz/ANC5pP8A4AxUf8ID4Z/6FzSf/AGKj3Q94zofDaJ4BXw//aytcfZv&#10;K+3I3lP97d/wGk8I6K+gzXUt5rf297hUT/SLzzWG3f8Axbf9utL/AIQHwz/0Lmk/+AMVH/CA+Gf+&#10;hc0n/wAAYqPdFzSNv7Za/wDPeP8A7+LSfbrX/nvb/wDfxaxf+EB8M/8AQuaT/wCAMVH/AAgPhn/o&#10;XNJ/8AYqPdF7xtfbID/y8x/9/VrjZvBNpd2kcD+IbplS5a6HzW/MjNv+Zdm1vn+atj/hAfDX/Qua&#10;T/4AxUf8ID4a/wChc0n/AMAYq56lGjV+I0p1qkfhM268Jafd3yXk+qzTSoxLbpU2su/dsb/ZVlqv&#10;Z+BdIsrOWz/tGd4ZV+zyq06fNAqsnlf7q7/96tz/AIQDw1/0Lmk/+AMVH/CAeGv+hc0n/wAAYqj6&#10;phubm5TT6xW5eUwD8PdJJjaXUppWZ980jTp/pXzIyq/H3f3S/c212/2+3/572/8A38WsX/hAPDX/&#10;AELuk/8AgDFR/wAIB4Y/6F3Sf/AGKrpUaNL+GRUrVKvxG39us/8An5g/7+rRWH/wr3wt/wBC5pH/&#10;AIAxUV0+6c3vfynQ0UUVzmgV8nfHT4I+JNN/Z5+IUWkRS6341/4TCXxj4W/saLzbi2vGvUlt/ll/&#10;iRd+7+Hbvr6I+ImtatoPhz7Roy2jarPeWtlb/wBobvs+6WdItz7Pm+69eR+IPjV4z8M2moXWpat4&#10;Mht7HVW0id00/UZnS6W0+1Mm1Pmf91/dWg1ifO+m/sQ+JrL4maP4c0jTtK0zRdE8PeHUk8aXcT/a&#10;47qC6uLi6lsGX7s8srfNuZfklr179iz9kbX/ANmW88RNq19pt59vtLW187T7qVvtLQM/76WJokWN&#10;nVx/z1b/AG63rX46eNbrUPDUCz+H0i8RwwTaZqVxpGppYu08Pm28LXDfKsjr/B/7NXo+z4wf3vAn&#10;/fq9/wDi6CvePSqfXh3xG8X/ABb8AeD77XJ4/A9ylq0W6FIrze26VE/vf7deheIvFlzp3wvv/Ett&#10;DG15FpDahFFLu2eb5W9Ebb823dVcxPKfLbfshfEPUPEniFLvxF4asPDY8aat450eSGCe6vXvbqKW&#10;K3hnVlRFgTzdzou7zfu1zfwe/YF8Y/DabStT1F/BGt39h4ms9ZW3uLd2t1i+wPa3DRbbdFil3ss6&#10;Kqbd0MW5/k3V7Z4n+M3jjwX4stvD2pXPhYahKsTyzWum6jNaWnmuy2/2iVfliaV0ZEX+JqzW/aL8&#10;R/8ACD2/i+DWfBmoaVcWaagsNpZ37Xq2bS+V9oe1ZvNWJW++22pL94x/2N/2T/F/7PvjLxzrfiXV&#10;dFu/+EgtrWLbocbRI88UsrPN5SxRJFuV1+Rd3+9X1lXguqfFrxRoP2H+0/G3wn043UUUsH2y+ni8&#10;1X3bXTdL86ttbbTPEnxP8eeFvFGn+HtV1TwVZ6leWN1qURew1HyvIgX967S/dXYrfd3bqCOXmPoC&#10;mV85eBfjP43+IOh6vq+iTeGriLS4luJ7e40jVIrryni82KWKJvmlWVPmTb97/erIT9p3xG13p9u9&#10;34cSW6l8mdX0fVP+JZL9o+zql7/z67pf3S7/ALzf7PzVXMHKfUlFfNa/tAeJpvDPhnxAuveD10zx&#10;Lqq6Npm7TtRSWe6a4aDZ5TfOq70fczIu2uh1bx58VND8ceHvCz2nhq/v9ciuriJrK1uWhtYoPK3y&#10;zu0vyLvlRV2q1SHKe50V852Hx48T6teaJBp+u+DL9tba/TTmtdO1SZJ/se/7RsdU2/Lsbb/f/g3V&#10;lJ+0Z4yNq08sGl2f2W8W1vre40DVEm03ciMkt0v/ACyidHVlZ/8A2V9tcwcp9Q0V8y+K/wBobxn4&#10;ZXxykUvhnxBd+DoILjXbXRbK8d7SKXe2/c8qo+xEZmRW3LXqEf8AwuB13LP4D+b/AKZXv/xdSHKe&#10;lUV5rt+MH/PXwF/36vf/AIuu18M30+seHNNvbxYxd3ECvKsO7yt7L82zd822gDVooooMgp9Z+qb1&#10;0+72SyRP5b7JYI90q/J95V/iavij4Z658R9Eull8SteXFhFY39u3iDQv7Ua31aeW1i+zvLb3P72K&#10;6V4n3bFVd8v96g1jHmPueivkK3/tW38IldVbxWnj5NVZPEy2z3zsuj/bovO+z7P3W37L9n2tF+92&#10;+bs+ffWR4gh1abxV8Ql8H69qWg6Lb6LF/YV7qEWrXDR3H+lef9nX5t0Xm/K3yM23/VfwVXMHKfal&#10;Mr4MN58W7ybw+kWlWiNFusp9Hs59WRNzXcqpqum3DvteLZKrNFcN8iW/yLt+/wDV/wABdH1/w98J&#10;NA0/xRqH9q67Ekvn3bzvcb/3r7Pmb5m+SpCUeU9EooooMgooooAKKfRQAyiiigDkviX/AMgXSf8A&#10;sO6X/wClsVeK/EDwGbfxPrWrp8SfDOj+GrfX21cwatB+9g1ldN8pIJbjz1XyPK2zsm3zf9rbXtXx&#10;L/5Auk/9h3S//S2KvFPH3wv+IZ8XaydB0TRdV01fEf8AwmlndXupmPzZ001bVLCWHyvl3ypv83dt&#10;2f7VBrE5jwPbSjxB8D1vfi74D8QaJp2nxWGi6OkUqfbLiLfA97B/pHzT+V+6Xzdyo2/au5q+v6+V&#10;vCPgX4mWbeEtN1DwxDDp95rn9veMNRXWIHub+8+0JKmxdu1bVG+byk+fbEi/xOzfVNASPL/2mP8A&#10;kjHiD/etf/SuKrfjD/k3vUP+xb/9t6qftLf8kU8Qf71r/wClEVW/GH/Jveof9i3/AO29Z/akP7MT&#10;z/4teG7EfFzT8eO9A8OXGvLp17Poeqr/AKXdNpNw91bvbt5qbYt7fvd6P8sXy15/4f0Hd+zbcWFz&#10;8U/ANx4ItVay1PxNY2LN5UL3fmuvmvcMit+92ru+X591egfFT4X+Ldf+JV7daRpmmapo2rf2HPcz&#10;X155Utm2lXst15XleU/mpP5qxb1b5fn3VyWn/DX4iXnhvxRf614A0688d+Ior6KfVj4jWKCz8+3g&#10;t0SCJYv9REiIvzfP/o+77z1oMZpv7Heq61NDfX3jDSdSsYvCdx4V0z7HpbJ/oslvLFb3Du0zb5ds&#10;+59m1f7tdL4w+Cdxo3jDwXa6D41sPDImi1G38vUZZ59Qu7q5t1WWWy3XG1HiSLcqKu1a8+8O/sq+&#10;NNS17wVofjLTtN1LwZ4ZW8t7pv7YlZdUWVriWJ/s6orKqPKq7Wf/AJZf3a9Ct/hf480HS/gtJKJf&#10;GuqeH7u3n1WW+vrWH+zlXTWtZUgl8rfKrvL5rb3Z28r71Azn/gn8HPDWk6D4iGgeOtF1DxFo0zvA&#10;3huaW30rRrr7OkCTS2S3DK+7yvNfzWdd6y7f4q5Xw54J8PQ+GfDk8vxd8FR6Vr91a6TqNxHud9Wu&#10;LW9a8RopZbjd9qlllbzWbd8sq7FX5a7L4C/s/wDjjwHDrFzqOpyaRNFBa2sWn2N9BdRX7QPcSsiP&#10;La7rWzla4+W3+9F8/wA1c3cfBP4oeJNK1rUdW8P6WPFHiux1TR9bmm1hRFb/AG5LJIru3VEb91br&#10;ZLEsX+tfyom3bt9Af9vGlJ8F9G1r4bx3vjH4i6TDL4Z8SSSt4h8P6ndWFpAr6rFeXFrP/pG3z/N/&#10;dK+7ereV/FXoPxqh0xfiz4Gs/EVrc3Ph7xLo+s+FJfss2yXzbp7J0T5G83a0VvcfPF9z/Zry3xh+&#10;zL4z+IHgfxxo7xW3hCf/AISa817RLaOe1u7S8M6qqvKjRfuni27lb+9LXrXxiun0Hx38GJL6+nQ/&#10;2pdae2rJa7m+0z2EsUTMqJsXdK38S7aCjjovhdbeB/EHgy28JfELR4rbRPEl/Ctj4jnnv7j7VPb7&#10;Us7fdcLtaKB92z/gVcZpNnbN8OdZtda+M3w/v3vfEMX9teKVgb7W142x0lidrjbBcReV+42L5SrF&#10;935K0dF/Zo8d/DmazhsZj49ig8eweJlvtTnt7W4SNbJIriV32bmlndn3f9ct38daWt/D34meMND+&#10;JUOr+DrBNY8SwLotn9h8Rrb21jYL9oS3SLbFu+Tzt8u7/W/aHTbs2pQBnfFr4TeF/g34b+K8nhrU&#10;r+7v9b8Gy2q+GW1iW4e2SW6uGlvXSef/AFHm3X3tvy/vdv33r6w0PULPXdFsNQsLmO8066tYriC5&#10;T7ksTKrKyf7LK1fLepfBXV/g74q8RfE/X/Gsuo6bL4Wv7fWJf7MiR/Pl+zpb28XlReb5CeV8qfw/&#10;8DavoD4KWs1v8HfAkFzFJBPDoGnJLC/yurrborK1BlI7lf8AWGsHwZ/yKuj/APXqtby/6w1g+Cf+&#10;RP0f/r2SgyNi4kS3gllk+REVnZv9la4u++NHgjSfD9lrl34msLayv7a1vbVppdss9vO6JFL5X39r&#10;s6ru212N1El5BLFL9yVWRv8Adb5a8Ti/ZD8E+Vp6TXOtyy6bbWtrbSvdrvVbbetq/wAqfeiV3Vf9&#10;l/n3UGseU7i/+L3gjR/Fl7oGoeKLCx1qz/19vdy+Vs+WJvmZvl+7dQbfm/j/AN6u3e5RI2laXYir&#10;vZ3+5trx34ifsq+BPid4vl8T6smoJrEkUtu0trebPlliSJ12/d+4jr/21lr1m10yKz0tLGD9zBFA&#10;tvEq/wACKu1fvUAcd4u+NHgjwB/Z/wDb/iK0sP7RtnvbXDvN9ot4lVmlXZu+X50+b+Kql58fPA+m&#10;31zaajrkmnXNrLcRTpe2dxF5TRW/2p926L5P3S+au776/c3VU+IP7OfhH4mLaya2t2NTtbF7BNUt&#10;JliungeJ4nVm27W+V3/h/iqn/wAM1eE7xmbVptU16Fry4v5LfUJ0ZJ7qVNnmy7VRmZF+VNzfL8v9&#10;1NoHunpfh/XrTxVoenatps5udN1G2S6tpiGXzYpFVkfa3zfdatSsXwl4bsvBfhfR9B0yORNN0mzi&#10;srZHk3v5USKibm/ibatbVBkFFFFABRRRQAUUUUAFFFFAHJfEv/kC6T/2HdL/APS2Kvnb4oaLr3/C&#10;T+INFn8C6/4k04+LH8WS/Y4Vltb/AE5NISJrdJN3+veVfKWD7/8AF9z56+ifiZ/yBNM/7Dul/wDp&#10;bFXzt8Ufi7PoniLxH4c1PxTrOj3EHi1726Wx81Li18PrpG6W4i2r/qFlR/nT/lr/ALdBrE5vwF4J&#10;mXVPh1rP/CD+JrHX4dXurhNLuPD0S6Jo8Fxd28s9un2hd1qsCruS4iVN7+bs+/tr7ar4Q8DfFjxJ&#10;qXiv4exReLp7jwlcai9xY2N3q0st9eO97EiWE91E/wC/nt4HWV4pWZdsu19+zev3lVRCR5Z+0t/y&#10;RTxB/vWv/pRFVvxh/wAm96h/2Lf/ALb1U/aW/wCSKeIP961/9KIqt+MP+TddV/7Fl/8A0lrlnP2a&#10;nMuMeflgeSfGrwPquqfGy3vo/Cmqa9cXCaP/AGRq1lFui023gu5X1WJ5d6eR59u+zb/y1+7/ALvn&#10;Vj4Tli8M/ErT0+HXi4+F9e+2/wBi6Db6CtraNK9vbxok9h92LypVi8qf5dzefK33N9eefEHxZrlh&#10;8Q1trbV9UTUF+wf2RpNveNFFfo0rLe7/AOFtsSfff/VferK8H+OPEsM/iaP4g65deGYmvIt3m6gq&#10;oqy2qv8AZ7WWKXdFt+95v3m/3q+MjxRL2ftPY/8AbvN73/buh9d/YfK+X2n/AJL/AME9i8K6f8Yt&#10;c1bwN4J1VvHHh7TdIW6tNd1ay2QJPta4e38q62tuXYtqu5F/2fvV2M58bqvwK17xppWqa7r1tfRz&#10;yf2DpV1vsIpdKeK4+3osvleb58q/NsXZ82z+Ovkvwz8cPGt1p/hjw/8A2lIniK4ultbxr2CWW4t7&#10;f/RVSWVGdfmfzX+Z/vV1N98UNe/4RHw7qut6lL4fT+2rW3a+ivNqXyrcPFcK8TfNEu1dzfN/47Uz&#10;4kxFOcYOj/5N/wAAmOSQl73tP/Jf+Ce0/s5/D34heE4fE902k/2VazR2sWsWmvaU32i6ZWumu4YP&#10;KuFW6l/eoq37/wCtXYuz5K4lfAus694Zlu4/hpr9jNqa6omi+HLfTGtbfwvrMqWS6fLFu2bFVLd3&#10;e9T5FleX+/8ANwPgfxz4u1DxxrnkXeoa1Fun3WlxqbRLaqt1siSVWXbBKq/dVd3mr8zVzn/Cypr6&#10;G4ltvHOvr4Qa8dPtb6mz3qypby7Hd/vRRXEq/LE6/N5X3fm21vHiGXNKPsfh/vf8Aj+xI8vN7X/y&#10;U9y8XfD3x94x+FvxG8PeFNG1fTra38X32sf2brcF5bvq0crq1v5Eu/dKqyo8rKzbf9X/AA/JXvfx&#10;kj3fEb4JDVzpZvf7TvPK+24a1+3/ANmy+Vt3fN9/7v8AFXw7L8RvG954Z8ZWmlazqF/r9v8AZ5r7&#10;beRRXGmRfYEe48iJvl+Wfen99f8AaZa7fxVNdeJvCPgD+1DdwvdarpzTxPO25W8p2f5lb++v8LVz&#10;V+KpYdwjUox97+95X7Gscj9p8NX/AMlO803wD8QvBN9p83jXStQ8TarD8TLfXP7T8M211cJLE+nx&#10;JdXDxfdWDeyoqfw7H2/dqvrHhWHxJ4Q+KVvB8KPEehPqUsVnoeiW/hxpViljW4RNSlZmRXupXlfd&#10;Kj/ul+ztv3rvrxrUPiX4u0u68U3PiTUdT8MLaappLQJ/asctusTy7XgV1+ba0S+a38XEtWr/AMfW&#10;2qa34yi0/wAfahZ2drAys99rUsSfbPNVkeLb80EEW/ymZF+bd/s7m3jxHLrR/wDAZenl5mP9ir/n&#10;7/5Ke/33w/8AH1h8RvEXi74iR6FeeGtS8Haja3XnXErW9hDvt2gsv3reU0u9XZpf+Wvzt/dWvpH4&#10;Fuo+B/w5yR/yLmnf+k8VfndpviLxr4q8U+CtM8Q2Opv4V1TTGt54ri6VVvG+zqz3E6b9yt5v3V/4&#10;F977voHwd1LULr4Y+HXl1C7mbyHXc07M/wAruifMz7vurXnY7jP6jS550Ob/AAy9fLyN6PDzxEuX&#10;2v8A5KfoSkqmXhgKxfBf/IoaP/16pXyJ9vuv+fy5/wC/r/8AxdfXHgH/AJEnw/8A9eEX/oC17HD3&#10;Ecc/9py0+Xl/vXPKzbKf7M5bz5uY3a+WfFvw++MXgzTNQg8C6hJsur7Vr9ooZ1lm8prhX0+KJp/u&#10;NsZlZfuKsX/ff1NRX2J4UZcp4v8ACLS/ib4d1LWLv4i+J7K90iWNfsEC7E8j522K8u1d0mz5Wb7r&#10;N8y16xcXke37PHPH9qkRvKTzVV3Zf7v/AOzXh37akOl3XwhsP7a1NtKsYtdtXSVLfzdz/PtX76bf&#10;727dXj3wB+Fdj461DQodI8SrPb+C4ooGuJdFeyu/KTV5bpZYNzbYmllt5YG/6Zbv79Acv2j2Hxt8&#10;MfiR4o8WWMmleJ5dD0+SDTmurz7ZLLNaS20V0s6+UqokrStcQfP8v+q3beFrmfCPwm+K3hnwi1tq&#10;viB7y4t9R8P3XnPrU2yeK1+yfbf3rfMqP9nl+X/lr5u5q9i+Imk215rVk0vxDufCDpbOv2K3vEiS&#10;X/b2s38Ncf8AFa00Wz/Zt8QLq+sv4v0dIlafULiWWdpV+0K33oH3fK33fm+X+L5d1AHOv4J+J9l8&#10;H/Bmg2HjO2sNegnuLfV7uXUvN8+3llfym+0N+93rE29dn8X+zWb4f8A/H3w/408IWw8RtNoKaVBF&#10;fXFxeRSpFcQXC7/N3RbpfNtWdF2fx/M7fLXjem+G9NsNWOqp4uub/U9NvrV21OLw2jS+bLdSxPdL&#10;EkvlT7JZbiz2ojqifcr9EJKC5e6MooooOcKKKKACiiigAooooA5L4l/8gXSf+w7pf/pbFXkXjL40&#10;eINLl1exh8QaZorReOU8OrfX1sjpZWf9lJdPK6M6fdfe25m+7XrvxL/5Auk/9h3S/wD0tirx3xtr&#10;Hh/V/E2sXEvw68M654guvE3/AAghvtTiT/SoJdP8/wDey+UzbPm8pk+b5aDWJk6J8SfH2qWXgC6/&#10;4SmaS48Q+IXstKtf7Ht4m1vS0l81r+dG+eBfsqv9zbu3wfKm+vqWvkj4b+OZfD9n4dvtE8BeCdBD&#10;eKZfC09pZRTw3rTyyxea9rF9nRola3i89llVPkt933dlfW9ASPL/ANpb/kiniD/etf8A0oiq34w/&#10;5N71D/sW/wD23qp+0x/yRjxB/vWv/pXFVvxh/wAm96h/2Lf/ALb1n9qVx/ZibX/Cp/CP/QBs/wDv&#10;mj/hU/hH/oA2f/fNdbim4rk/srAb+xj9yNfruL/5+S/8COS/4VT4S/6Alr/49/8AFU7/AIVP4R/6&#10;AVp/3zXV0Uf2Xgf+fEfuRX1zF/8APyX/AIEcp/wqfwj/ANAK0/75pP8AhU/hH/oX7X/x6usoo/sv&#10;Af8APiP3IPrmL/5+S/8AAjlP+FT+Ef8AoBWn/fNYfiP4B+APFljHa6r4atJreKdLhCjPE6yr91lZ&#10;G3V6PRSjleCjLmjQj/4ChyxeJl7sqsv/AAI5T/hU/hH/AKAVp/3zTf8AhVPhL/oCWv8A49/8VXW0&#10;/FP+y8D/AM+I/wDgKF9cxf8Az8l/4EcJf/CHwbqNnc2k2gWpgnieKTZuRyrfe+ZfmWotE+BfgXw7&#10;pNppWn+GLS2sbaPyo48s5Rf95m3V3tFL+y8Fy8vsI/8AgKD63ifi9rL/AMCOQh+EvhESf8gG0/74&#10;FangkbfCGjqv/Pqn/oFbaffrF8F/8iho/wD16pXRQwuGwn8CnGP+GJlUrVK/8SXMbVFFProOc8b/&#10;AGlF0668I+HxrWk/2joZ8Q2a30ryzw/YIGZ0a63xFWXbu2/N8vz18qfBP4oa74Hhk1e2+HkHgrUb&#10;yK4JiaPVGt5/KluHitFgaVl3yyvOsTfwt5q7Pubvp79q9tVj+G2ntpHjGPwPdf21a7tTaWVN0Xz7&#10;4k8r5mZ1/wDiv4K8U8Ka9o19psLX3xEsDqDeN4rrzl8ST3CrYfamZ7VZU+Z4lieKLfL+6b+9VSOi&#10;Pwn0b8S7jTF8QWC33w6vPFkrWsu2+t7NJUiX/nlu/wBqsPxpq0th8AdRu9D0P/hDJ1RfI0zUbp9L&#10;8t/tCp80sToybv4fmXd/F8tdx4w0bxjfapby+HPENppVksDLLDd2ays0v8D7q5D4rR6no/wB1pPE&#10;viOWG8jiTz9W0mddNdVa4XbtfY235fl27fn+5/FUkHyxoN9p6W9xFpHwclGm/bNLilh8q/tUsrN9&#10;Q27Lq1+0bXaVNl0kSfJul3Pv++36EyV8F6X/AMJTeX1xpV5450+4168v7aKK30/Xb9PKvFuHuP3V&#10;vt81EitUa1ZP9n56+9KqISGUUUVJkFFFFABRRRQAUUU+gDj/AIl/8gXSv+w7pf8A6WxV4v43sfh8&#10;3jTU9fuNE8S32sjxH/YH2DStTliil1RtNR0u4ovtCIk/2dvKW4+Vl/8AHq9Z+MOpRaR4Tt7+fzPK&#10;tdX06V9v3tq3cTV83a94s8I6p46vtVt/F3iDS7aXXVvbfSrfT7WVIte+xLEkqyv8zL5WxvKb5d/8&#10;X8FcGIx2FwsuStU5ZHoU8LWqx56UTU+Ffjr4c2ut+Fr7S/DHiS+12C8vHvNQ1HU1vXs5Z7iKwe9l&#10;uHuGW83uiQK9u0uxEdPk+7X1zXwd4b8R/C+81bw7LP4lfW7tvE11eyOvh6wVry+i8rcsDKv+ixKt&#10;rFu8r7/3nfc9fTn/AA0V4d/58NU/79L/APFVwVc+yzDe7Wrxibf2bi6vwU5D/wBpb/kiniD/AHrX&#10;/wBKoqteMP8Ak3vUP+xb/wDbevOPjV8ZNG8YfDPWdLtLO7huJmt9v2hUVPluEb+9Xo/jA5/Z71D/&#10;ALFv/wBt67sJjcNmEfa0Jc0TGvh62H92rHlPS6ZT6ZXoHnhRRRQAUUUUAFFFFABRRRQAUUUUAPX/&#10;AFhrB8E/8iho/wD17JW8v+sNYPgn/kT9H/69koA26KKKAPDv2rtQ0DSPBHhu88SaLea9pi+JtPLW&#10;NrcLEx+d9zsrL+9RV3O0Xy7v71fN3wb0nwf8Sm8M/wBi6FqXh7SvGV9qOmzrb61FKHgVIry4R1+y&#10;/clVIlVUZdnlfJt3Pu+u/jVZ+Ir7wjYr4ZtxcSrqcEl5siRrtLNX/fPa7vl8/b93/Z37fn2186eF&#10;l+LFn4dFlZeGP7H1xbnVkjs7eDTWa1llW1+xPviRFfaitvl2qy+am9Pu1Ujoj8J7j8Ybj4dx+KLA&#10;+Lo9Qk1M2jmD7J5+zyvn3fcbb/erO8Stov8AwzXqT+D9Ku9V0rb/AKPp7RxSyyf6Qu9Nl1FKrfNu&#10;+Vkf/Z+bZXoPjC88b2eqWi+GNN0m80xom8176d0dZf4FXb/DXIfFK38Q6v8AArXl182ml6u0SeY9&#10;rbRahbxbbhdreVO21vl+9uf5fvL81SQfIOi618M4fsn2CDxRf2n2ywi06a01NZf3Daq8Usr3DW/n&#10;2v8ApTvKrb/NlWXYmxflX9In/wBdXxL4Z1j4hHxNaDU7az0G21DUtO+2P9o0ue1g2ys0UUrou+6/&#10;0NUVf4vN+dNipX2zVRCQyiiipMgooooAKKfRQAyiiigDzf49Wkl/8PZLWCPzLiXULGKJf7ztdxba&#10;+QNe/Z28Xa1rl1Zyy20Og3Or/a5Ra3iRagt41r5X2VWV9qts/e7vvf7P8VfanxUuIrXw/pssskcU&#10;Sa5pe53+VV/02Kvmb4yfDvxJ46/4TXwzo8WmJZat4hl8RW3iR9ZtYYtn9j/Zfs+zc0qy+auzds27&#10;fm3fwV85jskp46v9Y9pKMuXlPeweZTwtP2UY+6eZeD/2ffEmn2um3Phu+0/W/D8HiNrpri41OKVF&#10;XyvsqW8TxfL5u5vu/wB7Ytezf8Kp8X/9AGb/AL+p/wDF1gaX8GvFusaH4ZlPi7T/AA/pvh7XFvdH&#10;8Ka2LPUXtYkuLfbLLPFKqtLEqXWz7+1Jdv3vu/X/APwlGh/9BrT/APwMX/4qvncdwXhMc4Sr1Jc0&#10;fT/I9anxHXw/u04xPkLx34E8QaL4Zu7u90qa2tIni3zPs2f61FT7r19EeMP+Te9Q/wCxb/8Abesb&#10;9onxHo9x8IdbVNX093821+VJ1/5+Iv8Abrc8YSbP2eNTZv8AoWW/9J6+myfKaGS0fq1DmlH4vePC&#10;x+NqZhU9pVPSKZWZ/wAJVof/AEGrD/wMT/4uj/hKtD/6DVh/4GJ/8XXvnkGnRWZ/wlWh/wDQasP/&#10;AAMT/wCLo/4SrQ/+g1Yf+Bif/F0AadFZn/CVaH/0GrD/AMDE/wDi6P8AhKtD/wCg1Yf+Bif/ABdA&#10;GnRWZ/wlWh/9Bqw/8DE/+Lo/4SrQ/wDoNWH/AIGJ/wDF0AadFZn/AAlWh/8AQasP/AxP/i6P+Eq0&#10;P/oNWH/gYn/xdAGnRWZ/wlWh/wDQasP/AAMT/wCLo/4SrQ/+g1Yf+Bif/F0Aa38VYXgv/kT9H/69&#10;Uq0vifRf+gxYf+Bif/FVU8DOr+D9HZfnRrVPn/4BQam3RRRQZHgn7Yyy2/wmspm1D+yrOLXLN7y4&#10;bciCJndG3MrIqLudPmldE/vNXJ/CHwnpWnfGSO8fxHqGua1az3qz3M3lJDcyy6fpqsu1rhnllWK3&#10;t3eWKJldrj79epfH68lt/DOi2kml/wBpaRqWuW2n6uoNx+6spXZJX3QOrL/6D/er5z+F+qa9aeIP&#10;DOqL8PLSz1ifyorb7Ppl6n2OVtQt4LiLYz7YmXTmdtz/ADKkS/NsXZQdEfhPpX4kf2N/wkGn/wBp&#10;eP8AUPCdx9ml2WNpeLEkqfN8+3b95K5r4jnQT+zVrbTalc+ONCSLe13dq9691tuF/wCeUsTfI/8A&#10;FvXZs3fw11vxCvHh1yyVfh7/AMJfm1c/bdsT/Z/vfuvnXd81YHjya+b4C6k9joFt4P1H5fI024aW&#10;KGBvtC/Nvtdrru+98vr83y7qCD5J0pPCWi+KNOuf+E81ZtThuDdxa9/ZETy7Fu5ftt6txFP5Uu2W&#10;WWDeyMvlS/Ir/fr9HK/P6xsGm86eP4S2mjzRXVm9jY3fha6R/wDj4eL7KyLLt3S2/wDpTIj7N339&#10;71+gNVEqoMoooqTAKKKKACiiigAooooArXllbahbyQXlvHeRN96GaNWRv+AtWV/wgPhr/oXNH/8A&#10;BfF/8RWreXlvYQedcyxw267fnb/a+Va8o+O2jD4k+D7HTdK1O1ili1azvJUuJfKSe3ilV3i3eU6/&#10;Ov8AeRlolKMfiNYqUvhiehf8IF4X/wChc0f/AMF8X/xFH/CB+GP+hc0X/wAF8VeG+A/D/jnw58QG&#10;vtW8XW974SSaZ7fSIL6TfCr7dqN+42SxxLviSJVT+/8Aer32HxJpl5PFBHeRu7/Kq/3qj2lMqVOp&#10;H7JU/wCEB8Nf9C5o/wD4L4v/AImtue1juYnjeON4WXYysu5GX+7tp9eafGCOD4hfCzxF4c0jW7aw&#10;vdWsWt4L1mbYjN/H8vzVrKUY/FImMZS+GJ1v/CA+Gv8AoXNH/wDBfF/8RR/wgXhf/oXNH/8ABfF/&#10;8RXy3qfwc+JR1iJNG+LcdvokX2qOKG4nl3eQ0qfZ4vli+6kW5WXd9+vf/hrdW/gz4c+GtG1TV47z&#10;UNJ0u3tLq7+1PKjPFEqs/msu5t23d81Ze0p/zFezqfynTf8ACB+F/wDoXNG/8F0VH/CB+F/+hc0b&#10;/wAF0VbtUbzxFp9hP5c93Gjr95K1lKMfiJjzS+Ep/wDCB+Gv+hc0n/wBi/8AiKj/AOEC8L/9C5o/&#10;/gvi/wDiK+X7T4V/FTRZ3sfDvxJ0vQtF+33moIzyy3F8zyxfJ58vlKs6+aqt867tvy72r1P4N2fi&#10;bwbqniL/AIS3xv8A8JNa3Eq/2f5sjfukR3H3PK+VtjIrfO25k3fx1l7Sn/MV7Kf8p6d/wgfhf/oX&#10;NH/8F0X/AMRSf8IH4Y/6FzRv/BdFWnY39rqUHm2tzHMm7ZuT+8v8NW61+Ij3omD/AMIH4Y/6FzRv&#10;/BfFR/wgfhj/AKFzRv8AwXxVvUVJmYP/AAgfhj/oXNG/8F8VH/CB+GP+hc0b/wAF8Vb1FAGD/wAI&#10;H4Y/6FzRv/BfFW1DAlrCsUcUaIi7VVflVV/u1JRQAUUUUAea/H4Xkfwzu9S07UbPS9X0y5tb+xkv&#10;rloLeWeK4Rlhdl+bbL/qtv8A01r540jw1pw+KXk6V4o0nxhaXF1pqS6H/bXlXerNBpsqO7bm27kl&#10;/wBIZf8Apl/eTbX1D48+H9p8RtJsbae6nsLjT72DUrK7ttm+C6ifej7WXa3+0rL3rz6H9mGzh8aa&#10;J4oj8Xa3/aWiX15qFgjxWrRRS3jO978nlfN5rPu/2P4aDWMj0DxfaeN7zVLZvDOpaXZ2S27LOl9A&#10;7u0vzbHXb/DXHfF+x1Bv2fddtPF2sxw37RKLrUNJulsl2/aF2bWl+X+4rL/H93+Ouu8Z/Cjw7471&#10;S31DV4p3ure3e3i8qd4l2tu3fd/36hvPhTpU3w0k8FWUn2TTZfl/0uBL3/lr5rb0nVkf/ga0AfIm&#10;i2euWHiiK61zxVoFmi6xYPqd9pOuuqac32p5U+zxS/6pfK22DI7/ACrvr74r55039j/QtIhaCDxP&#10;4ka1bykf7RPFNM8S3TXW3zWi3bmuG8zzd2/+GvoaqiEpDKKKKkyCiiigAop9FADKKKKAMvxA2bGA&#10;nGPtlr/6UJXlfxE+LniL/hK28E+ANKg1XxNHCtxd3d9JttLCM/c835tzs391a9P8SLmxgHRftlr/&#10;AOlCV8M/Ez4S+NvHn7QXjkeF7eV7yxnt5GmS7W1ZVki+Xa7Nu+6n8NePj8RUw6/dxvzfyn1+Q4HD&#10;42pL6xVjDljze98J65Z+Ofj94J3av4p8PaZrehQfvLy30+SNLpYv4mi2t823+7XvFl4l07xjpHh/&#10;WNKuPtWn306TwSL/ABK6PXyX8Kfgv8Tvht40sNf8T6jJo3huzR5dQku9X+0I8QRvlZN1e1/s84b4&#10;XaHeJA1tYXmuXl1p0Tfw28txK8X/AI5WOX16jjy1Iy/7eN86w1CDvScf8VP4f1106HuEv+pl/wB1&#10;v5Vy3/CV6V4X8N6Mmo6hBbPdQRxW0dxKqvLLtXai/wB5q6qb/j3k/wB1q+MP2ol1L/hOvhINHlC6&#10;mYD9ha42+V5u6Lbu3fL/AL1d+OxEsNDmhE8nKMHHMa/sJy5ftfcjnpv27/HkbOyaP4f/AItvyT//&#10;ABdfXOkeOtM8ZeFbzyLu0bU4dPWa8sYp9z2ztFu2uv3l+9XwvMdSVXDTfC7+Ld/okGf/AEVXon7O&#10;v9sf8Lw8f/2y9q+qf2A32h7Db5GP3Wzbt+Xbt2ba+ey/HYidX2dSXNzH2+dZLgoUJVsNGNPl/vOX&#10;Nt3Ptm3/AOPeL/dWvI/2ifiNqnwx+G+ta1o/k/b1u4II2mi3Ku7YrPt/ir1y3/494v8AdWvAf2xo&#10;/tPwj1CP/nrq1jD/AN9TItfQ46UoYeUoS94+EyinTq46nGr8PMdR4OufFGv/AA10bxPeeKpluL3T&#10;YbyWKGxg8rc0QZlXcm7bXlfw1/ai1K4+IPhnRdZ33+meI9Ptbi2lRU86zuJWf5GK7VaP5f7vy12F&#10;l+y7f6fpkNja/FTxhaWUCJFHaQ3CLGiqNqoq7Pu15t49+Csfww+KHwy1p/EWo+IL2+1+1tWbUivy&#10;xfO/y7f92vNrfW6XJUjD/F71z36Dy6tGrTm1KUubl5Y8v6I+s9D5k1g/9Pzf+gJWrWToX39U/wCv&#10;5v8A0BK1q92n8J8RU+IKKKK0MwooooAKKKKACiiigAooooAKKKKACiiigAooooAKKKKACiiigAor&#10;w3/hZniT/oIr/wCA0X/xNH/CzPEn/QRX/wAB4v8A4mq5jXlPWfE00Vtp0Us8myJby1Znf5VX96le&#10;XfFr4Z+GfiiYrmHxXJ4f1SJdq6hpl/5TOv8AclVX2yr83y/3c1TPxM8SN11H/wAl4v8A4mk/4Wb4&#10;l/6CI/8AAeL/AOJrnqUo1oSjI7qFSrhXGtTlqee6D+ynpsl/FJ4q+KNz4i0jcrtp8lw0ST/7LM0r&#10;/L/u19GSX2kK2iWOm3VpsiuVWOC1lT5U8p1+VV/hrzT/AIWb4l/6CP8A5Lxf/E0v/CzvEv8A0ER/&#10;4Dxf/E1nSwkcJT9w6sRi8VmEozqy/r7j3Wb/AI93/wB2uMhbwzq+g6UuoS6bPLBFG8XnbGeKXZ95&#10;d33Wrgv+FneJf+giP/AeL/4mmf8ACzPEn/QRH/gPF/8AE1rOPtdzzo1HF6HIy/Aud/Dr6Qvj7TBB&#10;9m+y7/tN993Zs37ftu3/AIBt217Dp9r4a8H+Ebi0tLnTvtrWKxT3ERRZrpo4tqu+35mb5a4n/hZn&#10;iT/oIj/wHi/+Jpf+FneJP+ggv/gNF/8AEVlHCwofAdNTGVcVpNnuVv8A8e6/7qV5h8ZfBth8RPDe&#10;oaBPrdtpE32uC6jlco3zRbHXcjN935K57/hZ3iX/AKCI/wDAeL/4mm/8LN8Sf9BBf/AaL/4mtZwV&#10;WPLI56NSeHmqsN0dp/bXiXIH/CS+Fcf9cJf/AI7XLeJvB11468ReFtQ1vxbocVroGopqix6fGyvK&#10;yo21WZpflX56qf8ACzfEn/QQX/wGi/8AiKP+FneJP+ggv/gNF/8AEVPsXLeRpGtKnL3T1zwvNFeD&#10;UpIpY5ka8ba6fMv3Erbrwr/hZviX/oI/+S8X/wATT/8AhZ3iX/oIj/wHi/8Aia2h7sTml8XMe5UV&#10;4b/wszxJ/wBBFf8AwGi/+Jo/4WZ4k/6CK/8AgNF/8TV8xHKe5UV4b/wszxJ/0EV/8Bov/iaP+Fme&#10;JP8AoIr/AOA0X/xNHMHKe5UV4b/wszxJ/wBBFf8AwGi/+Jpn/CzfEn/QQX/wGi/+Io5g5T3WivDf&#10;+FmeJP8AoIr/AOA0X/xNH/CzPEn/AEEV/wDAaL/4mjmDlPcqK8K/4Wb4k/6CC/8AgNF/8RT/APhZ&#10;niT/AKCK/wDgNF/8TRzBynuVFeG/8LM8Sf8AQRX/AMBov/iaP+FmeJP+giv/AIDRf/E0cwcp7lRX&#10;hv8AwszxJ/0EV/8AAaL/AOJo/wCFmeJP+giv/gNF/wDE0cwcp7lRXhv/AAszxJ/0EV/8Bov/AImm&#10;f8LN8Sf9BBf/AAGi/wDiKOYOU91orw3/AIWZ4k/6CK/+A0X/AMTR/wALM8Sf9BFf/AaL/wCJo5g5&#10;T3KivDf+FmeJP+giv/gNF/8AE0Ucwcp//9lQSwECLQAUAAYACAAAACEAKxDbwAoBAAAUAgAAEwAA&#10;AAAAAAAAAAAAAAAAAAAAW0NvbnRlbnRfVHlwZXNdLnhtbFBLAQItABQABgAIAAAAIQA4/SH/1gAA&#10;AJQBAAALAAAAAAAAAAAAAAAAADsBAABfcmVscy8ucmVsc1BLAQItABQABgAIAAAAIQALVhfCQwMA&#10;AHAIAAAOAAAAAAAAAAAAAAAAADoCAABkcnMvZTJvRG9jLnhtbFBLAQItABQABgAIAAAAIQA3ncEY&#10;ugAAACEBAAAZAAAAAAAAAAAAAAAAAKkFAABkcnMvX3JlbHMvZTJvRG9jLnhtbC5yZWxzUEsBAi0A&#10;FAAGAAgAAAAhAIUPObTeAAAABwEAAA8AAAAAAAAAAAAAAAAAmgYAAGRycy9kb3ducmV2LnhtbFBL&#10;AQItAAoAAAAAAAAAIQBhkt4tujsAALo7AAAUAAAAAAAAAAAAAAAAAKUHAABkcnMvbWVkaWEvaW1h&#10;Z2UxLmpwZ1BLBQYAAAAABgAGAHwBAACRQwAAAAA=&#10;">
                <v:shape id="Picture 3857"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kjEAAAA3QAAAA8AAABkcnMvZG93bnJldi54bWxEj81qwzAQhO+FvIPYQG+1HIc2xoliQqAl&#10;0FLIzwMs1sYysVZGUhL37aNCocdhZr5hVvVoe3EjHzrHCmZZDoK4cbrjVsHp+P5SgggRWWPvmBT8&#10;UIB6PXlaYaXdnfd0O8RWJAiHChWYGIdKytAYshgyNxAn7+y8xZikb6X2eE9w28siz9+kxY7TgsGB&#10;toaay+FqFXzKWPhz3ulvQ3o+omsuH+5LqefpuFmCiDTG//Bfe6cVzMvXBfy+SU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s+kjEAAAA3QAAAA8AAAAAAAAAAAAAAAAA&#10;nwIAAGRycy9kb3ducmV2LnhtbFBLBQYAAAAABAAEAPcAAACQAwAAAAA=&#10;">
                  <v:imagedata r:id="rId83" o:title=""/>
                </v:shape>
                <v:shape id="Shape 3858"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DQb4A&#10;AADdAAAADwAAAGRycy9kb3ducmV2LnhtbERPSwrCMBDdC94hjOBOUy2KVqOIKLhwY/UAQzP9YDMp&#10;TdTq6c1CcPl4//W2M7V4Uusqywom4wgEcWZ1xYWC2/U4WoBwHlljbZkUvMnBdtPvrTHR9sUXeqa+&#10;ECGEXYIKSu+bREqXlWTQjW1DHLjctgZ9gG0hdYuvEG5qOY2iuTRYcWgosaF9Sdk9fRgFO7ss8kf8&#10;Ob/z/DCJbBdn05SVGg663QqEp87/xT/3SSuIF7MwN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w0G+AAAA3QAAAA8AAAAAAAAAAAAAAAAAmAIAAGRycy9kb3ducmV2&#10;LnhtbFBLBQYAAAAABAAEAPUAAACDAwAAAAA=&#10;" path="m,1619250r2618740,l2618740,,,,,1619250xe" filled="f" strokeweight=".25pt">
                  <v:path arrowok="t" textboxrect="0,0,2618740,1619250"/>
                </v:shape>
                <w10:wrap type="topAndBottom" anchorx="margin"/>
              </v:group>
            </w:pict>
          </mc:Fallback>
        </mc:AlternateContent>
      </w:r>
      <w:r w:rsidR="002061DD" w:rsidRPr="002061DD">
        <w:rPr>
          <w:lang w:val="vi-VN"/>
        </w:rPr>
        <w:t>Nhấn “</w:t>
      </w:r>
      <w:r w:rsidR="002061DD">
        <w:t>History</w:t>
      </w:r>
      <w:r w:rsidR="002061DD" w:rsidRPr="002061DD">
        <w:rPr>
          <w:lang w:val="vi-VN"/>
        </w:rPr>
        <w:t>” ở menu hiệu chuẩn.</w:t>
      </w:r>
    </w:p>
    <w:p w:rsidR="002061DD" w:rsidRDefault="002E527F" w:rsidP="006364D8">
      <w:pPr>
        <w:jc w:val="both"/>
      </w:pPr>
      <w:r w:rsidRPr="002E527F">
        <w:rPr>
          <w:lang w:val="vi-VN"/>
        </w:rPr>
        <w:t>Dữ liệu hiệu chuẩn được hiển thị bằng cách chọn loại như được hiển thị trên [F 5.4.8]</w:t>
      </w:r>
    </w:p>
    <w:p w:rsidR="007F3B59" w:rsidRPr="007F3B59" w:rsidRDefault="007F3B59" w:rsidP="006364D8">
      <w:pPr>
        <w:jc w:val="both"/>
      </w:pPr>
    </w:p>
    <w:p w:rsidR="000B538C" w:rsidRDefault="000B538C" w:rsidP="000B538C">
      <w:pPr>
        <w:pStyle w:val="Heading2"/>
      </w:pPr>
      <w:bookmarkStart w:id="32" w:name="_Toc112664927"/>
      <w:r>
        <w:t>5.5 Đo lường</w:t>
      </w:r>
      <w:bookmarkEnd w:id="32"/>
    </w:p>
    <w:p w:rsidR="0005040A" w:rsidRDefault="000B538C" w:rsidP="000B538C">
      <w:pPr>
        <w:jc w:val="both"/>
      </w:pPr>
      <w:r>
        <w:t>Chạm vào biểu tượng “Measure” trên menu ‘Home’ [F5.5.1] để bắt đầu kiể</w:t>
      </w:r>
      <w:r w:rsidR="00C2206C">
        <w:t xml:space="preserve">m tra. Chọn “Patient Measure” hoặc “Control Measure” </w:t>
      </w:r>
      <w:r w:rsidR="00412B49">
        <w:t xml:space="preserve"> [F5.5.2]. </w:t>
      </w:r>
    </w:p>
    <w:p w:rsidR="00C2206C" w:rsidRDefault="00C2206C" w:rsidP="000B538C">
      <w:pPr>
        <w:jc w:val="both"/>
      </w:pPr>
      <w:r>
        <w:rPr>
          <w:rFonts w:ascii="Calibri" w:eastAsia="Calibri" w:hAnsi="Calibri" w:cs="Calibri"/>
          <w:noProof/>
          <w:sz w:val="22"/>
        </w:rPr>
        <w:lastRenderedPageBreak/>
        <mc:AlternateContent>
          <mc:Choice Requires="wpg">
            <w:drawing>
              <wp:inline distT="0" distB="0" distL="0" distR="0" wp14:anchorId="2F571653" wp14:editId="3B004A9D">
                <wp:extent cx="5657113" cy="1838079"/>
                <wp:effectExtent l="0" t="0" r="0" b="0"/>
                <wp:docPr id="71331" name="Group 71331"/>
                <wp:cNvGraphicFramePr/>
                <a:graphic xmlns:a="http://schemas.openxmlformats.org/drawingml/2006/main">
                  <a:graphicData uri="http://schemas.microsoft.com/office/word/2010/wordprocessingGroup">
                    <wpg:wgp>
                      <wpg:cNvGrpSpPr/>
                      <wpg:grpSpPr>
                        <a:xfrm>
                          <a:off x="0" y="0"/>
                          <a:ext cx="5657113" cy="1838079"/>
                          <a:chOff x="0" y="0"/>
                          <a:chExt cx="5657113" cy="1838079"/>
                        </a:xfrm>
                      </wpg:grpSpPr>
                      <wps:wsp>
                        <wps:cNvPr id="3895" name="Rectangle 3895"/>
                        <wps:cNvSpPr/>
                        <wps:spPr>
                          <a:xfrm>
                            <a:off x="0" y="0"/>
                            <a:ext cx="59219" cy="161827"/>
                          </a:xfrm>
                          <a:prstGeom prst="rect">
                            <a:avLst/>
                          </a:prstGeom>
                          <a:ln>
                            <a:noFill/>
                          </a:ln>
                        </wps:spPr>
                        <wps:txbx>
                          <w:txbxContent>
                            <w:p w:rsidR="0058421D" w:rsidRDefault="0058421D" w:rsidP="00C2206C">
                              <w:r>
                                <w:t xml:space="preserve"> </w:t>
                              </w:r>
                            </w:p>
                          </w:txbxContent>
                        </wps:txbx>
                        <wps:bodyPr horzOverflow="overflow" vert="horz" lIns="0" tIns="0" rIns="0" bIns="0" rtlCol="0">
                          <a:noAutofit/>
                        </wps:bodyPr>
                      </wps:wsp>
                      <wps:wsp>
                        <wps:cNvPr id="3896" name="Rectangle 3896"/>
                        <wps:cNvSpPr/>
                        <wps:spPr>
                          <a:xfrm>
                            <a:off x="2647518" y="1716405"/>
                            <a:ext cx="395014" cy="161827"/>
                          </a:xfrm>
                          <a:prstGeom prst="rect">
                            <a:avLst/>
                          </a:prstGeom>
                          <a:ln>
                            <a:noFill/>
                          </a:ln>
                        </wps:spPr>
                        <wps:txbx>
                          <w:txbxContent>
                            <w:p w:rsidR="0058421D" w:rsidRDefault="0058421D" w:rsidP="00C2206C">
                              <w:r>
                                <w:t xml:space="preserve">     </w:t>
                              </w:r>
                            </w:p>
                          </w:txbxContent>
                        </wps:txbx>
                        <wps:bodyPr horzOverflow="overflow" vert="horz" lIns="0" tIns="0" rIns="0" bIns="0" rtlCol="0">
                          <a:noAutofit/>
                        </wps:bodyPr>
                      </wps:wsp>
                      <wps:wsp>
                        <wps:cNvPr id="3897" name="Rectangle 3897"/>
                        <wps:cNvSpPr/>
                        <wps:spPr>
                          <a:xfrm>
                            <a:off x="5612588" y="1716405"/>
                            <a:ext cx="59219" cy="161827"/>
                          </a:xfrm>
                          <a:prstGeom prst="rect">
                            <a:avLst/>
                          </a:prstGeom>
                          <a:ln>
                            <a:noFill/>
                          </a:ln>
                        </wps:spPr>
                        <wps:txbx>
                          <w:txbxContent>
                            <w:p w:rsidR="0058421D" w:rsidRDefault="0058421D" w:rsidP="00C2206C">
                              <w:r>
                                <w:t xml:space="preserve"> </w:t>
                              </w:r>
                            </w:p>
                          </w:txbxContent>
                        </wps:txbx>
                        <wps:bodyPr horzOverflow="overflow" vert="horz" lIns="0" tIns="0" rIns="0" bIns="0" rtlCol="0">
                          <a:noAutofit/>
                        </wps:bodyPr>
                      </wps:wsp>
                      <pic:pic xmlns:pic="http://schemas.openxmlformats.org/drawingml/2006/picture">
                        <pic:nvPicPr>
                          <pic:cNvPr id="3975" name="Picture 3975"/>
                          <pic:cNvPicPr/>
                        </pic:nvPicPr>
                        <pic:blipFill>
                          <a:blip r:embed="rId84"/>
                          <a:stretch>
                            <a:fillRect/>
                          </a:stretch>
                        </pic:blipFill>
                        <pic:spPr>
                          <a:xfrm>
                            <a:off x="18745" y="168530"/>
                            <a:ext cx="2587124" cy="1616255"/>
                          </a:xfrm>
                          <a:prstGeom prst="rect">
                            <a:avLst/>
                          </a:prstGeom>
                        </pic:spPr>
                      </pic:pic>
                      <wps:wsp>
                        <wps:cNvPr id="3976" name="Shape 3976"/>
                        <wps:cNvSpPr/>
                        <wps:spPr>
                          <a:xfrm>
                            <a:off x="17158" y="16692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78" name="Picture 3978"/>
                          <pic:cNvPicPr/>
                        </pic:nvPicPr>
                        <pic:blipFill>
                          <a:blip r:embed="rId85"/>
                          <a:stretch>
                            <a:fillRect/>
                          </a:stretch>
                        </pic:blipFill>
                        <pic:spPr>
                          <a:xfrm>
                            <a:off x="2984195" y="168530"/>
                            <a:ext cx="2587125" cy="1616255"/>
                          </a:xfrm>
                          <a:prstGeom prst="rect">
                            <a:avLst/>
                          </a:prstGeom>
                        </pic:spPr>
                      </pic:pic>
                      <wps:wsp>
                        <wps:cNvPr id="3979" name="Shape 3979"/>
                        <wps:cNvSpPr/>
                        <wps:spPr>
                          <a:xfrm>
                            <a:off x="2982544" y="16692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571653" id="Group 71331" o:spid="_x0000_s1116" style="width:445.45pt;height:144.75pt;mso-position-horizontal-relative:char;mso-position-vertical-relative:line" coordsize="56571,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uSljAQAAKUTAAAOAAAAZHJzL2Uyb0RvYy54bWzsWG1v2zYQ/j5g/0HQ&#10;98aWbEm2EacYmjUoMKxB2/0AmqYsYRQpkPTbfv3ujqLkOmmSZUPbDA0Qi6KOx7vneM+ddPn60Mho&#10;J4yttVrGycU4joTiel2rzTL+49PbV7M4so6pNZNaiWV8FDZ+ffXzT5f7diFSXWm5FiYCJcou9u0y&#10;rpxrF6OR5ZVomL3QrVDwsNSmYQ5uzWa0NmwP2hs5SsfjfLTXZt0azYW1MHvtH8ZXpL8sBXfvy9IK&#10;F8llDLY5+jX0u8Lf0dUlW2wMa6uad2awZ1jRsFrBpr2qa+ZYtDX1HVVNzY22unQXXDcjXZY1F+QD&#10;eJOMz7y5MXrbki+bxX7T9jABtGc4PVst/313a6J6vYyLZDJJ4kixBsJEO0d+CiDat5sFSN6Y9mN7&#10;a7qJjb9Drw+lafAK/kQHAvfYgysOLuIwmeVZkSSTOOLwLJlNZuNi7uHnFcTozjpe/frIylHYeIT2&#10;9ebsWzhKdkDL/ju0PlasFRQEixh0aE1m8yyA9QFOGVMbKSKaJXhItgfLLizg9mSk5mky73DKk1la&#10;IEy9s2zRGutuhG4iHCxjA9vT2WO736zzokEEt5QKf5V+W0vpn+IMYBaswpE7rA50DCYz3A2nVnp9&#10;BG8rbf56DxleSr1fxrobxZj0sDk+jSP5TgHKmF9hYMJgFQbGyTeastCb88vW6bIme4fdOrsgfN6G&#10;rxHH/N445gEGiPnjcUzzaZElwHV4toskn44zf7bD6Z/Ms3Ey/WZBpUwbYP7/B7W4N6iUSQjDk4Ka&#10;5UmazR4IavYtE3VKxet7iGlb8wX8d+UJRncI9/EyDqvc1oi4U9I8SUfDzJ/b9hVU0pa5elXL2h2p&#10;KwA6RKPU7rbmyLt4c8Ld86LnbhDAfaMJzgHxBUlch2SJ95+pWcm6RSZFEsNxZzC0FGcl+R6ffbm/&#10;1nzbCOV8/2KEBNu1slXd2jgyC9GsBJRj826deAqxzgjHK9ywhI2x2nga7x+QlYNhaPMX6k0yK6bg&#10;O7JUPssmXf8TSApOe5GkA0vlaUagPLf2kF3eEhqCYV+L1udFT+tUwDHA/4zSgcazLvfzfJ6eQwWF&#10;uYAU9N1MnszTjCROoOJbX6YxcKE0Q4O49kUa5qow4gcVhljMH+xV4aTjOlSKwwhqchpsqTCs3hR8&#10;3kCx/qRJ0g3tVZDwZ2iQkepUttdJR+XUvSAXri3pPpUPQASJcPWSgBnoPJfhUlvhTUK3qN/pXQVQ&#10;T8GUCr2eJJjFnMFLQwkpRB0Q9Mtq7bXc0+NYd5QC4ZDqgyih24GuNKF11mxWb6SJdgwbFPrD3IN9&#10;SRTX+NTrVo2/uApFmWwr1unq1HQbkMpOE0oKekPpjenU8s4a/5oCzT5AFl5WwKR+EZmllevXK3jF&#10;og2xKnTeDgUCHcI7aq6QI+D/JXE2JKN/ObkdOJuaVfQF2f174Oz0v+fsdD6bJvi28SBrYy74XH3R&#10;rA3vPT7IPWv3reuTejYAK82mUMIIix+8PZSlwMLh+oO3T9n+pfA2feqAb0FUSbrvVvix6fSeeH74&#10;unb1N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ELLyH3QAAAAUB&#10;AAAPAAAAZHJzL2Rvd25yZXYueG1sTI9BS8NAEIXvgv9hmYI3u0mlkqTZlFLUUxFsBfE2zU6T0Oxs&#10;yG6T9N+7eqmXgcd7vPdNvp5MKwbqXWNZQTyPQBCXVjdcKfg8vD4mIJxH1thaJgVXcrAu7u9yzLQd&#10;+YOGva9EKGGXoYLa+y6T0pU1GXRz2xEH72R7gz7IvpK6xzGUm1YuouhZGmw4LNTY0bam8ry/GAVv&#10;I46bp/hl2J1P2+v3Yfn+tYtJqYfZtFmB8DT5Wxh+8QM6FIHpaC+snWgVhEf83w1ekkYpiKOCRZIu&#10;QRa5/E9f/AAAAP//AwBQSwMECgAAAAAAAAAhAD/uGmSOKQAAjikAABQAAABkcnMvbWVkaWEvaW1h&#10;Z2UxLmpwZ//Y/+AAEEpGSUYAAQEBAHgAeAAA/9sAQwADAgIDAgIDAwMDBAMDBAUIBQUEBAUKBwcG&#10;CAwKDAwLCgsLDQ4SEA0OEQ4LCxAWEBETFBUVFQwPFxgWFBgSFBUU/9sAQwEDBAQFBAUJBQUJFA0L&#10;DRQUFBQUFBQUFBQUFBQUFBQUFBQUFBQUFBQUFBQUFBQUFBQUFBQUFBQUFBQUFBQUFBQU/8AAEQgA&#10;qw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mb40eG7SS/jknm3WOtQaHOvkN/x8y+Vs/4D+9T5qll+MXgW0hmupfF+jRwxT/Z5Jnvotqy&#10;/wBz/e2rXCat+zHpGra1q2qSXSf2pqGt2+sJefY082BIkhRoFfdu2t5P3v8AbrF0n9k2HTJLRpPE&#10;P2k2NmNLtkNkqf6KsE8S7vm+aX9/uZv9j7tedKpiIy+E+hWHyuVPmdaX3Hrn/C1fBn2GW+HinSfs&#10;ME/kS3f2yLykl2/d3/3ttdbDIs0aOjblZdyuv3a+c7r9km0kjtzDrkbSQGAqr2b+Uyx2q2r7lWVG&#10;+Zfm+/8A99V7t4V8Px+F/DumaRb+WYtPto7ZdsexNqLt+Vd3y/dq6Mq0pS9rE4MZRwdKMZYapzfI&#10;2aKKK6TyAoop9ADKKfTKACn0yigDF8R3l/b2/l6eI/tc6yeU8u51RliZ1bYvzN838NfNrfFr466L&#10;ZahNN4Mkure30x51+0QNv82JJd7qypF8srqm1XRXVf4a+mdQ/wCQxpX+/L/6Kak8Rald6Xouo31j&#10;YSarfW9s8sGnxMqPcyKjbUR2+VGdvl+ag1PH/D3xW+IOueG/DWvN4Sk/0r7U7W9pA6pdL9iWW3+/&#10;80CtK3lb3/55bvuNWv8ACHxf8RPEmsa83inQI9IsktbX+zoZoJYkuJfNuEll3NuZPlSL903zfxfx&#10;149Y/Hb9oQeFLi7m+Fkk/iN9Cv5lsU0yWJF1Fb/yrf5nl2tF9l/e7N3mvs/3a0tU+MHxvPh/X7zT&#10;/Dc8d7b6Lpt7Z2N54auN76k8W64sl2y7XiT+KXeu1vk/2qAPpa61DUrOMSTwWn2cuiNtnfd8zqv9&#10;z/arI8aXOsTaVfR6TPJZSwXVqqTW+yV2VnTzfkddu3Y/6VpTTXNz4VtJb6Lybt1tXnh+7tlZ03L/&#10;AN9VNH/x/ah/1+Rf+ikoA+er746/GC2k0iKP4aPIZNOiu7+ZYpWxcNtZ7eBN3zOqvt/esnzxP/s1&#10;seG/ip8VU8A6Rdar4IW/8StfLp9zCn+j/I9qkq3TKzbViWVmif8A8cr6Fr5auPjF8XIPHniHw6nh&#10;iGzlm1S6/shrvSJ3h+wWsVwzvvV/37S7LPbs+79o2/w0AZ1z8efjpZ6pevF8MTeWssVmlmvkSoiy&#10;tMi3DN8+75EZ/v8A/PvuX5Wr0HwR8VviVq/j7+ydd8G2ul6EjOv9q+ZKqXH7pnVk+8qbG2o2/wC9&#10;99f7leYa/wDGj9oSFdBnsPBm+31HQtNa58rw9dSvpF6/lfbXniZ0aVV3vsiidn/dfNX0/wCFNU1T&#10;WPAGjX+t2X9ma3eaVFPfWOdv2WdolZ4v+As22gDSsbu7muJ7e7jgSSNFc+TKzL827+8v+zWnWZZ/&#10;8hi7/wCuFv8A+z1LeapY2M8UVzeQQzS/6pJpVVm/3aDIt0Ux5lhXc8mxN22no6zRbl+dKACsDxnr&#10;F5oWkpd2awPtliSVbjd91nVPl2/71b9UtQ0ex1SS3e8gjm+zy+bFu/hb+9WdSMpR5Yy941pyjGXN&#10;I5Gb4rWMN1cRpY3crxPt+TYyOux23q2/b/A1N8R/Eb7Lb282nQxzboJLuX7VvRfLRUdl+797a1bN&#10;14T0PT4J7v8AsmLKqzt5Ue5/ut9z/vtqxZdT0TVrfQIbvR3msbpUazkeNWiVmid1T7277i/N8u2v&#10;Ll9ZhHllUiehH2LlzRjI09L8YC6vNXF9D9mgtXgWJo9zO6yL8u7b/vVl3Hj6+tbi9tRaWks6XEVt&#10;DKkreUsjM3yN/tIi7m20i+KPDmja7e3EGnzpOyt5t6q/JI2xZdnzNu3bf9moEuPCSaTcTLosnmTz&#10;+RLZbfneXzdu37+3du/2qiVapKPLGpE1jRjGXNKnIv6T8QPtmnTahfQR29mlkt1vSTc27c6sv/fS&#10;/LWt4L8RN4p0ZrpkgSVJ3idIZN6rtf5fm/3awNB1rw3ea9ZfYdPaG7lgWKK427UX5Hbyvvfe2q/8&#10;NdvZ6da6bG6W0McMbs0rKn95vvNXXh5VKnLLm5onLiI0480eXlLVFFFeloeZZdzF/wCE68O/9DBp&#10;f/gZF/8AF0f8J14d/wChg0v/AMDIv/i6v/2PY/8APnB/34Sj+x7H/nzg/wC/CVfuh+8M/wD4Tnw5&#10;/wBBzSv/AAMio/4Tnw5/0HNK/wDAyKtH+x7H/oHwf9+Eo/sex/6B8H/fhKfulfvDO/4Tnw5/0HNK&#10;/wDAyKl/4Trw7/0MGl/+BkX/AMXV7+xdP/59Yf8Avwv/AMTS/wBj2P8Az5wf9+Epe6R+8KH/AAnX&#10;h3/oYNL/APAyL/4uj/hOvDv/AEMGl/8AgZF/8XV7+xdP/wCfWH/vwv8A8TR/Yun/APPrD/34X/4m&#10;j3R/vCj/AMJ14d/6GDS//AyL/wCLo/4Trw7/ANDBpf8A4GRf/F1of2PY/wDQPg/78LTf7F0//n1h&#10;/wC/C/8AxNHuh+8KH/Cc+HP+g5pX/gZFR/wnPhz/AKDmlf8AgZFWh/Y9j/z5wf8AfhKP7K0//nzg&#10;/wC/C0/dF+8MG/8AE2g3k1vNF4n0uF4GZlfz4n+8u3+/Uf8AwlWmf9Djpf8A39g/+Lro/wCx7H/o&#10;Hwf9+EpP7Hsf+fOD/vwlL3S/3hz/APwlWmf9Djpf/f2D/wCLo/4SrTP+hx0v/v7B/wDF10P9i6f/&#10;ANA+D/vwtJ/Y9j/z5wf9+Eo9wP3hzN14g0mZQs/i7S3QOrsvmwL911b+/wD7NOm8QaG0lxLF4s0t&#10;IZnV2Tz4m+ZVVfvbv9muk/sbT/8An0h/78L/APE0v9i6f/0D4P8AvwtHuh+8OW/tvSf+hx07/wAC&#10;F/8AjtO/tzS/+hw0/wD8CF/+O1039j2P/PnB/wB+EpP7F0//AJ9Yf+/C/wDxNHuk/vDmv7c0v/oc&#10;NP8A/Ahf/jtN/tjRv+hx0v8A7/p/8drqf7F0/wD6B8H/AH4Wk/sex/584P8AvwlHulfvDCs/E+g2&#10;1xcSz+J9LmaVFT/j4iTaq7v9r/brjvG2i+HPGGt/2h/wmWn2e6BInTz4n+6+/enz/K1enf2XY/8A&#10;PnB/34Sj+x7H/nzg/wC/CUe6H7w47xheeHPE1jZ2o8TWFo1rOsysmooj/Kjr95X3fx1Z8J6r4e8O&#10;6X9m/wCEl0+53StKzvqCN97/AIFXT/2Lp/8Az6w/9+F/+Jpf7Hsf+fOD/vwlHuk/vDP/AOE58Of9&#10;BzSv/AyKl/4Trw5/0MGl/wDgZF/8XWh/Y9j/ANA+D/vwlJ/Y2n/8+kP/AH4X/wCJo90r94ZN/wCK&#10;vDmpWUsD+INPRZFZdyX0St/6FXOWun+DLOeylj8TxI9nB5EP/EzT5Yv7v3q7n+x9P/59If8Avwn/&#10;AMTR/Y1j/wA+kP8A35X/AOJrGVKjVlzSNo1KkY8sThpLXwLMzNJ4gtJt0Wxt2po25tm3zfvf63Z/&#10;HTvsvgn7L9m/4SO1xjdu/tNN+7fu8373+t3/AMVdv/Y+n/8APpD/AN+F/wDiaP7H0/8A59If+/C/&#10;/E1H1XDfyh9YrfzHG2EfgfTry1uYNb0+NrWPaii/Tb9xl3fe+9tb71dFD410GaVUi1zS5mZtiIl4&#10;js3/AI9V4aLp/wD0D7b/AL8L/wDE07+ybFG3LZwf9+FraFOnD3aZEqlSr70ib7Zbf894v+/i0U77&#10;NF/zyj/79UVdkSPoop9ZAMrjPih8WfCXwb0W31vxlrEehaZLOtpHczRu4eVldlT5FZvuo9dnXxl/&#10;wVW/5N70D/sZIv8A0nuK6qMfa1IwkVL3Ynp//DeXwD/6KJbf+C+6/wDjVH/DeXwD/wCiiW3/AIL7&#10;r/41X4oUV7f9l0/5jg+sf3T9r/8AhvT4Cf8ARQ7b/wAF91/8ao/4b0+An/RQ7b/wX3X/AMar8YNF&#10;0XUPEmrWmlaVZ3OpaneSrbwW9pE7vLK3yIiItfQkP7D+pabGtt4n+Jnw98H+ImRf+JDq2uKl3b7v&#10;uJLtTarVnLBUIfFM2jUlL4Yn6N/8N6fAT/oodr/4L7r/AONUf8N5/AT/AKKHa/8Agvuv/jVfj18T&#10;fhl4i+Efiq48OeJ9P+w6lEqsrp88U8TfdeJ/usrf3q5Wt1ltKf2w9vL+U/a//hvL4B/9FEtv/Bfd&#10;f/GqP+G8vgH/ANFEtv8AwX3X/wAar8UKKj+y6f8AMZfWP7p+9Nz8cvA1r4J0jxhJr6L4c1QL9jv1&#10;jlCy7vu/Lt3fwt95ay/+GpPhf/0NUY/7c5//AI3Xyzr23/hhf4Mf3s2//oEte1+KviFrdjZ/F9bS&#10;W7sP7HksPsUzxIqx7kTd5X+997/gdfB4nF1KWJlSj9n+7/wT7jDZbh62Gp1ZRlzS/vW6pfyvud1/&#10;w1N8L487vFVv/wB+J/8A43S/8NUfCzj/AIrC39/3E/8A8TXh/wC1BrOt31n8SNOulgGj2UejS2kS&#10;S/OjNcNvbb/tbW3fN/AtfJVfP47PMThKvs+WP3f8E+2yjhDA5nhvbznKP/b0ZdF/d8z9Jv8Ahqn4&#10;V/8AQ32//fif/wCJo/4ap+Ff/Q32v/fif/4mvzZorzv9Z8T/ACxPa/4h/l3/AD9l/wCS/wCR+k3/&#10;AA1T8K/+hut/+/E//wATR/w1T8K/+hut/wDvxP8A/E1+bNFP/WfE/wAsQ/4h/l3/AD9l/wCS/wCR&#10;+kn/AA1Z8Lf+hvt/+/E3/wATXbT+PdCsdJ0/VZtQjTTr+NZbaby2xKrIrK3/AHzX5RP/AKmvu7xb&#10;/wAkd+Gg/wCodEf/ACXWtZ8RYmOEqYnljzR/zPg+KeHsPkMacqE5e9/Mevf8Lg8Hf9Bu3/79v/8A&#10;E0f8Le8Hf9BuE/8AbJv/AImuc8G+HoIfB9o9jpEd+0sm5n2xS/w/f3M6blrn/i5oy2vhnT7mXS47&#10;C5+1+VuVYlfyvKd/4W2/eWnis2zPC4OWK5Y/zfC/zufnnNI9J/4W94S/6Dcf/fLf/E0f8Le8Jf8A&#10;Qbj/AO+W/wDia+XaK+N/18x//PqP4/5mftZH1F/wt7wl/wBBuP8A75b/AOJo/wCFveEv+g5F/wB8&#10;t/8AE18u0Uf6+Y//AJ9R/H/MPayPqL/hb3hL/oORf98t/wDE0f8AC3vCP/Qci/75b/4mvl2h/wDU&#10;1pT45x9SaXso/j/mP2sj7JtbqG8hhuY5N8Uqq6P/AHlb5lqes3wv/wAizpH/AF5xf+grWlX7bSnz&#10;0lM2CiiiqAKKKKACiiigAr4y/wCCq3/Jvegf9jJF/wCk9xX2bXxl/wAFVv8Ak3vQP+xki/8ASe4r&#10;twf8eApfDI/J+iiivsDyj6T/AGJIk03XviV4ntIt/iLw14L1HUtF/d+b5V0qInmqn95VevP/AIuf&#10;GBfGVnb+HPD8H2Dwfa+VcbLuCL7beXnlbbi9urj70sryu/8AHtVa5b4ZfErXvhJ4x0/xP4du/s+p&#10;Wrfx/OksTfeWVP4lZfvLXuF98Qv2aPGdx/bmtfD7xf4b1V/nn0nwzfW/9mNL/s7vmiV3/hT7tcUo&#10;8lXn5eY6Yy5o8vMO8fX0njL9hLwNrmuDztb0TxVPoelXFx/rX077P5rpu+8yo3yL/dr5jr9Dfhr8&#10;PfB37cnw11jT7XWY/Cl54dX7P4Z8IWO7yNEgz/x8S/xXLTt9+X+H+fwz8R/hx4g+E3jTUPDHifT5&#10;NN1WzfYy/fRl/glV/wCJWX7rVOFlHWH2gqR+0cxRRRXec5+mPiA/8YK/Bof7Vv8A+gXFdZ4s+LXw&#10;r8XWHjS2u9evU/4SSS1nQPo0r+Q0ESL/AMD3bK47xF/yYj8Hf+2X/oFxXgdfg2cY6eEzCrGMfiP6&#10;F4ayalmWW06lSco8spfD8n+h9FfG74q+B/FWg+Ix4b1K4mu9VTTreKyayeJYltpWf7zf7MtfOtFF&#10;fJYnETxcuaUT9Hy3L6WW0XRpS93+99wUV1Wnx6Zef2QsuoWFhpqxqt4jxfvfN812d9n3m3/J8277&#10;td75nw8XS5YoZNLF39mfbDdys6IzRI7J5q/3WT5W/wC+aUcPzfaJqZh7J8ns5HjFFeg2Nv4GufFB&#10;jaSNNDSCDYzytE8u50813dn+VlX+Db/u028bwxcIzRf2ebhY4FtlkleKJmVYllefY/yN8suz7u5q&#10;y+r/AN4r+0fe5fZSPPZK+8fFv/JHfhof+odEP/Jda+PPGS+F47Vv+EfPzRNB5cjSv5sissvm7t3y&#10;7lZYq+w/Fv8AyR34af8AYOiH/kBa0rQcMrxP/bv/AKUflPiBW9tRoS5Ta8C/GS18P6H9k1W1uLm5&#10;WRv3luE2Mvy7fvPWX8UPiZaeONNtLS0tLm3WKfzXa4C/3HTb8r/7decUV8nW4izDEYb6nKXun4lz&#10;T+EKKKK+Z1Mwooq9YbfLl/e20L7l2vcfc/j31rGPPLlAo0P/AKmuwT/hHE82dfL3s7eUr/c+ZHRE&#10;ZP8AY+T56wtSTT00e1aCXfe/N5+z+7sT+H/e3V6X1R0rS5omp9V+F/8AkWdI/wCvOL/0Fa0qzfC/&#10;/Is6R/15xf8AoK1pV/T2H/gwOsKKKK6ACiiigAooooAK+Mv+Cq3/ACb3oH/YyRf+k9xX2bXxl/wV&#10;W/5N70D/ALGSL/0nuK7cH/HgKXwyPyfooor7A8oKKKKAOj+HvxC174V+MNP8UeF9Qk03WLNt8Uyf&#10;c/20dPusr/xJWp8XPi34l+OHja48U+KZ47zVZIli/cxqqrEv3VVVriKKOSHNz/aDm+yFFFFAz9dP&#10;hTceD7f9jr4UN4z0P+3LD7GnlQou/bJ+92v97+7uqoNd+AP/AETmY/8AbFP/AI7WNpSj/hiP4Qjv&#10;9nj/APQZa9Qk8d+G/CNx4Q0h5bOxt4LSB760k0zzWn81NqbW/hZH+Zq/DM2xFV5hUpKUYxjb4o83&#10;6n6vlkfZ4KnNOpLm5vdjLl+H5M4pdc+Abf6v4byn/tkn/wAdpf7Z+AX/AETaYf8AbJP/AI7XVftH&#10;eH5dH8L2s8409mOpKsD2dp5DKuyX5Gbf838NfPNfHZpm2Ny2v7GUY/8AgJ9hlWX080w31mNepH/u&#10;Ieuf218BP+ibzf8AfpP/AI7R/bXwE/6JvN/36T/47XkdFeV/rJi/5I/+Anuf6vR/5/1P/Bh65/bX&#10;wE/6JvN/36T/AOO0n9sfAL/om83/AH6T/wCO15JRR/rJi/5Y/wDgIf6ux/5/1P8AwYettrXwDOMf&#10;DiQf9sE/+O17b4o1vwfpfg7w3JfaFJc6VJAv2G3jTf5C+V8qfe/u18b19JfEpSPhv8Pz62cP/opa&#10;9L+3sRPLcTVlGPNHl+z5nx2d5LRp4ihQlUlKMub4pcxc/wCE0+Gn/QpT/wDgOn/xVB8afDThh4Tu&#10;gG+7/o45/wDHq4zwj4VGo7tY1COT/hHrSRVu2WTY3/fP935/mq38RvGkfiq9t7eygjs9IsQyW0Pl&#10;7Wb+Hd/sr8vyrXzcs6xNLCfWcRCnGX2Y8nxf3vT8zwv7GwM6/saUZcv2pX/4B1P/AAmvwx/6E+4/&#10;78J/8VR/wmvwx/6E+4/78J/8VXlFFeP/AK1Yv/nxT/8AAIno/wCrWX/3j1f/AITX4Y/9Cfcf9+E/&#10;+Ko/4TX4Y/8AQn3H/fhP/iq8ooo/1qxf/Pin/wCARD/VrL/7x6v/AMJt8MP+hPuP+/Cf/F0Dxt8M&#10;f+hPnP8A2wT/AOLryiopP9W9a0eKcW6kE6VP/wAARlPh3BJfaPs/R5IJtJtJLOPZatArxJ/dTZ8q&#10;1brJ8JnPhnSP+vSL/wBBWtav6eoy56cJn5xVjyy5UFPplFWZBRRRQAUUUUAFfGX/AAVW/wCTe9A/&#10;7GSL/wBJ7ivs2vjL/gqt/wAm96B/2MkX/pPcV24P+PAUvhkfk/RRRX19zy7MKKKKLoCx9gn/AHv7&#10;iT5Yllb90/yq2zY/+789V694sPj9pH2OLTdV0qS/0xNJs9Pnf/lrdRQfZWS3b59vlJKtwy/3v3X9&#10;2sfT/H/gm2i8280i0v8AUN0Tt9os3S3bb5Wz5FfdufY+7/tlsT79Zc8v5To9lH+Y8for2228f/Dm&#10;21SW8i0i52LZyxRQ3dnFcO1wzxMku/Yi7E2Oqb03ba4LW/EmkX/gvT7Gz0+2h1NZVeebyn81m/e7&#10;3379u196fJs/5Zf99bc6/lJlCP8AMfpFo/8AyZD8If8ArlF/7VqrZ/GTxLZ2tnAJNMuPscaxRzXV&#10;gsjqq/d+ZqtaQyp+xF8IT/0yi/8AQZa84+1Rf89Y6/l3irFVqGbVXRlyn9AcK4XCYrKY/WI83vSO&#10;x8ZfFTxP4+tLe11m7t7m1ik81Vt4Fi+bYy/+zVyq28lx/q45H2/M2yLdUX2pf+esdbHhPXLDRb+W&#10;W4m2o0G1Nvz/AD+arf8AstfGSq1MXV569T/wI+1jSp4Ghy4Wn7v8sTNeGW2l2yxyI39x/kemVqax&#10;rVnfTWqxS+dDHPLK0rfI22WXft+/91f/AGatmTxXoUkjb7ePZvZ49sCr83nsyfd+bb5Tbaf1aEpS&#10;94j61OEY/uzkqK7e68X+FZbp/LsfKi2o8CrAq7Zd0rPv+bdt+ZKsTeJvCfkyzxQQokrL5UXlLvWX&#10;5v3v39235l+Wr+px/wCfiMv7Ql/z5ZwFfSvxKYn4b+AB/wBO0X/opa+fvE2tafqS2y2nkwwrG3mb&#10;IlVGlZt27+991q9++JEit8NPh/8A9ekX/opa7HFQyvFxg/5fzPls9qOpisLKUf5jkk8ZXsPhN/D8&#10;MFvb2ErbpJV3ebJ8/wA+75qwqi3r/wA9KPMX/npX5vicRXxUoSqvm5fdIpUadHm5YktFReYv/PSj&#10;zF/56Vz2l2N+ZdyWhEZ/O2xSPs+9t+fbUXmL/wA9K1LPUbaOxWGWWVPKnaVkX/l6VkVdrfP/ALP/&#10;AI9WtOjzy95mEpOP2Sh/yx3fwVFJ/q3rp/8AhJNK+x3EK/8AHxK25JvIXYv3tnyf7CttrH8R6pY3&#10;8/8AoUfk26xL8nlInzfxPXo/VY0pQlGfMYOs5Jx5T628K/8AIsaP/wBecX/oC1q1leEf+RX0f/rz&#10;i/8AQErVr+vMN/AgfjtX4wooorY5h9FFFABTKKKACvDf2sPi9ZfBvwDaatfeF7TxZFNfRW/2S92I&#10;isyu2/5kf5vl/u17lnpXyN/wUpX/AIsrpR/6jMX/AKKlr0cFGNWvGEz3Mow9PFY2lSqfDI888H/t&#10;eRePJbtNG+AegXKWcH2i5le6iSK1i/vSu1vtWqni39si08A65caN4i+Aei6XqkG3dbzTRH/ddP8A&#10;R9rr/tLXhXwV+I5+GvgTxzqGkTQ/8JHI1mq2t9v+yyWau3m7kX5Wbc6rtf8AhZtlZX7Q/i+Px14u&#10;0jWWuBLqlzpEH9pQxyyy28Evz/JEzNu27drf7zV9VHB0Pbyjy+78z9Jp5HgZY6VH2Hu+r/zPc/8A&#10;hv7w5/0RDQP+/sX/AMj0f8N/eHP+iIaD/wB/Yv8A5Hr44oru/s3Dfynvf6r5X/z6/wDJmfY//Df3&#10;hz/oiGg/9/Yv/kej/hv3w5/0RDQf+/sX/wAj18cUUf2bhv5Q/wBV8r/59f8AkzPsf/hv3w5/0RDQ&#10;f+/sX/yPR/w394c/6IhoP/f2L/5Hr44oqP7Nw38pM+GcrS0pfiz9WfE/7Q0Hhj9nvwb46i8H2k1v&#10;rLRImj+aqRWu5Hf5W8r/AGf7tcn4V/aZ1/x14d1TWfDvwi0/VrXTJViuUtb/AM24LN93bEsW5q4P&#10;4sf8mJ/Cj/ftf/Seeu+8QxTeHvCvgf8AtlbTwzpFxpTvff8ACPXU9rZS3/7r7Ok91B+9VPK3Mv8A&#10;eavn44PC+wi5UuaUpM/m7G4jEUcdVo0qvLGJT8fftWah8M/EH9ha/wDCrSba/wDIWfyYdVSX5W+7&#10;92L/AGK5v/huqD/ommm/+Bn/ANqqh8drW+uPgRpWoXcEdxC2uPFZ6rrCbNYfTl3/AGXfu+Z9/wA/&#10;3v4dr18yV9Bl2S5bi6HPOjE+dxebZjh6nLCsfV3/AA3bbf8ARMNN/wDA9f8A41R/w3Zbf9Ey03/w&#10;M/8AtVfKNFep/q5lX/Po4f7bzH/n6fV3/Ddlt/0TLTf/AAM/+1Uf8N2W3/RNNN/8DP8A7VXyjRR/&#10;q3lX/PoP7bzL/n6fVv8Aw3Xajn/hWGl/+Bq//Gq9c+LX7RR+HvgPwPrY8Kw6mNdt0uPsZuQi2/8A&#10;o6y7V+T5/wC7X54P/qa+sP2psf8ACkfgz6/YYv8A0kSvhuKsuwuX4eMsNDlNZZvjp4OrV9r70eUu&#10;/wDDcq7JmT4bWGxdm5/tnyru+5u/dU3/AIbqXbu/4VvZfN93/TP/ALVXG/AfUPBOteG9V8Kaxp13&#10;o1zqkH2LU/Eyzp9k2PLug3LL8qSs3yp8n+1/erm/2jtS1iPxZbeF7vQY/DmiaDG0Wl6bb/MrwN/y&#10;383/AJa7tnzf/F1+aW/de1v/AOSnl1M1zWGGjX+tc3N5HrH/AA3RH/0Taw/8GP8A9qo/4bsj/wCi&#10;bWH/AIMR/wDGa+UKK5frEuyPM/1izX/n/wDkfWH/AA3ZH/0Taw/8DP8A7VR/w3ZH/wBE6sP/AAYf&#10;/aq+T6KPrEuyF/rHmv8Az9/I+r/+G7I/+ibWP/gxH/xmmv8At3RpEzf8K4sP/A7/AO1V8pU2b/j3&#10;l/3XoVSV9jWPEWa3X738j9c/C+rDXvC+kal5H2c3lnFc+Sn3U3qrbf8Ax6teuW+GJ/4tv4V/7BVr&#10;/wCikrqa+1pfAfrlKXPDnYUUUUigop9FADKKKKACvkj/AIKU/wDJFNM/7DUf/oqevrevln/goh4d&#10;1XxJ8GtKttI0y71W7/tiJvJsYGlfb5Uvz7Vr08A0sTE97IZcmY0pT/mPgP4b/Hzxb8KdIvNO0CXT&#10;ra1vWL3P2rTYJ2n/ALquzL93/Zqh8TvjF4h+MV9a3/iSS0uLq1j8uO4hs4rd/L/uvt+8q/w1T/4V&#10;R44/6EzxB/4LLj/4ij/hVHjj/oTPEH/gsuP/AIivv+XD83tT94pxwEavt7x5v5jN0rwvqutWdxd2&#10;NpJOkW/dslXf8ib32Ju3PsT5vkqj9gvPN2+RJvZd6p5T/d/v16n4P0Hxj4bt7RpfAHiSbUNLumut&#10;O2adKieayIn7391uZU2I3369A1XxJ4ottZ1CLT/AXi2bT5bpriLUH0x/tcG54n2Rbotqxfuvu/8A&#10;TWuaWIcZe7E56maTjU5Yxj/4EfNn2C88rd5Fzs+V9/lPs+b7lWNR0HUtHvrvT7vT54bq1l8qeJon&#10;3q2/Zsr3XR9V8W2N54gvJ/hl4kvLjUml8p306V9sTW7xJF80W1FRn3fIq1NZ+JPGcPiD+15fhv4o&#10;muP7Tl1JofsdxsZpXid0f9183lbP3Tfw+bT+tS/lIeZz5/hj/wCBHgmm6DqGsapFplnBI+oNvZYX&#10;2xP8qbn+9/sJVjxD4P1fw3DFLqenyWaM+zd8rpu2I+xtr/K2xt2yuz8JeEvG2ieMIta1DwP4ov8A&#10;5ZdyJp1xvbdE6ffZP9qt3x5p/jHxPY3dpY/DvxJZpfz2t1dPcadLL80Vv5SIu2L5V+Z2rT6w+flL&#10;qY1+15Yzjyn0Z8VP+TGPhL/11tf/AEnnrxTwD8YPFvwz0XUtO8MalHpcepyLLPMsCvLuVNq7Wb7v&#10;y/7Fe/fE7wxrNx+xf8LdMi0jUJtTgltfNsUs3eaL91L99F+Za+a/+Fd+LP8AoU9a/wDBZcf/ABFa&#10;5VHD1sI4Vv5pH8f8QSqxzOrOkS/EH4g6z8T/ABF/bfiCS2m1LyFt98UHlJtXfs+X/gdc5W9/wrvx&#10;Z/0Ketf+Cy4/+Io/4V34s/6FPWv/AAWXH/xFe9CdGjGMIS90+XlCtOXPMwams7Ce/uPKgi3vtZ2+&#10;4qKq/fd2b5VWtj/hXfiz/oU9a/8ABZcf/EVr+FvDXjPwzrEWoR+HPEiMsTRf6PpjvuVk2ujK0Tqy&#10;v/ErpTniIcvuTLjRnze/E5W20e+vLz7HBaSTXHzfInz/AHUdn+f7r7FSi50e+s4rd5bORPNiWWL9&#10;196Jk3I9esf234qTyvI8Aa3pqLuT7DY6c8Vuqt9o+dP3W5WRbj+/TLDWPF9hof2FfBniR7j7La2q&#10;zeRcJtWB0dH+5/Gi/NWP11/y/wDkx2fV4fzHj7o32fd5Umxvuv8AwV9UftTf8kR+C/8A14xf+kiV&#10;5l45h8QeJPD8sUHhPxBDcXFzBcfYU064+z2qxRSrsT9195925tlewftLeGNX1b4M/CKCx0jULyW1&#10;tIhPFb2TyvF/o6L8yr8y1+fcYVfbYWJpUouOCrwj/dPlptavptFt9IaeT+yoJ2uFt/4PNb5Wb/bb&#10;av8AHVrXfF2t+KLHS7TVtSuNRi0yBoLRLjYzxxNs+Xfs3P8Ac/jqb/hAPFX/AEK+tf8AgsuP/iKP&#10;+EA8Vf8AQr61/wCCy4/+Ir8e/enxHs8Rbl94qWHhvVdYgS5sdPmubeW8WwVk+4103zIn+89VGsLy&#10;2uHiaCRLhdyMjxf3X2P/AL3z/wByvQ/CT+OPB+l/Y7HwlrfzXTSyu+mSv8rIibE+T5W+T5XrrbDx&#10;h4jsIpfK+G+tpul835LN/lf+P5/K3Nvf5vnf/co5H/Id9PCUZxjzSlH/ALdPEn0q+tbe0nazuUt7&#10;rd5D+V/r9r7H2f7j1XS2lf7sEj7v7kT163c6x4quZbfd4H8QJ5VrLb/JZyu6+bs3ypuT/W70/wC+&#10;Zaup4h8Uf2hLPP4C8STfLbpFv052dWid3eXZ5W3c+/5vko9k+w/qFLm+L/yU8X2M/lL5Un737v7p&#10;/m/3P71RXKMlvLuikT5W27/kr2rVdb8Uax/aqt4C8SWdvdbdr2kEqTWaqiJ+6fyvl37Pm/2a5Xxb&#10;o/irxDo1pZr4T8SJ9n3fI+mPs/1SJv8Ali3bn2bm3vTUJ/yGU8KoNez97/t0/SL4Y/8AJN/Cv/YK&#10;tf8A0UldRXMfDmGSH4f+GIZYpI3TTLVWR/ldWWJflaunr7Sl8J+4U/4SH0yiimUPooooGMooooAK&#10;f160yigB2R/dH5UbfYflTaKd2O7Hc+go3D0H5U2ii7C7HbfYUbfYU2ii7C7Hbh6D8qNo9KbRRdhd&#10;j6TJ9KbRSuyR2T6Uc+lNop3YWQ7J9KMn0ptFK7CyHc+go59BTaKd2FkOyfSgsG6jP4U2ikFkOx/s&#10;j8qMf7I/Km0Ugsh34D8qT/gS/lTqZQFkLj/aX8qMf7S/lSUUwshcf7S/lS/gPyptFAWQ+mUUUDCi&#10;iigAooooAKKKKACin0ygAooooAKKfTKACiiigAoop9ADKKKKACiiigAooooAKKfTKACiiigAoooo&#10;AKKKKACiiigAooooAKKKKACiiigB9FMooAfRRRQAUUUUAFFFFABRRRQAUUUUAFFFFABRRRQAUUUU&#10;AFFFFABRRRQAUUUUAFFFFABRRRQAUUUUAFFFFABRRRQAUUUUAFFFFAH/2VBLAwQKAAAAAAAAACEA&#10;La4wvB0gAAAdIAAAFAAAAGRycy9tZWRpYS9pbWFnZTIuanBn/9j/4AAQSkZJRgABAQEAeAB4AAD/&#10;2wBDAAMCAgMCAgMDAwMEAwMEBQgFBQQEBQoHBwYIDAoMDAsKCwsNDhIQDQ4RDgsLEBYQERMUFRUV&#10;DA8XGBYUGBIUFRT/2wBDAQMEBAUEBQkFBQkUDQsNFBQUFBQUFBQUFBQUFBQUFBQUFBQUFBQUFBQU&#10;FBQUFBQUFBQUFBQUFBQUFBQUFBQUFBT/wAARCACrAR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PEXxj8MeFPFkfhvU7822ptp8mpKGibb&#10;5EZ+dt/97/ZqTwz8XvCvi7T9MvbDWrcLqVo15b2903lTPAv3pfKb5tvy1jeNfgXo3jzxedY1aWS4&#10;j+zQW62kfyfNFN5u/fu+627ay/3a5HTf2WYdHvrC+h19Hnt7RbcXDWn76JkilRZYP3uxH2yn7yvX&#10;kSq42NT3Y+6e/CjlFTD61ZRqf+S/1/WvT1SL4oeDrm1t7lPE+kPBPP8AZ4pluk2PL/cX5vvUXnxM&#10;8Jaf8134k0u3H3v314ifxN/7Mj/98147pP7J8unjz4/FUiag98t61+tpL9oVvKiifa7S7vn8r5t+&#10;5f8AYrUsP2YxD4si1a58Qfa7eG5jljtWsF+6kt1JtZt3zfNdN823+Co9tjf+fYSwuWR5uXEf+Snr&#10;1j400PUNWl0m11izu9Uij82SxinVpVX+/s+9W5Xkfg34B2fhP4hXXiZL2K5Mk91dRrLDL5sDT7N6&#10;q/m7dvyf3K9cx2rvoyqSj+9iePiKdGnL/ZpcwUUUVscYUUUUAFFFFAFTVrxrCz81It770RVeTavz&#10;Oq/+zV8x/wDCwvjnYeN1shoUmraW2tT2r30mmSpaPbvd26ROqbEli8iJpWZmaVH2fJL/AHfpfXv+&#10;Qf8A9t7f/wBKErToNT5U+HPxy+KnjLwXe3t94SudKu7LU9Ngna10+WWbauq/Z7+LynT96ywI8rNE&#10;vy7v71dP4W+I/wAVvEnxh061vvC0mheCFlv457hrN/n27/sqM7fd+REl81V2N5/lfeSuBi/aU+Lk&#10;fxV1HRdc+F+o2Hh+PWpLPTolsZZXvYP7Pnlt1+1I7RK8twlurM3yp5u1v46x/C/7TvxbuJPDdv4s&#10;0aXwte3cGsrrFu/hK9mWy8iW4W1nt2ilfzWZkRfKb7yxO275k3hqfYUlzq8ccrfY9P8AlXd/r3/+&#10;NVh+Mta1j/hEtVfQ4/K1VtFuL21dNrus6xfukRXXa3z/AN+sf4D+MPEnjz4L6F4g8Y6edN8QXltK&#10;91aeQ9v92V1R/Kf5l3oqN/wOukh62X/YHX/0NKDI+er341/Gjw/4d0eODwAde1aWdbe5ubuF1RIl&#10;tbffNL5H3d1xK/yqm3ZE/wDFWz8Pfi58VrjwD4x17xD4NlfUrG4+1aTo72f2W7ubXzfnt1XzXVpf&#10;KT5Pn+/96vpGvlj42fHz4leAfjRe+GNJ8JRT+HbzR4otI1SaBmRtUubhILffLu27fNfa1v8Af2xb&#10;/u0B8X2TN8UfHb496T4ptFh+Gi3tlbxXqXiWMErI8qo/2fa33n3uiPvi+XbcbW+ZavaP+0B8cLrW&#10;dPtdQ+F1pbWks8Xn33+kKipvdXT5d7bnT5lbZtXZ833/AJOP8SftQfGNPsv9h+HE1XVoPE2raVPp&#10;dv4av1lv7WJ0/s94mZdiROu95XeX7nzL/dr6J/Zr8aeKfiH8GfDmueNdHOkeJbhZfPt/sj2e5VuH&#10;RH8h/ni3oqttagv/ALdO+jvp/wC1Et2ih8mVGaOaKVnb5dv3vl/2v71alY8f/IU03/cuv/Q0rVmm&#10;jtYd0rRon95/lWg5x9FN3qke5/uffpkN5FeRboJY5k/2PmoAlqnrE09rp081n5f2hV3L527Z/wCO&#10;1cqpquj2et2v2a+gjmt927Y9KXNy+4ax5eaPMcTb/Fm0+yW8lzaS/aGs1nl8rYybtiM6fe3L97+O&#10;rmo/EKL+xRJaQTC/kkW3WC7iZVV2l8r5nX5fvf3WrXbwXoErea2m2+512/d/h2qv/oKrWJqmsaOn&#10;haSWXSLm50vzZfPXaq+Xtl+d3Vm3fe+b+9XkS+sxjL2lSJ6C+rylHkjIXRPiBNe31ql3aQw2rWU8&#10;8sqSMz74pUjfau37tQ6t8QJ9HvJWW2gu7P7JLeLt3LKiqnytLu+7ub5abNeeFtN1qyFvp++6hXyl&#10;miTatoiuq/Nub7u5v4ar2/iDwhfy3mrXGn/YrryvNZ7pBuuYmiba3yt8y7Ff71R7Spy8vtImvs6f&#10;NzezkWdL8d382tWunXVlBHI08tvPLDI23esCSrt3L/datPwf44j8Walq8EfkC3t9jQPHLuZlbf8A&#10;M3937tc1Dq3hW3ayVvD81o9rP8ybU32bMyfM+1/496/c3V6La6bZ21zPdRQRpcT7fNZfvtt+5W2G&#10;lWqS/icxjiI0Yx/h8pcooor1bSPL90h+3Wv/AD3t/wDv4tH261/572//AH8WsX/hAfDP/QuaT/4A&#10;xUf8ID4Z/wChc0n/AMAYq6PdD3ja+3Wv/Pe3/wC/i0fbrX/nvb/9/FrF/wCEB8M/9C5pP/gDFR/w&#10;gPhn/oXNJ/8AAGKj3Q942vt1r/z3t/8Av4tH261/572//fxaxf8AhAfDP/QuaT/4AxUf8ID4Z/6F&#10;zSf/AABipe6HvG39stf+e8f/AH8Wk+3Wv/Pe3/7+LWL/AMID4Z/6FzSf/AGKj/hAfDP/AELmk/8A&#10;gDFR7oe8bf2y1/57x/8AfxaT7da/897f/v4tYv8AwgPhn/oXNJ/8AYqP+EB8M/8AQuaT/wCAMVHu&#10;h7xt/bLX/nvH/wB/Fo+2Wv8Az3j/AO/i1if8ID4Z/wChc0n/AMAYqP8AhAfDP/QuaT/4AxUe6HvF&#10;3VfK1CzEa3kKPvR0d9rJ8rq3/stN+033/QT0v/v0/wD8dqp/wgPhn/oXNJ/8AYqP+EB8M/8AQuaT&#10;/wCAMVHule8W/tN9/wBBPS/+/T//AB2j7Zff9BXS/wDv0/8A8dqp/wAID4Z/6FzSf/AGKj/hAfDP&#10;/QuaT/4AxUe6HvEryX0kTL/aul/Mu3/VP/8AHahaxVfs/kX9r/o9r9lbzfm3r8nzfK/y/dpf+EB8&#10;M/8AQuaT/wCAMVH/AAgPhn/oXNJ/8AYqPdDmkP23n/QYtPyf/wCO1C1tM/lbtS099rbl3h2+b+//&#10;AK2n/wDCA+Gf+hc0n/wBio/4QHwz/wBC5pP/AIAxUe6HNIfsu/8AoMWn5P8A/HaNl3/0GLT8n/8A&#10;jtM/4QHwz/0Lmk/+AMVH/CA+Gf8AoXNJ/wDAGKj3Q5pElpH9nvILi41C1dLdGRVT5X+bb95mf/Zr&#10;E+I3hVfHEGnrFqVpCLWSV2iuNrxS7k2/+O1r/wDCA+Gf+hc0n/wBio/4QHwz/wBC5pP/AIAxUe6H&#10;vGdD4bSPwCvh99Wja4+zeV9uRvKf727/AIDSeEdFfQZrqW81v7e9wqJ/pF55rDbv/i2/7daX/CA+&#10;Gf8AoXNJ/wDAGKj/AIQHwz/0Lmk/+AMVHuhzSNv7Za/894/+/i0n261/572//fxaxf8AhAfDP/Qu&#10;aT/4AxUf8ID4Z/6FzSf/AABio90n3ja+2QH/AJeY/wDv6tcbN4JtLu0jgfxDdMqXLXQ+a35kZt/z&#10;Ls2t8/zVsf8ACA+Gv+hc0n/wBio/4QHw1/0Lmk/+AMVc9SjRq/EaU61SPwmZc+E9PuL5LyfVZpZU&#10;Y7t06bWXfu2N/sq1RWfgfSLKzlszqM7xSx/Z5FadTugVWXyv91d/+9W1/wAIB4a/6FzSf/AGKj/h&#10;APDX/QuaT/4AxVn9Uw3Nzcpp9YrcvKYH/CvdJJiabVJ5XeXfM7zp/pXzIyq/yfd/dL9zbXb/AG21&#10;H/Le3/7+LWL/AMIB4a/6F3Sf/AGKj/hAPDH/AELuk/8AgDFWlOjRpfwyKlapV+I1v7QtP+e9r/39&#10;Sisj/hXvhb/oXNI/8AYqK6fdOb3ux0NFFFc5oFFFFABRRRQAUUUUAFFFFABRRRQAUUUUAFFFfG2u&#10;an+0l4Z+IOq6hp6z6x4Xur/WVsLFrRZ3gi+0J9kWVPk+VmVFR9/yRS3Dt9yg1jHmPsmivlP4L+OP&#10;2gNS+KX2bxv4eXTfDt1eSySs1n+6jX7P88UEsTttVJ4k2s/+tWWV/m+SuX8UeJf2ktFm8QaboOi3&#10;eqq2sXX2bXJoH3XEXmxeVCsTf6jYjv8AvVTym8pPm+9Vcwcp9qUV8m+H/Gnx616wRNb0280Rob7S&#10;5V/s3SMvPater/aCy7/uvFF8qqv31+Zd9fWtSEo8oyiiigyCiiigAooooAKKKKACiiigAooooAKK&#10;KKACiiigAooooAKKK8v/AGkNU1DRfgv4lutNvrnTryKKLyrq0l8qWL96m7ay/d+WlUqckJTFUqck&#10;ZSPUKK/On/hN/GH/AEPPij/wbz//ABdRP8QPFyfe8deKE/7jEv8A8XXzf9vYb+WR85/rBhv5ZH6N&#10;0V+dP/CceMf+h68Uf+Def/4uj/hOPGP/AEPXij/wbz//ABdH9v4b+8L+38L/ACyP0Wor86f+E48Y&#10;/wDQ9eKP/BvP/wDF0f8ACceMf+h68Uf+Def/AOLo/t/Df3g/t/C/yyP0Wor86f8AhOPGP/Q9eKP/&#10;AAbz/wDxdH/CceMf+h68Uf8Ag3n/APi6P7fw394P7fwv8sj9FqK/On/hOPGP/Q9eKP8Awbz/APxd&#10;H/CceMf+h68Uf+Def/4uj+38N/eD+38L/LI/Raivzp/4Tfxh/wBDz4o/8G8//wAXR/wm/jD/AKHn&#10;xR/4N5//AIuj+38L/LIP7fw38sj9FqK+Pf2WfFniLV/i9LY6j4m1jVbBtFuJhb6hqDTpvWW3RX2s&#10;33vnetj9rfxVr2i+NPDNnpGvappFvJp9xLKmn3jQbmWVFR32/e616v8AaNP6t9Z+yet/aVP6p9Z5&#10;fdPqqivzp/4Tfxh/0PPij/wbz/8AxdRJ8QPFzfd8deKH/wC4xL/8XXlf29hv5ZHk/wCsGHf2ZH6N&#10;0V+dP/CceMf+h68Uf+Def/4uj/hOPGP/AEPXij/wbz//ABdH9v4b+8H9v4X+WR+i1FfnT/wnHjH/&#10;AKHrxR/4N5//AIuj/hOPGP8A0PXij/wbz/8AxdH9v4b+8H9v4X+WR+i1FfnT/wAJx4x/6HrxR/4N&#10;5/8A4uj/AITjxj/0PXij/wAG8/8A8XR/b+G/vB/b+F/lkfotRX50/wDCceMf+h68Uf8Ag3n/APi6&#10;P+E48Y/9D14o/wDBvP8A/F0f2/hv7wf2/hf5ZH6LUV+dP/CceMf+h68Uf+Def/4um/8ACceMf+h6&#10;8Uf+Def/AOLp/wBv4b+8H9v4b+WR+jFFeIfsj67qfiD4X3Mur6nd6vdQavdW63N7O8r7VZdq73+b&#10;+Kvb6+jpy54c8T6SnLnp88QooopjCin0UAMooooAO9eVftVf8kJ8Tf7sH/pRFXqvevKv2qv+SE+J&#10;v92D/wBKIqwxX8Cf+E5cR/AmfJHgHw7B4q8W2VleN5Onrunu5fN2bYI13M3/AHytem+IviYvgnSb&#10;W00fTtB08Tqs8GhvprzvHat9x57gvt81l2t5Xt96vO/hXrlrofjC3+3y/ZtLvoZ9OuZfueXFIu3d&#10;/wABfZVvxF8JfHWl6sLWfSb/AFqX5Ej1C13XSyKvyo27/c/v1+c0ZSp4fmoRPgKMqlKj+4j8RP42&#10;t9J8UeE7Xxdo9hHo0y3P2HVNPt/9Us7LuWWL/Zbj864CvVPEXgnV/Bnwxn0ia3a51Ga7XU9UWH50&#10;sYFULEkuz+Jsbq8rrkx0ZRqXlE4cdGUal5RCiiivMODUKKKKA1Ciiug/4R6B7e02z+TcNapdNvlR&#10;02tE7u7p8m1U+T53espVI0viOinTlV+E5+iurufAbJ+6+2R/aFiZ5X/g2rK6b0/4AlMsPBi3Nxb7&#10;tQjmt2XzWe3i/h3um9H+799K5/rVHl5uY6PqeI5uXlO2/ZL/AOS2f9wK8/8ASi3rV/bJ/wCSheF/&#10;+wXdf+j0rH/ZJ+b41/L8/wDxIrr/ANKLetj9sn/koXhf/sF3X/o9K/RF/wAiQ+p/5ktjnfhf4QtI&#10;dDj8RX1jbavfXl99g0ixu2/0dnVWaSef/pnGqu3/AACtHVvjJpN9q0enaxp2i+JvC23bLcWOmNZv&#10;EzO29ot77ti/+PVU8HSXfxA+Gf8AwimkXf2PxLpN61/ZW/2ryvtMEqt5qo395fOf5faue8O/BXxV&#10;rmqfYbjR7rSbVP8Aj51C/XyooIv423N97/gNcMZVIwpRoR908rmrRjSp4aHuyKHxI8Hf8IH4sudL&#10;jm+0Wuxbi2n/AI2jb7rf71cxXoXxs1B9Y8WRarbWM0OhNbLZaZdSr8l5FF/y1X/Z3P8AL/s/PXnt&#10;eJioxpV5RieJioxhXlGIUUUVwnNqFFFFAahRU1nbLcyy7vuLEz/J99ttWrXSvtnzRS7EZXfY/wA/&#10;yr8n/odKUox+IqNOUvhM+itB9KVLeFvP+fymlb91/Cux/wD2eh9K2WdxK0v+q2/99Ns/9keoVSNz&#10;b2NT+U+qv2NP+SRXn/YcvP8A0Ja927mvCf2NP+SRXn/YcvP/AEJa927mv2nC/wACH+E/WcL/AAI/&#10;4UFFFFamoUU+imAyiiigAryb9qn/AJIX4l/3YP8A0fFXrNcH8afBeo/EX4Ya54f0s2yX93EixPdy&#10;OsW9ZVb5mX5v4f7tZ1489CUDPEx56EoxPgutqx8Z+IdLs/sllr+p2lr/AARW93Kqp/4/XoH/AAyZ&#10;8SvTw3/4MZf/AJHpf+GS/iX6eG//AAYy/wDyPX5xHLMwh8ET84jl2YQ+CP8A5ML8CvjFF4J1O707&#10;Xf3+janJumumPmtFLt++/wDE6so+auW+LeneGdP8aTr4Vu47jS5YvNdIJd8UUrb/AJYm/u11H/DJ&#10;fxL/AOpb/wDBjL/8j0f8Ml/Ej/qW/wDwYS//ACPXTUwuYToRoSpHZPC5hOhGhKkeSUV63/wyX8SP&#10;+pb/APBhL/8AI9H/AAyX8S/Tw3/4MZf/AJHrz/7Hxv8Az7PO/sfG/wDPs8kor1v/AIZL+Jfp4b/8&#10;GMv/AMj0f8Ml/Ej/AKlv/wAGEv8A8j0f2Pjf+fYf2Pjf+fZ5v4e0Rtelu4ln8l4ot8W/7jNvRET/&#10;AGfv1q3nhLU7C/3Wc/nKu1IJvnR2VtiI6Iv8Pz7dldrH+yr8TFiuI0Ph9IpV2S/8TGX5tro//Pv/&#10;AHkq9/wzb8WPN3ef4fd0+476jKzqv9z/AI9/ufL92uKeS5pzc0YnrUsrqQp8sqcv/Ajzq88N+IbO&#10;KWeeeTYrNKz+e7/MsXm7/wDe2f36Zc6JrX2/ypbzfceV9ob9+77YlfYj/c/v16P/AMM2/Fg/Ks/h&#10;tPlVPlvHRNqLsRPlt/ubf4aJv2a/irdTfaJLnQJpfL8lt+oOy7fvbNn2fbUxyTNP+fUS5ZdV/wCf&#10;cv8AwJFf9lVWtvjvcRy/fXRbxG/i+dbi33Vo/tk/8lD8Mf8AYLuv/R6V1nwH+BfjHwB8RrnxHr76&#10;T9kfTri022E7u7SvLE/3WiRUX91Wl+0d8D/FHxQ8SaDqfh+XSzFY2ksEqX07xPuZkZWTbE/9yvvP&#10;qVb+y40JR949b6lW/s32HL7x8oo7W0sUsUsls6tvV0l2Orf30dK0tQ8V6/rMDwX+u6pd27/8sbi7&#10;lZP++N/z16N/wyX8SP8AqW//AAYS/wDyPR/wyZ8SvTw3/wCDGX/5Hr5mOXZhD3YRPlf7MzCHuqP/&#10;AJMdz4X+Lnhr4reBbrw54+e2sbyGPK3E2yJJ9v3ZYv7si/3a+bn2pcOsUu9NzbXf5HZf4Hr1f/hk&#10;34lf9S3/AODGX/5Hpf8Ahkv4l+nhv/wYy/8AyPXRisFj8Wo+0pe9E68Rgsfiox9pS96J5JRXrf8A&#10;wyX8S/Tw3/4MZf8A5Ho/4ZL+Jfp4b/8ABjL/API9cH9j43/n2ef/AGPjf+fZ5JRXrf8AwyX8SP8A&#10;qW//AAYS/wDyPR/wyX8S/Tw3/wCDGX/5Ho/snHf8+zT+x8b/AM+zzqz0Rnt4p4p9m6Jn/wBvd8+x&#10;Pv8A8eymf2VqDyy/vd+352/ev/tr/wCyV6b/AMMr/E9fKZJdA+Rdi/8AEzl+78//AE7/AO3Uv/DM&#10;XxRxnzfDfzf9RCX+L/t3/wBqub+x8y/lOz+y6/8Az6/8mPLX0fUEl8hpfvNs2PK6/dT/AOIqvc2c&#10;6WfmtL/o/wBz/Wv93fs/9Dr1pP2Yfiin3ZNA+X7n/Exf5P8Ad/0eov8Ahlf4muu1/wDhG9n/AGEZ&#10;f97/AJ96uGT5jf8AhmUsqxP2acv/AAJHrP7GR/4tNeD/AKjd5/6Gte715b+zz8N9X+FfgWbSdckt&#10;JL6XULq6H2KVnhRWddi7mRP7v92vUq/U6EZQpRhI/QaEZQpRhIKKKK1NB9FMooAKKKKACiiigAp9&#10;MooAKKKKACiiigAooooAKKKKACiiigB9MoooAKKKKACiiigAooooAKKKKACiiigAoop9ADKKKKAC&#10;iiigAooooAKKKKACiiigAooooAKKKKACiiigAooooAKKKKACiiigAooooAKKKKACiiigAooooAKK&#10;KKACiiigAooooAKKKKACiiigAooooAKKKKACn1Q1bWLHQ7GW+v547O1UojzN9z5m2r/481fMfxl8&#10;N6x448X3GueGfiNBop83TGit/tUqpi2W9S4+7E2xm+1JtZP95l+RKDWMeY+qKK+Kf+EV+LscW5vj&#10;naPcNK25PPn2eV8ybU/0f72x0+f+981fUHg3xjYyaZoul3mvQ6nrr2yxSP8Ade6nWLLuvyKvzbXb&#10;7q1X/boSidtRRRUmQUUUUAFFFFABRRRQAUUUUAFFFFABRRRQAUUUUAFFFFABRRRQAUUUUAFFFFAB&#10;RRRQAUUUUAFFFFABRRRQBzvjn/kF6f8A9haw/wDSqKsH40fGnwt8CPBN34n8T3YhtYflgt0/115L&#10;/DFEn8Tf+g10Hjz/AJBen/8AYWsP/SqKvzF/4KiabqVn8cND8/W7vUrS803zrXT7jasVj+9ZXWJV&#10;/v7dzM3zV24enGvU5ZFSlyx5j3L9lX/god/wtf4hXXhLxzaQ6NLq1439hXFtu2Ju+5ay/wC1/dl/&#10;javsbxh/x9eGv+wxF/6Klr8Ufjd+zD46/Zzt9FufFkVpZ/2s8v2Z7K7WV98Wx3+79376V+vHhDSd&#10;W0fwD8PLfVdcvPEl2t1A7ahfKqysrROybtv3mXcF3fxfxVtiadOD5qXwipyl9o9YooorzBBRRRQA&#10;UUUUAFFFFABRRRQAUUUUAFFFFABRRRQAUUUUAFFFFABRRRQAUUUUAFFFFABRRRQAUUUUAFFeG/8A&#10;CzPEn/QRX/wGi/8AiaP+FmeJP+giv/gNF/8AE1XMa8p6T8RLiKx0G1nnZYoItTsHeVztRFW6i+Zq&#10;+Yf2tv2Y9G/ab8baB4hg+J+ieH10ux+y+TLsuN/71m37llT+9XqX/CzfEn/QQX/wGi/+Jp//AAsj&#10;xD/z/L/4DRf/ABNVCpKlLmiHKcL+2F8B9D/aisPCtpB8SNE8Pf2G1w7PKyT+b5qxJ/DKm37leytr&#10;GkfZ/BWkadrVhqVxa3kEW20ukd3RIH3NtX/drlP+FkeIf+f5f/AaL/4mk/4WX4j/AOggv/gNF/8A&#10;E1XtHyxQcp7nRXhX/CzfEn/QQX/wGi/+Io/4Wb4k/wCggv8A4DRf/EVnzBynutFeG/8ACzPEn/QR&#10;X/wGi/8AiaP+FmeJP+giv/gNF/8AE0cwcp7lRXhv/CzPEn/QRX/wGi/+Jo/4WZ4k/wCgiv8A4DRf&#10;/E0cwcp7lRXhv/CzPEn/AEEV/wDAaL/4mj/hZniT/oIr/wCA0X/xNHMHKe5UV4b/AMLM8Sf9BFf/&#10;AAGi/wDiaP8AhZniT/oIr/4DRf8AxNHMHKe5UV4b/wALM8Sf9BFf/AaL/wCJo/4WZ4k/6CK/+A0X&#10;/wATRzBynuVFeG/8LM8Sf9BFf/AaL/4mj/hZniT/AKCK/wDgNF/8TRzBynuVFeG/8LM8Sf8AQRX/&#10;AMBov/iaP+FmeJP+giv/AIDRf/E0cwcp7lRXhv8AwszxJ/0EV/8AAaL/AOJpn/CzfEn/AEEF/wDA&#10;aL/4ijmDlPdaK8N/4WZ4k/6CK/8AgNF/8TR/wszxJ/0EV/8AAaL/AOJo5g5T3KivDf8AhZniT/oI&#10;r/4DRf8AxNH/AAszxJ/0EV/8Bov/AImjmDlPcqK8N/4WZ4k/6CK/+A0X/wATR/wszxJ/0EV/8Bov&#10;/iaOYOU9yorwr/hZviT/AKCC/wDgNF/8RT/+FmeJP+giv/gNF/8AE0cwcp7lRXhv/CzPEn/QRX/w&#10;Gi/+Jo/4WZ4k/wCgiv8A4DRf/E0cwcp7lRXhv/CzPEn/AEEV/wDAaL/4mijmDlP/2VBLAQItABQA&#10;BgAIAAAAIQArENvACgEAABQCAAATAAAAAAAAAAAAAAAAAAAAAABbQ29udGVudF9UeXBlc10ueG1s&#10;UEsBAi0AFAAGAAgAAAAhADj9If/WAAAAlAEAAAsAAAAAAAAAAAAAAAAAOwEAAF9yZWxzLy5yZWxz&#10;UEsBAi0AFAAGAAgAAAAhAFoG5KWMBAAApRMAAA4AAAAAAAAAAAAAAAAAOgIAAGRycy9lMm9Eb2Mu&#10;eG1sUEsBAi0AFAAGAAgAAAAhAHvAOJLDAAAApQEAABkAAAAAAAAAAAAAAAAA8gYAAGRycy9fcmVs&#10;cy9lMm9Eb2MueG1sLnJlbHNQSwECLQAUAAYACAAAACEABCy8h90AAAAFAQAADwAAAAAAAAAAAAAA&#10;AADsBwAAZHJzL2Rvd25yZXYueG1sUEsBAi0ACgAAAAAAAAAhAD/uGmSOKQAAjikAABQAAAAAAAAA&#10;AAAAAAAA9ggAAGRycy9tZWRpYS9pbWFnZTEuanBnUEsBAi0ACgAAAAAAAAAhAC2uMLwdIAAAHSAA&#10;ABQAAAAAAAAAAAAAAAAAtjIAAGRycy9tZWRpYS9pbWFnZTIuanBnUEsFBgAAAAAHAAcAvgEAAAVT&#10;AAAAAA==&#10;">
                <v:rect id="Rectangle 3895" o:spid="_x0000_s1117"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DcYA&#10;AADdAAAADwAAAGRycy9kb3ducmV2LnhtbESPT2vCQBTE70K/w/IK3nTTi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DDcYAAADdAAAADwAAAAAAAAAAAAAAAACYAgAAZHJz&#10;L2Rvd25yZXYueG1sUEsFBgAAAAAEAAQA9QAAAIsDAAAAAA==&#10;" filled="f" stroked="f">
                  <v:textbox inset="0,0,0,0">
                    <w:txbxContent>
                      <w:p w:rsidR="0058421D" w:rsidRDefault="0058421D" w:rsidP="00C2206C">
                        <w:r>
                          <w:t xml:space="preserve"> </w:t>
                        </w:r>
                      </w:p>
                    </w:txbxContent>
                  </v:textbox>
                </v:rect>
                <v:rect id="Rectangle 3896" o:spid="_x0000_s1118" style="position:absolute;left:26475;top:17164;width:395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rsidR="0058421D" w:rsidRDefault="0058421D" w:rsidP="00C2206C">
                        <w:r>
                          <w:t xml:space="preserve">     </w:t>
                        </w:r>
                      </w:p>
                    </w:txbxContent>
                  </v:textbox>
                </v:rect>
                <v:rect id="Rectangle 3897" o:spid="_x0000_s1119" style="position:absolute;left:5612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rsidR="0058421D" w:rsidRDefault="0058421D" w:rsidP="00C2206C">
                        <w:r>
                          <w:t xml:space="preserve"> </w:t>
                        </w:r>
                      </w:p>
                    </w:txbxContent>
                  </v:textbox>
                </v:rect>
                <v:shape id="Picture 3975" o:spid="_x0000_s1120" type="#_x0000_t75" style="position:absolute;left:187;top:1685;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LVPHAAAA3QAAAA8AAABkcnMvZG93bnJldi54bWxEj1trAjEUhN8F/0M4Qt9qthVvq1FqobQP&#10;XvDyAw6b42bp5mTdRHf9941Q8HGYmW+Y+bK1pbhR7QvHCt76CQjizOmCcwWn49frBIQPyBpLx6Tg&#10;Th6Wi25njql2De/pdgi5iBD2KSowIVSplD4zZNH3XUUcvbOrLYYo61zqGpsIt6V8T5KRtFhwXDBY&#10;0aeh7PdwtQpWu8llPx1mx/tga+y6WYfva7tR6qXXfsxABGrDM/zf/tEKBtPxEB5v4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ELVPHAAAA3QAAAA8AAAAAAAAAAAAA&#10;AAAAnwIAAGRycy9kb3ducmV2LnhtbFBLBQYAAAAABAAEAPcAAACTAwAAAAA=&#10;">
                  <v:imagedata r:id="rId86" o:title=""/>
                </v:shape>
                <v:shape id="Shape 3976" o:spid="_x0000_s1121" style="position:absolute;left:171;top:166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hVcUA&#10;AADdAAAADwAAAGRycy9kb3ducmV2LnhtbESPzWrDMBCE74G8g9hCb7GcGNLatRJCSKCHXOrkARZr&#10;/UOtlbEU2+nTV4FCj8PMfMPk+9l0YqTBtZYVrKMYBHFpdcu1gtv1vHoH4Tyyxs4yKXiQg/1uucgx&#10;03biLxoLX4sAYZehgsb7PpPSlQ0ZdJHtiYNX2cGgD3KopR5wCnDTyU0cb6XBlsNCgz0dGyq/i7tR&#10;cLBpXd2Tn8ujqk7r2M5JuSlYqdeX+fABwtPs/8N/7U+tIEnftvB8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6FVxQAAAN0AAAAPAAAAAAAAAAAAAAAAAJgCAABkcnMv&#10;ZG93bnJldi54bWxQSwUGAAAAAAQABAD1AAAAigMAAAAA&#10;" path="m,1619250r2618740,l2618740,,,,,1619250xe" filled="f" strokeweight=".25pt">
                  <v:path arrowok="t" textboxrect="0,0,2618740,1619250"/>
                </v:shape>
                <v:shape id="Picture 3978" o:spid="_x0000_s1122" type="#_x0000_t75" style="position:absolute;left:29841;top:1685;width:25872;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xDXCAAAA3QAAAA8AAABkcnMvZG93bnJldi54bWxETz1vwjAQ3SvxH6xD6lacgBRowCCEBGXp&#10;0MDS7bCvcdT4HMUGwr/HQ6WOT+97tRlcK27Uh8azgnySgSDW3jRcKzif9m8LECEiG2w9k4IHBdis&#10;Ry8rLI2/8xfdqliLFMKhRAU2xq6UMmhLDsPEd8SJ+/G9w5hgX0vT4z2Fu1ZOs6yQDhtODRY72lnS&#10;v9XVKdjnh3zupNafVSwehc26ywd9K/U6HrZLEJGG+C/+cx+Ngtn7PM1Nb9IT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aMQ1wgAAAN0AAAAPAAAAAAAAAAAAAAAAAJ8C&#10;AABkcnMvZG93bnJldi54bWxQSwUGAAAAAAQABAD3AAAAjgMAAAAA&#10;">
                  <v:imagedata r:id="rId87" o:title=""/>
                </v:shape>
                <v:shape id="Shape 3979" o:spid="_x0000_s1123" style="position:absolute;left:29825;top:166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1J8UA&#10;AADdAAAADwAAAGRycy9kb3ducmV2LnhtbESPzWrDMBCE74W8g9hAbo3sGNrYiRJMSKCHXurkARZr&#10;/UOslbEU2+nTV4VCj8PMfMPsj7PpxEiDay0riNcRCOLS6pZrBbfr5XULwnlkjZ1lUvAkB8fD4mWP&#10;mbYTf9FY+FoECLsMFTTe95mUrmzIoFvbnjh4lR0M+iCHWuoBpwA3ndxE0Zs02HJYaLCnU0PlvXgY&#10;BblN6+qRfH8+q+ocR3ZOyk3BSq2Wc74D4Wn2/+G/9odWkKTvK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DUnxQAAAN0AAAAPAAAAAAAAAAAAAAAAAJgCAABkcnMv&#10;ZG93bnJldi54bWxQSwUGAAAAAAQABAD1AAAAigMAAAAA&#10;" path="m,1619250r2618740,l2618740,,,,,1619250xe" filled="f" strokeweight=".25pt">
                  <v:path arrowok="t" textboxrect="0,0,2618740,1619250"/>
                </v:shape>
                <w10:anchorlock/>
              </v:group>
            </w:pict>
          </mc:Fallback>
        </mc:AlternateContent>
      </w:r>
    </w:p>
    <w:p w:rsidR="00412B49" w:rsidRDefault="00412B49" w:rsidP="000D63DA">
      <w:pPr>
        <w:spacing w:after="480"/>
        <w:ind w:right="29"/>
      </w:pPr>
      <w:r>
        <w:t xml:space="preserve"> </w:t>
      </w:r>
      <w:r w:rsidR="000D63DA">
        <w:tab/>
      </w:r>
      <w:r>
        <w:t xml:space="preserve">   [F5.5.1] ‘Home’ menu                     [F5.5.2] Measurement menu </w:t>
      </w:r>
    </w:p>
    <w:p w:rsidR="00F43807" w:rsidRDefault="000D63DA" w:rsidP="00F43807">
      <w:pPr>
        <w:spacing w:after="480"/>
        <w:ind w:right="29"/>
        <w:jc w:val="both"/>
      </w:pPr>
      <w:r>
        <w:t xml:space="preserve">1. </w:t>
      </w:r>
      <w:r w:rsidR="003F36C4">
        <w:rPr>
          <w:b/>
        </w:rPr>
        <w:t>Patient Measure</w:t>
      </w:r>
      <w:r>
        <w:t>: Nhúng mộ</w:t>
      </w:r>
      <w:r w:rsidR="003F36C4">
        <w:t>t que test</w:t>
      </w:r>
      <w:r>
        <w:t xml:space="preserve"> vào mẫu nước tiểu và loại bỏ nước tiểu thừa bằng cách thấm nhẹ dải này vào khăn giấy. Xác minh rằng tất cả các miếng đệm đã được </w:t>
      </w:r>
      <w:r w:rsidR="003F36C4">
        <w:t xml:space="preserve">thấm đều </w:t>
      </w:r>
      <w:r>
        <w:t xml:space="preserve">và đặt </w:t>
      </w:r>
      <w:r w:rsidR="003F36C4">
        <w:t>que thử lên đĩa</w:t>
      </w:r>
      <w:r>
        <w:t xml:space="preserve">. Thiết bị </w:t>
      </w:r>
      <w:r w:rsidR="00F43807">
        <w:t>phân tích</w:t>
      </w:r>
      <w:r>
        <w:t xml:space="preserve"> trong 100 giây.</w:t>
      </w:r>
    </w:p>
    <w:p w:rsidR="000D63DA" w:rsidRDefault="000D63DA" w:rsidP="00F43807">
      <w:pPr>
        <w:spacing w:after="480"/>
        <w:ind w:right="29"/>
        <w:jc w:val="both"/>
      </w:pPr>
      <w:r>
        <w:t xml:space="preserve">2. </w:t>
      </w:r>
      <w:r w:rsidR="003F36C4">
        <w:rPr>
          <w:b/>
        </w:rPr>
        <w:t>Control Measure</w:t>
      </w:r>
      <w:r>
        <w:t xml:space="preserve">: quy trình thử nghiệm tương tự như </w:t>
      </w:r>
      <w:r w:rsidR="003F36C4">
        <w:t>Patient measure.</w:t>
      </w:r>
    </w:p>
    <w:p w:rsidR="000D63DA" w:rsidRDefault="000D63DA" w:rsidP="000D63DA">
      <w:pPr>
        <w:spacing w:after="480"/>
        <w:ind w:right="29"/>
      </w:pPr>
      <w:r>
        <w:t>Khi ID mẫu đã được đăng ký và bật máy in nội bộ, “ID để đo” sẽ được in như sau. Xem 5.2.3.3 Bản in ID</w:t>
      </w:r>
    </w:p>
    <w:tbl>
      <w:tblPr>
        <w:tblStyle w:val="TableGrid1"/>
        <w:tblW w:w="8881" w:type="dxa"/>
        <w:tblInd w:w="33" w:type="dxa"/>
        <w:tblCellMar>
          <w:top w:w="107" w:type="dxa"/>
          <w:left w:w="136" w:type="dxa"/>
          <w:right w:w="66" w:type="dxa"/>
        </w:tblCellMar>
        <w:tblLook w:val="04A0" w:firstRow="1" w:lastRow="0" w:firstColumn="1" w:lastColumn="0" w:noHBand="0" w:noVBand="1"/>
      </w:tblPr>
      <w:tblGrid>
        <w:gridCol w:w="2779"/>
        <w:gridCol w:w="272"/>
        <w:gridCol w:w="2779"/>
        <w:gridCol w:w="272"/>
        <w:gridCol w:w="2779"/>
      </w:tblGrid>
      <w:tr w:rsidR="00F43807" w:rsidRPr="00F43807" w:rsidTr="00115F1F">
        <w:trPr>
          <w:trHeight w:val="1088"/>
        </w:trPr>
        <w:tc>
          <w:tcPr>
            <w:tcW w:w="2779" w:type="dxa"/>
            <w:tcBorders>
              <w:top w:val="single" w:sz="4" w:space="0" w:color="000000"/>
              <w:left w:val="single" w:sz="4" w:space="0" w:color="000000"/>
              <w:bottom w:val="single" w:sz="4" w:space="0" w:color="000000"/>
              <w:right w:val="single" w:sz="4" w:space="0" w:color="000000"/>
            </w:tcBorders>
          </w:tcPr>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ID for Measuring </w:t>
            </w:r>
          </w:p>
          <w:p w:rsidR="00F43807" w:rsidRPr="00F43807" w:rsidRDefault="00F43807" w:rsidP="00F43807">
            <w:pPr>
              <w:spacing w:line="259" w:lineRule="auto"/>
              <w:ind w:left="14"/>
              <w:rPr>
                <w:rFonts w:ascii="Malgun Gothic" w:eastAsia="Malgun Gothic" w:hAnsi="Malgun Gothic" w:cs="Malgun Gothic"/>
                <w:color w:val="000000"/>
              </w:rPr>
            </w:pPr>
            <w:r w:rsidRPr="00F43807">
              <w:rPr>
                <w:rFonts w:ascii="Malgun Gothic" w:eastAsia="Malgun Gothic" w:hAnsi="Malgun Gothic" w:cs="Malgun Gothic"/>
                <w:color w:val="000000"/>
              </w:rPr>
              <w:t xml:space="preserve">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0000111122223333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34567890123452 </w:t>
            </w:r>
          </w:p>
        </w:tc>
        <w:tc>
          <w:tcPr>
            <w:tcW w:w="272" w:type="dxa"/>
            <w:tcBorders>
              <w:top w:val="nil"/>
              <w:left w:val="single" w:sz="4" w:space="0" w:color="000000"/>
              <w:bottom w:val="nil"/>
              <w:right w:val="single" w:sz="4" w:space="0" w:color="000000"/>
            </w:tcBorders>
            <w:vAlign w:val="bottom"/>
          </w:tcPr>
          <w:p w:rsidR="00F43807" w:rsidRPr="00F43807" w:rsidRDefault="00F43807" w:rsidP="00F43807">
            <w:pPr>
              <w:spacing w:line="259" w:lineRule="auto"/>
              <w:rPr>
                <w:rFonts w:ascii="Malgun Gothic" w:eastAsia="Malgun Gothic" w:hAnsi="Malgun Gothic" w:cs="Malgun Gothic"/>
                <w:color w:val="000000"/>
              </w:rPr>
            </w:pPr>
            <w:r w:rsidRPr="00F43807">
              <w:rPr>
                <w:rFonts w:ascii="Malgun Gothic" w:eastAsia="Malgun Gothic" w:hAnsi="Malgun Gothic" w:cs="Malgun Gothic"/>
                <w:color w:val="000000"/>
              </w:rPr>
              <w:t xml:space="preserve"> </w:t>
            </w:r>
          </w:p>
        </w:tc>
        <w:tc>
          <w:tcPr>
            <w:tcW w:w="2779" w:type="dxa"/>
            <w:tcBorders>
              <w:top w:val="single" w:sz="4" w:space="0" w:color="000000"/>
              <w:left w:val="single" w:sz="4" w:space="0" w:color="000000"/>
              <w:bottom w:val="single" w:sz="4" w:space="0" w:color="000000"/>
              <w:right w:val="single" w:sz="4" w:space="0" w:color="000000"/>
            </w:tcBorders>
          </w:tcPr>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Error ID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2-34567890123452 </w:t>
            </w:r>
          </w:p>
        </w:tc>
        <w:tc>
          <w:tcPr>
            <w:tcW w:w="272" w:type="dxa"/>
            <w:tcBorders>
              <w:top w:val="nil"/>
              <w:left w:val="single" w:sz="4" w:space="0" w:color="000000"/>
              <w:bottom w:val="nil"/>
              <w:right w:val="single" w:sz="4" w:space="0" w:color="000000"/>
            </w:tcBorders>
            <w:vAlign w:val="bottom"/>
          </w:tcPr>
          <w:p w:rsidR="00F43807" w:rsidRPr="00F43807" w:rsidRDefault="00F43807" w:rsidP="00F43807">
            <w:pPr>
              <w:spacing w:after="160" w:line="259" w:lineRule="auto"/>
              <w:rPr>
                <w:rFonts w:ascii="Malgun Gothic" w:eastAsia="Malgun Gothic" w:hAnsi="Malgun Gothic" w:cs="Malgun Gothic"/>
                <w:color w:val="000000"/>
              </w:rPr>
            </w:pPr>
          </w:p>
        </w:tc>
        <w:tc>
          <w:tcPr>
            <w:tcW w:w="2779" w:type="dxa"/>
            <w:tcBorders>
              <w:top w:val="single" w:sz="4" w:space="0" w:color="000000"/>
              <w:left w:val="single" w:sz="4" w:space="0" w:color="000000"/>
              <w:bottom w:val="single" w:sz="4" w:space="0" w:color="000000"/>
              <w:right w:val="single" w:sz="4" w:space="0" w:color="000000"/>
            </w:tcBorders>
          </w:tcPr>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Remain ID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 </w:t>
            </w:r>
          </w:p>
          <w:p w:rsidR="00F43807" w:rsidRPr="00F43807" w:rsidRDefault="00F43807" w:rsidP="00F43807">
            <w:pPr>
              <w:spacing w:line="259" w:lineRule="auto"/>
              <w:ind w:left="114"/>
              <w:rPr>
                <w:rFonts w:ascii="Malgun Gothic" w:eastAsia="Malgun Gothic" w:hAnsi="Malgun Gothic" w:cs="Malgun Gothic"/>
                <w:color w:val="000000"/>
              </w:rPr>
            </w:pPr>
            <w:r w:rsidRPr="00F43807">
              <w:rPr>
                <w:rFonts w:ascii="Malgun Gothic" w:eastAsia="Malgun Gothic" w:hAnsi="Malgun Gothic" w:cs="Malgun Gothic"/>
                <w:color w:val="000000"/>
              </w:rPr>
              <w:t xml:space="preserve">123123123123 </w:t>
            </w:r>
          </w:p>
        </w:tc>
      </w:tr>
    </w:tbl>
    <w:p w:rsidR="00F43807" w:rsidRDefault="00F43807" w:rsidP="00F43807">
      <w:pPr>
        <w:ind w:left="-5"/>
      </w:pPr>
      <w:r>
        <w:t xml:space="preserve">                  [F 5.5.3] Print ‘ID for measuring’, ‘Error ID’ and ‘Remain ID’ </w:t>
      </w:r>
    </w:p>
    <w:p w:rsidR="00B05890" w:rsidRDefault="00B05890" w:rsidP="00F43807">
      <w:pPr>
        <w:spacing w:after="480"/>
        <w:ind w:right="29"/>
      </w:pPr>
    </w:p>
    <w:p w:rsidR="00F43807" w:rsidRDefault="00F43807" w:rsidP="00F43807">
      <w:pPr>
        <w:spacing w:after="480"/>
        <w:ind w:right="29"/>
      </w:pPr>
      <w:r>
        <w:t xml:space="preserve">Thiết bị hiển thị trạng thái thử nghiệm </w:t>
      </w:r>
      <w:r w:rsidR="007E35A9">
        <w:t xml:space="preserve">và chế độ đo </w:t>
      </w:r>
      <w:r>
        <w:t xml:space="preserve">trên thanh tiến trình trong quá trình </w:t>
      </w:r>
      <w:r w:rsidR="007E35A9">
        <w:t>phân tích.</w:t>
      </w:r>
    </w:p>
    <w:p w:rsidR="00F43807" w:rsidRDefault="00F43807" w:rsidP="007E35A9">
      <w:pPr>
        <w:spacing w:after="480"/>
        <w:ind w:right="29"/>
        <w:jc w:val="both"/>
      </w:pPr>
      <w:r>
        <w:t xml:space="preserve"> </w:t>
      </w:r>
    </w:p>
    <w:p w:rsidR="00F43807" w:rsidRDefault="00F43807" w:rsidP="00623942">
      <w:pPr>
        <w:spacing w:after="480"/>
        <w:ind w:right="29"/>
        <w:jc w:val="both"/>
      </w:pPr>
      <w:r>
        <w:t xml:space="preserve">Sau khi khởi động bộ nạp </w:t>
      </w:r>
      <w:r w:rsidR="007E35A9">
        <w:t>que thử</w:t>
      </w:r>
      <w:r>
        <w:t xml:space="preserve">, cảm biến </w:t>
      </w:r>
      <w:r w:rsidR="007E35A9">
        <w:t>que test</w:t>
      </w:r>
      <w:r>
        <w:t xml:space="preserve"> trên máy phân tích sẵn sàng nhận dạng </w:t>
      </w:r>
      <w:r w:rsidR="007E35A9">
        <w:t>que</w:t>
      </w:r>
      <w:r>
        <w:t xml:space="preserve"> thử nước tiểu. Nhúng một que thử vào mẫu nước tiểu và loại bỏ lượng nước tiểu thừa bằng cách thấm nhẹ que đó vào khăn giấy và đặt que thử nước tiểu lên đĩa. Khi cảm biến nhận dạng một </w:t>
      </w:r>
      <w:r w:rsidR="007E35A9">
        <w:t>que</w:t>
      </w:r>
      <w:r>
        <w:t xml:space="preserve">, nó sẽ tự động di chuyển đến </w:t>
      </w:r>
      <w:r>
        <w:lastRenderedPageBreak/>
        <w:t>điểm đo sau mỗ</w:t>
      </w:r>
      <w:r w:rsidR="00623942">
        <w:t>i 5 giây, tương ứng với</w:t>
      </w:r>
      <w:r>
        <w:t xml:space="preserve"> khoảng thời gian với việc phát một tiếng bíp. Khi phát ra tiếng bíp, </w:t>
      </w:r>
      <w:r w:rsidR="00623942">
        <w:t>que</w:t>
      </w:r>
      <w:r>
        <w:t xml:space="preserve"> tiếp theo có thể được đặt trên tấm dẫn hướng. Tổng thời gian đo trên mỗi </w:t>
      </w:r>
      <w:r w:rsidR="00623942">
        <w:t>lượt</w:t>
      </w:r>
      <w:r>
        <w:t xml:space="preserve"> là 100 giây. (Người vận hành có thể điều chỉnh âm lượng bộ rung tại “</w:t>
      </w:r>
      <w:r w:rsidR="00623942">
        <w:t xml:space="preserve">Set </w:t>
      </w:r>
      <w:r>
        <w:t>Buzzer ”trong menu cài đặt)</w:t>
      </w:r>
    </w:p>
    <w:p w:rsidR="00F43807" w:rsidRDefault="00623942" w:rsidP="000D63DA">
      <w:pPr>
        <w:spacing w:after="480"/>
        <w:ind w:right="29"/>
      </w:pPr>
      <w:r>
        <w:rPr>
          <w:rFonts w:ascii="Calibri" w:eastAsia="Calibri" w:hAnsi="Calibri" w:cs="Calibri"/>
          <w:noProof/>
          <w:sz w:val="22"/>
        </w:rPr>
        <mc:AlternateContent>
          <mc:Choice Requires="wpg">
            <w:drawing>
              <wp:inline distT="0" distB="0" distL="0" distR="0" wp14:anchorId="42F253BA" wp14:editId="6582D16D">
                <wp:extent cx="5640463" cy="1670779"/>
                <wp:effectExtent l="0" t="0" r="0" b="0"/>
                <wp:docPr id="71334" name="Group 71334"/>
                <wp:cNvGraphicFramePr/>
                <a:graphic xmlns:a="http://schemas.openxmlformats.org/drawingml/2006/main">
                  <a:graphicData uri="http://schemas.microsoft.com/office/word/2010/wordprocessingGroup">
                    <wpg:wgp>
                      <wpg:cNvGrpSpPr/>
                      <wpg:grpSpPr>
                        <a:xfrm>
                          <a:off x="0" y="0"/>
                          <a:ext cx="5640463" cy="1670779"/>
                          <a:chOff x="0" y="0"/>
                          <a:chExt cx="5640463" cy="1670779"/>
                        </a:xfrm>
                      </wpg:grpSpPr>
                      <wps:wsp>
                        <wps:cNvPr id="4027" name="Rectangle 4027"/>
                        <wps:cNvSpPr/>
                        <wps:spPr>
                          <a:xfrm>
                            <a:off x="2631122" y="1549104"/>
                            <a:ext cx="395014" cy="161827"/>
                          </a:xfrm>
                          <a:prstGeom prst="rect">
                            <a:avLst/>
                          </a:prstGeom>
                          <a:ln>
                            <a:noFill/>
                          </a:ln>
                        </wps:spPr>
                        <wps:txbx>
                          <w:txbxContent>
                            <w:p w:rsidR="0058421D" w:rsidRDefault="0058421D" w:rsidP="00623942">
                              <w:r>
                                <w:t xml:space="preserve">     </w:t>
                              </w:r>
                            </w:p>
                          </w:txbxContent>
                        </wps:txbx>
                        <wps:bodyPr horzOverflow="overflow" vert="horz" lIns="0" tIns="0" rIns="0" bIns="0" rtlCol="0">
                          <a:noAutofit/>
                        </wps:bodyPr>
                      </wps:wsp>
                      <wps:wsp>
                        <wps:cNvPr id="4028" name="Rectangle 4028"/>
                        <wps:cNvSpPr/>
                        <wps:spPr>
                          <a:xfrm>
                            <a:off x="5595938" y="1549104"/>
                            <a:ext cx="59219" cy="161827"/>
                          </a:xfrm>
                          <a:prstGeom prst="rect">
                            <a:avLst/>
                          </a:prstGeom>
                          <a:ln>
                            <a:noFill/>
                          </a:ln>
                        </wps:spPr>
                        <wps:txbx>
                          <w:txbxContent>
                            <w:p w:rsidR="0058421D" w:rsidRDefault="0058421D" w:rsidP="00623942">
                              <w:r>
                                <w:t xml:space="preserve"> </w:t>
                              </w:r>
                            </w:p>
                          </w:txbxContent>
                        </wps:txbx>
                        <wps:bodyPr horzOverflow="overflow" vert="horz" lIns="0" tIns="0" rIns="0" bIns="0" rtlCol="0">
                          <a:noAutofit/>
                        </wps:bodyPr>
                      </wps:wsp>
                      <pic:pic xmlns:pic="http://schemas.openxmlformats.org/drawingml/2006/picture">
                        <pic:nvPicPr>
                          <pic:cNvPr id="4087" name="Picture 4087"/>
                          <pic:cNvPicPr/>
                        </pic:nvPicPr>
                        <pic:blipFill>
                          <a:blip r:embed="rId88"/>
                          <a:stretch>
                            <a:fillRect/>
                          </a:stretch>
                        </pic:blipFill>
                        <pic:spPr>
                          <a:xfrm>
                            <a:off x="1587" y="1483"/>
                            <a:ext cx="2587124" cy="1616255"/>
                          </a:xfrm>
                          <a:prstGeom prst="rect">
                            <a:avLst/>
                          </a:prstGeom>
                        </pic:spPr>
                      </pic:pic>
                      <wps:wsp>
                        <wps:cNvPr id="4088" name="Shape 4088"/>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90" name="Picture 4090"/>
                          <pic:cNvPicPr/>
                        </pic:nvPicPr>
                        <pic:blipFill>
                          <a:blip r:embed="rId89"/>
                          <a:stretch>
                            <a:fillRect/>
                          </a:stretch>
                        </pic:blipFill>
                        <pic:spPr>
                          <a:xfrm>
                            <a:off x="2967037" y="1483"/>
                            <a:ext cx="2587125" cy="1616255"/>
                          </a:xfrm>
                          <a:prstGeom prst="rect">
                            <a:avLst/>
                          </a:prstGeom>
                        </pic:spPr>
                      </pic:pic>
                      <wps:wsp>
                        <wps:cNvPr id="4091" name="Shape 4091"/>
                        <wps:cNvSpPr/>
                        <wps:spPr>
                          <a:xfrm>
                            <a:off x="2965387"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253BA" id="Group 71334" o:spid="_x0000_s1124" style="width:444.15pt;height:131.55pt;mso-position-horizontal-relative:char;mso-position-vertical-relative:line" coordsize="56404,16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OeScgQAAMoRAAAOAAAAZHJzL2Uyb0RvYy54bWzsWG1v2zYQ/j5g/0HQ&#10;98aSbNmWEKcYmjUoMKxB2/0AmqIsYRRJkPTbfv3u+CK7SdN0adEuQANY4svxePcc7zlGly8PA092&#10;TJteilWaX2RpwgSVTS82q/SvD69fLNPEWCIawqVgq/TITPry6tdfLveqZoXsJG+YTkCJMPVerdLO&#10;WlVPJoZ2bCDmQiomYLKVeiAWunozaTTZg/aBT4osm0/2UjdKS8qMgdFrP5leOf1ty6h927aG2YSv&#10;UrDNuqd2zzU+J1eXpN5oorqeBjPIE6wYSC9g01HVNbEk2er+nqqhp1oa2doLKoeJbNueMucDeJNn&#10;d7y50XKrnC+ber9RI0wA7R2cnqyW/rm71UnfrNJFPp3O0kSQAcLkdk78EEC0V5saJG+0eq9udRjY&#10;+B56fWj1gG/wJzk4cI8juOxgEwqD5XyWzebTNKEwl88X2WJRefhpBzG6t452vz+ychI3nqB9ozl7&#10;BUfJnNAyX4fW+44o5oJgEIOA1iwrFhGsd3DKiNhwlrhRB4+THcEytQHcPoFUMZ/meVGkCWJSzqo8&#10;m3lMImrTqsxyCIsHLV/CrqB/9JzUSht7w+SQYGOVarDFHUSy+8NYLxpFcH8u8Cnk655zP4sjAGA0&#10;EVv2sD64MzHLcTccWsvmCK53Uv/zFtK95XK/SmVopcgAsDnOpgl/IwByTLbY0LGxjg1t+SvpUtKb&#10;89vWyrZ39p52C3ZBLL0N3yOoQFc+Az4K6jLCAAfg8aCWZVVWU9D0UFDLqsirHxbTIjrzo2OqelrD&#10;L9AatO4l6uP0D6vsVrM0KBm+SMdA9N9b9QIYWBHbr3ve26OrJpA5aJTY3fYU8xU75zm/HHMeBHBf&#10;yHgYgxyJkrgO8wr7H6lZ815h0uF5x3YwGErRHSr/hM++TFxLuh2YsL7uacbBdilM1yuTJrpmw5oB&#10;jes3jUtaUhurmaUdbtjCxnigfcaPE87Kk2Fo8wM8lZfoOp7n2XKK/pI6MlQBU3lxoqh5UZYo8VSO&#10;ckZ5M1wTrPpu6b8c09+xPkb3v6U+sB6AFK4VI0LzfLmYwVQg8aooncQZQnTrWRyBjcwNl4nGcziM&#10;dbFFDyI2kes/e6+B043rUCk2E6DsItrSYRHOnSk4PwCXf5BO0p5KcZTw4TzJcHEuO+rE8xF0+hVR&#10;Lr6V030uH4GIEvHtJc/gBLDiHOXSML8BuuWO2ugqyJ2DyQV6Pc0XJcBP4ILZQtq4Agl3K9FEM0Op&#10;8cfOFUN75Azh4OIda6EYwg0md+uM3qxfcZ3sCNYv9xeOuxPFNT7dwqrswVUoSrjqSNAV1IQNnFtB&#10;E0oyd5sdjQlqabDGX2nhYgiQxYstQDEucmZJYcf1Aq7jbsMzb0+lF3HBnqu9yAvwe0Y8XQEKvozf&#10;jjwNY+AV+oKM/n/gaVeIvy1PFxVcrKefp2rMBJ+pz5mqqzyGOFI1jECA8dR+0S0NoCqnoar9JOzA&#10;PZFi4/snYZ/T/HMhbPf/MHwwcCUkfNzALxLnfUfwp08wV/8C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ELl2dt0AAAAFAQAADwAAAGRycy9kb3ducmV2LnhtbEyPQWvC&#10;QBCF74X+h2UK3uomhkpIsxGRticpVAvibcyOSTA7G7JrEv+9217ay8DjPd77Jl9NphUD9a6xrCCe&#10;RyCIS6sbrhR879+fUxDOI2tsLZOCGzlYFY8POWbajvxFw85XIpSwy1BB7X2XSenKmgy6ue2Ig3e2&#10;vUEfZF9J3eMYyk0rF1G0lAYbDgs1drSpqbzsrkbBx4jjOonfhu3lvLkd9y+fh21MSs2epvUrCE+T&#10;/wvDD35AhyIwneyVtROtgvCI/73BS9M0AXFSsFgmMcgil//pizsAAAD//wMAUEsDBAoAAAAAAAAA&#10;IQBvnm8W7TcAAO03AAAUAAAAZHJzL21lZGlhL2ltYWdlMS5qcGf/2P/gABBKRklGAAEBAQB4AHgA&#10;AP/bAEMAAwICAwICAwMDAwQDAwQFCAUFBAQFCgcHBggMCgwMCwoLCw0OEhANDhEOCwsQFhARExQV&#10;FRUMDxcYFhQYEhQVFP/bAEMBAwQEBQQFCQUFCRQNCw0UFBQUFBQUFBQUFBQUFBQUFBQUFBQUFBQU&#10;FBQUFBQUFBQUFBQUFBQUFBQUFBQUFBQUFP/AABEIAKsB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J8R/GPwx4W8WJ4b1K/a21N7CTUVDR&#10;Ns8qM/P8/wDe/wBmneF/i74V8XWOmXthrUAXUrRry2t7pvKmeBfvS+U3zbflrH8a/AvRvHni86xq&#10;0slxH9mgt1tI/k+aKbzd+/d91t21l/u1yOm/ssw6PfWF9Dr6PPb2i24uGtP30TJFKiywfvdiPtlP&#10;3levIlVxsanux909+FHKKmH1qyjU/wDJf6/rXp6pD8UPCF1a291H4l0l7e4n+zxzfa02PL/cX5vv&#10;UXPxO8J6f89z4l0u3/i/0i8RP42T/wBCV1/4BXjul/soS6fvni8VyJqE18t616tpL9oRvKiifazS&#10;7vn8r5t+5f8AYrUsf2YxD4si1efxB9rt4bmOWO1awX7qS3Um1m3fN8103zbf4Kj22N/59hLC5ZHm&#10;5cR/5Keu2PjPQ9Q1aXSbPWLS71SCPzZLKGdGmRf7zJu3Vu15H4N+Adn4T+IV14mS9iuTJPdXUayw&#10;y+bA0+zeqv5u3b8n9yvXMdq76Mqko/vYnj4inRpy/wBmlzBRRRWxxhRRRQAUUUUAVNWvGsLPzUi3&#10;vvRFV5Nq/M6r/wCzV8x/8LC+Odh43WyGhSatpba1PavfSaZKlo9u93bpE6psSWLyImlZmZpUfZ8k&#10;v936X17/AJB//be3/wDShK06DU+VPhz8c/ip408GXV/f+ErrS7uw1LToZ2s9PleXYuq/Z9Qi8pk/&#10;essCPKzRL8u7b96uo8K/EP4qeIvjFp9pqHhaTQvBCSX6T3Etm+5tm/7KjO33flRJfNVdn7/yvvpX&#10;ARftKfFyP4q6jouufC/UbDw+mtSWenRLYyyvewfYJ5bdftSO0SvLcJbqzN8qebtb+Ksjwv8AtNfF&#10;u6k8NweLNGk8LXl1BrK6xbv4SvbhLLyJbhbWe3aKVvNZnRF8pvvrE7bvmTeGp9gyXOrxxyt9j0/5&#10;V3f69/8A41WH4y1rWP8AhEtVfQ4/K1VtFuL21dNrus6xfukRXXa3z/36x/gH4w8S+PPgvoPiDxhp&#10;/wDZviW8tpXurTyHt/uyuqP5TfMu9FRv+B10lt/rLL/sDp/6GlBkfPV78a/jR4f8O6PHB4AOvatL&#10;Otvc3N3C6okS2tvvml8j7u64lf5VTbsif+KtnwB8XPitceAfGOveIfB0r6nY3H2rSdHez+y3dza+&#10;b89uq+a6tL5SfL833vvV9I18sfGz4+fErwD8aL3wxpPhKKfw7eaNFFpGqTQMyNqlzcJBb75d23b5&#10;r7Wg+/ti3/doD4vsmb4l+O3x60nxZaLD8NFvNPt4r1LxLGCVkeVUb7Ptb7z73RG3xfLtuNrfOtXt&#10;H/aA+OF1rOn2uofC60trSWeLz77/AEhUVN7q6fLvbc6fMrbNq7Pm+/8AJx/iT9qD4xp9l/sPw4mq&#10;6tB4m1bSp9Lt/DV+st/axOn9nvEzLsSJ13vK7y/c+Zf7tfRH7N3jPxX8RPg34c1/xrpJ0TxJdLL9&#10;ot/sktrvVLh0R/If54t8So+1v+elBf8A26d/HqM/9qrbtFD9nkRnimilZ3+Xb975dv8AF/erUrHj&#10;/wCQppv+5df+hpWq9yttDulkjRf77fKtBzj6KN6pFub7lRW95FeQ7oJY5k3fwfNQBLVPWJp7XTp5&#10;rPy/tCruXzt2z/x2rlVNV0iz1yz+zXsEc1v97Y9KXPy+6ax5eaPMcTD8WbFLW3a5tJXuHs1un8ra&#10;ybti70+9uX7/APHVzUPiFF/YqyWkEsd/JItusF3EyorNL5XzOvy/e/utWu3gvQJWllbTbfc67fu/&#10;w7VX/wBBVKxNU1vR08LSTTaRd3Ok+bJ56+Wq+Vtl+d3Rm3fey396vJl9ZjGXtKkT0F9XlKPJGQui&#10;fECa+vbVLu0htrWWynnldJGd98UqRvtXb92odY+IU2j38zJbw3tl9ilvE2MySqqpuVpd33VZvlWm&#10;zXnhax1iy+z6eHuoV8pbiFdq2aKyr83zfd3P/DVe38QeEL+W81a40/7FdeV5zPdIN1zE0TbW+Vvm&#10;XYr/AHqz9pV5eX2kTX2dPm5vZyLOl+O7+bWrXTrqygjkaeW3nlhkbbvWBJV27l/utWn4P8cxeLNS&#10;1WCP7N9nt9jwPHLvdlbf8zf3fu1zUOq+FbZrJW8PzWb2s/zJsTfZszJ8z7X/AI96/c3V6La6bZ21&#10;1PdRwRpcT7fNZfvtt+5W2GlWqS/icxjiI0Yx/h8pfoplFeraR5fukP261/572/8A38Wj7da/897f&#10;/v4tYv8AwgPhn/oXNJ/8AYqoah4b8G6feW8E+iaTbPOjuhbTk2bV27vm27V+9/FXRyxD3jqft1r/&#10;AM97f/v4tL9stv8AnvF/38Wub/4RLwZ93+yPD/8Aq/tH/HtB/qv7/wDu/wC1VG803wFYNaLNp/h9&#10;ftUq28H+jwfOzKzKv3f4lWjlRHvHY/brX/nvb/8AfxaPt1r/AM97f/v4tcpdeHfB2n6lbWMuh6aL&#10;y4UvHCumI7bFdVZ/lT5V3MnzNUOnab4B1jT7W/sbDQby1ukV4JEtYmLK38X96jlQe8dj9utf+e9v&#10;/wB/Fpftlt/z3j/7+LXK32g+CLDRbvVJtI0VLC1iaWe4SzidFVfmb7tX/wDhAfDP/QuaT/4AxUuW&#10;mX7xtfbrX/nvD/38Wl+2Wo/5bx/9/Frwr40eOvDPwh1TSLBPh7puvTajFLIdi29uqKrIv8S/N9+v&#10;Nbz9qDw9p8PmT/B/T9rOifJc27fMz7V/5Zf3q76eX161P2tOEuU8atm2Do1/YVakeY+vv7Qtf+fm&#10;H/v4tL/aFt/z8x/9/Fr5G/4aW0T/AKI7p/8A4GW//wAaqppv7UfhvVrPz4Pg9p+3cy/Pc2qNuV9r&#10;f8sv7y1r/ZOL5uX2Ujn/ANYMt5eb28T611byL+18tby3Rt6ujNtZPldW/wDZaT7Vef8AQV0v/v0/&#10;/wAdr5LX9qTw3JqUun/8Ke08XKxJK37+32bW3Kv/ACy/2KNS/ak8N6bDE1x8HtPKyypEuy5t2+Zv&#10;u/8ALKp/svE8vN7ORr/buX83L7WJ9Z/abz/oJ6X/AN+m/wDjtL9svP8AoLaX/wB+n/8AjtfKzftL&#10;aInzH4Paf/4GQf8AxqoNN/ak8P6xYW95bfB3T/KlTcm+e3Vtv/fqr/snF83L7KRl/rFlvLze3ifV&#10;Ukl46yr/AGrpfzLt/wBU/wD8dqBrFV+z+Rf2ube1+yt5vzbl+T5vlb5fu18sQ/tSeG5tRuLFPg9p&#10;/mwKjy/v7fZtbfs/5Zf7FS3n7UHh7T4omn+Dun7WdIk2XNu3zN93/llU/wBl4nl5vZyNf7dy/m9n&#10;7WJ9SbLn/oL2n/j/AP8AHaZ9nnfyv+JlYOVbeu8O/wA39/8A1tfMv/DSmh/9Ee0//wADIP8A41Va&#10;w/ai8O6rptvfW3we0/y5U3LvubVH2/8Afqq/snF83L7ORl/rFl/Lze3ifVPl3P8A0F7T/wAf/wDj&#10;tHk3P/QYtP8Ax/8A+O18qQ/tSeGptRurFfg9p/m26o0v7+32bW3bf+WX+zSXn7Unhuwktkl+D2n7&#10;7qXyo9lzat83+1+6/wBmsv7LxPLzckjX+3cv5uX2sT6tt1+z3sdxdX9q6W6Mqqnyv8235mZn/wBi&#10;sL4i+F18cW+nrBqVpCLVndobgK8Uu5Nv/jtfPE37TPh+GKWV/g9p+xfnb/Sbf/41TNP/AGofD2pW&#10;MF3b/B7TxHKism+5t1ba3/bKtf7JxfNy+ykZf6xZby83t4n0lD4bij8Ar4f/ALWV7gW3lfbkbyn+&#10;9u/4DT/B+it4fnupb3WzftcKif6RP5r/ACb/AOL/AIHXzQn7UHh6a4uIF+Dun74tu7/SLf8Ai3f9&#10;Mv8AYqO8/ah8O2Elskvwe0/fdS+VHsubVvm/2v3X+zT/ALJxfLzezkL+38vlLl9rE+w/t1n/AM97&#10;f/v4tH9oWv8Az82//fxa+RZv2mfD8MMsr/B7T9qfe/0m3/8AjVM0/wDai8O6lYwXlv8AB7TxFKis&#10;m+5t1ba3/bKl/ZOM5uX2ch/6w5by83t4n159stpMgXMfT/notcbN4LtbqxitpPEN2yrctdf62DmX&#10;dv8AmXZtb5vmr5vtf2pPD15dXsEfwf0/fZOqSbrm327mG75f3X92i6/aj8O2d1bwS/B7T/NuG2R7&#10;J7fb/E3zfuv9iuepkterHmlSkb0+IsDTlyRrx5viPpmfwnp9xfpdzatNNKjZbdIuxk37lRv9lWWq&#10;lv4E0mzs5bP+0pnilX7PIrTr81uqsqxf7q7/APer52vP2nvDun2U15P8HtP8qJHdts9uzbV+9/yy&#10;p9v+0xok9ukifB7TwjKr/wDH3b/xf9sqz/1eqyl/CkL/AFpwUafN7eJ9Bt8P9Kk8uSbU5pXeXzZn&#10;adf9J+ZGVW4+7+6T7u2u4/tCD/nvBn/rotfHln+1J4evLi7to/g9p+6zdVk3XNrs3N83y/uv7td7&#10;8Ifih4b+KXjKXw/L8NtN0VvsMt0sztb3CNsdE27VT/bp/wBk1cLS9r7OUYnRHPMNi6kaEKsZSPof&#10;7dZ/8/MH/f1aKxP+Fe+Ff+hc0j/wBiorl909L3ux0Fcf428Ft4yW1j+0xQWkbK8kbRbt224t5VX7&#10;23/lhtrsKKmMpRlzRGeISfs9SzXtw0HiKS2t5C7vDHG2y4b7QksSyozbVVNuz91s3rWxofwUi0XT&#10;/LS6tPtSa/8A24v7h3i3+V5W19z7m/ifdu+9Xq9FayxVafu8xXKcP41+H8XjLW9A1PzILafS2Z4r&#10;tN8V5FvZPkilV9u1tu1kdWV65W4+A/l+G9UsY72Fpm0yz0+2ZINrbbWeWVGZ933pd+1q9iopRr1I&#10;/CHKeXeDPhU+leCdT0rV5IXbWLKC3urW13pbxbbdbcou1t25tvzPXqNFFZVKkpS5pEnyh+2N/wAj&#10;v4N/68rr/wBGw184+LP+Qfb/APX5b/8Ao1K+jv2xv+R38G/9eV1/6Nhr5x8Vf8eNv/19W/8A6NSv&#10;13J/+RTE/n3Pv+R9V/r7Ju/8tq5rwH/yL8X/AF3n/wDRr10tc14D/wCRfi/67z/+jXr2/wDmIj/h&#10;/wAj5D/mFl/ij+TCH/kfLr/rwi/9Dek8af8AHhp//YRtf/RtFr/yPmof9eMX/ob0eNP+PDT/APsI&#10;2v8A6Nrl/wCYef8AiO2n/vEf8J0Lf6l/92sLwH/yJ+lf9cFreuv9RL/u1g+A/wDkT9H/AOuC11/8&#10;xEf8P+RxR/3WX+KP5MZY/wDI6a3/ANetr/7PVjxV/wAeVp/1+Rf+h1Xsf+R01v8A69bX/wBnqx4q&#10;/wCPK0/6/Iv/AEOsf+YT/t79Ttn/AL5/27H/ANJRsN/qX/3awvAf/In6P/1wWt1v9S/+7WJ4H/5E&#10;/R/+uC1t/wAxEf8AD/kcX/MLL/FH8mRWP/I76x/16wf+z1N4m/4/vDn/AGEV/wDRT1Dpv/I56x/1&#10;62//AKG9O8Tf8f3h/wD7CK/+inrkj/u//b36nb/zFS/w/ojW1b/jwuP+uTVn+D/+RS0f/r2T/wBA&#10;rQ1b/jwuP+uTVn+D/wDkUtH/AOvZP/QK64/7z/26edL/AHT/ALeH6V/yHNY/7Zf+gPVTxR/x/wDh&#10;r/sIr/6A9W9K/wCQ5rH/AGy/9Aeqnib/AI//AA//ANhFf/QHrKX+7f8Ab36nfT/3j/t39DY1L/kF&#10;3H+7VHwf/wAivpX/AF7L/wCgVe1L/kF3H+7VLwf/AMinpX/Xqv8A6BWsf94/7dOOX+7/APbxDoP/&#10;ACG/Ev8A19L/AOikqLxF/wAjL4f/AOur/wDop6l8Pf8AIweJv+vqL/0UlReIv+Rj8P8A/Xd//RT1&#10;jH+DH/F+p3y/3mX/AF7/APbC34s/5FzU/wDr2f8A9Aq7p/8Ax4Wn/XCL/wBAqp4o/wCRd1X/AK9Z&#10;f/QHq3p//INtP+uEX/oCVrH/AHiZwT/3SH+JmP4b/wCQ54i/6+ov/RVe7/sq/wDJbP8AuBXX/o23&#10;rwjw3/yHPEX/AF9Rf+iq94/ZV/5LUf8AsBXX/pRb14Gb/wDIpl/XU+z4f/5HtL/D/wC2H2bRRRX5&#10;EfvgUUUUFhRRRQAUUUUAFFFFAHyj+2J/yO3g7/rxuv8A0bFXzh4q/wCPG3/6+rf/ANGpX0f+2J/y&#10;O3g7/rxuv/RsVfOHir/jxt/+vq3/APRqV+uZR/yKYn8+5/8A8j+r/X2TdrmvAf8AyL//AG3uP/Rr&#10;10tc14D/AORf/wC29x/6NevoP+YiP+H/ACPk4/7rL/FH8mEP/I+XX/XhF/6G9P8AGX/IO0//ALCN&#10;r/6NqO1/5HzUP+vGL/0N6k8Zf8g7T/8AsI2v/o2uT/mHn/iOqn/vUf8ACbtx/wAe8v8AutWF4D/5&#10;E/Sv+uC1vXX+ol/3awfAf/In6V/1wWuz/mIj/h/yOL/mFn/ij+TGWP8AyOmt/wDXra/+z1Y8Vf8A&#10;Hlaf9fkX/odV7H/kdNb/AOvW1/8AZ6seKv8AjytP+vyL/wBDrH/mE/7e/U7Z/wC+f9ux/wDSUbFz&#10;92X/AHKwvAf/ACJ+j/8AXBa3W/1L/wC7WF4D/wCRP0f/AK4LW3/MRH/D/kcUf91l/ij+TGWH/I7a&#10;x/162/8A6G9Hib/j+8P/APYRX/0U9Gl/8jprH/Xtb/8As9O8Tf8AH94f/wCwiv8A6KeuSP8Au3/b&#10;36nb/wAxf/bv/tqNbVv+PC4/65NWf4P/AORS0f8A69k/9ArQ1b/jwuP+uTVn+D/+RS0f/r2T/wBA&#10;rrj/ALz/ANunny/3T/t4fpX/ACHNY/7Zf+gPVTxR/wAf/hr/ALCK/wDoD1b0r/kOax/2y/8AQHqH&#10;xR/yEvDX/YRX/wBAesZf7t/29+p3R/3j/t39DT1b/kF3H+41UvB//Ir6P/16r/6BV3Vv+QXcf7jV&#10;R8H/APIr6V/17L/6BW0f95/7dOCX+7/9vEXh7/kYPE3/AF9Rf+ikqLxF/wAjH4f/AOu7/wDop6l8&#10;Pf8AIweJv+vqL/0UlReIv+Rj8P8A/Xd//RT1jH+DH/F+p6Uv95l/17/9sLvij/kXdV/69Zf/AEB6&#10;t2P/ACC7H/r3X/0BKqeKP+Rd1X/r1l/9Aeren/8AINtP+uEX/oCVrH/eJnBP/dIf4mY/hv8A5Dni&#10;L/r6i/8ARVe8fsq/8lqP/YCuv/Si3rwfw3/yHPEX/X1F/wCiq94/ZV/5LUf+wFdf+lFvXgZv/wAi&#10;mX9dT7Ph/wD5HtL/AA/+2H2bRRRX5EfvgUUUUFhRRRQAUUUUAFFFFAHyj+2Z/wAjr4R/68br/wBG&#10;w184eKv+PG3/AOvq3/8ARqV9H/tkf8jr4R/68br/ANGw184eKv8Ajxt/+vq3/wDRqV+w5P8A8iiJ&#10;/Puf/wDI/q/19k3f+W1c14D/AORfi/67z/8Ao166X/ltXNeA/wDkX4v+u8//AKNevc/5iI/4f8j5&#10;OP8Ausv8UfyYQ/8AI+XX/XhF/wChvSeNP+PDT/8AsI2v/o2lh/5Hy6/68Iv/AEN6f4y/5B2n/wDY&#10;Rtf/AEbXH/zDz/xHVT/3qP8AhN24/wCPeX/dasLwH/yJ+lf9cFref/Uy/wC61YPgP/kT9H/64LXZ&#10;/wAxEf8AD/kcX/MLP/FH8mO0v/kdNd/69rX/ANnp/ir/AI8rT/r8i/8AQ6r6V/yPWu/9etr/AOz1&#10;Y8Vf8eVp/wBfkX/odY/8wn/b36nbP/fP+3Y/+ko2G/1L/wC7WJ4H/wCRP0f/AK4LW23+pf8A3awv&#10;Af8AyJ+j/wDXBa2/5iY/4f8AI4v+YWX+KP5MZpf/ACOmsf8AXtb/APs9Hib/AI/vD/8A2EV/9FPS&#10;WH/I6ax/162//ob0vib/AI/vD/8A2EV/9FPXJH/dv+3v1O3/AJiv+3f/AG1Gxq3/AB4XH/XJqz/B&#10;/wDyKWj/APXsn/oFaGrf8eFx/wBcmrP8H/8AIpaP/wBeyf8AoFdcf95/7dOGX+6f9vD9K/5Dmsf9&#10;sv8A0B6qeKP+P/w1/wBhFf8A0B6t6V/yHNY/7Zf+gPUPib/kJeH/APsIr/6A9ZS/3b/t79Tsj/vP&#10;/bv6GnqX/ILuP92qPg//AJFfSv8Ar2X/ANAq9qX/ACC7j/dqj4P/AORX0r/r2X/0CuqP+8f9unBL&#10;/d/+3iPw7/yG/EX/AF9Rf+ikqHxF/wAjH4f/AOu7/wDop6l8Pf8AIweJv+vqL/0UlReIv+Rj8P8A&#10;/Xd//RT1yR/gx/xfqelL/eZf9e//AGwt+LP+Rc1P/r2f/wBAq7p//INtP+uEX/oCVU8Uf8i7qv8A&#10;16y/+gPVux/5Bdj/ANe6/wDoCVrT/jSOCf8AukP8TMfw3/yHPEX/AF9Rf+iq94/ZV/5LUf8AsBXX&#10;/pRb14P4b/5DniL/AK+ov/RVe8fsq/8AJaj/ANgK6/8ASi3rwM3/AORTL+up9nw//wAj2l/h/wDb&#10;D7Nop9FfkR++DKKKKCwooooAKKKKACiiigD5R/bF/wCR28G/9eN1/wCjYq+cPFn/ACD7f/r8t/8A&#10;0alfR/7Yv/I7eDf+vG6/9GxV8w3mtReIvC1hqNtHJEk91E6rLt3LtuEX5trf7NfreTyj/ZcYn4Bx&#10;BCX9uVZ/4f8A0k6yua8B/wDIv/8Abe4/9GvWjba0r+IrjSWgkRooFn835HTazbfm/utv+6r1zmi6&#10;7/wjvguK+a0ku7f7dLE22VUdd1w67/mb++1e9KpH23Nze7y/5Hy8aFX6vKny/aj+TNKH/kfLr/rw&#10;i/8AQ3pPGn/Hhp//AGEbX/0bSo623jfUJW+RF06J2/4C71nX2vQeKvCOi6taRyRQT6jFtWXbvXbc&#10;Ov8AD8v8NYc0fYyibRpT9rGry/ynY3H/AB7y/wC61YXgP/kT9H/64LVxdcWXWr/SWhkiaCJZVdvl&#10;S5V1Xc0X95V3bW/2q5nR/F9l4Z8LeGI7nzMXi7Ff+CJV2bnd/wCFfmX/AL+1vKtTjWjKUvs/qiFh&#10;qssPKnGPvc0fyZr2P/I6a3/162v/ALPVjxV/x5Wn/X5F/wCh1Xs3+zeMPEDf3bW3+/8AJ/fqDVNQ&#10;/trw9pF/5Elp59xFKsTbd21n+T7tYc8fq/L/AFuXKE/rXN/h/wDSUdO3+pf/AHawvAf/ACJ+j/8A&#10;XBabpfjG21vWta0mKCRLjTDhmfbsb52X5fn/ANmsrQ/FcHh/w74VtJ4Jn+3bIllWP5VbzVVFb/a3&#10;N93+7urX21P20anN9n9UYxwlf6vKny+9zR/Jmppf/I6ax/17W/8A7PU3ib/j+8Of9hFf/RT1lXWt&#10;R+HfEmsX08Ujrss4n8rZvXzZXiV/93c1V18TW3i+Pw1qFtHIif2t5TJcfeVkid//AEFkrjlUp+x5&#10;eb7X6nb9Vq+29ry+7y/ojr9W/wCPC4/65NWf4P8A+RS0f/r2T/0CqVv4vg177VaR2l3C620sv77b&#10;t+SWWB1+X/birL03xlB4e8O6fbyWk03l6bBes0Oz5kZ/K2r8+5m3/wANdn1in7X2nN9k5PqVf2Hs&#10;eX3uY6TSv+Q5rH/bL/0B6h8Tf8hLw/8A9hFf/QHqCbWotF1y482GSb7ZeWtku3b8rMj7Gbd/D8tZ&#10;91rX9u/2JP5Els8WsNbvC2133RI6v92sZV4+y9nzfa/U6I4Wr7T2nL9n9DqtU/48bj/cql4P/wCR&#10;X0r/AK9l/wDQKw7H4gab4o87T7NZlnbSl1F9235VbZ8n+9867v4ar6P44h0Wz0iwltJvltbV5b5t&#10;q26rLuVdz/w/NFt/3q1jiKHtPacxlLA4n2Ps+X4Te0H/AJDfiX/r6X/0UlReIv8AkY/D/wD13f8A&#10;9FPWbceJrTwhqGu3eoRSfZ2voomZIt+3/R3be3+z8tO/tVde1LwvfJHJD5srfum++rbHTY3+1XPG&#10;rT9nGPN8Mv1OmphqsasqvL7sqf8A7YbXif8A5FfVv+vVv/QKvaf/AMg20/64Rf8AoCVy1x4uXxN4&#10;dvhFp80VvPpD3iSNtwqtvRFZV+63yN/36qGb4ladoN7b6VLaXb3Ctawb12qn72JHRvmf7vzV0xxF&#10;CNbm5viOZ5fiZYaEIx96NzX8N/8AIc8Rf9fUX/oqvd/2Vf8Aktn/AHArr/0bb185t4mj8M6trLSW&#10;d3eefebVS0i819y27S/d37vurXvv7Guuw+Jvilb6lbReRFLol4ux/wC8t1Erf+PLXz+bVKf9nVaf&#10;N/Vz6jIsNVhnFCu4+7/wD7dooor8msu5++38is1wY5DEsUkm1Vb5Cv8A7M3+zUnnP/z6S/8AjtIv&#10;/H5cf9c0/wDZ6mqiCH7U/wDzwk/8d/8Ai6PtT/8APCT/AMd/+LqaigCH7U//ADwk/wDHf/i6Xzn/&#10;AOfSX/x2paKAIftT/wDPCT/x3/4uj7U//PCT/wAd/wDi6mooA8T+OfwN1P4tapouoafqsWjvpsEs&#10;LJd2fm7tzJ867ZU2/crydf2H9YaxisofE9hY20TrLHFb6O6qro+//n4/vV9ifw0V6lPMsTh6fsqU&#10;vdPFr5PgsRW9vVp+9I+Qrb9i/XLO8uLuPxNpaXc+3zZV0x97bflTd/pH91aybX9iPUIZbfSpPE2n&#10;38sW+8X7Xo+7bul/6+P71fadYv8AzOn/AHDv/atbf2tjf+fhzx4eyzl5fZ/+TM+Vl/Yp8RR6nLqZ&#10;8ZWfnyxpCy/2Y2zau5t3/Hx/t026/Yf1y6s7e2XxRp9vbwzpcKlvo+1dyNu/5+P42+9X2LRz6Uf2&#10;tjeXl9oH9gZZGXN7P8z48X9ifWo724u18Q6Wl3cLslm/sx97/wDkx/s1FB+wtqsNjp9jJ4m0u/t7&#10;Pb5D3ej7nVl/j/4+K+yKKX9q434vaB/q/lsY8vs//JmfHh/Yp1try7u38W2c32yJIpYX0z5dq7/+&#10;nj/a+aprz9i3xBfRRRS+LbNEiZZV2aY/3k+4n/HxX17RT/tbG8vL7QP9Xsr5ub2f5nx/b/sU61Z3&#10;lxdQeIdLiup/9ZMmj7Xb/e/0iorP9h/WrCz0+2/4SjT7xLD/AFD3Gj/Ov+3/AMfH3q+xaKX9q434&#10;vaD/ANXMs5eX2f8A5Mz43m/Yd1e7vbi5ufE2n3H2ryg0Nxo+5F8pt6t/x8f3qb/wwzq6x2SweJtP&#10;sIrWf7RFDb6PtTd8+7f/AKR/tV9lUVP9p4v/AJ+Gv9hZd/z7/M+L0/YlvtLvIo4Nf0uzuLxWi32+&#10;jvv2/PK6f8fH975v96hP2C77yrQSa7pd49rEsUVxcaO2/av3P+Xj/ar661b/AJDmif8AXWf/ANFP&#10;WtR/aeL/AJg/sDLZ/wDLv/yZ/wCZ8c3f7D+r39w8tz4m0u882VZdlxo7uiMu9UZf9I/26j/4YZ1h&#10;YrWKPxLp9nb2c/2iKG30fajM2/fu/wBI/wBqvsqij+1MX/z8D+wMuj/y7/8AJmfHUf7EGq28Cxw+&#10;IdLt1jg+yr9n0fbti+9tX/SPu/7NV4f2D9Qh+zs2uaXeTW8SxLcTaP8AOyr9zd/pFfZtFH9p4v8A&#10;mI/sHLv+ff8A5NI+NW/YW1Wae4lufE2n3/2idbjZcaPuRZVTYjr/AKR/dpF/YZ1dP7P8jxRp9mtg&#10;7NFDb6O6J829X/5eP9qvsuij+08X/wA/C/7Dy7/n3+Z8ar+wzqsOnXGm23iHS7C1uIvKf7Jo+35f&#10;/Aj/AG6T/hhPUPtCzy61o0118r+c+j73ZlTaj/8AHxX2XRR/aeL/AJiP7By3/n3/AOTP/M+N/wDh&#10;hfV2vprqTxTp95LLL56+do7/ALptrp8v+kf3WrvPg3+z/dfBfxpb61f6xaXVq9m2l21vaWP2dFaV&#10;0Zf+Wrf3P7tfRlc94u66J6/2rB/7PWMsfiasfZzl7sjpo5PgsPUjWpU/ej6nR+S9FW80Vxcp7vN5&#10;GYv/AB+XH/XNP/Z6mqFf+Py4/wCuaf8As9TVmYBRRRQAUUUUAFFFFABRRRQAVi/8zp/3Dv8A2rW1&#10;WL/zOn/cO/8AatAG1RRRQAUUUUAFFFFABRRRQAUUUUAZOrf8hzRP+us//op61qydW/5D2hf9dZ//&#10;AEU9a1ABRRRQAUUUUAFFFFABRRRSAKwfGH3tB/7Ctr/7NW9WD4w+9oP/AGFbX/2amaxOpooorUs5&#10;vUNUGj3u97O/u1liUI9pA0v3d33tv+9Uf/CYR/8AQK1n/wAF71u0Vkc5g/8ACYR/9ArWv/Be9L/w&#10;mEf/AECtb/8ABc//AMTWjq2sWOh2Mt9fzx2dqpRHmb7nzNtX/wAeavHPjleaX8S/B9jpWla9ZpPF&#10;q1neSpLK0ST28UqO8W7ymX5l/vIy0GsT1L/hL4v+gVrf/gC9H/CYR/8AQK1n/wAF718+eAf+Eo8O&#10;fEE32r+O7S98JpJK9vpMF9PvgV9u1G/cIksUS74liVU/v/fr36x8eeHdSure1ttWhe7nfZFH8yuz&#10;bd235v8AdoDlJf8AhMIv+gVrP/guek/4TCP/AKBWt/8Aguf/AOJrer5c/aB8N23xX8YeFda0XXNF&#10;m0rTYGS6sb68nt0vFe6t5dv7qJ/kZInXf/01oCPvH0N/wmEf/QK1v/wXvR/wmEf/AECtb/8ABe9f&#10;NfiDwrqs2t6ZqeleN9LfU7PwvZaGuoXk7LNFdRSyvcSorQO371X2eajqyfebftpf2ZfDOofBvUfE&#10;Fz4z8e2evW15bRRWyQ391L9mRLi4l+bzYk3fLP8A63737qq97+UOU+k/+Ewj/wCgVrf/AIL3rL/4&#10;SL/ipPtn9kaz9n+yeXv/ALOf7/m7q7GsDWPGmiaPcS2N9q0dndqn3fmd13fcb7tSAv8AwmEf/QK1&#10;v/wXP/8AE0v/AAmEX/QK1n/wXPXyD4m+G/jS88FReHvD/wARtF8Pf6I9vfXy3l076pefLuvbj91u&#10;82VE+ZN/7pvmV2r134I3mqeEb7xNc+N/H8Gupeyr/ZVitxLOthAm7cjO0Sea25v9bt+aq97+UOU9&#10;h/4S+L/oFa3/AOAL0f8ACYR/9ArWf/Bc9XNH1zT/ABBZ/bNNu47y3V2i3p/eX7y188fFL4SeMr74&#10;j+IvEWjeKLTw+2sRWENjdyXbJcWawF/tCInlM373d/BKv+0tEpcvxBGPNLlPe/8AhMI/+gVrP/gv&#10;ek/4TCP/AKBOtf8AgvevmTTfh/8AGK31QSXPxlje0VZWXZKzYb7I6RK8TxfNsum81vmXcvyP9xa5&#10;yx8D/H/WtLe5T4nnwy8t0zWtje6i1w9rbrK+xZWWBvNZvlbdu+78rVl7an/MdH1eZ9f/APCYR/8A&#10;QK1n/wAFz0z/AIS+L/oFa3/4AvXk/wANtF8dW/jnQf7b8XNqOk2+ls2pwpcrcLeX+90R03IrRROs&#10;ru0W3ajJbqrtXvFaxlzfCc8o8suWRhf8JfH/ANArW/8AwBej/hMI/wDoFaz/AOC963aKkyOP1TxJ&#10;9p1fSZE0jWAtu8pf/iXv/FEyrWn/AMJhH/0Ctb/8F71u1598X/BWp+O/DMFhps0aNFqVrdXFlcyv&#10;FFqMEUoZ7WV1R2VH/wB1v++aDU6T/hMI/wDoFaz/AOC56P8AhMI/+gVrP/gvevk7W/DfxWa8v4dH&#10;+L2jaJpTXWyKxtJ5dljbrcJ+6if7P82yJfs//bLf952VdOPwNrF98GfGfhPV/iNZ3+u65rVrqC6s&#10;15cMiQRPa70+58vyWr/c+VvNqve/lL5T6e/4TCP/AKBWs/8Aguej/hMI/wDoFaz/AOC56+ULrQPi&#10;xuuJbf4yafFctLKyFp53t7dHX5dkS2+9mVdirvlZPvPs3tXtX7P3gTxP4SbxBqmv+I/+EkOurZ3F&#10;tcfbmutqxQ+V/cVfuqnzJ9/+L5vmc/7dIlE9E/4TCP8A6But/wDguf8A+Ipf+Ewj/wCgVrP/AIL3&#10;rdrifiK3ic2em2vhaZYr24vjFPcNGrLFF9nlbc25X+XzVT/0GrjHmlymRs/8JfF/0Ctb/wDAF6P+&#10;Evj/AOgVrf8A4AvXkUnxE+KUusTSr4PaLTEl+zxRPBvZlBXfM+35vut91fvY+Wuj8HeLPH2ueKdP&#10;Gt6CukaU0Vx5+yB23PvdYvnb5l+VN33f+Wtayw8ox5vdK5juv+Ewi/6BWs/+C56y9T1Z9autHtrX&#10;TdUTZqMUrPNaOiIq7tzbmrsaK5Sy3uWiqlFABRRRQZHO+Of+QXp//YWsP/SqKvHPi98fPFMPxEPw&#10;0+EuiWniTxvFZrdajd6pPssdIib7nm/NueRv7v8AuV7L48/5Ben/APYWsP8A0qir8u/jj+z/APFP&#10;4p/thfFKfwHY3E2p6TeW873aaitk8UU9unlOjs6/wo/3K7cPTjUl70ipS5Yn0XpvxL/a5+GP2nxH&#10;458H6P4m8LWuZ76102SD7Xbwfed4vKf5mRR/ErV9JQeNNM+IWg+BfEmg3Bv9J1HUILiCbp8rRS/e&#10;/usv3WWvhf8AZ5/Zt+Onwd+Kmj+MPHGpyeGfBmjq91rF3e66ksTwInzqypK+7d/tV9Hfspo7/A/w&#10;rfRQSWGiap4vvb3R7N/leKwlluHhX/2aqrxitv8AyUcT6cvP+PO4/wCuTf8AoFfK/wAXPHvxdt7/&#10;AOHfgn4TT6LY3914ZbWLy61jbt8qI28W35l2r/rf7tfVF5/x53H/AFyb/wBAr5b8SQ/avit4VjED&#10;3Hm/CfVE8r7F9t37ntPk+z/8tf8Arlu+f7tZU9yvsnGSX37YtvL5UvjD4eKy/eR5IFf/ANAr0n4I&#10;+N/iPrnhX4qeG/ijLpcviXwyPJa40r5IninsvPRfl+X5Fb+7Xinir4dpqvj7VUuvDFjptq1yzy6r&#10;qfwkT7FbxfeaWW9e62+Uq/Mz16t8I/iR4a8fa58Xr/wjpGo3Gi6ppkV1/wAJNuU6fdSwWv2fyUi+&#10;9bsqp/qn3M6/N8q7N2tRLlA+nbH/AI8bf/rkv/oFRaUzfb9Y/wCu6/8AopKlsf8Ajxt/+uS/+gVT&#10;tLqO0vNalml2QxSqzu33UVYEZnrgAsa9rlj4a0m71XVLuOw02zia4nuJm2pFEvzO7V8H/D/9vLx9&#10;8bf2ptF8NeB9DjPgJrzyp4biDfcPa/8ALW6ll3/utv3lT/gPzVW/aL8Wah+3R4XbSvgv4nub+10S&#10;5ih1jwzcQPZNeLLLtS681n+aJf7rfd+9X1B+zT+zT4b/AGbfBI0vS0+363dFW1PWHi2y3Mv93/Zi&#10;X+FP/Zq74xp06fvfET7x6N4P/wBf4o/7DEv/AKKiq5ff8jFpv/XtP/6HFVPwf/x8+Jf+wxL/AOio&#10;qs6p/wAh2w/687j/ANDirz6hvR+I8/8AFHx58P6ZPBb6Lrfh/UJZZXWeW61dIorVVXnzW+Zt2/5V&#10;XbUPhf8AaA8PX1xe22ua/wCHNPeBl8i7tdXSWC5/vfe2srIy/MlchNrXiXw5+z7pd94R0G01S7SG&#10;Rrqa4nWD7LEvm75VZk+ZldV+Wqfwn8S+K/G37POq6j4u0S1ijbRXey1Xz0aW+VoZN0rKv+qb5Vry&#10;44ipKdv7vN/dPpP7Npxw0q+nuy5fiXN/4Ce/LMtz4ot2Rt6Np7MrL9z/AFqVuVx3g7/WaB/2Bl/9&#10;krsa9SnLmjzHzdaPLIKKKfTOUZUif66o6evWKgDxrUPjR4b+BvwQt/FPiq7kh0+KWWJFt4t8s8rS&#10;y7Yol/if5a8fm/bh+IGm2B8T6v8AAPxHYeAV2SPq32rfcRQN/wAtWi8r7v8A47/t1xf7V2zR4v2e&#10;fEeuxed4D0vxNKdWV181FdrhGR3X+JdiT19g/EaX/hIvhjq8ujeItP0j7fabLPW5RFPb/N8qbt/y&#10;Mjbtv/Aq7eWMYx5vtGv2jX8K+LNH8deGNP17Q72HUdIv4BcW1xFyjq3+fmWm/Df/AJJ34X/7Blr/&#10;AOikr5i/YC+EfxO+GXw/vbTx1dyadpNvcTxaZ4ceBN6Nv+e4aX721mX5E3bf4v7tfTvw3/5J34X/&#10;AOwZa/8AopKxqRjGXLEn7JwfxP8ADvj3V9e+2+ENX+wRQWMG23ll2wyzpdK7b/4l+RNrN/EhZayb&#10;ib41STbYlsfs0cH338jzriX5fvfwxfe/uv8A6r+Hf8vuWRXnuqfGzwPpfiLUtDu/ElrZ6lpsDT3i&#10;zb1igWKJZXzL9zcqOjMu7dtNdFOrO3LCnzf9umMv8RhaG/xZu75JdV/s+K0/tGJWhXynf7H5Xzv8&#10;v96X/a+7V7xJZeOYdS1m60tJZZprlRaSeevkLa+UvyeUz7fN81fmZl+7v+b7q0yb9oz4dSaXbX48&#10;UQpbXNz9ji823lilMqqrvuVlDIqoyszsu3a9bei/Frwn4l8W3vhjS9egu9csg/n26Rvz5bqkuxmX&#10;a+xmVW2s23PzVcnUj77p/gV7v8xw32f403s1lFfSWFnbpdWv2p7GSJXZUlR5fK3fwvtddr/w17rT&#10;KK5KlT2n2RhRRRWFvIAorw3/AIWZ4k/6CK/+A0X/AMTR/wALM8Sf9BFf/AaL/wCJquY15T0n4i3E&#10;VjodtcTSRxW8Wp2DyysdqKv2qL5mavH/AI9fB3wJ8bFivbfx/wD8Ih4lji8uPWdH1RImaNWZlSVU&#10;lTzVTc+35vlzWp/ws3xJ/wBBBf8AwGi/+Ip//CyPEP8Az/J/4DRf/EVanyfCHKfOHhf9hXSX1a3b&#10;x38e28YeH4pVlfR1vPKiudv8MrNcPtX/AHVr6/vdU8ONN4P0rRNR0uZLfUYkt7SxuIn8qJbeVVVU&#10;X+BVrj/+FkeIf+f5f/AaL/4mo/8AhZniP/oIL/4DRf8AxFU60qvxBGPKe43P/Hncf7rV4JrPgbwV&#10;8QtM8HapL46u/CviHSdHSzXUfD+uRWVx5DIjPFLu3fLuRW+7Vv8A4Wb4k/6CC/8AgNF/8RTv+Fl+&#10;I/8AoIL/AOA0X/xNTGXKHKcn4r+B/hvxX4FvvCtx8ZtU1XStSullvv8AhJtaW/fylilRIotrxbfn&#10;dJfn3/NEm5Wrt/C+gfDn4Q/Bu+8J+FNQ0m20+30+dFT7ZE0s8vlMrNI+755Hqr/wsjxD/wA/yf8A&#10;gNF/8RR/wsjxD/z/AC/+A0X/AMTT9o5e6Xynttj/AMeNv/1yX/0CvMfipnXfCvjHw1pni7S/CGu6&#10;lH5EV9e7Xe3jeBEd1Tevzbd+1qwP+FneJf8AoIj/AMB4v/iaT/hZfiP/AKCC/wDgNF/8TWcZcpHK&#10;cr+yl8CPh/8Asv6DqSxeN9M8Qa9q3lG71F7iKFNq79iRJv8AlTc7/wAXzV9Af8J94a/6GPRv/BjF&#10;/wDF15V/wsjxD/z/AC/+A0X/AMTR/wALI8Q/8/yf+A0X/wATVubqy5pByno3gO8ttTPiC5trmO5t&#10;5dXk2SxSq6N+6iX5WWrutXNtZ65YSXM8dtF9nnXdNIqru3xf3q8p/wCFm+JP+ggv/gNF/wDE0f8A&#10;CzPEn/QRX/wHi/8AiaiXvGsfdlc1rX4b+ErGP7NbeMNWtbdT8lvb6+6xL833VTd935qW6+GfhS/s&#10;3tJPGetPbyqyNF/b77WX+JPv1jf8LN8Sf9BBf/AaL/4ij/hZviT/AKCC/wDgNF/8RXn/AFamdH1i&#10;tzfEenaI1j/b1tBp88c1va6f5XySq21dy7P/AEGuprwj/hZ3iT/oIL/4DRf/ABFS/wDCzfEv/QR/&#10;8l4v/ia7Y+6ck4+0lqe5UV4b/wALM8Sf9BFf/AaL/wCJpn/CzfEn/QQX/wABov8A4ir5ieU91qRP&#10;9dXhP/CzPEn/AEEV/wDAaL/4mj/hZniT/oIr/wCA0X/xNHMHKaWj/wDCD+LvhifDHiubR7yzn+0Q&#10;3mm306r/AMvDfeXfuVv7v8S14bp/7CvwJtNainl8aapd6FDP9oi8PXGvxfZFf5P7vz/wf3t1ev8A&#10;/Cy/Ef8A0EF/8Bov/iaX/hZHiH/n+T/wGi/+IrZTqQ2Ycp6o/jzwv5X/ACMej/d/6CEX/wAXTfhv&#10;/wAk78L/APYMtf8A0UleW/8ACyPEP/P8n/gNF/8AEUf8LM8Sf9BFf/AaL/4msuYOU9yr5q+In7LW&#10;p+PNe1+K48SWlr4b1Ge/voFis2e7jurmyWyZXZm2NEv3/wC833a6D/hZviX/AKCI/wDAeL/4mn/8&#10;LO8S/wDQRH/gPF/8TXRTqVcNLmhIzcPae6zidY/ZV8WeIr7VdWvvEejwa9rjXVrqK29pK1ulnPa2&#10;9q/kbn3eaq2qN83y/PXZfD74B6t4O+Ilvq1zrFrcaFpNxq1xplvDast3u1GZZZfPffs/dbNq7V+b&#10;NL/ws7xL/wBBEf8AgPF/8TR/ws7xL/0ER/4Dxf8AxNXLGV60OWUh+xie60V4b/wszxJ/0EV/8Bov&#10;/iaP+FmeJP8AoIr/AOA0X/xNcfMXynuVFeFf8LN8Sf8AQQX/AMBov/iKKOYOU//ZUEsDBAoAAAAA&#10;AAAAIQARMjq59DcAAPQ3AAAUAAAAZHJzL21lZGlhL2ltYWdlMi5qcGf/2P/gABBKRklGAAEBAQB4&#10;AHgAAP/bAEMAAwICAwICAwMDAwQDAwQFCAUFBAQFCgcHBggMCgwMCwoLCw0OEhANDhEOCwsQFhAR&#10;ExQVFRUMDxcYFhQYEhQVFP/bAEMBAwQEBQQFCQUFCRQNCw0UFBQUFBQUFBQUFBQUFBQUFBQUFBQU&#10;FBQUFBQUFBQUFBQUFBQUFBQUFBQUFBQUFBQUFP/AABEIAKsB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1/4xeF/DPixfDupX32TU3sJd&#10;SUNE20wRn5/n/vL83y1N4X+LvhXxdY6Ze2GtQBdStGvLa3um8qZ4F+9L5TfNt+WsTxr8C9G8eeLz&#10;rGrSyXEf2aC3W0j+T5opvN37933W3bWX+7XI6b+yzDo99YX0Ovo89vaLbi4a0/fRMkUqLLB+92I+&#10;2U/eV68iVXGxqe7H3T34Ucoq4fWrKNT/AMl/r+tenqkXxQ8HXNrb3KeJ9IeCef7PFMt0mx5f7i/N&#10;96i6+J3hPTc/bPEul2+75v8ASLxE/jZP/Qldf+AV47pP7KMunhp4/Fciag98t62oLaS/aFbyoon2&#10;u0u75/K+bfuX/ZrUsf2YxD4si1a58Qfa4IbmOVbVrBc7UlupNrNu+b5rpvm2/wAFR7bG/wDPsJYX&#10;LI83LiP/ACU9d0/xloeo6vNpVnq9pcapbr5stjBOryqv95k+9W7XkPg34B2fg/4hXPiiO+iujJPd&#10;XMaywy+bA0+zeqv5u3b8n9yvXq76Mqko/vYnj4inRpy/2eXNEfTKKK2OMKKKKBBRRRQMqateNYWf&#10;mpFvfeiKrybV+Z1X/wBmr5j/AOFhfHOw8brZDQpNW0ttantXvpNMlS0e3e7t0idU2JLF5ETSszM0&#10;qPs+SX+79L69/wAg/wD7b2//AKUJWnQanyp8Ofjh8VPGXgm9vb7wjc6VeWGp6dBcva6fLNNtXVfs&#10;97F5Tp+9ZYFeVmiX5N396un8LfEf4reJPjDp9rqHhmTQvBSS38c9w1m/zbN/2VGdvu/IiS+aq7G8&#10;/wAr7yVwMP7Snxdj+Kuq6Jrnwv1Kw8Px63LZ6dCti8r3kH9n3Etuv2pHaJXluFt1Zm+VPN2t/FWP&#10;4X/ad+Lc8nhuDxZo0vha8u4NZXWLd/CV7Mtl5EtwtrPbtFK/mszIi+U33lidt3zJvDU+wpLnV445&#10;W+x6f8q7v9e//wAarD8Zazq48Jaq2hx7dWbRbi9tXTazpcLF+6RVddrfP/frH+AfjDxL48+C+g+I&#10;PGGn/wBm+Jby2le6tPIe3+7K6o/lN8y70VG/4HXSQ9bL/sDr/wChpQZHz1e/Gv40eH/DujxweADr&#10;2rSzrb3NzdwuqJEtrb75pfI+7uuJX+VU27In/irZ8AfFz4rXHgHxjr3iHwdK+p2Nx9q0nR3s/st3&#10;c2vm/PbqvmurS+Uny/N9771fSNfLHxs+PnxK8A/Gi98MaT4Sin8O3mjRRaRqk0DMjapc3CQW+6Xd&#10;t2+a+1oPv7Yt/wB2gPi+yZviX47fHrSfFlosPw0W80+3ivUvEsYJWR5VRvs+1vvPvdEbfF8u242t&#10;861d0f4//HC51nT4NQ+F9rDaSzxefe+XcKipvZXT5d7bnT5lfbtXyvm+/wDJyHiT9qD4xp9lGheH&#10;E1XVoPE2raVPpdv4av1lv7WJ0/s94mZdiROu95XeX7nzL/dr6I/Zv8a+KfiJ8GfDmv8AjXS30jxL&#10;crL59v8AZHtdyrO6I/kP88W9FRtrUFf9unfpf3X9qpbtHb/ZZEZ4popWZ/l2/eXZ/tf3q1Kx4/8A&#10;kKab/uXX/oaVqzXMVtDukkjRP7z/ACpQYD6KbvVItzfcX56Zb3kV5FugljmRf7nzUAS1naxNNa6b&#10;LPZ+X9oVdy+du2fL/u1o1U1XR7PW7X7NfQRzQbt2x6VTm5fcNY8vNHmOIg+LNlHa25ubSX7Q1qt0&#10;3lMjLu2Kzr97cv3/AOOrupfEKL+xVktIJhfySLAsF3EyqrtL5XzOvy/e/utWsfBegyNLI2m2+5l2&#10;/d2/LtVf/QVWsbVdZ0VPDEk8ukTXGk+bL58W1F8rbL87urN/e+b+9XkS+sxjL2lSJ6C+rylH2cZB&#10;onxAmvr21S7tIba1lsp55XSRnffFKkb7V2/dqHVviBPo95Ky20F3Z/ZJbxdu5ZUVU+Vpd33dzfLT&#10;bi88LWOsaf8AZtPD3UC+Us9um1bZFZV+b/Z3P/DVe38QeEL+W81a40/7FdeV5zPdIN1zE0TbW+Vv&#10;mXYr/eqPaVeXl9pE19nT5ub2cizpfju/m1q1066soI5Gnlt55YZG271gSVdu5f7rVp+D/HEfizUt&#10;Xgj8gW9vsaB45dzMrb/mb+792uah1bwrbtZK3h+aze1n+ZNqb7Pc6fO+1/49y/c3V6La6bZ211Pd&#10;RwRpcT7fNZfvtt+5W2GlWqS/icxjiI0Yx/h8pcooor1bSPL90i+2W3/PeP8A7+LSfbrX/nvb/wDf&#10;xaxf+EB8M/8AQuaT/wCAMVUNQ8N+DdPvLeCfRNJtnnR3QtpybNq7d3zbdq/e/iro5Yh7x1P261/5&#10;72//AH8Wj7da/wDPe3/7+LXOf8Il4M+7/ZHh/wD1f2j/AI9oP9V/f/3f9qqN5p3gLT3tFn0/w+n2&#10;qZLeD/R4PnkZGZU+7/Eq0+VEe8dj9utf+e9v/wB/Fo+3Wv8Az3t/+/i1yl14d8HafqVtYy6HpovL&#10;hS8cK6YjtsV1Vn+VPlXcyfM1Q2Nh4B1jT7S/sdO0K8tLpVeBks4n3q38e3bupcqD3jsft1r/AM97&#10;f/v4tL9sg/57x/8Afxa5O+0HwRY6Ld6rNpGipptrE0s9wlnE6Kq/M33a0f8AhAfDP/QuaT/4AxUu&#10;WmX7xtfbrX/n5t/+/i0fbLf/AJ7x/wDfxa8L+NHjrwz8IdU0iwT4e6br02oRSyHYtvbqiqyL/Evz&#10;ffrzW8/ag8PafCGn+D+nlWdEXZc27fMz7V/5Zf3q7qeX161P2tOEuU8evm2Co1vYVakeY+vvt1t/&#10;z8w/9/Fo/tC1/wCfmH/v4tfJX/DS2if9Ee0//wADLf8A+NVR0v8Aaj8N6vZ+fbfB7T9u5l+e5tUb&#10;cr7W/wCWX95a2/snGc3L7KRz/wCsGW8vN7eJ9a6qY9QtRGl3Ajb1dXfay/K6t/e/2ab9qvv+gnpf&#10;/fp//jtfJi/tSeG5NSl09fg9p/2pYklb9/b7NrblX/ll/s0al+1J4b02GJp/g9p+2WVIl2XNq3zN&#10;93/llU/2XieXm9nI0/t3L+bl9rE+s/tN5/0E9L/79N/8dpftl5/0FtL/AO/T/wDx2vlX/hpXRvvf&#10;8Kf07/wLg/8AjFQ6b+1J4f1ixt7m2+Dun+VKm5d89urbf+/VX/ZOL5uX2UjL/WLLeXm9vE+qpJrx&#10;1df7V0v5l/55P/8AHagaxVfs/kaha5htvsreb825fk+b5W+X7tfLEP7UnhubUbixT4Paf5sCo8n7&#10;+32bW3bf+WX+xUt5+1B4esIomn+D+n7XdIl2XNu3zN93/llWX9l4nl5vZyNf7fy/m9n7WJ9T7bn/&#10;AKC9p/4//wDHahaGR/K/4mWnuVbcu/e3zf3/APW18wt+0toqdfg9p3/gXB/8YqLTf2pPDmpWVvdW&#10;vwe0/wAqVNyb57dX2/8Afqtf7JxfNy+ykZf6xZby83t4n1Ttuf8AoL2n/j//AMdo8q53f8he0/8A&#10;H/8A47XypD+1J4bm1G4sU+D2n+bAqNL+/t9m1t+3/ll/s0l5+1J4bsZLZJfg9p++6l8qPZc2rfN9&#10;75v3X+zUf2XieXm9nI1/t7L+bl9rE+rLeP7PeQXFxf2rpboyKqfK/wA237zM/wDs1h/EXwsvji30&#10;9YNStYRayO7RXAV4pdybf/Ha+eJv2mfD8MUsr/B7T9i/O3+k2/8A8aqPT/2oPD2pWVvdwfB7TxHK&#10;iMu+5t1ba33f+WVX/ZOL5uX2UjL/AFiy3l5vbxPpNfDsUfgH/hHX1eN7hLbyjfIyxP8Ae/8AHaTw&#10;hpD6HNdS3mufbnuFRf8ASbtZW+Xd/Ft/26+bYf2oNAmuriBPg7p++Dbu/wBJt/4t3/TL/YqK7/ak&#10;8O6fLbRy/B/Ty91L5Uey5t2+b/a/df7NH9k4vl5vZyD+38vlLl9rE+w/7Qtf+fm3/wC/i0f2ha/8&#10;/Nv/AN/Fr5Fm/aZ8Pwwyyv8AB7T9qfe/0m3/APjVMsf2ofDuoWVvc2/we08RyorJvubdW2t/2yo/&#10;snGc3L7OQf6xZby83t4n159stn6XMfT/AJ6LXHTeC7W60+K2k8RXflxXP2ofNBy27f8AP8m1vm+a&#10;vm22/aj8N3l1ewR/B/T99q6pJvubfbuYbvl/df3aW6/ak8NWlzb28vwe0/zbhtkf7+Db/E3zfuv9&#10;iuepkterHmlSkb0+IsDSlyRrx5viPpebwnp9xfJeT6tNLKjfNunTayb92xv9lWqtb+BNJs7OWz/t&#10;KZ4pV+zyK06/NbqrKsX+6u//AHq+dLz9p7w7YWktzP8AB7T/AC4kd22XNq7bV+9/yyqW3/aY0S6g&#10;SVPg9p43Kr/8fdv/ABf9sqz/ANXqspfwpC/1pwUafN7eJ9Cf8K90qTy2m1KeVmfzZnedf9K+ZNqt&#10;x9390v3Ntdv/AGhB/wA94M/9dFr48s/2pPDt5cXdtF8HtP32bqkm+5tVTc39391/drv/AIQ/FDw3&#10;8UvGUvh+X4baborfYZbpZna3uEbY6Jt2qv8At0f2TVwtL2vs5RidEc8w2LqRoQqxlI+hft1n/wA/&#10;MH/f1aKxP+Fe+Ff+hc0j/wAAYqK5vdPS97sdBXH+NvBbeMltY/tMcFrGyPKjRbt224glX+Lb/wAs&#10;Nv412FFTGUoy5ojPEJP2epZr24aDxFJbW8hd3hjjbZcN9oSWJZUZtqqm3Z+62b1rY0P4Lx6Lp/lx&#10;XNp9qTX/AO3F/cO8W/yvK2tufc38T7t33q9XorWWKrT93mK5Th/Gnw/i8aa1oWpiSG2uNLlZ4rtd&#10;8V3FuZN6RSq+3a+zayOrK9crcfAfy/DeqWMd7C0zaZZ6fbMkG1ttrPLKjM+770u/a1exUUo15x+E&#10;OU8u8GfCp9K8E6npWryQu2sWUFvdWtrvS3i22625RdrbtzbfmevUaKKyqVJSlzSJPlL9sj/kdPB/&#10;/Xjdf+hRV83+Kv8Ajxt/+vq3/wDRqV9H/tif8jt4O/68br/0bFXzh4q/48bf/r6t/wD0alfrGUf8&#10;imJ/Puf/API+q/19k3a5rwH/AMi/F/13n/8ARr10tc14D/5F+L/rvP8A+jXr6D/mIj/h/wAj5OP+&#10;6y/xR/JiWv8AyPmof9eMX/ob0eNP+PDT/wDsI2v/AKNotf8AkfNQ/wCvGL/0N6k8Zf8AIO0//sI2&#10;v/o2uX/mHn/iOqn/AL1H/Cb11/qJf92sHwH/AMifpX/XBa3rr/US/wC7WD4D/wCRP0f/AK4LXX/z&#10;ER/w/wCRxf8AMLP/ABR/JjLH/kdNb/69bX/2erHir/jytP8Ar8i/9DqvY/8AI6a3/wBetr/7PVjx&#10;V/x5Wn/X5F/6HWP/ADCf9vfqds/98/7dj/6SjZf/AFMv+61YPgP/AJE/R/8Argtbs3+ql/3GrC8B&#10;/wDIn6P/ANcFrb/mIj/h/wAji/5hZf4o/kxth/yOusf9etv/AOz0vib/AI/vD/8A2EV/9FPTdL/5&#10;HTWP+va3/wDZ6PE3/H94f/7CK/8Aop65I/7v/wBvfqdsf98/7d/RGxq3/Hhcf9cmrP8AB/8AyKWj&#10;/wDXsn/oFaGrf8eFx/1yas/wf/yKWj/9eyf+gV1x/wB5/wC3Thl/u/8A28P0r/kOax/2y/8AQHqp&#10;4o/4/wDw1/2EV/8AQHq3pX/Ic1j/ALZf+gPUPib/AJCnhr/sIr/6A9Yy/gf9vfqdkf8Aef8At39D&#10;T1L/AJBdx/u1R8H/APIr6V/17L/6BV7VP+PG4/3Ko+D/APkV9K/69l/9Arrj/vH/AG6cEv8Ad/8A&#10;t4i0H/kN+Jf+vpf/AEUlReIv+Rj8P/8AXd//AEU9S+Hv+Rg8Tf8AX1F/6KSovEX/ACMfh/8A67v/&#10;AOinrkj/AAY/4v1PSl/vMv8Ar3/7YW/Fv/Is6r/16y/+gPV3Sv8AjxtP+uEX/oCVU8Uf8i7qv/Xr&#10;L/6A9W9K/wCPG0/64Rf+gJWsf94mcE/90h/iZj+G/wDkOeIv+vqL/wBFV7v+yr/yWz/uBXX/AKNt&#10;68I8N/8AIc8Rf9fUX/oqvd/2Vf8Aktn/AHArr/0bb14Gb/8AIpn/AF1Ps+H/APke0v8AD/7YfZ1F&#10;FFfkR++BRRRQWFFFFABRRT6AGUUUUAfKP7ZH/I6+Ef8Arxuv/RsNfOHir/jxt/8Ar6t//RqV9H/t&#10;if8AI7eDv+vG6/8ARsVfOHir/jxt/wDr6t//AEalfrmUf8imJ/Puf/8AI/q/19k3f+W1c14D/wCR&#10;fi/67z/+jXrpf+W1c14D/wCRf/7b3H/o16+g/wCYiP8Ah/yPk4/7rL/FH8mEP/I+XX/XhF/6G9J4&#10;0/48NP8A+wja/wDo2lh/5Hy6/wCvCL/0N6Txp/x4af8A9hG1/wDRtcn/ADDz/wAR1U/96j/hOhuP&#10;+PeX/dasLwH/AMifpX/XBa3bj/j3l/3WrC8B/wDIn6P/ANcFrs/5iI/4f8ji/wCYWf8Aij+TGWP/&#10;ACOmt/8AXra/+z1Y8Vf8eVp/1+Rf+h0yx/5HTW/+vW1/9np/ir/jytP+vyL/ANDrH/mE/wC3v1O2&#10;f++f9ux/9JRsN/qX/wB2sLwH/wAifpX/AFwWt1v9S/8Au1heA/8AkT9H/wCuC1t/zER/w/5HFH/d&#10;Zf4o/kyOw/5HTWP+vW3/APQ3p/ib/j+8P/8AYRX/ANFPSWH/ACOusf8AXrb/APs9J4m/4/vD/wD2&#10;EV/9FPXJH/dv+3v1O3/mL/7d/wDbUbGrf8eFx/1yas/wf/yKWj/9eyf+gVoat/x4XH/XJqz/AAf/&#10;AMilo/8A17J/6BXXH/ef+3Tzpf7v/wBvD9K/5Dmsf9sv/QHqHxR/yEvDX/YRX/0B6m0r/kOax/2y&#10;/wDQHqHxP/x/eHf+wiv/AKA9Yy/3b/t79Tvj/vP/AG7+hp6p/wAeNx/uVR8H/wDIr6V/17L/AOgV&#10;e1L/AJBdx/u1S8H/APIp6V/16r/6BXXH/eP+3Tgl/u//AG8Q+Hv+Rg8Tf9fUX/opKi8Rf8jH4f8A&#10;+u7/APop6l0H/kN+Jf8Ar6X/ANFJUXiL/kY/D/8A13f/ANFPXJH+DH/F+p6Uv95l/wBe/wD2wu+K&#10;P+Rd1X/r1l/9Aerelf8AHjaf9cIv/QEqp4o/5F3Vf+vWX/0B6t6f/wAeFp/1wi/9ArWP+8TOCp/u&#10;1L/FIx/Df/Ic8Rf9fUX/AKKr3f8AZV/5LZ/3Arr/ANG29eEeG/8AkOeIv+vqL/0VXu/7Kv8AyWz/&#10;ALgV1/6Nt68DN/8AkUz/AK6n2fD/APyPaX+H/wBsPs6iiivyI/fAooooLCiiigAooooAKKKKAPlD&#10;9sb/AJHbwb/15XX/AKNhr5x8Vf8AHjb/APX1b/8Ao1K+jv2xv+R28Gf9eV1/6Nhr5x8Vf8eNv/19&#10;W/8A6NSv2HJ/+RRE/nziD/kfVf6+ybaf66uc8B/8i/8A9t7j/wBGvXSp/wCzVzXgP/kX/wDtvcf+&#10;jXr2/wDmIj/h/wAj5H/mDn/ij+TCH/kfLr/rwi/9Dek8af8AHhp//YRtf/RtLD/yPl1/14Rf+hvS&#10;eNP+PDT/APsI2v8A6Nrk/wCYef8AiO2n/vUf8J0Nz92X/crC8B/8ifpX/XBa3bn7sv8AuVheA/8A&#10;kT9K/wCuC12f8xEf8P8AkcUf91l/ij+THWP/ACOmt/8AXra/+z0/xV/x5Wn/AF+Rf+h0yx/5HTW/&#10;+vW1/wDZ6f4q/wCPK0/6/Iv/AEOsf+YT/t79Ttn/AL5/27H/ANJRsN/qX/3awvAf/In6P/1wWt1v&#10;9S/+7WF4D/5E/R/+uC1t/wAxMf8AD/kcUf8AdZf4o/kxmm/8jtrH/Xrb/wDs9O8Tf8f3h/8A7CK/&#10;+inpLD/kddY/69bf/wBnpfE3/H94f/7CK/8Aop65I/7t/wBvfqdv/MX/ANu/+2o1tW/48Lj/AK5N&#10;Wf4P/wCRS0f/AK9k/wDQK0NW/wCPC4/65NWf4P8A+RS0f/r2T/0CuuP+8/8Abp50v93/AO3h+lf8&#10;hzWP+2X/AKA9Q+J/+P7w7/2EV/8AQHqbSv8AkOax/wBsv/QHqp4o/wCP/wANf9hFf/QHrKX+7f8A&#10;b36nfH/ef+3f0NjVf+PC4/65VS8H/wDIr6P/ANeq/wDoFXdS/wCQXcf7tUfB/wDyK+lf9ey/+gVr&#10;H/ef+3Tgl/u//bxF4e/5GDxN/wBfUX/opKi8Rf8AIx+H/wDru/8A6KepdB/5DfiX/r6X/wBFJUXi&#10;L/kY/D//AF3f/wBFPWMf4Mf8X6npS/3mX/Xv/wBsL3if/kXNV/69n/8AQKtaf/yDbT/rhF/6AlUv&#10;Fn/Iuan/ANez/wDoFXdK/wCPC0/64L/6BWsf94mcFT/dqX+KRj+G/wDkOeIv+vqL/wBFV7x+yr/y&#10;Wo/9gK6/9KLevB/Df/Ic8Rf9fUX/AKKr3f8AZV/5LZ/3Arr/ANG29eBm/wDyKZ/11Ps+H/8Ake0v&#10;8P8A7YfZ1FFFfkR++BRRRQWFFFFABRRRQAUUUUAfKP7ZH/I6eEP+vG6/9GxV84eJ/wDjxt/+vqD/&#10;ANGpX0f+2L/yO3g3/rxuv/RsVfMN5rEfiTwvYanbRyRRT3UTKsu3cu24Rfm2/wC7X63lE4/2XGJ+&#10;AcQQn/bk5r+7/wCknWVzXgP/AJF//tvcf+jXrRttaV/ENxpLQSI0UCz+b8jrtZ9vz/3W/wBlq5nR&#10;9eTw34Qivmhku7f7ZLFLtlVHXdcOu75n/wBqve9pH23Nze7y/wCR8uqFSWHlT5fe5o/kzUtf+R81&#10;D/rxi/8AQ3qTxl/yDtP/AOwja/8Ao2mJItt431Bm+4thE7P/ALrvWdfa/B4q8I6Fq1tHIlvPqMWx&#10;Zdu/5bh1bdt+X+GsKko+xlE2jCfto1OX3fdOxuP+PeX/AHWrC8B/8ifpX/XBauLriy61f6S0EkTQ&#10;RLKry/Ikiuq7mi/vKu7a3+1XM6P4psvDPhbwxHeeZi+XYr/wRKuzc7N/CvzL/wB/a3lWpxrRlKX2&#10;f1RCw1WWHlTjH3uaP5M17D/kd9e/69bX/wBnqx4q/wCPK0/6/Iv/AEOq9m/2Xxh4gb+7bW/3/kT+&#10;OoNR1T+2fD2kX/kSWnn3EUqxNt3bWf5Pu1hzx+r8v9blyhP61zf4f/SUdPc/dl/3KwvAf/In6P8A&#10;9cFpum+MrPWta1rSYoJEuNO+8zbdjfOy/LtbdWVofiuDw/4d8K2k0Ez/AG7ZbrKsfyq3mqqq3+1u&#10;b7v93za19tT9tGpzfZ/VGMcJX+ryp8vvc0fyZq2H/I66x/162/8A7PS+Jv8Aj+8P/wDYRX/0U9Z1&#10;9rUfh3xJrF7PFI6bLOJvK2b082V4lf8A3dzVWXxNbeL4PDWoW0ciRf2t5TLcffVkid//AEF0rklV&#10;j7H2fN9r9Tt+q1fbe05fd5f0R2Grf8eFx/1yas/wf/yKWj/9eyf+gVTt/F8GvfarSO0u4XW2ll/f&#10;bdvyyywOvy/7cVZOm+MoPD3h2xt5bSaby9MgvWaLbnYzeVtX5tzNv/hrr+sU/ae05jk+pV/Yex5f&#10;e5jpdK/5Dmsf9sv/AEB6h8T/APH94d/7CK/+gPUE2tJomuXHmwSTfary1sl27fldkfYzbv4fkrPu&#10;taXXf7En8iSzeLWGt2heVWfdEjq/3XrGVePs/Z832v1OiOFq+09py/Z/Q6rUv+QXcf7tUvCH/Ir6&#10;P/16r/6BWHa/ELTfFIm0+2WZZ201dRfds+VW2fJ/vfMu6q+j+OLbSbDSLCWzm+W2tXlvm2rbqsu5&#10;V3P/AA/NFt/3q2jiKHtvacxlLA1/Y+z5fhN7Qf8AkN+Jf+vpf/RSVF4i/wCRl8P/APXV/wD0U9Y8&#10;via08IX+u3l9FI9u19FEzJFv2/6O7b2/2flqx/aq69qXhe+SOSHzZW/dN99W2Omxv9quaNWPs40+&#10;b4ZfqdFTC1fayqcvuyp/+2G34t/5FnVf+vWX/wBAerulf8eNp/1wi/8AQErlp/GK+JvDl95VpNFb&#10;z6Q94jtKvyq29ERlX7rfI3/fqoZfidp+i3tvpUtpdvcI1rb702qn72JHR/mf/brpjiKEa3NzfEc0&#10;sBiZYaFOMfejfmNfw3/yHPEX/X1F/wCiq94/ZV/5LV/3Arr/ANKLevm9vE0XhnV9aaW0u7z7RebF&#10;W0j819627y/d37vupXv/AOxvrsPib4pW+pQRGFZdFvF2N13LcRK/3f8AaWvns2qU5ZdVp839XPqs&#10;hw1WGcUK/L7so/8Atp9vUUUV+T8q7n7vp2K5utsxRYZGO1W+Tb/F/wAC/wBmn+c//PpL/wCO0i/8&#10;f1x/1yT/ANnqaqKIftT/APPCT/x3/wCLo+1P/wA8JP8Ax3/4upqKAIftT/8APCT/AMd/+Lo+1P8A&#10;88JP/Hf/AIupqKAIftT/APPCT/x3/wCLo+1P/wA8JP8Ax3/4upqKAPE/jp8DtS+LWraJqGn6rFo7&#10;6dBLEyXdn52/cyfN8sqbfuV5N/wxDrTafFZQ+J9PsbWN0ljii0h1VXV9/wDz8f3q+xaPWvUp5jia&#10;NL2VKR4tfJ8FiK3t6tP3pHyFD+xfrlpeXFzF4m0tLqfb58yaY6u235U3f6R/dWsmH9iO9hkt9Ik8&#10;Taffyw772P7Xo+7Zul/6+P71fadYv/M6f9w7/wBq1t/auN/5+HPHh7LIrl9n/wCTM+V1/Yp8Rx6p&#10;LqX/AAmVn9oljSJk/sxtm1dzf8/H+1TLr9iDXLqzt7ZfFOn2kEM6XCpb6PtXcrbv+fj+NvvV9i/r&#10;Rk+lH9rY3l5faB/YOVxl/D/M+P0/Yn1xL24vl8Q6Wl3cLslm/sx97fc/6eP9iq8H7C2qw2On2Mni&#10;bS7+3s9vkPd6PudWX+P/AI+K+yP4aKX9q434vaB/q9lvLy+z/wDJmfHn/DEut/bLu5fxbZzfbIki&#10;lhfTG27V3/8ATx/tfNU15+xb4jvokil8W2aLEyyrs0x/vJ9xP+Pivr2in/a2N5eX2gf6vZXzc3s/&#10;zPj+3/Yo1qznu7mDxDpcN1df6yZNH2u3+9/pFRWf7D+tWFnp9t/wlGn3iWH+oe40f51/2/8Aj4+9&#10;X2LRS/tXG/F7Qf8Aq5lnLy+z/wDJmfGs37DOsXF7cXNz4m0+4N15W6G40fci+U25W/4+Pvbno/4Y&#10;Z1dVtFg8TafYLZz/AGiKK00fam7593/Lx/tV9lUVP9p4v/n4a/2Dlu3s/wAz4v8A+GJb7SbyKKDX&#10;dLtLi8VoVeHR337fmlf/AJeP73z/AO9Qn7BN9/onm65pd49rEsUVxcaP8+1fuf8ALxX11q3/ACHN&#10;E/66z/8Aop61qP7Txf8AMH9gZbP/AJd/+TP/ADPjqb9h/V76V2ufE2l3m+VZdlxo7sisu9Udf9I/&#10;2qi/4YZ1hYrWKPxLp9nb2c/2iKG30fajM2/fu/0j/ar7Koo/tTF/8/A/sDLo/wDLv/yZnx1F+xHq&#10;tvCscPiHS7dY4Pssf2fR9u2L721f9I+7/s1Xh/YQ1CH7Oza5pd5NbxLEtxNo/wA7Kv3N3+kV9m0U&#10;f2ni/wCYj+wcu/59/wDkzPjVv2FtVmnuJbnxNp9/9onW42XGj7kWVU2I6/6R/dpF/YZ1dP7P8jxR&#10;p9mtg7NFDb6O6J829X/5eP8Aar7Loo/tTF/8/C/7Cy7/AJ9/mfGsP7DOqw6dcabbeIdLsLW4i8pv&#10;smj7Pl/8CP8AbpP+GE9Q+0LPLrWjTXXyv5z6PudmVNqP/wAfFfZdFH9p4v8AmI/sHLvh9n/5M/8A&#10;M+N/+GF9Xe6muZPE2n3kssvnr9o0d/3TbXT5f9I/utXd/Bn9n+6+C/jG31nUNYtLq1ezbS7a3tNP&#10;8lVaV0df+Wr/ANz+7X0bXO+MD82hev8Aatt/7NWEsfiasfZyl7sjpo5PgsPUjWpU/ej6nSeS9FWa&#10;K5OU9zm8jOX/AI/Lj/rmn/s9TVCv/H5cf9c0/wDZ6mrIxCiiigAooooAKKKKACiiigArF/5nT/uH&#10;f+1a2qxf+Z0/7h3/ALVoA2qKKKACiiigAooooAKKfTKACiiigDJ1b/kOaJ/11n/9FPWtWTq3/Ic0&#10;T/rrP/6KetagAooooAKKKKACiiigAooopAFYPjD72g/9hW1/9mrerB8Yfe0H/sK2v/s1M1idTRRR&#10;WoHO6hqg0i93taXl2ssShHtIGl+7u+9t/wB6of8AhL4/+gVrf/gC9btFZGRhf8JfF/0C9Z/8Fz//&#10;ABNH/CYR/wDQK1v/AMF71o6trFjodjLfX88dnaqUR5m+58zbV/8AHmrxz45Xml/EvwfY6VpWvWaT&#10;xatZ3kqSytEk9vFKjvFu8pl+Zf7yMtBrE9S/4S+L/oFa3/4AvSf8JhH/ANAvW/8AwXP/APE18++A&#10;f+Eo8OfEE32r+O7S98JpJK9vpMF9PvgV9u1G/cIksUS74liVU/v/AH69+sfHnh3Ury3tLbVoXu5X&#10;2RR/Mrs23dt+b/doDlJf+Ewi/wCgVrP/AILno/4TCP8A6BWt/wDgvet2vlz9oHw3bfFfxh4V1rRd&#10;c0WbStNgZLqxvrye3S8V7q3l2/uon+Rkidd//TWgI+8fQ3/CYR/9ArW//Be9J/wmEf8A0Ctb/wDB&#10;c/8A8TXzZ4g8K6rNremanpXjfS31Oz8L2WhrqF5OyzRXUUsr3EqK0Dt+9V9nmo6sn3m37aX9mXwz&#10;qHwb1HxBc+M/Htnr1teW0UVskN/dS/ZkS4uJfm82JN3yz/63737qq97+UOU+k/8AhMI/+gVrf/gv&#10;es3/AISL/ipvtn9kaz9n+yeVu/s9/v8Am7q6/wC/92sHWPGmg6PcS2N5q8dndKv3PmZk3fdapAX/&#10;AITCP/oFa3/4L3o/4TCL/oFaz/4Lnr5B8UfDfxneeCodB8PfEXRfD/8AobW99fJeXTPqN58m+9uP&#10;3W7zZUX7m/8AdN8yM9et/BO81TwjeeJrnxv4/g11L2Vf7KsRPLOthAm7cjO0Sea25v8AW7fmqve/&#10;lDlPY/8AhMI/+gVrP/guej/hL4v+gVrf/gC9XtH1zT/EFn9p027jvLfe0W+P+8v3lr53+Knwh8Y3&#10;fxG8ReItF8T2mhtrEVhDp1694yXFmkG77Qqp5TN+93/wSp/tUSly/EEY88uU96/4TCP/AKBWs/8A&#10;gvek/wCEwj/6BOtf+C96+ZNN+H/xit9UElz8ZY3tFWVl2Ss2G+yOkSvE8XzbLpvNb5l3L8j/AHFr&#10;nLHwP8f9a0t7lPiefDLy3TNZ2N7qLXT2tusr7FldYG81m+Vt2/7vytWXtqf8x0fV6h9f/wDCYR/9&#10;ArWf/Be9J/wmEX/QL1v/AMFz/wDxNeS/DfR/HVv450Fdb8XtqOn22ls2pwpcLMt5f72RJU3IrRRO&#10;sru0WzYjJbqrNXvFaxlzfCc8o8suWUTC/wCEwj/6BWt/+C96P+Ewi/6BWs/+C563aKkDj9U8Sfat&#10;W0mZNI1gLbvKW/4l7/xRMq1p/wDCYRf9ArWf/Bc9bteffF/wVqfjvwzBYabNGjRala3VxZXMrxRa&#10;jBFKGe1ldUdlR/8Adb/vmgDpP+Ewj/6BWs/+C56P+Ewj/wCgVrP/AIL3r5O1vw38VmvL+HR/i9o2&#10;iaU11sisbSeXZY263Cfuon+z/NsiX7P/ANst/wB52VdOPwNrF98GfGfhPV/iNZ3+u65rVrqC6s15&#10;cMiQRPa70+58vyWr/c+VvNqve/lL5T6d/wCEwj/6BWt/+C5//iaP+Eui/wCgXrP/AIL3/wDia+Ub&#10;nQ/iwPtEtv8AGXT4bhpZWTdPO1vAjr8uyJbfczKvlKu+Vl+++ze9e0/ADwL4n8KnX9V8QeI/+ElO&#10;vLZ3FrcG+e62qkXlf3FX7uz50+//ABfN87n/AG6RKJ6N/wAJhH/0CtZ/8F70f8JhH/0CtZ/8F71u&#10;1x/jm61i1j04actylpNc7L+axgWe4ii8p9rpGy/N+82K3yt8tXGPNLlMjT/4S+L/AKBWt/8AgC9H&#10;/CYR/wDQK1n/AMF715m3xC+Jk2oeT/wh/wBjtPMTdceQ0rL8/wC9TZv+baq/f/j3/JVrS/GHxGvv&#10;EHhq2ufDZsLO4aKXU5liZ0iiaHe/zM3/AD1bytn3l8rd9xq0+ry/ulcx6F/wmEf/AECtb/8ABe9Z&#10;esas2uXWj21vpuqJs1GKV3uLR4kRV3bm3NXY0VzFlvctFV6KAGUUUUGRznjj/kF2H/YWsP8A0oir&#10;x34vfHzxTD8RD8NPhJolp4k8bxWa3Wo3eqT7LHSYW+55vzbnkb+7/uV7L48/5Ben/wDYVsP/AEqi&#10;r8u/jh+z/wDFT4qfthfFKfwHY3E2p6TeW873aaitk8UU9unlOjs6/wAKP9yu3D041PikVKXLE+jL&#10;H4lftc/DP7X4h8c+DtG8S+FrX9/fWumyQfa4IP42g8p/nZV/vK1fSMHjTTPiFoPgXxJoNwb/AEnU&#10;dQguIJunytFL97+6y/dZa+F/2ef2bfjp8Hfipo/jDxxqcnhnwZo6vdaxd3uupLE8CJ86sqSvu3f7&#10;VfR37KStJ8EfCt9FDJYaLqnjC/vdHtH+V4rCWW4aJP8A2aqrxitv/JQifTl5/wAedx/1yb/0Cvlf&#10;4tePvi7DqHw78E/CW40Wx1C68NNrV5d6vt2eVEbeLYm5dq/63d92vqi8/wCPO4/65N/6BXy34kh+&#10;1fFbwrGIHuPN+E+qJ5X2L7bv3PafJ9n/AOWv/XLd8/3ayp7l/ZOMkvv2xbeXypfGHw8Vl+8jyQK/&#10;/oFek/BHxv8AEfXPCvxU8N/FGXS5fEvhkeS1xpXyRPFPZeei/L8vyK392vFPFXw7TVfH2qpdeGLH&#10;TbVrlnl1XU/hIn2K3i+80st691t8pV+Znr1b4SfEjw1481r4vaj4R0jUbjRdU0yK6Pibcv8AZ91L&#10;FaeR5KRbd1uyqg/dPvbZ83yrs3a1F7oH1HY/8eNv/wBcl/8AQKqaUzfb9Y/67r/6KSpdP/5Btl/1&#10;yT/0CqdrdLZ3mtTTS7LeKVWZ2+6qrAjM1cpkWNe1ux8L6Td6rqt3HYabZxNcT3ErbUijX5ndq+D/&#10;AIe/t5ePvjd+1NovhrwPocZ8BNeeVcQ3EG+4e1/5a3Usu/8AdbfvKn/Afmqt+0V4svv26PC7aX8F&#10;/E81/a6JcxQ6x4ZuIHsnvFll2xXXms3zxL/db7v3q+o/2Zf2Z9A/Zt8E/wBlaWI77W7pVfU9YePa&#10;91L/AHV/uRL/AApXVGNOnT974ive5j0Pwf8A8fPiX/sMS/8AoqKrl98niLTW/wCnWf8A9Diqn4P/&#10;AOPnxL/2GJf/AEVFVnVP+Q7Yf9edx/6HFXn1Doo/EefeJfjz4f025gt9G1rQNSmad0nlutXSKK1V&#10;V581vmbfv+VV21F4Y+P/AIevry9t9c1/w9p7QMvkXVvqqSwT/wB/721lZH+8v+7XH3Gs+JvDf7Pu&#10;l33hHQbXV7pIZmuZrq6WD7LF+93yqzJ8zKyr8tVfhT4k8V+Nv2d9V1HxZo1qsL6GzWOq+erS3ytC&#10;255VX/VN8q15ca9SU7f3eb+6fSf2bCOGlX0+Ll+Jc3/gJ77HMtz4ot2STejaezK6/c/1qVuVx3g7&#10;/WaB/wBgZf8A2Suxr1KcuaPMfN1o8sgooopnKFSJ/rqjqRP9dQB4zqHxn8O/A34IW/inxVdyQafA&#10;8sSLbxb5Z5Wll2xRL/E/y14/N+3B8QdOsD4n1f4BeIdN8AfJK+rfbN9xFE3/AC1aLyvu/wDjv+3X&#10;F/tXMmjx/s8+I9di87wHpniaX+1ldfNRXa4Rkd1/iXYk9fYPxGl/4SL4Y6vLo3iLT9I+32myz1uU&#10;RT2/zfKm7f8AIyNu2/8AAq7eWMYx5vtGv2jX8K+LNH8deGNP17Q72HUdIv4BcW1xFyjq3+fmWm/D&#10;f/knfhf/ALBlr/6KSvmL9gL4SfFH4ZfD+/tPHV02naRDcTxaZ4fkgTfE2/57hpfv7WZfkTd/tf3a&#10;+nfhv/yTvwv/ANgy1/8ARSVjUjGMuWJP2Tg/if4d8e6vr323whq/2CKCxg228su2GWdLpXbf/Evy&#10;JtZv4kLLWTcTfGp5tsUVh9mSBfnfyPOuJfl+9/DF97+4/wDqv4d/y+5Zrz3VPjZ4H0vxFqWh3fiS&#10;1s9S02Bp7xZt6xQLFEsr5l+5uVHRmXdu2muinVnblhT5v+3TGX+IwtDPxauL6KbVf7PitP7RiVoV&#10;8p3+y+V87/L/AHpf9r7tXvEll45h1LWbrS0llmmuVFpJ56+Qtr5S/J5TPt83zV+ZmX7u/wCb7q0y&#10;X9oz4dHS7a/HiWFLW6uXs4xNDLE7SKu590bJuRURldmZdu1t1bWi/Frwn4l8W3vhjTdcgvNcsg/n&#10;26RPz5bqku1mXa+xmVW2s23PzVcvaQ990/wK93+Y4f7P8ab6SyivJLC0t0urX7S9jJGrsqSo8vlb&#10;v4X2um1/4a91plFclSp7T7IwooorC3kAUV4b/wALM8Sf9BFf/AaL/wCJo/4WZ4k/6CK/+A0X/wAT&#10;VcxrynpPxFuIrHQ7W4mkjit4tTsHllY7UVftUXzM1eO/Hn4N+BPjYsV9bePv+EQ8SxxeRHrOkaoi&#10;M0SszKkqJKnmqm59vzfLmtb/AIWb4k/6CC/+A0X/AMRT/wDhZHiH/n+T/wABov8A4irU+T4Q5T5w&#10;8M/sLaTJq1u3jv49t4w8PxSrK+jreeVFc7f4ZWa4fav+4tfX99qnh1pvB+k6JqGlzJb6hGkFpYzo&#10;/lRLbyqqqq/wqtcf/wALI8Q/8/y/+A0X/wATSf8ACy/Ef/QQX/wGi/8Aiap1pVfiDl5T268/487j&#10;/devBNZ8EeCviDp3g7VZfHV34S8Q6To6Wa6j4f1yKyuPIZEZ4Zd275dyK33avf8ACzPEn/QRX/wG&#10;i/8AiaP+FkeIf+f5P/AaL/4ipjLlDlOS8V/A/wAN+K/At94VuPjNqmq6VqV0st9/wk2tLfv5SxSo&#10;kUW14tvzukvz7/miTcrV2/hfQPhz8Ifg3feE/CmoaTbafb6fOip9siaWeXymVmkfd88j1V/4WR4h&#10;/wCf5P8AwGi/+Io/4WR4h/5/l/8AAaL/AOJp+0cvdL5T22x/48bf/rkv/oFeZfFQPrnhfxf4b0zx&#10;dpvhLXNRVYIr69Ks8EbxIjsqb0bdt37WrnP+Fm+JP+ggv/gNF/8AEU7/AIWX4j/6CC/+A0X/AMTW&#10;cZcpHKcr+yn8Bfh/+y/oGppD400vXte1Zojd6jJPFCm1d+xIl3fIvzt/F81fQH/CfeGv+hj0b/wY&#10;xf8AxdeVf8LI8Q/8/wAv/gNF/wDE0f8ACyPEP/P8n/gNF/8AE1bm6suaQcp6N4DvLbUz4guba5ju&#10;beXV5NksUqujfuol+Vlq7rVzBaa7YSXM8cMX2Wdd8siom7fFXk//AAs7xJ/0EF/8Bov/AIij/hZv&#10;iT/oIL/4DRf/ABFRL3jWPuy5jYsvhv4RsV+zWnjDVra3+bZb2+vuqL827aq7/wDaovfhj4Uv7WW2&#10;m8Z61Nbyo8TRf2++1l/iX71Y/wDws3xJ/wBBBf8AwGi/+Jo/4Wb4k/6CC/8AgNF/8TXn/VqZ1e3r&#10;c1+Y9O0JtPXXreDT545re30/yvklVtqq6qv/AKDXU14R/wALN8Sf9BBf/AaL/wCIp3/CzfEn/QQX&#10;/wABov8A4mu2PunFP95LU91orw3/AIWZ4k/6CK/+A0X/AMTTP+Fm+JP+ggv/AIDRf/EVfMTynutS&#10;J/rq8J/4WZ4k/wCgiv8A4DRf/E0f8LM8Sf8AQRX/AMBov/iaOYOU0tH/AOEH8XfDE+GPFc2j3lnP&#10;9ohvNNvp1X/l4b7y79yt/d/iWvDtP/YP+BNprUM8vjXVLvQ4p/tEfh248RRfZEf5P7vzfwf3t3+1&#10;Xr3/AAsvxH/0EF/8Bov/AIml/wCFkeIf+f5P/AaL/wCIrVTqQ2Ycp6o/jzwv5X/Ix6P93/oIRf8A&#10;xdN+G/8AyTvwv/2DLX/0UleW/wDCyPEP/P8AJ/4DRf8AxFH/AAszxJ/0EV/8Bov/AIms+YOU9yr5&#10;q+In7LOp+PNe1+K48SWlp4b1Ge/voFis2e7jurmySyZXZm2NEv3/AO833a6D/hZviX/oIj/wHi/+&#10;Jp//AAs3xL/0Ef8AyXi/+Jrop1KuGlzQkZqn7T3WcVq/7KvizxJe6rq194k0e21/XPtVrqa29nK9&#10;olrPa29q/kbn3eaqWqP8/wAu567H4d/ATVvCPxGttYvNYtbjQtJuNWuNMt4rVlu92ozLLKs779n7&#10;rZtXavzZpf8AhZ3iX/oIj/wHi/8AiaP+FneJf+giP/AeL/4mrljK9aHLKQ/YRvzHutFeFf8ACzfE&#10;n/QQX/wGi/8AiKf/AMLM8Sf9BFf/AAGi/wDia4+YvlPcqK8N/wCFmeJP+giv/gNF/wDE0Ucwcp//&#10;2VBLAQItABQABgAIAAAAIQArENvACgEAABQCAAATAAAAAAAAAAAAAAAAAAAAAABbQ29udGVudF9U&#10;eXBlc10ueG1sUEsBAi0AFAAGAAgAAAAhADj9If/WAAAAlAEAAAsAAAAAAAAAAAAAAAAAOwEAAF9y&#10;ZWxzLy5yZWxzUEsBAi0AFAAGAAgAAAAhAPMQ55JyBAAAyhEAAA4AAAAAAAAAAAAAAAAAOgIAAGRy&#10;cy9lMm9Eb2MueG1sUEsBAi0AFAAGAAgAAAAhAHvAOJLDAAAApQEAABkAAAAAAAAAAAAAAAAA2AYA&#10;AGRycy9fcmVscy9lMm9Eb2MueG1sLnJlbHNQSwECLQAUAAYACAAAACEAELl2dt0AAAAFAQAADwAA&#10;AAAAAAAAAAAAAADSBwAAZHJzL2Rvd25yZXYueG1sUEsBAi0ACgAAAAAAAAAhAG+ebxbtNwAA7TcA&#10;ABQAAAAAAAAAAAAAAAAA3AgAAGRycy9tZWRpYS9pbWFnZTEuanBnUEsBAi0ACgAAAAAAAAAhABEy&#10;Orn0NwAA9DcAABQAAAAAAAAAAAAAAAAA+0AAAGRycy9tZWRpYS9pbWFnZTIuanBnUEsFBgAAAAAH&#10;AAcAvgEAACF5AAAAAA==&#10;">
                <v:rect id="Rectangle 4027" o:spid="_x0000_s1125" style="position:absolute;left:26311;top:15491;width:395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pr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6a7HAAAA3QAAAA8AAAAAAAAAAAAAAAAAmAIAAGRy&#10;cy9kb3ducmV2LnhtbFBLBQYAAAAABAAEAPUAAACMAwAAAAA=&#10;" filled="f" stroked="f">
                  <v:textbox inset="0,0,0,0">
                    <w:txbxContent>
                      <w:p w:rsidR="0058421D" w:rsidRDefault="0058421D" w:rsidP="00623942">
                        <w:r>
                          <w:t xml:space="preserve">     </w:t>
                        </w:r>
                      </w:p>
                    </w:txbxContent>
                  </v:textbox>
                </v:rect>
                <v:rect id="Rectangle 4028" o:spid="_x0000_s1126" style="position:absolute;left:55959;top:15491;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93MQA&#10;AADdAAAADwAAAGRycy9kb3ducmV2LnhtbERPTWvCQBC9C/6HZYTedNNQ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fdzEAAAA3QAAAA8AAAAAAAAAAAAAAAAAmAIAAGRycy9k&#10;b3ducmV2LnhtbFBLBQYAAAAABAAEAPUAAACJAwAAAAA=&#10;" filled="f" stroked="f">
                  <v:textbox inset="0,0,0,0">
                    <w:txbxContent>
                      <w:p w:rsidR="0058421D" w:rsidRDefault="0058421D" w:rsidP="00623942">
                        <w:r>
                          <w:t xml:space="preserve"> </w:t>
                        </w:r>
                      </w:p>
                    </w:txbxContent>
                  </v:textbox>
                </v:rect>
                <v:shape id="Picture 4087" o:spid="_x0000_s1127" type="#_x0000_t75" style="position:absolute;left:15;top:14;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S0fIAAAA3QAAAA8AAABkcnMvZG93bnJldi54bWxEj09rAjEUxO+C3yG8gjdNWmzVrVGqIlik&#10;+PfS22Pz3F3cvCyb1N320zeFgsdhZn7DTOetLcWNal841vA4UCCIU2cKzjScT+v+GIQPyAZLx6Th&#10;mzzMZ93OFBPjGj7Q7RgyESHsE9SQh1AlUvo0J4t+4Cri6F1cbTFEWWfS1NhEuC3lk1Iv0mLBcSHH&#10;ipY5pdfjl9XQfK6Lxbt6Xg13W/Mx2fzsL9vdXuveQ/v2CiJQG+7h//bGaBiq8Qj+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60tHyAAAAN0AAAAPAAAAAAAAAAAA&#10;AAAAAJ8CAABkcnMvZG93bnJldi54bWxQSwUGAAAAAAQABAD3AAAAlAMAAAAA&#10;">
                  <v:imagedata r:id="rId90" o:title=""/>
                </v:shape>
                <v:shape id="Shape 4088" o:spid="_x0000_s11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3rsIA&#10;AADdAAAADwAAAGRycy9kb3ducmV2LnhtbERPS2rDMBDdB3oHMYXuEil2Ka4b2YTSQhfdxMkBBmv8&#10;odbIWHJi9/TVopDl4/0P5WIHcaXJ94417HcKBHHtTM+thsv5c5uB8AHZ4OCYNKzkoSweNgfMjbvx&#10;ia5VaEUMYZ+jhi6EMZfS1x1Z9Ds3EkeucZPFEOHUSjPhLYbbQSZKvUiLPceGDkd676j+qWar4ehe&#10;22ZOf7/XpvnYK7ekdVKx1k+Py/ENRKAl3MX/7i+j4VllcW58E5+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beuwgAAAN0AAAAPAAAAAAAAAAAAAAAAAJgCAABkcnMvZG93&#10;bnJldi54bWxQSwUGAAAAAAQABAD1AAAAhwMAAAAA&#10;" path="m,1619250r2618740,l2618740,,,,,1619250xe" filled="f" strokeweight=".25pt">
                  <v:path arrowok="t" textboxrect="0,0,2618740,1619250"/>
                </v:shape>
                <v:shape id="Picture 4090" o:spid="_x0000_s1129" type="#_x0000_t75" style="position:absolute;left:29670;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3/hvCAAAA3QAAAA8AAABkcnMvZG93bnJldi54bWxET89rwjAUvg/8H8ITdpupMobWpiLCcBN3&#10;0IrnR/Jsi81L1mTa/ffLQdjx4/tdrAbbiRv1oXWsYDrJQBBrZ1quFZyq95c5iBCRDXaOScEvBViV&#10;o6cCc+PufKDbMdYihXDIUUETo8+lDLohi2HiPHHiLq63GBPsa2l6vKdw28lZlr1Jiy2nhgY9bRrS&#10;1+OPVXCe71mvt97H788v3V2rXV2dd0o9j4f1EkSkIf6LH+4Po+A1W6T96U16Ar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4bwgAAAN0AAAAPAAAAAAAAAAAAAAAAAJ8C&#10;AABkcnMvZG93bnJldi54bWxQSwUGAAAAAAQABAD3AAAAjgMAAAAA&#10;">
                  <v:imagedata r:id="rId91" o:title=""/>
                </v:shape>
                <v:shape id="Shape 4091" o:spid="_x0000_s1130" style="position:absolute;left:29653;width:26188;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I7sQA&#10;AADdAAAADwAAAGRycy9kb3ducmV2LnhtbESP3YrCMBSE7wXfIRxh72xSFVm7RpFlF7zwxroPcGhO&#10;f9jmpDRRq09vBMHLYWa+YdbbwbbiQr1vHGtIEwWCuHCm4UrD3+l3+gnCB2SDrWPScCMP2814tMbM&#10;uCsf6ZKHSkQI+ww11CF0mZS+qMmiT1xHHL3S9RZDlH0lTY/XCLetnCm1lBYbjgs1dvRdU/Gfn62G&#10;nVtV5Xl+P9zK8idVbpgXs5y1/pgMuy8QgYbwDr/ae6NhoVYp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iO7EAAAA3QAAAA8AAAAAAAAAAAAAAAAAmAIAAGRycy9k&#10;b3ducmV2LnhtbFBLBQYAAAAABAAEAPUAAACJAwAAAAA=&#10;" path="m,1619250r2618740,l2618740,,,,,1619250xe" filled="f" strokeweight=".25pt">
                  <v:path arrowok="t" textboxrect="0,0,2618740,1619250"/>
                </v:shape>
                <w10:anchorlock/>
              </v:group>
            </w:pict>
          </mc:Fallback>
        </mc:AlternateContent>
      </w:r>
    </w:p>
    <w:p w:rsidR="00623942" w:rsidRDefault="00623942" w:rsidP="00623942">
      <w:pPr>
        <w:ind w:left="111"/>
      </w:pPr>
      <w:r>
        <w:t xml:space="preserve">       [F 5.5.4] Patient test mode                         [F 5.5.5] Control test mode </w:t>
      </w:r>
    </w:p>
    <w:p w:rsidR="00623942" w:rsidRDefault="00623942" w:rsidP="00623942">
      <w:pPr>
        <w:spacing w:after="0"/>
        <w:ind w:left="101"/>
      </w:pPr>
      <w:r>
        <w:t xml:space="preserve"> </w:t>
      </w:r>
    </w:p>
    <w:p w:rsidR="00623942" w:rsidRDefault="0051411E" w:rsidP="0051411E">
      <w:pPr>
        <w:spacing w:after="480"/>
        <w:ind w:right="29"/>
        <w:jc w:val="both"/>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4EBA7E59" wp14:editId="638E0142">
                <wp:simplePos x="0" y="0"/>
                <wp:positionH relativeFrom="margin">
                  <wp:align>center</wp:align>
                </wp:positionH>
                <wp:positionV relativeFrom="paragraph">
                  <wp:posOffset>721516</wp:posOffset>
                </wp:positionV>
                <wp:extent cx="2618740" cy="1619250"/>
                <wp:effectExtent l="0" t="0" r="10160" b="19050"/>
                <wp:wrapTopAndBottom/>
                <wp:docPr id="63159" name="Group 63159"/>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093" name="Picture 4093"/>
                          <pic:cNvPicPr/>
                        </pic:nvPicPr>
                        <pic:blipFill>
                          <a:blip r:embed="rId92"/>
                          <a:stretch>
                            <a:fillRect/>
                          </a:stretch>
                        </pic:blipFill>
                        <pic:spPr>
                          <a:xfrm>
                            <a:off x="1651" y="1610"/>
                            <a:ext cx="2587125" cy="1616255"/>
                          </a:xfrm>
                          <a:prstGeom prst="rect">
                            <a:avLst/>
                          </a:prstGeom>
                        </pic:spPr>
                      </pic:pic>
                      <wps:wsp>
                        <wps:cNvPr id="4094" name="Shape 4094"/>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C1133B" id="Group 63159" o:spid="_x0000_s1026" style="position:absolute;margin-left:0;margin-top:56.8pt;width:206.2pt;height:127.5pt;z-index:251744256;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Yr5RQMAAHAIAAAOAAAAZHJzL2Uyb0RvYy54bWycVm1P2zAQ/j5p/8HK&#10;d0hTaIGIlg9jQ5OmrQL2A1zHaaw5tmW7b/9+d7aTBgqDUampHd+dn3vuObvXN7tWkg23Tmg1y4rT&#10;UUa4YroSajXLfj9+O7nMiPNUVVRqxWfZnrvsZv750/XWlHysGy0rbgkEUa7cmlnWeG/KPHes4S11&#10;p9pwBYu1ti31MLWrvLJ0C9FbmY9Ho2m+1bYyVjPuHLy9jYvZPMSva878r7p23BM5ywCbD08bnkt8&#10;5vNrWq4sNY1gCQb9AIqWCgWb9qFuqadkbcVRqFYwq52u/SnTba7rWjAecoBsitGzbO6sXpuQy6rc&#10;rkxPE1D7jKcPh2U/NwtLRDXLpmfF5CojirZQprAzia+Aoq1ZlWB5Z82DWdj0YhVnmPWuti3+Qj5k&#10;F8jd9+TynScMXo6nxeXFOdSAwVoxLa7Gk0Q/a6BGR36s+fqGZ95tnCO+Ho4RrIRvYgtGR2y9rSrw&#10;8mvLsxSkfVeMlto/a3MChTXUi6WQwu+DSKGECEptFoItbJwciD8fXZ11vIMB7kvCO+AZ3dAS/WCa&#10;4/xJmKUU5puQEtnHcQIMCn+mkBdyjuq71WzdcuVjO1kuAbtWrhHGZcSWvF1yUIf9XhWxWZy33LMG&#10;N6xh43toMURGy34hoDwAQ8wOZPOCUIrppMhI1EMSQy+XyeVFMZ70cpmOJxME0BedlsY6f8d1S3AA&#10;EAEJME1LuvnhEqbOJFEXYQR8gAp1DaeO60iD2RFt/9VYDw01HCBg2Cf1Pe/qGyywuueYS7Lre8q9&#10;xhN0zfsbasAQW0eGhqzAGVVFfoCpphuxneqGyOM/j0tQN/phUByS7aC5m0Nv43qrN/xRB0t/6PBB&#10;9wPYg41UQ9v+wHh6XoBHZ9f9mhB7aB/E9KrlgM6BDZPa8agwTCtIrU8V7IZkSoVZnxUXKFAK91YN&#10;bRPEB0e2qmIUqSAG1jjKLoz8XnKkQ6p7XsO5CwdjEfycXS2/SEs2FG+q8ElyD6boE9steY1e9UJT&#10;Kk1DU6wUJm0Q0kqR0JKHS7IHk8KyhCbelHDfAGXdfQlU9E4Blla+91dwy4cNB9nicKmrfTzCcAY9&#10;F6gJ11pAlK5gvDeH82B1+KMw/w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0usmG&#10;3wAAAAgBAAAPAAAAZHJzL2Rvd25yZXYueG1sTI9Ba8JAEIXvhf6HZQq91U2MDRKzEZG2JylUC8Xb&#10;mh2TYHY2ZNck/vtOT/X45g3vfS9fT7YVA/a+caQgnkUgkEpnGqoUfB/eX5YgfNBkdOsIFdzQw7p4&#10;fMh1ZtxIXzjsQyU4hHymFdQhdJmUvqzRaj9zHRJ7Z9dbHVj2lTS9HjnctnIeRam0uiFuqHWH2xrL&#10;y/5qFXyMetwk8duwu5y3t+Ph9fNnF6NSz0/TZgUi4BT+n+EPn9GhYKaTu5LxolXAQwJf4yQFwfYi&#10;ni9AnBQk6TIFWeTyfkDxCwAA//8DAFBLAwQKAAAAAAAAACEAnV5DZaYzAACmMwAAFAAAAGRycy9t&#10;ZWRpYS9pbWFnZTEuanBn/9j/4AAQSkZJRgABAQEAeAB4AAD/2wBDAAMCAgMCAgMDAwMEAwMEBQgF&#10;BQQEBQoHBwYIDAoMDAsKCwsNDhIQDQ4RDgsLEBYQERMUFRUVDA8XGBYUGBIUFRT/2wBDAQMEBAUE&#10;BQkFBQkUDQsNFBQUFBQUFBQUFBQUFBQUFBQUFBQUFBQUFBQUFBQUFBQUFBQUFBQUFBQUFBQUFBQU&#10;FBT/wAARCACr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L7x14f0nxBaaHeapFb6tcWz3Udo8rI7xL95v+A1P4b8YaH4t0my1XRtVgv7&#10;O8VnguElbbLt+VmWvLPir+zx/wALU8dadrF5qTWNnbaf5EDwNtuIn83c6/7rr8rVwPhn9k3xD4f1&#10;bRbyPVrf/iXwMkCCWVVs/ml2Kq/8tVZX+ZW2150q+IjU5fZn1NLA5TVw8ZvE8tT+Xl9T6iXV9Oa2&#10;+0fb4DCzbVl8/wCXd/d3Ur6nYw/K19bp/vz/AP2VfJun/sh+LLK0WT7dpn29dQiv4sSyi3idUVX/&#10;AHWzayt/d21qXH7LXibWPEdpLqmo6Ve6Hb3W7ysSq80DXDTssqfd3fNt20fWK3/PsJZXlkZf73/5&#10;KfTsd5Z3E5iW4R7kJu2pN823+Fqu+SpxkSEf9dGr588D/s76p4R+M154ue/W7sWklaA/aXR442RN&#10;tv5WNrIm35fmr6HrspylKPvRPExlGjQlGNCp7SPKM2r/ANNP+/r0bV/6af8Af16fRQeWM2r/ANNP&#10;+/r0bV/6af8Af16fRQMZtX/pp/39ejav/TT/AL+vT6KAKd7Itjb+Y8cr/Mi7Vkb+I7f71eESfHrx&#10;VY+K49In8Iy3n/ExltXa3lbyj837popfut/t7vu17t4h/wCPH/tov/oaVof8tP8AgVBqfPPhP9pa&#10;bxh4Vn1WDwvc2H2e+gtZ/tErSoitcPE+7b9x027ttb/hz40aj4n+JVh4eg8MXNjpU32oz6heMyt+&#10;6+4ifw7m/u/3a4aT9q7UtF8X+INFm+GuoadZWupz2kHnQNFNf/6K8qSquza3mum2uLtf25vGL2aM&#10;3wwnfdbO/wBoRbjymb/n6X91u+yp91n+9uoA+vHvLlI2ZtKudirv/wBen/xdZfibWp9M8PX8+mwS&#10;SXyadLewF9zLuVPlR03bmql8OfGF54++GOj6/e6c2l3eo2P2iW0fd8rfN/e+ba33lqzqu5dJuGX/&#10;AKArVXwkS908o1L9pTUPDWl6Ob3wZqGpanezrbutozRJ/qkZn+b7q7m+7Wh4I+P99rXg3xLr2oeG&#10;LyG30iVXiW0Eu+6tWfbvRG+beu37td98PZB/wrWwu5V+0uls0vz/AMW3dXgfh39sa+1T+yJZ/A5i&#10;tr/TJZmZfN+S8854oot7Jt8ptqIz/wB6WiMuaPMEZc0eY3PEn7WV94e8TW9s/gDWXsvIunuH+ZpY&#10;miTcif3VZ9taeh/tPX2sato+nS+ANZs5dR2v5zzt5USts+83975/uVy2qftZeIbBYVXwNDc3drr9&#10;1pGo2No8txcfukRongTZ+981vk3fw17N8DfH938W/hzaa9quhHQ7uWeWJrR4m2vsfasq7vm21JZ2&#10;/wBqH9pC2aCRN6syzeZuVlX/AIFV/an/AE0/7+vWVa/8hKwX/phL/wCh1q/ci3NLs/3vkoAZtX/p&#10;p/39ejav/TT/AL+vT6ajrcxbopd6f7FBkL5an/np/wB/XrK17UG0rS7q8ih+0vFEz+V57J9371a1&#10;Z+t6PFrli9tPLMkTfe8mXZu/2Kzqc3J7nxGtPl5veOeHxC0VVX7S80UrQLPt+Zvlb+7Ul3440+PT&#10;YbiwSW/uJWVI4DKyPub+9u+792nN8N9E+0fafIZG+X5UZtny7f8A4is+8/4RqTw1AW84WDSsFuFV&#10;1eBt7Lv3feX5q87mxcf4koxPTjHCS/hxkXdN8bWupXCq1tPbW/2b7V9oaT5Plf51+9UeoeNotKuZ&#10;o5rOR4vIe4gmSbf5qr/6Du3fLVIf8IrpurW863Um+KD7PtSVmhWL+7L/AA/epkcfhO5n1LUp7m5X&#10;z12zxXErKrL/AAbU/u/3aj21fl5faR5i/Z0+bm5Zcpf0nxwt9fQWlzZzW0r+Z5zNPvSJo9jMn/fL&#10;1f8ADPiy28Sz36wxyIlrIqK7Sf61W/jrmbSHwjFcaYVnu0nidl+eRt25tu7z/wDe+789dnpHhnTt&#10;Fubq4sIFt2umUybfu/L8tbUJV5y96UTmrxowj8MjZ+zJ6yf9/HoqTy6K9HU4fd7Get9BtX/SY/u/&#10;31o+3Qf8/Mf/AH8WsL/hXPhuTMraTC0jfM33v4v+BVkav4e8DeH76wtNQs7Wze983ymfcqDyk3Pu&#10;fdtX5a64xpS+1L/wH/gnPzVv5Yncfaov+e8f/fxaX7VB/wA94v8Av4tcf/wifgabZtttMfdH5y/v&#10;B9z+996srUofhnpf2X7T/ZKfap1t4tku797L9xfl/vU/Z05fDzf+Ak81f+WP/gX/AAD0T7TB/wA/&#10;Uf8A38Wj7TB/z9R/9/FrgtX0vwJ4f1K00+5sLb7fdbmgtURndlT777f7q/xNVfSV+GmuaZb6hZf2&#10;Xc2k6O8TpJ8zqr7Wbb/vVfs48v2v/ARc1X+WP3non2qD/n6j/wC+1o+1Qf8AP1H/AN9rXFXGj/D+&#10;z0O71d4dLfTbNXee4hk3Im3733av2vw/8LXUEM8Wk2rpKqsrfN91vm/vUuWkt5S/8B/4Ic1b+WP9&#10;fI6ZdQtv+fmP8ZFpftNt/wA94/8Av4teKfFzxd4T+E95pNrJ4P8A7XmvlZk+zMkSLt/32rza8/aS&#10;8I2Fv5svw0uNm5E+S7i/i+Ve9d9LK6tan7anGXL/AF5ni1s8w2Grewr1Y839eR9aedbf894/+/i0&#10;fbIP+fmP/v6tfK//AA0J4U+7/wAK1k/8C4qpWP7SXg/ULXz4vhnchNzJ815F/D8v9+tv7FxPNy8k&#10;v6+Zzf6y5fy83tY/j/kfVWq+RdWZjiu4EberruZdvyvuqH7def8AP7pn/fxv/iq+Xv8AhpLwf/aT&#10;WP8AwrW5+0LF5v8Ax+RbNv8A33TLz9pLwdp8UTS/DO5+aVYl2XkX3m/4HS/sevy83JL+vma/6yYH&#10;m5fax/H/ACPqT7Zd/wDPfTP+/lN+0Xf/AD8ad+dfMsn7Q3hFI2dvhtL8qu//AB+Rfw/8Cr1vwZb6&#10;V428J6Vr1n4KtIbS/g82NJrza6r/ALXyVzYjAywv8fmj/XqduEzKnmH+6yjLl/rsd/cXl3Nbyx/a&#10;9O+ZWX7xqpd2MV1bxRrd2jq1p9llSST7y/8AAa4qzs9K1DxRrGhxeC7M3WmxxSyO158jeb8y7fkq&#10;XxDY6b4c/szzvBFm/wBuv4rKPZefdZvuu3yfdrzuWj/NI9W9f+WJ12l6adFsbeysbu0htYl2RL5j&#10;tSTRyXseJ7nS5l3K21/mTcv3WrEufB9pa28sr+DdPxErO3+nf3fm/uVm+F9P03xh4Z0/WbLwTaLa&#10;3kfmxJNd7H/u/N8lV+5j1/Aj9/8AyxO08y73bv7Q0/8A3vMpBJeltv8Aalr/AN/K4rT7bTdS8Saz&#10;o0XguzS60tImnZrn5G81Ny7fk/2a574p+JdD+E2k2d9qXgaG8W8ultY0tbtWbc/zfNvq40Y1pRhG&#10;UuYitXlh6XtavLGMT1yzjZby3knu7TZFGyqqyfP81c58SvCtx4ygsFsdUtIkgZzJFcN8jf3G+X+7&#10;Xg9x+0R4Ps7eWV/htdbFXe3+mJ/D/wACot/2ivCV5bxTp8MbjZKu9f8AS4q9X+xcTzcvJL+vmfPf&#10;6zYDl5vax/H/ACPoibR528BJo39uR/2ksCwvfIyq/wAtO8Gafc6M122pavHfy3GzbvkXf8v+7Xzq&#10;v7R/g+a4uIk+G1zvt2VG/wBMi/i+b+/Uc37SXhCzuLWJvhncb7htibbuKj+x6/Lzckv6+Yv9ZsDz&#10;cvtY/j/kfWn2yD/n5j/7+rR9qt/+fqP/AL+LXyhcftIeEbO1lnl+GtzsiXe3+mRf/F063/aK8I3V&#10;vFKnw1uQkqq6/wCmRfxf8Do/sXE83LyS/r5j/wBZcv5eb2kfx/yPqr7bbP8A8vMI/wC2i1x7+DI3&#10;t7eFvEW9ILlrrb8m1237/n/4FXz5aftH+ELxrhYvhpcD7O/lPvu4vvfnUs37SXhCG8t7NvhvdfaL&#10;hWdf9Li2/L/wOsKmQVavvTpy/r5nRT4pwlKUoxqx/r5H0DeeC7HUrzz7nV9275J0+RUlX+Bf+A0y&#10;28DaetndW0ur+d9oXZK7sm/av3V/4DXz/d/tGeD7OzuJ5fhrdbIl3ttvIt//AKHUqftDeEn8r/i2&#10;0nz/APT3FWf+rEub+FL+vmX/AK4Yblj+/j/XyPeI/ANhuikk1eSZ0l825+Zf37K29N/937tdt9sh&#10;3f8AHxEf+2i18k2v7SPg+9+0LF8NrofZ5fKbdeJ97/vqu9+Efjjwp8V/EV7o6+C/7HmtbVbrzJp0&#10;lVvn2bflaj+xfqVP2jhKMf68zanxBQzCv7CFWMpf15Hv/wBvtf8An5j/AO+lorC/4QPw9/0Crf8A&#10;z/wKiuK1H+Z/18z1r1uxt/wp/u1wPxU+F3/CyoNPh/tD7Baweb5v7rfv3bP/AImvQI/uRf7tFZ06&#10;kqcuaJZ8+XX7JME17fyp4iu7GK6eV51tNyfatz7kSVd+3av+xtrodJ/Z8g06xkVbuGO7bXINcVIo&#10;P3SSxJt2fN8zLXsVFdUsZiJ/FIrlgecfEz4VW3xGvtHubkwQtpztLFfqrLd2r/3oJVb5fu4ZW+Wu&#10;P1L9muK58L6/psOsKJLzR10q2byFV1VJ3lVmb+87Ntavd6Kmniq0YxjGQcsDyX4ffBr+xfBOpaV4&#10;h+zXNxrFpBb3lvaq8VuqxRbERf4v95q9UtbZLS3t4IvuxKqL/wAB+WpqKxqVJVJc0iT5b/bG/wCR&#10;j8J/9cZ/5Cvm7xJ/yCP+28X/AKGlfSH7Yn/IzeEv+uM/8hXzf4k/5A//AG8Rf+h1+sZP/wAiuJ/O&#10;/Ef/ACPZGx/y81g+Ff8AkDxf9d5f/Q63v+XmsHwx/wAgmL/rvL/6HX0cv40T5On/ALvP/FEfH/yN&#10;1x/15r/6HTfEn/Hlaf8AX5F/6HTo/wDkbrj/AK81/wDQ6b4k/wCPK0/6/Iv/AEOsJfwZHVT/AN4j&#10;/hNXUP8Aj1u/+uTf+gPX0Fo/wa1f4l/Cb4calpWuy2D2Witb/wBnvK6RPv8A4/k/i+Wvn3UP+PW7&#10;/wCuTf8AoD19w/s9/wDJD/Bv/YOT/wBCr4rivakfpvh9vifkcf4k8BXPj7xF8R/DVvqLaJdXGm6c&#10;v2637bU+7/e2/LT7XwbqXgPwr4Y03U7tby4bxhbyrMkrP8rfd+9XX+GP+S2eOP8ArxsP/QXqx8V9&#10;z2/hTb8j/wDCRWe1/wDvuvzk/YjifBXwT1rwD4q1rVZvEP8Aa+n3EF+7vcSN5u6V96/J935dlczY&#10;fB3WvHngvwJrOla39j+y6clv9heVok/4+El81Nn8fyV7Tptj4ksNN1hvEGuWmqwtbN5S2mn/AGfZ&#10;8rbm++26vIfhr4m1mO4+H/h+01aawguNMWdbf7PE9vOqu29HdvnVv7uytQNnxV4GufiP4k+KOg2m&#10;rSaPcTxaWftcX+yjttb+Lb8teefH/wAJ6j4N+C/g3SNSnivLqDXG/eozurKzuy/e+b+Ku18f+Krz&#10;wZ4q+Ieq2d5PYeV/Zvmy2MUUs23yn+6svy1zv7UN1cXXwg8DXF5dPqF1LqUErzGJYnbdE7KzKvyo&#10;22vSyr/fqX+I+fzz/kV1/wDDI+dNY/5Beof9cGo0f/kEWH/XBKNY/wCQXqH/AFyajR/+QRYf9cEr&#10;9r/5fH8y/wDMP/28RWP/ACFNY/6+Iv8A0Cq+t/8AIU0X/ru3/oFWLH/kKax/18Rf+gVW1n/kKaF/&#10;18t/6BWEv4Mf8X6nTH/eZf4f0Lmuf8gPUP8Arg9SaV/yDNP/AOuC/wDoFN1z/kB6h/1wenaV/wAg&#10;zT/+uC/+gV0f8vyP+YaP+IpaJ/x+a3/1+f8AslNvv+Ro0X/dlp2if8fmt/8AX5/7JTb7/kaNF/3Z&#10;a5/+Xcf8X6m0v48v8P6E+vf8gPUP+uD1pw/6m3/3VrP17/kXtQ/64NV63/1Nt/up/wCgV0f8vJHJ&#10;L+DD/EY3h7/W6x/1+N/6BX0N+yH/AMlQ1v8A7A6/+lFfPWg/6/WP+vx//QK+gP2Qv+Soa3/2B1/9&#10;KK+Zzv8A5Fc/66n2PDP/ACPI/wBdD69ooor8iP6LGR/ci/3aPmoj+5F/u0UHOFFFFABRRRQAUUUU&#10;AfLv7Yn/ACM3hL/rjcfyr5s8Sf8AIH/7eIv/AEOvpP8AbE/5Gbwl/wBcbj+VfNniT/kEf9t4v/Q0&#10;r9hyf/kVxP534j/5Hs/6+ybH/LzWD4V/5A8X/XeX/wBDre/5eawfCv8AyB4v+u8v/odfQy/jR/wn&#10;ydP/AHaf+KI+P/kbrj/rzX/0Om+JP+PK0/6/Iv8A0OnR/wDI3XH/AF5r/wCh03xJ/wAeVp/1+Rf+&#10;h1hL+DI6qf8AvMf8Jq6h/wAet3/1yb/0B6+4P2e/+SIeDP8AsHp/6FXw/qH/AB63f/XJv/QHr7g/&#10;Z2/5If4M/wCwen/oRr4vivakfpvAG2J/7dH+GP8Aktnjj/rxsP8A0F6sfFT/AFfg/wD7GSz/APZ6&#10;r+GP+S2eOP8ArxsP/QXqx8VP9X4P/wCxks//AGevzg/Yjr9Y/wCQdqH/AFwb/wBAevlb4XaPJpXx&#10;O+Hurr/beqpdaS1v8k6PaWf30ZPK+9t/iZ6+qdY/5B2of9cG/wDQHr5v8A+MYPDN54FitfCMNxdz&#10;Wdva3HiHzWV4kld/kfanzfc+Xc1AGf8AtDeF5fE2o/ECKK51Tfbtp0v9n6deJb/al8p9+9m/hT71&#10;T/tLzNcfBf4du0Fzbv8AarX91dnbKn+j/wAW3+Ktj4k39jY+MPGn2nwxB4s8+40u3i066x95onbc&#10;vy7t1YP7SmtN4m+DPgDUms/sD3GqRP8AZ/NZvK2q/wAu5v8Adr18p/32l/iPn88/5Fdf/DI+fNY/&#10;5Bd9/wBcmo0f/kEWH/XBKNc/5Beof9cno0f/AJBFh/1wSv2z/l+fzL/zD/8AbxFY/wDIU1j/AK+I&#10;v/QKraz/AMhTQv8Ar5b/ANAqzY/8hTWP+viL/wBAqvrH/IU0T/ru3/oFc8v4Mf8AF/7cdkP95l/h&#10;/Qu6x/yCL/8A64PTtK/5Bmn/APXBf/QKi1j/AJAeof8AXBqsaT/yC9P/AOuS/wDoFdH/AC/Mf+Ya&#10;H+IzNB/4/Nb/AOvz/wBkpb7/AJGjRf8Adlp2if8AH5rf/X5/7JTb7/kaNF/3Za5/+Xcf8X6m0v48&#10;v8P6E+vf8gPUP+uD1p2/3If9xf8A0CszXv8AkB6h/wBcHrRt/wDU23+6n/oFdH/LyRxy/gw/xGPo&#10;P+v1j/r8f/0CvoD9kL/kqGt/9gdf/Sivn/Qf9frH/X4//oFfQH7IX/JUNb/7A6/+lFfM53/yK5/1&#10;9o+z4Z/5HkP+3v8A0k+vaKKK/Ij+ghkf3Iv92iiP7kX+7R8tABRR8tHy0AFFHy0fLQAUUfLRQB8u&#10;/tif8jN4S/643H8q+bPEn/IL/wC28X/odfSf7Yn/ACM3hL/rjcfyr5s8Sf8AIH/7eIv/AEOv2HJ/&#10;+RXE/nfiP/kez/r7Jsf8vNYPhX/kDxf9d5f/AEOt7/l5rB8K/wDIHi/67y/+h19DL+NH/CfJ0/8A&#10;dp/4oj4/+RuuP+vNf/Q6b4k/48rT/r8i/wDQ6dH/AMjdcf8AXmv/AKHTfEn/AB5Wn/X5F/6HWEv4&#10;Mjrp/wC8x/wmrqH/AB63f/XJv/QHr7h/Z7/5If4N/wCwcn/oVfD2of8AHrd/9cm/9AevuH9nv/kh&#10;/g3/ALByf+hV8VxXtSP07gDfE/Id4Y/5LZ44/wCvGw/9BerHxU/1fg//ALGSz/8AZ6r+GP8Aktnj&#10;j/rxsP8A0F6sfFT/AFfg/wD7GSz/APZ6/OT9gOv1j/kHah/1wb/0B683+Dfg/Rr/AMA+CNavNPjm&#10;1WztGSC7f76fM1ekax/yDtQ/64N/6A9cj8D/APkkfhP/AK9v/ZmoAxLTw5pnin4lfEjTdXs47+yl&#10;i03dbN/1yf5vl+Za4L9sTT7bSfh54Qs7OKK2tYNWiiiiT7iqqNtSvVPCX/JYviF/1y07/wBFPXm3&#10;7a3/ACJfhf8A7DSf+gvXr5V/vtL/ABHz+ef8iuv/AIZHyxrH/IL1D/rk1Gj/APIIsP8ArglGsf8A&#10;IL1D/rg1Gj/8giw/64JX7X/y+P5l/wCYf/t4bYf8hLWP+u6f+gVT1n/kKaF/18t/6BVmx/5Cmsf9&#10;fEX/AKBVbWf+QpoX/Xy3/oFYS/gx/wAX6nTH/eZf4f0L2uf8gPUP+uD07Sv+QZp//XBf/QKbrn/I&#10;D1D/AK4PTtK/5Bmn/wDXBf8A0Ct/+X5H/MNH/EUtE/4/Nb/6/P8A2Sm33/I0aL/uy07RP+PzW/8A&#10;r8/9kpt9/wAjRov+7LXP/wAu4/4v1NpfxJf4f0LWvf8AIvah/wBcGq9b/wCptv8AdT/0CqOvf8i9&#10;qH/XBqt2/wDqbb/dT/0Cun/l5I45fwYf4jK0H/X6x/1+P/6BX0L+yH/yVDW/+wOv/pRXz1oP+v1j&#10;/r8f/wBAr6A/ZC/5Khrf/YHX/wBKK+Zzv/kVy/r7R9nwz/yPIf8Ab35H17RRRX5Ef0EMj+5F/u0U&#10;R/ci/wB2igAooooAfTKKKACiiigD5c/bI/5GLwj/ANcZ/wClfNviT/kD/wDbxF/6HX0j+2JIq+JP&#10;CO6TZ+5uv5V8qW95d3HgO0bV5f8AiZfaU83fsR/9b8v/AI7X67k8l/ZsYn8/cRQbzqc7/aj/AOkn&#10;Zf8ALzWL4S/5Av8A23l/9DqKzmun8aX+6WRNLWBdv2jbsaX+/F/s1iSXN3/wituukSyfbWu5dn2f&#10;bs2+b82/d/s19D7Re05uU+VVJ+xlDm+1E34/+RuuP+vNf/Q6b4k/48rT/r8i/wDQ6Y1yv/CW3fly&#10;xvL9h/db5fk3fwVlwzX/APwiukf25LH/AGt9sTz87P8Anr8j/L/s1zyqL2co8p1KC9rGfN/KdZqH&#10;/Hrd/wDXJv8A0B6+4f2ef+SHeC/+wev/AKFX5/8A2m9/4STX1kaRtLa2fyN21UjbZ91f727+9X17&#10;4MvvGln8J/hMfCsEd3pnlL/acUe1XdN3yLu/gX7+5q+J4qnz+yP0ngOm4uveXY9F8Mf8ls8cf9eN&#10;h/6C9WPip/q/B/8A2Mln/wCz1kWTSj4pfEgWSyPd/wBm2flLEyq+7yn27aZ4itdQ0/wr8PrXWb/7&#10;dqq6/ZfaJn27nfc7fw18Ifrp6TrH/IO1D/rg3/oD1yPwP/5JH4T/AOvb/wBmasTwi3jn/hLvH6+I&#10;vM/4R7Y39j+Zt27fn+7t/wBmua8Hr4w/4Qn4VzeGLtfsW7Zqdu6rs+z7/ndm/wBhPurQB3nhH/ks&#10;HxC/65ab/wCinrzf9tH/AJEfwv8A9hpP/QHq54wuPE9r4w8eyeD/AJ9b8/SfkSNW/dbH37t38P8A&#10;erz34/TeI2+EPhdvF/yan/wkPy79u7ytj7HbbXpZXpjaX+I8LPNcsrr+7I8N1j/kF6h/1yajR/8A&#10;kEWH/XBK43Rb/wAQTRakus+Z9k+wy7WuIlVPN81v/aVNvtQ1tGtotKa5+yNY2vkOkaMkUu/5mb+8&#10;u2v2H2y9pzcp/N31aXseXmidfY/8hTWP+viL/wBAqvrf/IU0X/ru3/oFZerXl1b6ozWEsjr/AGhF&#10;9r+z7XfyPK+eq1q+ofYdH/tKeT7b9puvK+0bd+3Y+2plUXs+Xl/q5tGjL2kpc32f0Oq1z/kC6h/1&#10;wajSv+QZp/8A1wX/ANArjtPuPETWuoNrMsa2DaQvlL8m5Z/4t3+3SNfeIl1q0W2Mk2lKlrsRNqIy&#10;sm1/n/2X+aq9svac3KRLDS9ny80Tp9E/4/Nb/wCvz/2Sm33/ACNGi/7stc9rF5qtsdQbw9KXum1N&#10;lbGx12+V8u7/AIFVy0vL149Aa/l8nVfsd1u+5v3fwP8A/YVz+0Xs4x5ftfqbexftJT5vs/obmvf8&#10;gPUP+uD1eh/1Vv8A9clrjdPfV5tB1C51eeRP+JeqtFcbfmn/AIn/ANmqV5eeLn8VW62ksv8AYi3i&#10;/wBxU8rYm6uj2y9pzcpzexlOny80fdudVoP+v1j/AK/H/wDQK+gP2Qv+Soa3/wBgdf8A0or5b1C5&#10;1b7fcro0/kq15P57JEjIv7pNv/j1fS37Er3zeMr7+1vL/tX+w18/b83/AC8f/E18/nFRPLJR5f6u&#10;fXcOUWs5pT5v6sfZdFP/AOA0V+TH7+Z37x7hFWXZEsStUvk3H/P3J/37Wo4/+P3/ALYL/wCz1apm&#10;ZD5Nx/z9yf8AftaPJuP+fuT/AL9rU1FAEPk3H/P3J/37Wjybj/n7k/79rU1FAEPk3H/P3J/37Wjy&#10;Z/8An7k/75WpqKAOb8TfDvQPGbW7a9pVtq72+7yvtUW7Zu+9trE/4UN4D7+FNL/4FB/9lXf0Vt7W&#10;cPd5zGVGjOXPOBwH/Chvh/8A9Cnpf/fj/wCyql/wpPwL/bX2P/hE9LWLyPN+WD+Lft/vV6ZWWv8A&#10;yNK/9eP/ALVrb21X+cf1bD/yROV/4UL4C/6FDTP/AAHH/wAVR/woXwF/0KGmf+A4/wDiq76isfbV&#10;f5xfV6P8hwH/AAoX4f8A/QqaX/34H/xValr8NfDlnbpHbadHDEvyrDFuREX/AGUrq6KUpzn8chwp&#10;Qo/BA5T/AIVr4cS4eRdOjSVvvOu7e/8AvNQ/w18OSbfM0+N9j713yu21/wC/9771dXRWRqc0/wAO&#10;9Bf5Ws//ACK//wAXUSfDTw9awpHHp8cNun3USV1Rf/H66qigDlI/hr4chmeRdOjSWX70i7kZ9v8A&#10;eemal8KPC2q24j1DR4L+HdvVLvfKqt/e+Zq66igfx6M8zm+CfgWO+sIP+EU0vbKrbv3H91f96rv/&#10;AAofwH38J6X+EG3/ANmrrbz/AJDWl/7k/wD6CtaVdntav85h9Vw/8kTgF+A3gH/oVNL/AO/H/wBl&#10;R/woX4f/APQqaX/34H/xVd/RWPtqv84/q+H/AJDgP+FDfD//AKFPS/8Avx/9lR/wob4f/wDQp6X/&#10;AN+P/sq7+ij21X+cX1bD/wAkTgf+FDeA/wDoVNMX/th/9lSf8KG8A/8AQqaXn08j5v8A0Ku/oo9t&#10;V/nH9Xw/8hwH/Chvh/8A9Cppf/fj/wCyo/4UN8P/APoVNL/78f8A2Vd/RV+2q/zkfVcP/JE4D/hQ&#10;vgTt4V0z/vwP/iqn07wT4f8Ah7qFhP4e0Sy0y4v51tZ5IotrtF877f8Axyu4rF8Sf8f/AIf/AOwj&#10;/wCyPUe1nP3XMuOHpQlzwgdLtWin0VJ1GPH/AMfv/bBf/Z6tVUhTdef9sE/9nq9tb/nnWZkMop+1&#10;qNrf886AGUfLT9rf886Nrf8APOgBlHy0/a1G1v8AnnQAyj5aftb/AJ50bW/550AMrMX/AJGhf+vH&#10;/wBq1rbW/wCedZO1v+Eo/wC3H/2egDT+Win7W/550bW/550AMop+xv8AnnRsb/nnQAyin7T/AM86&#10;NrUAMop+1v8AnnRtagBlHy0/a3/POja3/POgDMvP+Q1pX+5P/wCgLWhWZeK39uaV/uT/APoCVreW&#10;3/POg1GUfLT9rUbW/wCedBkMo+Wn7W/550bW/wCedADKKfsb/nnRtb/nnQAyj5aftb/nnRsb/nnQ&#10;AysXxD/x/eH/APsI/wDsj1u+W3/POsLxJ8l54f8A+v5f/QHoNTqKKKK1A56/0e21SKBp4pflX+CV&#10;0/8AQag/4Q/Sv+nv/wADJf8A4utqP7kX+7RWRkYn/CH6b/du/wDwMl/+LrjPitdW3w98I/2pY2M1&#10;5cNeQWuyW8l2L5sqI0v3/wCHdXXeOJprfw+fss8lncNPFF50P30VpUV9tcB8VvHfg/4O6ZFd+M/H&#10;d/psV1uSC0mlWWW6b+5FEibm/wC+a3jT5jUzfDnxJ0PXPH3/AAh50XVbbUonbzbhruVbdlX7kqtu&#10;2tv/AIV+9Xq//CH6Z/zyu/8AwMl/+Lr5e8H/ALbHwX8W61BpSeOtf0SaWXZby6taLbw7/uff2bU/&#10;4Htr6Hv7G50WfR7m217ULuK4voomWaVHRom3f7FXKjKPuyD4ja/4Q/Sv+nv/AMDJf/i68m+MXjD/&#10;AIVv4g8P6ZY6fFcrqiuzXF7eXCpBtdF/hf7vz17beSG3sriRfvrGzr/wFa+dfih8dvCPwd0nw7J4&#10;z8R+ILnU9bgaWKx0+BLh9q/ffZs+VKinTlL4QNPVfiRBo+uWkU+h3cOntoEWtS/6ZK8vmyy7PKT5&#10;/wCD7zP/AHarfAX4pL8Z9Y1exvPDs2iW+mxsFmOozt5rrK6Ns3/eX5fvV5u/7dvwnZtzah4+eVP4&#10;n0pWevU/hZ8W/DHxr8H+INX8G+IvECvoysk9pfQJbyxNtZl3rs+622rlRlH4gPYf+EP0r/p7/wDA&#10;yX/4uqt14R0m1jlmWC7mdIm+7ePvbb82z71bNhI1zpdpI/zyvArt/vMlYP8AZN5rWraq39tahaRW&#10;86RRRWkqKm3ykf8Au/7dZRiB4V4h+PGn+GPC8WpXPhzUL++ng+0Lp+nzzu9qrPs8qX59zSp/Hs+7&#10;XoHwp8Y6L8VL3xBb2uh6tp0WjyrbtNd3j7J2Zd37r5vmX/aruF8G4beuuaoG3b/4PvN/wCvE7z9p&#10;b4Y6f8VrT4eJ4+1ibxBcTpa/6Fta0inf5VieVU2791VGnzfCB7v/AMIfpv8Adu//AAMl/wDi68d8&#10;X/Ei08H+Mdf02XQ7y80/SUtVi8q8l+0XTTo7/Luf7qbK9a8Htd+Xqdtc3cl+bW+aKOaXbv27Eb/2&#10;aoNdhe78QWFtHcyWsbRM7NFGu5tuzb87f71ZS901px5pcvMeJ2Px+0LVtUisYvBnibe0ssTv57/K&#10;yxea38fzfJ92s8ftPeFGhu2g8JeJL1bW6e3le0u3lTcqb22tv+f5P/Hvlr2nxLdaN4U+z/2p4mub&#10;J7p/KgDbN87bPuqqrub5aqeC7Pw7qdrNZeG9YkWLTm2yWdrGkTWzP8/3WTcm771Y83vcpt9Xlye0&#10;+z/NymJ4N8aaH4y1jSNPi0PVrNtW07+14me8lZEt/ufP8/yS7/l216T/AMIfpX/T3/4GS/8AxdZu&#10;lac2m+LJY/PluTJZ7y1xs3/63/ZSusrQ5qkeUxf+EP0r/p7/APAyX/4uj/hD9K/6e/8AwMl/+Lra&#10;ooMDB/4Q3R/Midorncn3X+2P/F/wOuU+I7Wvg3S9OmtrSaZ7y+isvMubyX7Paq2797Ltf7ny16TT&#10;JoVmhlVljdG+8j/MlBqfMmvftIeFtEvXsZPDHiS8ulnS3i8qeVUnZpWi3puf/Y3f7taH/C1pbz4a&#10;6x4qsfCd39qtdaXSrXT7i8uHdomdE811X5l++1em6Lp327wzb6zqXiO+h3q1xLM8kSJF/t/Mnyrt&#10;WuH0747fCjUvEMWkWnxltptSaXylhTUYlR3+7t37drN/wKt/Z83wgYVz+0N4as7fz5PC3ib7Kzsk&#10;Uyzyv9obe6Kipv3fwfxp92u6+FXiK3+JUniDztDu9Ft9LuoooN987vOjRb97fNt+9XYXnhFrWzu7&#10;pdc1RJ1iZ/M+Td8q/wC7Wt4UZpvDmmzyeX9oltldnVVXc2z/AGamUfdAi/4Q/SvS7/8AAyX/AOLr&#10;jviFrnhX4axaa2rrqTnUrnyIktZ5ZW3Km5v46yfiZ+0VafC/xK+l3/hzVL+1iitbi51K0+aK3SWV&#10;0+f/AHdn/Aqx/En7R3wvvNUt/wC047u4u9J3Xau1i/8AorMjJ83+1sauqnhakuWUqfukc39405Pj&#10;B8LU1q409tdk3RIvm3H2qXyldtyeVv3f635Pu1d8N+PPh74z8UW+h6HqU2qXtxbPdK9vPLs8pX2N&#10;uff/AN81574VuvgVrF7b2Ol+F5sS6t9ljf7I/lfak2vv3bv4d33q2rPxT8Ovhn4i1K+h8Of2R/ZM&#10;jaUt1EHa6fau9/3X/PL+638X8NdcqFL4YRlzEc0j2j/hD9K/iW7/APAyX/4un2vhPTbe4t7pYJXk&#10;ibfEWnd1T/vpq8qh/aq8H6trWn6XpFtqWpXd1eWtoP3HlInmpv3bm/uL95a9v/irzKlKpT/iRLjL&#10;mLG5qKKKj5FlSP7kX+7RRH9yL/dorMyOf8d/8i+n/X5a/wDo1K/Lv9pT9ozxL8M/22vFPiK2s9P1&#10;SXQ/K02zttYg89IoPKR/3X8SM7s7bkr9RPHf/Ivr/wBflr/6NSvnz4yfAfxjo/xI1v4k/DPRfDPi&#10;PVdbs4rfVdG8UQbtzRcLLbv91GZPlZWr1cLUjH4ipe8fLHwb/a41X9of4laP8OPF3w78K3ugeJJW&#10;srr+ztMaK4iRlb96rb327fvV9U/sr6vfXHwmsNEu76TWF8L+L59As9Qb5vNtYH/dP/wFG2V5jo6f&#10;tTeMGuNFtPhp4L+GzXUbQSeJIIFie1jb5WeLbK7b9v8AsV9LeBfhTpnwU+G/g3wjpTyTQ2WoxNJd&#10;v9+6nbezyv8A77tVYiVP4YhE9O1X/kG3f/XBv/QGr5d8WNLb/Hf4eyWfm/a4vAWrNbskCyOkq7Nr&#10;orfK7f7FfUeq/wDINu/+uDf+gPXz143+FPizXte8D+LvDVloutJZ+HrrRb7SdanltUnin2fMrqj/&#10;ANz7tc+HlGPxEnlvjj4lfFiz8a6haaZqvjCG0SVEihtPBOnXCfMi/cZpdzfNXrHw902LR/iN8cWn&#10;1fS5tQ1SzsLr+zLeVVu4FSy2O9xEv+q3vXDeMvgT4rfSL/XNI+GnhXR/iLcTxLp2t6bfS3Rs/kbf&#10;cP5qIqum1EVvm/vV2P7P37NsvwR+Gur33iTUI/Evjm9sbhLzVvmd0iZN/wBnWV/mZN/zbmrrrVKc&#10;qegH0Lo//IF0/wD69o//AEFaq6P/AMhfX/8Ar8X/ANJ0qzo//IH0/wD69l/9ASuK8eatreg+FPHN&#10;74e0W717Ww2yzs7GVEleR4kVfmb7u3duryo+97pqeFft9ftFeKvg34EisPCOmXPnatvtJfElv80N&#10;g38USbfuzt/Burjf2Fv2Hz4A/s/4jeP7Pf4ql/e6fpM3/Lhu/wCWsv8A03/9A/3q0f2E/wBmTxv8&#10;P7HxVe/FGFZrfXHgki0S+l+1P5sUrP8AaJf4Vbcfl/ir7b2tXbOpGlH2NMy5eb3jn/CP/H14l/7C&#10;bf8AoCVV1p9niayb/lr9kn/9kqXwl/r/ABL/ANhNv/QEputQ+b4mslj/AOfadf8A0CvMqfEehh/i&#10;1Pl7VbnSPD/w30Px34y8d+II9Wu1ka0Rbzanmnf8kXyfLuX5areC77RvHnw71/xf4Z8ceJbTxBZa&#10;d9ovbRrzc8TqjuiSts+b7teo2Xw88cx/DyLwfd6V4c1TTY42g82a8lR9jbv+mXyt81RWHwv8b6B8&#10;M5vBOjaR4c03T3sWsEuHvJXl2sjJvb918zfNXmezlz/3f/bj7R4vC/V5RX8Xm7x5eX0semeDr+XU&#10;p9Eu55N9xLosUrN/tNs3V23zVyHhvTG0nVNMsHk3ta6UsDOv3WZWX/4muvr04/CfEYjl5gooopnE&#10;FLz/AOO0lFWB8LftVX194yuvgh8I/t1zpXh/xhff8Ta4h+R5USVFSLd/wP7v+5Xpfxu/ZZ+F+j/A&#10;vX7XTfhnFeNp1mz250eJF1BX2/61JWbczL95t/3q1vi1+zraftB/CHw7bJqEuheJdHdr3RdYi+Z7&#10;Wfd1b/ZfbXIWfhv9r28bT9FvvE/gewtbWVTP4hihd7i5jVl+Xytmz5/91a9Pm/ll8IDP2Efj3rvx&#10;d+C8+ma3puoTT6DaNat4kux+5vfv7EX+JpUi+9X1L4P/AORR0f8A684v/QKpaZ4T0rwb4XuNK0TT&#10;bbSdPWOV0t7KLYm5tzO21f8Aaarvg/8A5FHR/wDrzi/9ArhqSjJ80S/sl+Sxik+9BG+7bu3Rq1V/&#10;7B0z739m2n/fhf8A4mr1fEHxI8D/ABcu/iV45ufC0HiCK+uPtnn332spaXVgyRfZYrXe+3z02S/d&#10;WujDUvby5XPlMZS5fsn2nHo9jbR+XHYwIit5u1IFX5/7/wDvUSaTa3EvnSWcLu23czxqzfL92vg2&#10;PwL8VPJshp+meL7bw6l9dP4Xsbi5f7Vp0++L7PLefPu8j/W/f316f+zn4V+Iml/GXULrXoNbhia2&#10;uv7euNUn820vLprrdaPa/Nt2pF/cRa6auCVKPtfaxIjU5pcvKfT6aNYx7tun2nzNvZvIVfm/v1px&#10;0yj/AJbV41zYt0UyitTUiT7qr/do+WiisjIzNX0W11yxezu0L27bT8jsrfL91t61mf8ACB6Z/wA9&#10;9U/8GMv/AMXXTUVpzyiBzX/CB6Z/z31T/wAGMv8A8XS2/grS4byCf/TJngk82L7RePKm7+/tZq6S&#10;ij2kgEeNJFZXX5WXa1cvbfDvSLaHy4pdQSFfuouoy7V/8frqaKFUlDYDmv8AhA9M/wCe+qf+DGX/&#10;AOLpH+Hul3ETxyyag8bpsZP7Ql2sv/fddNRVe0kBCka2yrEkfyKqov8AurWLfeDtP1C/nvH+1pcS&#10;7d/lXbojbf4tqtXQUUublA5r/hA9M/576p/4MZf/AIuj/hA9M/576p/4MZf/AIuuloqeeQGXo+i2&#10;mhWrwWaS7HkaV2dmd2Zv4tzUax4ftNWaGScSo0W/Y8MrI3zfe+7WpRSX7z4i1JxfMjB/4QnT/wDn&#10;vqH/AIGS/wDxdL/whNj/AM99Q/8AAyX/AOLrdoquWJp7er/MY2leHLPS7l7iLz3lZNm6Wd3+X/gV&#10;bNFFZmbk5e9IKPloooICiiigDmV+HekWse2Jr+GP+FEvpVVf/H6P+ED0z/nvqn/gxl/+LrpqK255&#10;Acy/gHSpIpUaXUHR/lb/AImEv/xdb9nZQ2Vnb28EWyCFFRF/2V+7U9FRKbkAfLRRRUAFFFFAB8tH&#10;y0UUAP8AMoplFAH/2VBLAQItABQABgAIAAAAIQArENvACgEAABQCAAATAAAAAAAAAAAAAAAAAAAA&#10;AABbQ29udGVudF9UeXBlc10ueG1sUEsBAi0AFAAGAAgAAAAhADj9If/WAAAAlAEAAAsAAAAAAAAA&#10;AAAAAAAAOwEAAF9yZWxzLy5yZWxzUEsBAi0AFAAGAAgAAAAhAM5livlFAwAAcAgAAA4AAAAAAAAA&#10;AAAAAAAAOgIAAGRycy9lMm9Eb2MueG1sUEsBAi0AFAAGAAgAAAAhADedwRi6AAAAIQEAABkAAAAA&#10;AAAAAAAAAAAAqwUAAGRycy9fcmVscy9lMm9Eb2MueG1sLnJlbHNQSwECLQAUAAYACAAAACEANLrJ&#10;ht8AAAAIAQAADwAAAAAAAAAAAAAAAACcBgAAZHJzL2Rvd25yZXYueG1sUEsBAi0ACgAAAAAAAAAh&#10;AJ1eQ2WmMwAApjMAABQAAAAAAAAAAAAAAAAAqAcAAGRycy9tZWRpYS9pbWFnZTEuanBnUEsFBgAA&#10;AAAGAAYAfAEAAIA7AAAAAA==&#10;">
                <v:shape id="Picture 4093"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GgXHAAAA3QAAAA8AAABkcnMvZG93bnJldi54bWxEj0FrwkAUhO+C/2F5hd5001aMpq4iQksr&#10;eDB68fbMPrOp2bchu2r8926h0OMwM98ws0Vna3Gl1leOFbwMExDEhdMVlwr2u4/BBIQPyBprx6Tg&#10;Th4W835vhpl2N97SNQ+liBD2GSowITSZlL4wZNEPXUMcvZNrLYYo21LqFm8Rbmv5miRjabHiuGCw&#10;oZWh4pxfrIJNWq+W6Wlz+F7v1unl+Fnk5scr9fzULd9BBOrCf/iv/aUVjJLpG/y+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yGgXHAAAA3QAAAA8AAAAAAAAAAAAA&#10;AAAAnwIAAGRycy9kb3ducmV2LnhtbFBLBQYAAAAABAAEAPcAAACTAwAAAAA=&#10;">
                  <v:imagedata r:id="rId93" o:title=""/>
                </v:shape>
                <v:shape id="Shape 4094"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rdsUA&#10;AADdAAAADwAAAGRycy9kb3ducmV2LnhtbESP3WrCQBSE7wu+w3IE7+quJhSNriLSghe9adoHOGRP&#10;fjB7NmRXk/j0bqHQy2FmvmH2x9G24k69bxxrWC0VCOLCmYYrDT/fH68bED4gG2wdk4aJPBwPs5c9&#10;ZsYN/EX3PFQiQthnqKEOocuk9EVNFv3SdcTRK11vMUTZV9L0OES4beVaqTdpseG4UGNH55qKa36z&#10;Gk5uW5W35PE5leX7SrkxKdY5a72Yj6cdiEBj+A//tS9GQ6q2Kfy+iU9AH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St2xQAAAN0AAAAPAAAAAAAAAAAAAAAAAJgCAABkcnMv&#10;ZG93bnJldi54bWxQSwUGAAAAAAQABAD1AAAAigMAAAAA&#10;" path="m,1619250r2618740,l2618740,,,,,1619250xe" filled="f" strokeweight=".25pt">
                  <v:path arrowok="t" textboxrect="0,0,2618740,1619250"/>
                </v:shape>
                <w10:wrap type="topAndBottom" anchorx="margin"/>
              </v:group>
            </w:pict>
          </mc:Fallback>
        </mc:AlternateContent>
      </w:r>
      <w:r w:rsidR="00623942" w:rsidRPr="00623942">
        <w:t xml:space="preserve">Trên màn hình đo, vị trí hiện tại của mỗi </w:t>
      </w:r>
      <w:r>
        <w:t>que</w:t>
      </w:r>
      <w:r w:rsidR="00623942" w:rsidRPr="00623942">
        <w:t xml:space="preserve"> có thể được theo dõi. ID mẫu có thể được nhập trong quá trình này (chỉ </w:t>
      </w:r>
      <w:r>
        <w:t>que</w:t>
      </w:r>
      <w:r w:rsidR="00623942" w:rsidRPr="00623942">
        <w:t xml:space="preserve"> đã được hiệu chuẩn)</w:t>
      </w:r>
    </w:p>
    <w:p w:rsidR="0051411E" w:rsidRDefault="0051411E" w:rsidP="0051411E">
      <w:pPr>
        <w:ind w:left="111"/>
      </w:pPr>
      <w:r>
        <w:t xml:space="preserve">                          </w:t>
      </w:r>
      <w:r>
        <w:tab/>
      </w:r>
      <w:r>
        <w:tab/>
        <w:t xml:space="preserve">           [F 5.5.6] Empty ID </w:t>
      </w:r>
    </w:p>
    <w:p w:rsidR="009C5107" w:rsidRDefault="009C5107" w:rsidP="009C5107">
      <w:pPr>
        <w:spacing w:after="480"/>
        <w:ind w:right="29"/>
        <w:jc w:val="both"/>
      </w:pPr>
      <w:r>
        <w:t>Nếu ID không được nhập, ID sẽ xuất hiện dưới dạng “Empty ID” như được hiển thị trên [F 5.5.6]</w:t>
      </w:r>
    </w:p>
    <w:p w:rsidR="009C5107" w:rsidRDefault="009C5107" w:rsidP="009C5107">
      <w:pPr>
        <w:spacing w:after="480"/>
        <w:ind w:right="29"/>
        <w:jc w:val="both"/>
      </w:pPr>
      <w:r>
        <w:t xml:space="preserve"> </w:t>
      </w:r>
    </w:p>
    <w:p w:rsidR="00091139" w:rsidRDefault="009C5107" w:rsidP="009C5107">
      <w:pPr>
        <w:spacing w:after="480"/>
        <w:ind w:right="29"/>
        <w:jc w:val="both"/>
      </w:pPr>
      <w:r>
        <w:t xml:space="preserve">Khi loại que thử được thay đổi, hãy nhập số lô loại mới bằng cách chạm vào “Strip Lot”. (Chỉ có thể kiểm tra loại đã hiệu chuẩn). Sau khi thay đổi số lô, que tiếp theo đặt trên </w:t>
      </w:r>
      <w:r w:rsidR="00091139">
        <w:t xml:space="preserve">đĩa </w:t>
      </w:r>
      <w:r>
        <w:t>sẽ được áp dụ</w:t>
      </w:r>
      <w:r w:rsidR="00091139">
        <w:t>ng.</w:t>
      </w:r>
    </w:p>
    <w:p w:rsidR="009C5107" w:rsidRDefault="009C5107" w:rsidP="009C5107">
      <w:pPr>
        <w:spacing w:after="480"/>
        <w:ind w:right="29"/>
        <w:jc w:val="both"/>
      </w:pPr>
      <w:r>
        <w:lastRenderedPageBreak/>
        <w:t>“</w:t>
      </w:r>
      <w:r w:rsidR="00091139" w:rsidRPr="00091139">
        <w:rPr>
          <w:lang w:val="vi-VN"/>
        </w:rPr>
        <w:t>Measure Count</w:t>
      </w:r>
      <w:r>
        <w:t>” hiển thị tổng số lần kiểm tra. Nó có thể được khởi tạo bằng cách chạm vào nút khởi tạo bộ đếm ở</w:t>
      </w:r>
      <w:r w:rsidR="00091139">
        <w:t xml:space="preserve"> bên trái.</w:t>
      </w:r>
    </w:p>
    <w:p w:rsidR="0051411E" w:rsidRDefault="001B407F" w:rsidP="009C5107">
      <w:pPr>
        <w:spacing w:after="480"/>
        <w:ind w:right="29"/>
        <w:jc w:val="both"/>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6B883DFA" wp14:editId="64BE9C20">
                <wp:simplePos x="0" y="0"/>
                <wp:positionH relativeFrom="margin">
                  <wp:align>center</wp:align>
                </wp:positionH>
                <wp:positionV relativeFrom="paragraph">
                  <wp:posOffset>762743</wp:posOffset>
                </wp:positionV>
                <wp:extent cx="2618740" cy="1619250"/>
                <wp:effectExtent l="0" t="0" r="10160" b="19050"/>
                <wp:wrapTopAndBottom/>
                <wp:docPr id="63852" name="Group 63852"/>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161" name="Picture 4161"/>
                          <pic:cNvPicPr/>
                        </pic:nvPicPr>
                        <pic:blipFill>
                          <a:blip r:embed="rId94"/>
                          <a:stretch>
                            <a:fillRect/>
                          </a:stretch>
                        </pic:blipFill>
                        <pic:spPr>
                          <a:xfrm>
                            <a:off x="1651" y="1483"/>
                            <a:ext cx="2587125" cy="1616255"/>
                          </a:xfrm>
                          <a:prstGeom prst="rect">
                            <a:avLst/>
                          </a:prstGeom>
                        </pic:spPr>
                      </pic:pic>
                      <wps:wsp>
                        <wps:cNvPr id="4162" name="Shape 4162"/>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4336BD" id="Group 63852" o:spid="_x0000_s1026" style="position:absolute;margin-left:0;margin-top:60.05pt;width:206.2pt;height:127.5pt;z-index:251745280;mso-position-horizontal:center;mso-position-horizontal-relative:margin;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heLRAMAAHAIAAAOAAAAZHJzL2Uyb0RvYy54bWycVm1P2zAQ/j5p/8HK&#10;d0gTaOkiCh/GQJOmrQL2A1zHedEc27Ldt3+/O9tJA4XBqNTUju/Ozz331svrXSfIhhvbKrlIstNJ&#10;QrhkqmxlvUh+P96ezBNiHZUlFUryRbLnNrm++vzpcqsLnqtGiZIbAkakLbZ6kTTO6SJNLWt4R+2p&#10;0lzCYaVMRx1sTZ2Whm7BeifSfDKZpVtlSm0U49bC25twmFx5+1XFmftVVZY7IhYJYHP+afxzhc/0&#10;6pIWtaG6aVmEQT+AoqOthEsHUzfUUbI27ZGprmVGWVW5U6a6VFVVy7j3AbzJJs+8uTNqrb0vdbGt&#10;9UATUPuMpw+bZT83S0PacpHMzubTPCGSdhAmfzMJr4Cira4LkLwz+kEvTXxRhx16vatMh7/gD9l5&#10;cvcDuXznCIOX+SybX5xDDBicZbPsSz6N9LMGYnSkx5pvb2im/cUp4hvg6JYV8I1sweqIrbezCrTc&#10;2vAkGuneZaOj5s9an0BgNXXtqhWt2/skhRAiKLlZtmxpwuZA/DmQ0fMOAngv8e+AZ1RDSdSDbYr7&#10;J2ZWotW3rRDIPq4jYMjwZxnygs8h+24UW3dculBOhgvArqRtWm0TYgrerThkh/leZqFYrDPcsQYv&#10;rODieygxREaL4cCjPABDzBbS5oVEyWZTcB3z4Xx+FswP6TKdX2T5dEiXWT6dosQQdFpoY90dVx3B&#10;BUAEJMA0Lejmh42YepFIXYDh8QEqzGvoOrYnDXZHtP1XYT00VHOAgGafxHeoKy+B0c3Rlyg31JR9&#10;jSeomvcX1Ightg4MjVmBHlUGfoCppl+xneyXyOM/2yVkN+qhUVyS7ai4m0Nt43mnNvxReUl3qPBR&#10;9QPYg4yQY9mhYTztF6DRy/W/2tsey/vO8qrkiM6RDBPK8pBh6JZPtcFVkBuTKSR6fZZdYIJSmFsV&#10;lI1PPmjZsgxWhAQbGOOQdn7l9oIjHULe8wr6LjTGzOtZU6++CkM2FCeV/8R096KoE8otak1e1UJR&#10;KnRDo61oJl7g3YqWUJL7ITmAiWZZRBMmJcwboKyfl0DFoORhKekGfQlT3l848haXK1XuQwvDHdSc&#10;p8aPNY8ojmCcm+O9lzr8Ubj6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BPU/f&#10;AAAACAEAAA8AAABkcnMvZG93bnJldi54bWxMj8FOwzAQRO9I/IO1SNyo47QFFOJUVQWcKqS2SIjb&#10;Nt4mUWM7it0k/XuWExxnZzXzJl9NthUD9aHxToOaJSDIld40rtLweXh7eAYRIjqDrXek4UoBVsXt&#10;TY6Z8aPb0bCPleAQFzLUUMfYZVKGsiaLYeY7cuydfG8xsuwraXocOdy2Mk2SR2mxcdxQY0ebmsrz&#10;/mI1vI84rufqddieT5vr92H58bVVpPX93bR+ARFpin/P8IvP6FAw09FfnAmi1cBDIl/TRIFge6HS&#10;BYijhvnTUoEscvl/QPEDAAD//wMAUEsDBAoAAAAAAAAAIQD+vRm5TjgAAE44AAAUAAAAZHJzL21l&#10;ZGlhL2ltYWdlMS5qcGf/2P/gABBKRklGAAEBAQB4AHgAAP/bAEMAAwICAwICAwMDAwQDAwQFCAUF&#10;BAQFCgcHBggMCgwMCwoLCw0OEhANDhEOCwsQFhARExQVFRUMDxcYFhQYEhQVFP/bAEMBAwQEBQQF&#10;CQUFCRQNCw0UFBQUFBQUFBQUFBQUFBQUFBQUFBQUFBQUFBQUFBQUFBQUFBQUFBQUFBQUFBQUFBQU&#10;FP/AABEIAKs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I8QfF7wz4X8VJ4b1O/a21N7KTU1DRNs8qM/P8397+LbU3hf4u+FfF1jpl7Zaz&#10;AF1K0a8t7e6PlTPAv3pfKb5tvy1ieNfgXo3jzxedY1aWS4j+zQW62kfyfNFN5u/fu+627ay/3a4z&#10;Tf2XIdH1Kwu4PEQkuLe0S3Fw1p+9ilWKVFlg/e7EfbL/ABq//j1eRKrjY1Pdj7p70KOUVcPrVlGp&#10;/wCS/wBf1r09Zi+KHhC6tYbpPEulvazy/Z4pluk2PL/cX5vvUXnxM8Jab8134l0u2+X/AJeLpE/i&#10;b+9/tI//AHxXjul/soS6fmePxXImoPfLe/bVtJftCN5UUT7WaXd8/lfNv3L/ALFalj+zGIfFkWrX&#10;PiD7XBDcxyratYLnakt1JtZt3zfNdN823+Co9tjf+fY5YXLIc3LiP/JT16x8aaHqerS6XaaxZ3eq&#10;Qx+bJYxTq0qL/e2/ercryDwj8BrXwh8RLnxQl3FcmWe6uY1lhfzYmn2b1V/N27fk/ubq9f7V30ZV&#10;JR/exPHxFOjTl/s0uYKKKK2OMKKKKACiiigCpq141hbeasW9t6IqPJtT5nVf/Zq+Y/8AhYXxzsPG&#10;62Q0KTVtLbWp7V76TTJUtHt3u7dInVNiSxeRE0rMzNKj7Pkl/u/S+vf8g/8A7b2//pQladBqfKnw&#10;5+OXxU8ZeC7u9vfCVzpV3YanpsF01pp8s021dV+z38XlOv71lgR5WaJfl3/3q6fwt8R/it4k+MOn&#10;Wt94Wk0LwQst/HPcNZv8+3f9lRnb7vyIkvmquxvP8r7yVwMP7Snxdj+Kuq6Jrnwv1Kw8Px63LZ6d&#10;Cti8r3kH9n3Etuv2pHaJXluFt1Zm+VPN2t/FWR4V/aa+LdxN4bg8WaNJ4VvbqDWV1i3fwlezLZeR&#10;LcLaz27RSv5rM6InlN95Ynbd8ybw1PsGS51eOOVvsen/ACru/wBe/wD8arD8Za1rH/CJaq+hx+Vq&#10;raLcXtq6bXdZ1i/dIiuu1vn/AL9Y/wAA/GHiXx58F9B8QeMNP/s3xLeW0r3Vp5D2/wB2V1R/Kb5l&#10;3oqN/wADrpIetl/2B1/9DSgyPnq9+Nfxo8P+HdHjg8AHXtWlnW3ubm7hdUSJbW33zS+R93dcSv8A&#10;KqbdkT/xVs/D34ufFa48A+Mde8Q+DZX1KxuPtWk6O9n9lu7m18357dV811aXyk+T5/v/AHq+lK+V&#10;fjZ8fPiV4B+NF94X0nwnFN4dvNFii0jVJoGdG1S5uEgt98u7bt819rW/39sW/wC7QHxfZM3xL8dv&#10;j1pPiy0WH4aLeafbxXqXiWMErI8qo32fa33n3uiNvi+XbcbW+davaP8AtAfHCbWNPttQ+FtpbWks&#10;8Xn3379UVN7q6fLvbc6fMr7Nq7Pm+/8AJx/iT9qD4xp9l/sPw4mq6tB4m1bSp9Lt/DV+st/axOn9&#10;nvEzLsSJ13vK7y/c+Zf7tfRP7NvjTxT8RPgz4c17xro50jxLcpL59v8AZHtdyrcOiP5D/PFvREba&#10;1Bf/AG6d8t/dHVVt2it/s8qM8U0UrM/y7fvLt2/xf3q1Kx4/+Qppv+7df+hpWle3ltYxebdXMcKf&#10;3pZFVf8Ax6kTZz2JqKPMXyt3mfJt3b6ihvIryLdBLHMn+x81MxJap6xNPa6dPNZ+X9oVdy+du2f+&#10;O1cqpquj2Wt2v2a+gjmg3btj0pc3L7prHl5o8xxMHxZtBaW8lzaSvO1ms8nk7GQNsRnT725fvfx1&#10;c1D4hRf2KslpBLHfySLbrBdxMqK7S+V8zr8v3v7rVrt4L0CVpZW0233Ou37v8O1V/wDQVSsTVdY0&#10;VPCzXEuj3VxpXmyefBsRfL2S/O7ozf3st/eryJfWaUZe0qRPQX1eco8kZC6J8QJr6+tUu7SGG1ay&#10;nnllSRnffFKkb7V2/dqHV/iFNo9/MyQQ3ll9ilvE2MySqqpuVpd33VZ/lWmzXnhax1mwFvpwa7gU&#10;xJcQx7Vs0V1X5vm+7ub+Gq9v4g8I6hc3Wr3GnmzuvK83fcKN1zE0TbW+VtrLsV/velR7Sry8vtIl&#10;ezp83N7ORY0vx3fz61badcWVtG7Ty288kMjbcrAsq7dy/wB1q1PB/jmLxZqeqwR+R5FrsaB45dzM&#10;rb/mb+792uah1XwrbNZK3h+aze1n+ZNib7NmZPmfa/8AHvX7m6vRbXTbO2uZ7qOCNJ59vmuv322/&#10;crbDSrVJfxOYjERoxj/D5S5RRRXq2keX7pD9utf+e9v/AN/Fo+3Wv/Pe3/7+LWL/AMID4Z/6FzSf&#10;/AGKh/AfhhF3N4c0n/wBirf3Q942/tkH/PeP/v4tJ9stv+e9v/39WvMtJ8QfCrX71bWwj0C6um1F&#10;9K8tbRN32qJGd4vu/eVVdq6mbwn4QtbN7ttA0nyolZ3ZLGJvlX733VqIzp/ZkayoV6cuWUDpPttt&#10;/wA/Nv8A9/Fo+3QD/lvD/wB/Frzbwvq/w18Zm4j0Wx0q68h2jkkOmiNEZW2uu5o9u7d/DXUDwj4Q&#10;DOh0PRMqyq3+hxfKzfdX7tCnTqRvGQTo1oO04csjovtlt/z8wf8AfxaPtlr/AM94/wDv4tYS+BvC&#10;j/c8P6TJ8235bOJv6U7/AIQDwx/0Luk/+AMVX7pz+9/KbX222/5+Y/8Av4tH2y1x/r4f+/i15x4m&#10;03T9N8SWmi6P4C0TV7qe0kvXa4MVqqKjov8Azyfc2564/wCI/iD/AIVn4Xl13VvhRoDWayxQbbW8&#10;gd90j7F+9B/eenGMZy5YCqSdOMpz+E93+2Wv/PzH/wB/Fo/tC1/5+Yf+/i18j/8ADS2if9Ee0/8A&#10;8DLf/wCNVU0r9qPw3q9n59t8HtP272X57m3R9yvtb/ll/eWvT/snF83L7OR4X+sGW8vN7eJ9a6t5&#10;WoWbRreQo29XR32snysrf+y0n2q8/wCgrpf/AH6f/wCO18lr+1J4bfUpdPX4Paf9piiSVv38Gza2&#10;5V/5Zf7FGpftSeG9Nhikn+D2n7WlSJdlzbv8zfKv/LKp/svE8vN7ORr/AG7l/Ny+1ifWf2m8/wCg&#10;npf/AH6b/wCO0v2y8/6C2l/9+n/+O18pt+0tosfzf8Ke0r/wLg/+MVFYftSeGtSsre5tfg9p/lSr&#10;vXfPbo//AKKq/wCycXzcvspGX+sWW8vN7eJ9Vu946yr/AGnpfzLt/wBU/wD8dqBrFV+z+Rf2ube1&#10;+yt5vzbl+T5vlb5fu18sQ/tSeHJtSuLFPg9p/mwKjSf6Ta7Nrb9v/LL/AGKlvP2oPDunxRNP8HNP&#10;O90iTbPbv8zfd/5ZVP8AZeJ5eb2cjX+3cv5vZ+1ifUmy5/6C9p/4/wD/AB2mfZ538r/iZWDlW3rv&#10;Dv8AN/f/ANbXzD/w0tov/RHtO/8AAuD/AOMUyx/ak8O6rptvfW3we0/ypU3LvubdG2/9+qr+ycXz&#10;cvspGX+sWX8vN7eJ9T7Ln/oL2n/j/wD8do8m5/6DFp/4/wD/AB2vlOH9qTw3NqNxYr8HtP8ANgRG&#10;b/SbfZtbdt/5Zf7FF5+1J4bsZbeKX4PafvuJfKj2T27fN975v3X+zU/2Xi+Xm9nI1/t/L+bl9rE+&#10;rLdfKvY7ie/tXjt0ZFRPlf5tv3mZ/wDZrzL4/wDwjl+MUWjpb61Y20FjK3m2d9EssF0HT5Nw3feV&#10;l3r8teTy/tMaBDHMz/B3T9irvb/Sbf8A+NUlh+1D4d1Wyt7y1+D2n+VKism+e3Vtrf8AbKsa2R4m&#10;vH2NSnI1w3FmDwdSOJo14x5T33w14LfQfhRa+EbjxAbu7t7NYH1LKxuzbvvbd3y/3a1fB+itoNxd&#10;T3et/b2ukVP30/mv8u/+L/gdfNiftQeH7me4gX4Pafvi27/9Jt/4t/8A0y/2KivP2pPDthJbxS/B&#10;7T99xL5Uey5t2+b73zfuv9mtY5PiY048tKRFTiPA160uavHml736n2H/AGha/wDPzb/9/Fo/tC1/&#10;5+bf/v4tfIs37TPh+GGWV/g9p+1Pvf6Tb/8Axqmaf+1F4d1KxgvLf4PaeIpUVk33NurbW/7ZVf8A&#10;ZOM5uX2cjD/WHLeXm9vE+vPtlscgXMPT/notcbN4JtLmxitpPEN2yrctdf6yDmRm3/Muza3zfNXz&#10;fbftSeG7y5voIvg9p++yZUk33NqqbmH8P7r+7RdftSeHbO6t4Jfg9p/m3DbI9k9vt/ib5v3X+xXP&#10;UySvVjzSpSN6fEWBpy5Y1483xH0zP4TsLjUEu59WmmlRstukX5ot+5Ub/ZVlqrb+B9Js7OWz/tGZ&#10;4ZV+zyq06/NAqsnlf7q7/wDer52vP2ofD9hazXM/we0/yokdpNk9u7bV+9/yyp1v+0xolzbpKnwe&#10;0/5lV/8Aj7t/4v8AtlWf+r1WUv4Uhf604KNPm9vHlPoQ/D3SZDFJPqc0rM2+aRp1/wBK+ZGVW4+7&#10;+6X7m2u1N9BtAE0J/wC2i18e2X7Unh68uLu2j+D2nlrN0WTdc2u3cw3fL+6/u16B8I/ih4b+KnjK&#10;Xw9J8NtN0RvsMt0srtb3CPsdE2bVX/bp/wBk1cJT9r7OUYm8c8w2LqRoQqxlL+U+hft9p/z8wf8A&#10;fxaKw/8AhXvhb/oXNI/8AYqK5fdPT97+Q6Gh08yJ1/vLRRXOaI+Xrz9k/VbjXLW9h8RR2MjXWrS3&#10;LW8bfMtz9o+zuv8A01iWdl/3a9c+EfgO68BaFe2l41qs1zP562enxMlpbL5aJti3f3tm9v8AalNe&#10;i0Vz08HRpy5oxPWxWa4rEx9lVkeHTfAO71TQI9M1GWxv7dfFM+tzRyxs6PbvLK/lbW/i+f8A3a4n&#10;xF+z74hik8Y65NPa6je3NjdG2t9Mg2Sy3Cz+faNs+7vTbt3OzfN/FX1PRUywNGRVHNsTQ+GRw/wb&#10;8HzeAvh3o+l3Z36l5bXV/L/eupWaWV/++2eu4oortjHljyxPLqVJVZSqSPJPih4cvvF/iG60XTdW&#10;utFu77w5dQLeWx/fRK09vv8A9pd6/LvX5k/h+avFfH/w1174X/s269pniDUIdSll1nR5YrmG4ll/&#10;1VvY277/ADV+XfLA77f+mtfTFx/yV21/7AE//pRFXn37Y/8AyRG5/wCwlY/+lCV14L/eYHlZr/uF&#10;X/CfJsdc14D/AORf/wC29x/6NeulrmvAf/Iv/wDbe4/9GvX7ev8AeI/4f8j+YI/7rP8AxR/JhD/y&#10;Pl1/14Rf+hvSeNP+PDT/APsI2v8A6NpYf+R8uv8Arwi/9Den+Mv+Qdp//YRtf/Rtcv8AzDz/AMR0&#10;0/8Aeo/4Teuv9RL/ALtYPgP/AJE/Sv8Argtb11/qJf8AdrB8B/8AIn6V/wBcFrr/AOYiP+H/ACOL&#10;/mFn/ij+THWP/I6a3/162v8A7PT/ABV/x5Wn/X5F/wCh1Xsf+R01v/r1tf8A2erHir/jytP+vyL/&#10;ANDrH/mE/wC3v1O2f++f9ux/9JRsXP3Zf9ysLwH/AMifpX/XBa3W/wBS/wDu1heA/wDkT9H/AOuC&#10;1t/zER/w/wCRxf8AMLL/ABR/JjNL/wCR01j/AK9rf/2ejxN/x/eH/wDsIr/6KejS/wDkdNY/69rf&#10;/wBnp3ib/j+8P/8AYRX/ANFPXJH/AHf/ALe/U7V/vX/bv/tqNbVv+PC4/wCuTVn+D/8AkUtH/wCv&#10;ZP8A0CtDVv8AjwuP+uTVn+D/APkUtH/69k/9Arrj/vP/AG6edL/d/wDt4fpX/Ic1j/tl/wCgPVTx&#10;N/yEvD//AGEV/wDQHq3pX/Ic1j/tl/6A9Q+KP+Ql4a/7CK/+gPWMv92/7e/U74/7z/27+hp6l/yC&#10;7j/dql4P/wCRX0f/AK9V/wDQKu6l/wAgu4/3ao+D/wDkV9K/69l/9Arrj/vH/bpwS/3f/t4i0H/k&#10;N+Jf+vpf/RSVFrn/ACM3h/8A67t/6KepdB/5DfiX/r6X/wBFJUXiL/kY/D//AF3f/wBFPXJH+DH/&#10;ABfqelU/3mX/AF7/APbDQ8Xf8ivqf/Xq3/oFWNK/48LT/rgv/oFVfE//ACLmq/8AXs//AKBVrT/+&#10;Qbaf9cIv/QErWP8AvEzgn/ukP8TMfw3/AMhzxF/19Rf+iq94/ZV/5LUf+wFdf+lFvXg/hv8A5Dni&#10;L/r6i/8ARVe7/sq/8ls/7gV1/wCjbevAzf8A5FMv66n2fD//ACPaX+H/ANsPs6iiivyI/fAooooL&#10;CiiigAooooAKKKKAORk/5K7Y/wDYBuP/AEogrz/9sf8A5Ijc/wDYSsf/AEoSvQJP+Su2P/YBuP8A&#10;0ogrz/8AbH/5Ijc/9hKx/wDShK7cD/vMDz80/wBxq/4T5NrmvAf/ACL/AP23uP8A0a9dLXNeA/8A&#10;kX4v+u8//o16/b1/vEf8P+R/MUf91l/ij+TEtf8AkfNQ/wCvGL/0N6PGn/Hhp/8A2EbX/wBG0sP/&#10;ACPl1/14Rf8Aob0njT/jw0//ALCNr/6Nrk/5h5/4jpp/71H/AAnQ3P3Zf9ysLwH/AMifpX/XBa3W&#10;/wBS/wDu1heA/wDkT9H/AOuC12f8xEf8P+Rxf8ws/wDFH8mM0v8A5HTW/wDr1tf/AGerHir/AI8r&#10;T/r8i/8AQ6r2P/I6a3/162v/ALPVjxV/x5Wn/X5F/wCh1j/zCf8Ab36nbP8A3z/t2P8A6SjYb/Uv&#10;/u1heA/+RP0f/rgtbrf6l/8AdrC8B/8AIn6P/wBcFrb/AJiI/wCH/I4v+YWX+KP5MbYf8jrrH/Xr&#10;b/8As9L4m/4/vD//AGEV/wDRT03S/wDkdNY/69rf/wBno8Tf8f3h/wD7CK/+inrkj/u3/b36nav9&#10;7/7d/wDbUbGrf8eFx/1yas/wf/yKWj/9eyf+gVoat/x4XH/XJqz/AAf/AMilo/8A17J/6BXXH/ef&#10;+3Tzpf7v/wBvD9K/5Dmsf9sv/QHqp4o/4/8Aw1/2EV/9Aerelf8AIc1j/tl/6A9Q+KP+Ql4a/wCw&#10;iv8A6A9Yy/3b/t79Tvj/ALz/ANu/oaepf8gu4/3ao+D/APkV9K/69l/9Aq9qX/ILuP8Adqj4P/5F&#10;fSv+vZf/AECto/7z/wBunBL/AHf/ALeItB/5DfiX/r6X/wBFJUXiL/kY/D//AF3f/wBFPUug/wDI&#10;b8S/9fS/+ikqLxF/yMfh/wD67v8A+inrGP8ABj/i/U9KX+8y/wCvf/thb8Wf8i5qf/Xs/wD6BV3S&#10;v+PG0/64Rf8AoCVV8T/8i5qv/Xs//oFWtK/48LT/AK4L/wCgVrH/AHiZwT/3SH+JmP4b/wCQ54i/&#10;6+ov/RVe8fsq/wDJaj/2Arr/ANKLevB/D/8AyHPE3/X0v/oqvd/2Vf8Aktn/AHArr/0bb14Gb/8A&#10;Ipn/AF1Ps+H/APke0v8AD/7YfZ1FFFfkR++BRRRQWFFFFABRRRQAUUUUAclcf8lcsv8AsAXH/pRb&#10;157+2T/yQ+6/7Cdj/wClaV6FN/yVy0/7AE//AKURV59+2P8A8kRuf+wlY/8ApQlduC/3mB5+af7j&#10;V/wnybXNeA/+Rfi/67z/APo166Wua8B/8i/F/wBd5/8A0a9ft/8AzER/w/5H8vf8ws/8UfyYQ/8A&#10;I+XX/XhF/wChvT/GX/IO0/8A7CNr/wCjaZD/AMj5df8AXhF/6G9J40/48NP/AOwja/8Ao2uT/mHn&#10;/iO2P+9U/wDCdC3+pf8A3awvAf8AyJ+lf9cFrduP+PeX/dasLwH/AMifpX/XBa7P+YiP+H/I4o/7&#10;rL/FH8mMsf8AkdNb/wCvW1/9nqx4q/48rT/r8i/9DqvY/wDI6a3/ANetr/7PVjxV/wAeVp/1+Rf+&#10;h1j/AMwn/b36nbP/AHz/ALdj/wCko2G/1L/7tYXgP/kT9H/64LW8/wDqZf8AdasHwH/yJ+j/APXB&#10;a2/5iY/4f8ji/wCYWX+KP5MbYf8AI66x/wBetv8A+z0nib/j+8P/APYRX/0U9Gl/8jprH/Xtb/8A&#10;s9O8Tf8AH94f/wCwiv8A6KeuSP8Au3/b36nav96/7d/9tRrat/x4XH/XJqz/AAX/AMiro/8A16r/&#10;AOgVoat/x4XH/XJqz/B//IpaP/17J/6BXXH/AHn/ALdOGX+7/wDbxLpP/Ic1j/tl/wCz1S8Uf8f/&#10;AIa/7CK/+gPVvSv+Q5rH/bL/ANAeofE3/IS8P/8AYRX/ANAesZfwP+3v1OyP+8/9u/oaeqf8eNx/&#10;uVR8H/8AIr6V/wBey/8AoFXtS/5Bdx/u1R8H/wDIr6V/17L/AOgV1x/3n/t04Jf7v/28RaD/AMhv&#10;xL/19L/6KSovEX/Iy+H/APrq/wD6KepdB/5DfiX/AK+l/wDRSVF4i/5GPw//ANd3/wDRT1yR/gx/&#10;xfqelL/eZf8AXv8A9sLvij/kXdV/69Zf/QHq3p//ACC7T/rgv/oFUfE//Ir6t/16t/6BV7Sf+QXa&#10;f9cov/QErWP+8TOCf+6Q/wATMfw3/wAhzxF/19Rf+iq94/ZV/wCS1H/sBXX/AKUW9eD+G/8AkOeI&#10;v+vqL/0VXu/7Kv8AyWz/ALgV1/6Nt68DN/8AkUz/AK6n2fD/APyPaX+H/wBsPs6iiivyI/fAoooo&#10;LCiiigAooooAKKKKAOSuP+Su2v8A2AJ//SiKvPv2x/8AkiNz/wBhKx/9KEr0GT/krlp/2AJ//SiK&#10;vEvj54/tvid+yzbeJ7G0ubCzv9QtXW2vtnmrtuwjI+19v3k/vV24L/eYHDmn+41f8J88x1zXgP8A&#10;5F+L/rvP/wCjXrRttaV/EVxpLQSbooFn835HTaz7f+Atu+7vrnNG17/hG/BcV89pJd2/26WJtsqq&#10;67rh13fN/v1+2OpH23Nze7y/5H8zKjU+ryp8vvc0fyZo2v8AyPmof9eMX/ob0eNP+PDT/wDsI2v/&#10;AKNpUdbbxvqDS/cXTonb/gLvWdfa/B4r8I6Lq1pHJFb3GoxbVl27123DL8235f4aw5o+xlE2jCft&#10;o1OX3fd/I7G4/wCPeX/dasLwH/yJ+j/9cFq4uuLca1f6S0EkTQRLKrt8qSK6ruaL+8q7trf7Vczo&#10;/i6y8M+FfDEd55mL5dm/+BVXZuZm/hX5l/7+1vUrU41oylL7P6oyjhqssPKnGP2o/kzcsf8AkdNb&#10;/wCvW1/9np/ir/jytP8Ar8i/9DqvZv8AZvGHiBv7trb/AH/k/v1Bqmof214d0i/8iSz8+4ilWJtu&#10;7az/ACfdrCM4/V+X+tzolCX1rm/w/wDpKOnb/Uv/ALtYngf/AJE/R/8ArgtR6b4ys9a1rV9JigkS&#10;40s/MzbdjfOy/L8+6srQ/FcHh/w74VtJoJn+3bLdZVj+VW81VVW/2tzfd/u+bWvtqfto1Ob7P6o5&#10;o4Sv9XlT5fe5o/kzU0v/AJHTWP8Ar2t//Z6d4m/4/vD/AP2EV/8ART1nX2tR+HfE2sXs0cjpssYm&#10;8nZvXzZXiV/93c1Vl8TW3jCDw1fW0UiRf2t5TLcffVkid/8A0B0rklVj7H2fN9r9Tt+q1fbe15fd&#10;5f0R2Grf8eFx/wBcmrP8H/8AIpaP/wBeyf8AoFUrfxdBr0d1aR2l3C620su6Xbt+WWWB1+X/AGoq&#10;ytN8ZQeHvDtjby2k03l6ZBeM0O37jN5W1fm3M2/+Guv6xT9p7TmOH6lX9h7Hl97mOl0r/kOax/2y&#10;/wDQHqp4o/4//DX/AGEV/wDQHps2tJomuXHmwSTfary1sl27fldkfYzbv4fkrPuta/t3+wZ/Iktn&#10;i1hrdoXlVn3Rb9/3XrGVePs/Z832v1OuOFq+09py/Z/Q6rUv+QXcf7tUfB//ACK+lf8AXsv/AKBW&#10;Jp/xC03xQJtPs1mW4bTV1F923Yqts+T/AHvmXd/DVfR/HEOk2Wj2ElnN8ttavLettW3VZdyrub+D&#10;5otv+9W0cRR9t7TmMpYGv7H2fL8JvaD/AMhvxL/19L/6KSovEX/Ix+H/APru/wD6KesebxNaeEL/&#10;AF67vopPs7ajFEzJFv2/6O7b2/2flqx/bC69qXhe+WOSHzZW/dN99W2Omxv9quaNWPs4x5vhl+p0&#10;1MNVjVlU5fdlT/8AbDe8T/8AIuar/wBez/8AoFWtP/48LT/rhF/6BXK3Hi6LxF4cvvI0+aK3n0h7&#10;xHbb8qtvRVZV+63yN/36qKX4lafot5b6VLaXbXCNawb12on72JHR/mf7vzV0xxFCNbm5viOV4DEy&#10;w0KcY+9G/Ma/hv8A5DniL/r6i/8ARVe7/sq/8ls/7gV1/wCjbevnNvEcfhnV9baSzu7z7RebES0i&#10;819y27y/d+991a99/Y11yHxJ8UrfUoI/LWXRbxdr7PvLcRK/3f8AaWvns0qR/s6rT5v6ufVZDhqs&#10;M4oV+X3ZR/Q+3aKKK/KLLufu+nYqtcbJPLWKSQ7Vb5Nv8X+83+zUn2p/+eEn/jv/AMXQv/H5cf8A&#10;XNP/AGepqZRD9qf/AJ4Sf+O//F0fan/54Sf+O/8AxdTUUAQ/an/54Sf+O/8AxdH2p/8AnhJ/47/8&#10;XU1FAEP2p/8AnhJ/47/8XR9qf/nhJ/47/wDF1NRQBwvibQfEV14otdc0GaztJ4rGWykh1CB5UZWl&#10;RlZdsq7fuV554q+BfiTxJ8PYvBdrN4b8PaFDMs8dtpOkyrtZZfN2qjT7drN976mvfaK1i+SXPH4i&#10;alOOIjKlP4T5Ch/Yv1yzvbi9j8TaWl3Pt8yVdMdHbb8q7v8ASP7q1k2/7Ed/DNb6VL4n0++li33q&#10;/a9HZtu6X/r4/vV9p1i/8zp/3Dv/AGrXqf2rjf8An4fPx4eyyMeX2f8A5Mz5WX9inxFHqcup/wDC&#10;ZWfnyxpCy/2Y2zau9t3/AB8f7dNuv2INcurO3tl8U6faQQzpcKlvo+1dytu/5+P42+9X2L+tGT6U&#10;/wC1sby8vtA/sHK4y/h/mfHi/sUa1He3F2viHS0u7hdks39mPvf/AMmP9mooP2F9VhsNPsZPE2l3&#10;6WezyHu9H3OrL/H/AMfFfZFFL+1cb8XtA/1eyyEeX2f/AJMz4/8A+GJdee8u7tvFlnN9siSKWF9M&#10;fZtXf/08f7VPvP2LvEd9HEkvi2zRYmWVdmmP95PuJ/x8V9e/hRT/ALWxvLy+0D+wMr5ub2f5nx/b&#10;fsU61Zz3FzB4h0uG6n/1syaPtdv97/SKis/2H9asLPT7b/hKNPvEsP8AUPcaP86/7f8Ax8fer7Fo&#10;pf2rjfi9oH+rmWcvL7P/AMmZ8by/sO6teX1xc3PifT7k3HlB4bjR3ZP3TfK3/Hx9/dTf+GGdXVbJ&#10;YPE2n2CWc/2iJbTR9qbvn3b/APSP9qvsqip/tTF/8/Db+wsu/wCff5nxev7Et9pF1FFBr+l2d3fK&#10;0O+30d9+35pX/wCXj+983+9Qn7Bd9/ogl13S7x7WNYoru40f59q/c/5eP9qvrrVv+Q94f/66z/8A&#10;opq2aP7Txf8AMH9g5dL/AJd/+TS/zPjeb9h/V76d5bvxLpd55sqy7LjR3dFZd+x1/wBI/wBuov8A&#10;hhnV1W0jj8S6fbW9nP8AaIkt9H2ozNv37/8ASP8Aar7Koo/tTF/8/A/sDLo/8u//ACZnx1H+xHqt&#10;vGscPiHS7dY4Pssf2fR9u2L721f9I+7/ALNV4f2DdQhS3Z9c0u5ltYkiS4uNH+Zli+5u/wBIr7No&#10;o/tPF/zGX9g5d8Ps/wDyZnxq37C2qzT3Etz4m0+/+0TrcbLjR9yLKqbEdf8ASP7tIn7DOrw/2f5H&#10;ijT7NLB2aKG30d0T5t6v/wAvH+3X2XRR/amL/wCfhr/YWXf8+/zPjVf2GdVt9LuNNtvEOl2FrcRe&#10;U/2TR9vy/wDgR/t0f8MJ6g0/ny61o0118r+c+j7nZkTaj/8AHxX2VRR/aeL/AJiP7By74fZ/+TP/&#10;ADPjf/hhbV2v5r6XxNp95LLL56+bpj/um2uny/6R/dau++D3wAuvgv4zg1i/1q0u7VrN9Ktre00/&#10;7OqtK6Mv/LVv7n92voesLxh97QuP+Ypbf+zVjLH4mrH2cpe7I6aOU4KhUjWpU/ej6nReS9FW/wAP&#10;1org5Ee7zeRmL/x/XH/XJP8A2epqhX/j8uP+uaf+z1NUmAUUUUAFFFFABRRRQAUUUUAFYv8AzOn/&#10;AHDv/atbVYv/ADOn/cO/9q0AbVFFFABRRRQAUUUUAFFFFABRRRQBk6t/yHNE/wCus/8A6KetasnV&#10;v+Q5on/XWf8A9FPWtQAUUUUAFFFFABRRRQAUUUUgCsHxh97Qf+wra/8As1b1YPjD72g/9hW1/wDZ&#10;qZrE6nNFFFagc7qGqDS70SPaXd2sqKEktIGl+7u+9t/3qh/4S+P/AKBWt/8AgC9btFZGRhf8JhH/&#10;ANArWf8AwXPR/wAJhH/0Ctb/APBe9aOraxY6HYy31/PHZ2qlEeZvufM21f8Ax5q8c+Od5pfxL8H2&#10;WlaVr1mjxatZ3kqTStEk9vFKjtFu8pl+Zf7ystBrE9S/4TCP/oFaz/4LnpP+Eui/6Bes/wDguf8A&#10;+Jr5+8A/8JR4b+IUl/q3jq0vfCSSSzW+kQX0/nQK+3ajfuNksUS74liVU/v/AHq9+0/x/wCHdSur&#10;e0ttWhmu5X2RQ/MrM23dt+b/AHaA5ST/AITCP/oFa3/4L3o/4TCL/oFaz/4Lnrdr5f8A2gPDlt8V&#10;/F/hTWtF1vRZtK06BkurS+vJ7dLxXureXZ+6if5GSJ13f9NaAj7x9Bf8JhH/ANArW/8AwXP/APE0&#10;v/CXxf8AQL1n/wAF7/8AxNfNfiDwrqs2t6ZqeleN9LfU7PwvZaGuoXk7LNFdRSyvcSorQO371X2e&#10;ajqyfebftpf2ZfDOofBvUfEFz4z8e2evW15bRRWyQ391L9mRLi4l+bzYk3fLP/rfvfuqr3v5Q5T6&#10;T/4TCL/oFaz/AOC56y/+Ei/4qT7Z/ZGs/Z/snl7/AOzn+/5u6ux/26wdY8ZaJo9xLY3mpw2d0q/c&#10;+ZmXd9xqkBf+Ewi/6BWs/wDguej/AITCL/oFaz/4Lnr5B8TfDfxpeeCovD3h/wCI2i+Hv9Ee3vr5&#10;by6d9UvPl3Xtx+63ebKifMm/903zK7V698FLzVPB9/4muvG/j+DWkvZV/sqxF1LOthAm7cjO0Sea&#10;25v9bt+aq97+UOU9g/4S+L/oFa3/AOAL0f8ACXxf9ArW/wDwBer2j65p/iCz+06bdx3lvvaLfH/e&#10;X7y187/FT4Q+Mbv4jeIvEWi+J7TQ21iKwh069e8ZLizSDd9oVU8pm/e7/wCCVP8AaolLl+IIx5pc&#10;p71/wmEf/QK1n/wXPR/wmEf/AECtb/8ABc//AMTXzHpvgD4xW+qCS5+Msb2irKy7JWbDfZHSJXie&#10;L5tl03mt8y7l+V/uLXOWPgf4/wCtaW9ynxPPhl5bpms7G91Frp7W3WV9iyusDeazfK27f935WrL2&#10;1P8AmN/YVP5T6/8A+Ewj/wCgVrP/AIL3pP8AhMI/+gXrf/guf/4mvIvhronju28c6CNX8YtqOn22&#10;lM+pwrc/aFvL/eyq6blVoo3WV3aLbsRkt1Vq97rWMub4TCUeWXLKJhf8JhH/ANArWf8AwXvR/wAJ&#10;hH/0CtZ/8F71u0VJkcdqniT7Vq2kyJpGrBYHlMn/ABL3/iiZVrU/4TCL/oFaz/4Lnrdrz74ueCtS&#10;8e+F4LDTJ4UaLUrW6nsriV4odRgilDPaSuqMyo6/7Lf980Gp0n/CYRf9ArWf/Bc//wARR/wl8X/Q&#10;K1v/AMAXr5O1vw38VmvL+HR/i9o2iaU11sisbSeXZY263Cfuon+z/NsiX7P/ANst/wB52VdJfAus&#10;ah8G/GvhPV/iNZ3+ua9rVrfrqzXlxKqQRPa70+58rbLV/ufK3m1Xvfyl8p9Pf8JhH/0Ctb/8Fz//&#10;ABNL/wAJhH/0CtZ/8Fz18oXWg/FbdcS23xl0+K5aWVkLTztbwI6/LsiW33syLsVd8rJ959m9q9q+&#10;AXgXxP4TOv6p4g8R/wDCSf28LO4s7j7c91sVIvK/uKv3dnzp9/8Ai+b53P8At0iUT0X/AITCP/oF&#10;az/4L3pP+Ewj/wCgbrf/AILn/wDiK3q4n4it4oNnptr4WmWK9uL4xXFw0assUX2eVtzblf5fNVP/&#10;AEGqiuaXKZGz/wAJhH/0CtZ/8F70f8JhH/0CtZ/8F715FJ8RPinJrU7p4PaDTVl8hYmgZ3Zfl3TN&#10;tbd8it91fv8A8NdH4O8WePtc8U6eNb0FdI0porjz9kDtufe6xfO3zL8qbvu/8ta2lh5Rjze6VzHd&#10;f8JhF/0CtZ/8Fz1l6nqz61daPbWum6omzUYpWea0dERV3bm3NXY0VyllvctFVKKACiiigyOd8c/8&#10;gvT/APsLWH/pVFXjXxe+PnimD4if8K0+EmiWfiTxvFard6jd6pPssdJib7nm/NueRv7v+5Xsfjr/&#10;AJBNh/2FtO/9KIq/L/44/s//ABT+Kf7YXxSn8B2NxNqek3lvO92morZPFFPbp5To7Ov8KP8Acrtw&#10;9ONSXvSKlLlifRem/Ev9rn4Y/afEfjnwfo/ibwta5nvrXTZIPtdvB953i8p/mZFH8StX0lB430v4&#10;haD4F8S6DcG/0nUtQguIJhxhWil+9/dZfustfC/7O/7Nnx0+DvxU0fxh441OTwz4N0dXutYu77XV&#10;lieBE+dWVJX3bv8Aar6O/ZTR5Pgj4VvooJLDRNU8X3t7o9m/ytFYSy3Dwp/7NVV4xW3/AJKXE+nL&#10;z/jzuP8Ark3/AKBXyv8AFrx98XYdQ+Hfgn4S3Gi2OoXXhptavLvV9uzyojbxbE3LtX/W7vu19UXv&#10;/Hncf9cmr5b8SQ/avit4VjED3Hm/CfVE8r7F9t37ntPk+z/8tf8Arlu+f7tZU9w+ycZJffti28vl&#10;S+MPh4rL95HkgV//AECvSfgj43+I+ueFfip4b+KMuly+JfDI8lrjSvkieKey89F+X5fkVv7teKeK&#10;vh2mq+PtVS68MWOm2rXLPLqup/CRPsVvF95pZb17rb5Sr8zPXq3wj+JPhrx9rnxe1HwfpGo3Gi6p&#10;pkV1/wAJNuU6fdSwWv2fyUi+9bsqp/qn3M6/N8q7N2tRLlA+nbH/AI8bf/rkv/oFV9LZv7R1j/r4&#10;T/0nSrFj/wAeNv8A9cl/9AqnaXcdnea1LNLst4pVZnb7qqsCMz1ymRY17XLHw1pN3quqXcdhptnE&#10;1xPcTNtSKNfmd2r4P+Hv7eXj743ftTaL4a8D6HGfATXnlXENxBvuHtf+Wt1LLv8A3W37yp/wH5qr&#10;/tGeLL79ujwu2lfBfxRcaha6JcxQ6x4ZuIHsmvFll2pdeaz/ADRL/db7v3q+n/2av2afDn7NvgqP&#10;StMi+361dKr6lrDx/PdS/wB3/ZiX+FP/AGauqMadOn73xFe8ejeD/wDX+KP+wxL/AOioquXvyeIt&#10;Nb/p2uP/AEOKqfg//j58S/8AYYl/9FRVZ1L/AJD1h/153H/ocVefVOmn8R594o+PPh/S7iC30PW/&#10;D+oStOyzy3WrpFFaqq8+a3zNu3/Kq7ai8MfH/wAPX15fQ65r/h7T3gZfIurfVUlgn/v/AHtrKyN9&#10;5f8AdrkZ9Z8TeHP2fNLvvCOg2mr3Qhna5murlYPssX73fKu5PmZXVflql8KPE3irxt+zzqupeLNG&#10;tVhbQnex1Xz1aW+VoZNzsqr+6b5VryY16kp/9u8390+j/s2EcJKvp7suX4lzf+Anv0cy3Pii3ZJN&#10;6Np7Mrr9z/WpW5XHeDv9ZoH/AGBl/wDZK7GvWpy5o8x83WjyyCiiimcoVIn+uqOpE/11AHjN/wDG&#10;fw58DfghB4p8VXUkOnwSyxItvHvluJWnl2RRJ/E/y14/P+3D4+06wPifV/gH4hsPAC7JH1b7VvuE&#10;gb/lq8Xlfd/8d/264v8AauZNHj/Z58R67F53gPTPE0v9rK6+aiu1wjI7r/EuxJ6+wfiNL/wkXwx1&#10;eXRvEWn6R9vtNlnrcoint/m+VN2/5GRt23/gVdvLGMY832jX7Rr+GPFmj+OvDGn69od7DqOk38Au&#10;La4i5R1b/PzLTfhv/wAk78L/APYMtf8A0UlfMf7Avwl+KPwx+H9/Z+OrhtO0iG4ni0zw+8Cb4m3/&#10;AD3DS/f2sy/Km7/a/u19OfDf/knfhf8A7Blr/wCikrGpGMZcsQ+ycH8UPDnj/Vte+2+ENX+wxQWN&#10;vttZZdsMs63Su27+JfkXazfxIWWsq4m+NTybYorD7MkC/O4g86eX5fvfwxfe/uP/AKr+Hf8AL7jX&#10;C6l8ZPBml+Lbjwvfa9Da6xBE8ssbblRNsXmurS/dVvK/e7N27b81dNKrJx5Y04y+REv8Rzuhv8W5&#10;L6KbVfsENp/aMStCvlM/2Xyvnf5f+mv+192rniSy8cQ6lrN1paSSzSz4tJvPXyFtfKX5PKZ9vm+a&#10;vzMy/d3/ADfdSmf8NJfDT/hHTrDeLYUsPtX2XzHglWXzWi83/VMm/b5X73dt27Pn+7XTeGviN4a8&#10;XeItb0bRdYh1HUtH8r7fDCGbyt+/Yu77v8Lfdqpe0h70qf4Ec0Tzr7P8ab2ayivpLCzt0urX7U9j&#10;JErsqSo8vlbv4X2uu1/4a91plFclSp7T7IwooorC3kAUV4b/AMLM8Sf9BFf/AAGi/wDiaZ/ws3xJ&#10;/wBBBf8AwGi/+IquY15T0z4iTR2Oh2s87LFbxanYPLM/yoqrdxfMzV438d/g74E+NsaX0Xj/AP4Q&#10;/wASxxeQus6PqaRO0aszKkqpIPNVdz7fm+XNbH/CzfEn/QQX/wABov8A4in/APCyPEP/AD/J/wCA&#10;0X/xFWp+z+EOU+cPDP7C2kyatbt47+PbeMPD8Uqyvo63nlRXO3+GVmuH2r/uLX1/e6p4cabwfpWi&#10;ajpcyW+oxJb2ljcRP5US28qqqov8CrXH/wDCyPEP/P8AL/4DRf8AxNJ/wsvxH/0EF/8AAaL/AOJq&#10;nWlV+IOXlPbrz/jzuP8AdevBNZ8EeCviDp3g7VZfHV34S8Q6To6Wa6j4f1yKyuPIZEZ4Zd275dyK&#10;33avf8LM8Sf9BFf/AAGi/wDiaP8AhZHiH/n+T/wGi/8AiKmMuUOU5LxX8D/DfivwLfeFbj4zapqu&#10;laldLLff8JNrS37+UsUqJFFteLb87pL8+/5ok3K1dx4X0H4cfB34P33hPwnqGk2+nQafOiol5E8s&#10;8vlNuaVt3zyPVT/hZHiH/n+T/wABov8A4imf8LM8R/8AQQX/AMBov/iKftHL3S+U9wsf+PG3/wCu&#10;S/8AoFeY/FJW17wv4y8NaX4u0rwlrmoqsEd9elXe3jeBEdlTerbtu/a1c7/ws3xJ/wBBBf8AwGi/&#10;+Ip3/Cy/Ef8A0EF/8Bov/iazjLlI5Tlf2UvgP8P/ANl/QNTWLxvpeu69qzR/a9QkniiTau/ZFEu/&#10;5F3O/wDF81fQH/CfeGv+hj0b/wAGMX/xdeVf8LI8Q/8AP8v/AIDRf/E0f8LI8Q/8/wAn/gNF/wDE&#10;1bm6suaQcp6N4EvLbU/+Eguba5jubeXWJNssMu9W/dRL8rLV3V7m2tdc0+S4njhi+yzrveRVTdvi&#10;ryf/AIWd4k/6CC/+A0X/AMRTv+FmeJP+giv/AIDxf/E1EveNY+7K5rWvw38KWcf2a08YatbW6n5L&#10;e2191Rfm+6q7vu/NRffDPwpfWctpN4z1p7d1ZHi/t91Vl/iX79Y//CzfEn/QQX/wGi/+Io/4Wb4k&#10;/wCggv8A4DRf/E1x/V4HV7etzX5j07RWsf7dtoLCeOa3tdP8r93KrbFV12f+g11NeEf8LN8Sf9BB&#10;f/AaL/4ipf8AhZviX/oIj/wHi/8Aia6Y+6cc/wB5LU9yorw3/hZniT/oIr/4DRf/ABNH/CzPEn/Q&#10;RX/wGi/+Jq+YjlPcqkT/AF1eE/8ACzPEn/QRX/wGi/8AiaP+FmeJP+giv/gNF/8AE0cwcppaR/wg&#10;/i74Ynwx4rm0m8sp/PivNNvp1T/l4b7ybtyt/d/irw7T/wBg/wCBNprUM8vjXVLvQ4p/tEfh248R&#10;RfZEf5P7vzfwf3t3+1Xr3/Cy/Ef/AEEF/wDAaL/4ml/4WR4h/wCf5P8AwGi/+IrVTqQ2Ycp6o/jz&#10;wz5X/Ix6P93/AKCEX/xVN+G//JO/C/8A2DLX/wBFJXlv/CyPEP8Az/J/4DRf/EUf8LM8Sf8AQRX/&#10;AMBov/iaz5g5T3KvnPx/+zDqvj7xZ4geXX4bbwrq18+rtClmzXy3Taa9hs379nlbW837u7+Gtf8A&#10;4Wd4l/6CI/8AAeL/AOJp/wDws3xL/wBBEf8AgPF/8TVU8ROg5SgZumqm55/qX7JPizWrS4vbzxTp&#10;KeIrpWsJXh05/sn2B9N+wNsRm3ebtfzf7u75a9M+G/wv8UeDPifrWszX+jT6Be2FnpsUUSy/a1it&#10;VdYGbd8u9vN+b/x2qH/CzvEv/QRH/gPF/wDE0/8A4Wd4l/6CI/8AAeL/AOJrSeOqVfdl6D9jGPvH&#10;uVFeG/8ACzPEn/QRX/wGi/8AiaP+FmeJP+giv/gNF/8AE1hzF8p7lRXhv/CzPEn/AEEV/wDAaL/4&#10;mijmDlP/2VBLAQItABQABgAIAAAAIQArENvACgEAABQCAAATAAAAAAAAAAAAAAAAAAAAAABbQ29u&#10;dGVudF9UeXBlc10ueG1sUEsBAi0AFAAGAAgAAAAhADj9If/WAAAAlAEAAAsAAAAAAAAAAAAAAAAA&#10;OwEAAF9yZWxzLy5yZWxzUEsBAi0AFAAGAAgAAAAhAIOqF4tEAwAAcAgAAA4AAAAAAAAAAAAAAAAA&#10;OgIAAGRycy9lMm9Eb2MueG1sUEsBAi0AFAAGAAgAAAAhADedwRi6AAAAIQEAABkAAAAAAAAAAAAA&#10;AAAAqgUAAGRycy9fcmVscy9lMm9Eb2MueG1sLnJlbHNQSwECLQAUAAYACAAAACEAD8E9T98AAAAI&#10;AQAADwAAAAAAAAAAAAAAAACbBgAAZHJzL2Rvd25yZXYueG1sUEsBAi0ACgAAAAAAAAAhAP69GblO&#10;OAAATjgAABQAAAAAAAAAAAAAAAAApwcAAGRycy9tZWRpYS9pbWFnZTEuanBnUEsFBgAAAAAGAAYA&#10;fAEAACdAAAAAAA==&#10;">
                <v:shape id="Picture 4161"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1snFAAAA3QAAAA8AAABkcnMvZG93bnJldi54bWxEj81qwzAQhO+FvIPYQm+NrGAc40YJJRDI&#10;oSX/kONibW0Ta2UsNXHfvgoEchxm5htmthhsK67U+8axBjVOQBCXzjRcaTgeVu85CB+QDbaOScMf&#10;eVjMRy8zLIy78Y6u+1CJCGFfoIY6hK6Q0pc1WfRj1xFH78f1FkOUfSVNj7cIt62cJEkmLTYcF2rs&#10;aFlTedn/Wg2nbcg2qXL59+58WabrRn1N85XWb6/D5weIQEN4hh/ttdGQqkzB/U18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NbJxQAAAN0AAAAPAAAAAAAAAAAAAAAA&#10;AJ8CAABkcnMvZG93bnJldi54bWxQSwUGAAAAAAQABAD3AAAAkQMAAAAA&#10;">
                  <v:imagedata r:id="rId95" o:title=""/>
                </v:shape>
                <v:shape id="Shape 4162"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pI8UA&#10;AADdAAAADwAAAGRycy9kb3ducmV2LnhtbESPzWrDMBCE74G+g9hAb7Fsp4TWtRxCSaCHXur0ARZr&#10;/UOslbHkn/Tpq0Khx2FmvmHy42p6MdPoOssKkigGQVxZ3XGj4Ot62T2DcB5ZY2+ZFNzJwbF42OSY&#10;abvwJ82lb0SAsMtQQev9kEnpqpYMusgOxMGr7WjQBzk2Uo+4BLjpZRrHB2mw47DQ4kBvLVW3cjIK&#10;Tvalqaf998e9rs9JbNd9lZas1ON2Pb2C8LT6//Bf+10reEoOK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kjxQAAAN0AAAAPAAAAAAAAAAAAAAAAAJgCAABkcnMv&#10;ZG93bnJldi54bWxQSwUGAAAAAAQABAD1AAAAigMAAAAA&#10;" path="m,1619250r2618740,l2618740,,,,,1619250xe" filled="f" strokeweight=".25pt">
                  <v:path arrowok="t" textboxrect="0,0,2618740,1619250"/>
                </v:shape>
                <w10:wrap type="topAndBottom" anchorx="margin"/>
              </v:group>
            </w:pict>
          </mc:Fallback>
        </mc:AlternateContent>
      </w:r>
      <w:r w:rsidR="009C5107">
        <w:t>Nếu khay thải được đẩy ra trong khi đo, phép đo sẽ tự động dừng lại và hiển thị thông báo “</w:t>
      </w:r>
      <w:r w:rsidR="00091139">
        <w:t>No Tray</w:t>
      </w:r>
      <w:r w:rsidR="009C5107">
        <w:t>”. Khi được đưa vào, nó sẽ tiếp tục đo.</w:t>
      </w:r>
    </w:p>
    <w:p w:rsidR="001B407F" w:rsidRDefault="001B407F" w:rsidP="001B407F">
      <w:pPr>
        <w:ind w:left="111"/>
        <w:jc w:val="center"/>
      </w:pPr>
      <w:r>
        <w:t>[F 5.5.7] No Tray</w:t>
      </w:r>
    </w:p>
    <w:p w:rsidR="008871FA" w:rsidRDefault="008871FA" w:rsidP="001C6605">
      <w:pPr>
        <w:tabs>
          <w:tab w:val="left" w:pos="1114"/>
        </w:tabs>
        <w:spacing w:after="480"/>
        <w:ind w:right="29"/>
        <w:jc w:val="both"/>
      </w:pPr>
    </w:p>
    <w:p w:rsidR="001B407F" w:rsidRDefault="001C6605" w:rsidP="001C6605">
      <w:pPr>
        <w:tabs>
          <w:tab w:val="left" w:pos="1114"/>
        </w:tabs>
        <w:spacing w:after="480"/>
        <w:ind w:right="29"/>
        <w:jc w:val="both"/>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1CEBF6A7" wp14:editId="236228C8">
                <wp:simplePos x="0" y="0"/>
                <wp:positionH relativeFrom="column">
                  <wp:posOffset>17097</wp:posOffset>
                </wp:positionH>
                <wp:positionV relativeFrom="paragraph">
                  <wp:posOffset>1289050</wp:posOffset>
                </wp:positionV>
                <wp:extent cx="2618740" cy="1619250"/>
                <wp:effectExtent l="0" t="0" r="10160" b="19050"/>
                <wp:wrapTopAndBottom/>
                <wp:docPr id="63853" name="Group 63853"/>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164" name="Picture 4164"/>
                          <pic:cNvPicPr/>
                        </pic:nvPicPr>
                        <pic:blipFill>
                          <a:blip r:embed="rId96"/>
                          <a:stretch>
                            <a:fillRect/>
                          </a:stretch>
                        </pic:blipFill>
                        <pic:spPr>
                          <a:xfrm>
                            <a:off x="1587" y="1609"/>
                            <a:ext cx="2587124" cy="1616254"/>
                          </a:xfrm>
                          <a:prstGeom prst="rect">
                            <a:avLst/>
                          </a:prstGeom>
                        </pic:spPr>
                      </pic:pic>
                      <wps:wsp>
                        <wps:cNvPr id="4165" name="Shape 4165"/>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3323B5" id="Group 63853" o:spid="_x0000_s1026" style="position:absolute;margin-left:1.35pt;margin-top:101.5pt;width:206.2pt;height:127.5pt;z-index:251747328;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87jRgMAAHAIAAAOAAAAZHJzL2Uyb0RvYy54bWycVm1P2zAQ/j5p/8HK&#10;d0hT2lIiWj6MDU2atgrYD3Ad50VzbMt23/797mwnDRQGo1JTO747P/fcW69v9q0gW25so+Qiyc5H&#10;CeGSqaKR1SL5/fjtbJ4Q66gsqFCSL5IDt8nN8vOn653O+VjVShTcEDAibb7Ti6R2TudpalnNW2rP&#10;leYSDktlWupga6q0MHQH1luRjkejWbpTptBGMW4tvL0Nh8nS2y9LztyvsrTcEbFIAJvzT+Ofa3ym&#10;y2uaV4bqumERBv0AipY2Ei7tTd1SR8nGNCem2oYZZVXpzplqU1WWDePeB/AmGz3z5s6ojfa+VPmu&#10;0j1NQO0znj5slv3crgxpikUyu5hPLxIiaQth8jeT8Aoo2ukqB8k7ox/0ysQXVdih1/vStPgL/pC9&#10;J/fQk8v3jjB4OZ5l88sJxIDBWTbLrsbTSD+rIUYneqz++oZm2l2cIr4ejm5YDt/IFqxO2Ho7q0DL&#10;bQxPopH2XTZaav5s9BkEVlPXrBvRuINPUgghgpLbVcNWJmyOxE+y2aTjHQTwXuLfAc+ohpKoB9sU&#10;90/MrEWjvzVCIPu4joAhw59lyAs+h+y7VWzTculCORkuALuStm60TYjJebvmkB3me5GFYrHOcMdq&#10;vLCEi++hxBAZzfsDj/IIDDFbSJsXEiWbzi8T4vNhdBXM9+kCR9kYiInpMhtPJyjRB53m2lh3x1VL&#10;cAEQAQkwTXO6/WEjpk4kUhdgeHyACvMauo7tSIPdCW3/VVgPNdUcIKDZJ/GddvH1EhjdKfoS5fqa&#10;sq/xBFXz/oIaMMQ2gaEhK9CjisAPMFV3K7aX3RJ5/Ge7hOxGPTSKS7IbFHd9rG08b9WWPyov6Y4V&#10;Pqh+AHuUEXIo2zeMp/0CNDq57ld720N531lelRzQOZBhQlkeMgzd8qnWuwpyQzKFRK8vskuILKMw&#10;t0ooG5980LJlEawICTYwxiHt/ModBEc6hLznJfRdaIyZ17OmWn8RhmwpTir/ienuRVEnlFvUGr2q&#10;haJU6JpGW9FMvMC7FS2hJPdDsgcTzbKIJkxKmDdAWTcvgYpeycNS0vX6Eqa8v3DgLS7XqjiEFoY7&#10;qDlPjR9rHlEcwTg3h3svdfyjsPw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HoHP&#10;FOAAAAAJAQAADwAAAGRycy9kb3ducmV2LnhtbEyPQUvDQBCF74L/YRnBm91Na7TEbEop6qkIbQXx&#10;ts1Ok9DsbMhuk/TfO570NDO8x5vv5avJtWLAPjSeNCQzBQKp9LahSsPn4e1hCSJEQ9a0nlDDFQOs&#10;itub3GTWj7TDYR8rwSEUMqOhjrHLpAxljc6Eme+QWDv53pnIZ19J25uRw10r50o9SWca4g+16XBT&#10;Y3neX5yG99GM60XyOmzPp831+5B+fG0T1Pr+blq/gIg4xT8z/OIzOhTMdPQXskG0GubPbOShFlyJ&#10;9cckTUAceUmXCmSRy/8Nih8AAAD//wMAUEsDBAoAAAAAAAAAIQDON3SiUUQAAFFEAAAUAAAAZHJz&#10;L21lZGlhL2ltYWdlMS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8RfGLw14X8WJ4b1O/NtqL6fJqSq0bbPIjOHbf/e/2ad4X+LvhTxdp+mX&#10;tlrUC/2laNeW9vdHypngX70vlN8235ax/GvwM0fx14u/tnVp5LiL7Nb262ifJhopXl37933W37WT&#10;+7XFaX+yzBo+pWF3B4iEl1b2iW4uGtD50UqxSossH73Yj7Zf41f/AMeryJVcbGp7sfdPejRyirh9&#10;aso1P/Jf6/rXp61D8UPB1za29zF4l0l7eeX7PFMt0mx5f7i/N96i8+JnhLT23XfiTS7cfe/fXiJ/&#10;E/8A7Mj/APfFeO6T+yfLp48+PxVImoPfLetfraS/aFbyoon2u0u75/K+bfuX/YrSsf2YhD4sh1a5&#10;8Qfa4IbmOVbVrBfupLdSbWbd83zXTfNt/gqPbY3/AJ9jlhcsjzcuI/8AJT16x8Z6FqOry6VZ6xaX&#10;OpwR+bJZRTq8yL8vzMm7dW9Xkfg34BWfhD4hXXiZL2K5Mk91dRrNDL5sDT7N6q/m7dvyf3K9cx2r&#10;voyqSj+9iePiKdGnL/ZpcwUUUVscYUUUUCCiiigZUvr37BB5vl7/AJ1TYn+06ov/AKFXzcP2xLnT&#10;PG3/AAjd/wCE99w2qy6UIrK8R2R/tFvFbv5v+ql837RubY+6Lyn3LX0Zr3/IP/7b2/8A6UJVn7Bb&#10;I/yWsKfvPN5Vfvt95v8AeoNT5v8AD37aOkeMPhzq/iXT9AuYW05LOWVb6dUi2y3v2Nnd0ZvKZHR2&#10;2P8ANt2NXRaX+05p+vfGDSfBWk6TPcpcajdWU+pTTqkSJFFcbXVF3/fe1far7N6bJV+Vq8rX9on4&#10;l6f8TNd0DxD8PZfCHhR9buLWK+m8P3Gof6L/AGbK8UrfZXdZ2adYt3+y2z71Y2iftHfFzULfwXNo&#10;PgZfE2pXmmX8t/o0Xhm609oJYvNSyuHnldYomdFgV4lZtvzqrfMlBfKfZ76lqCRO39mfd+b/AF61&#10;h+NPGk2ieEdW1PTrRbq4tdIuNURZZdqZSLcqPt+b5v8AZrG+CfirX/HHwV8LeIfFGmS6H4j1LSor&#10;i+sZbV7fyp9vz/umbcq/3VZq09Y/5Adwy/8AQvS/+gJQY/CeL3H7bmjeH/Dej3eueHtQfVb2f7J9&#10;i0zZLul+yW87Om5v9VvuoovnZW3fwVu/Df8Aat07xx4K8ZeKpdDuYdJ8OvLKHtJVl+1Wau+6Vd2x&#10;tyJE7MtevaBo9hfeGNN+1WVvMWtI92+NW+9Eu771fP8A8Wf2idb+Hfxc1jwXYeCo5o/7FtZdFvWs&#10;2eG91K5uFt7dHlVlVYkd1TZtZm/vLVf3i48svslfXP29vD+keI9HsX8N6qmn3Vw0U9xcbEeJfs+9&#10;H27/AJd7sm3ft3p8y1Yt/wBvDwreTaVbt4S8SLcakkU0UflQMPLaJLht22X73lSp8v8AE/y1534g&#10;/a68WxPbw6b4Q0PXdVXxDq2kXmlaXpt1cXd1Faui2TW+7buWVN2+X5tqbGVK+h/2cfGV58ZPgp4c&#10;8VeJfDlhperX6y+fYpZvFE3lXDojokvzKrLEjLuqS/hPUBqEi6olrJAUVkZ45fMVlbbt/wCBfxVf&#10;rET5NQ01V/uXX/oaVsTTR20O6Vo0T+8/yrQc4+imu6pFub7n391MhvIryLdBLHMn+x81AEtU9Yup&#10;7fTbiaz8s3CozL527Z8v+7Vyqmq6PZ63Z/Zr6COa3+9selLm5fdNI8vN7xw0HxZso7W3kubSX7Q1&#10;qt05i2Mm7Yu9Pvbl+/8Ax1f1L4gxf2KJLSCYX8kiwLBdxMqq7S+V8zr8v3v7rVrt4L0CVpZG0233&#10;Ou37v8O1V/8AQVWsXVdZ0VPDEk8ukTXGk+bL58W1F8rbL87urN/e+b+9XkS+sxjL2lSJ6Mfq8pR9&#10;nGQaJ8QJr2+tUu7SK3tXtJ55JUlZn3xSpG21dv3ah1r4gTaPeSlYILmy+yS3ibdySoqpv3S7vuqz&#10;fLTJLzwtY61ZeRp/n3UP7pZol2raorquG3N/ef8AhqC38QeEL+S81a40/wCxXXlecz3SDdcxNE21&#10;vlb5l2K/3qj2lXl5faROj2dPm5vZyLGl+O7+fWrbTriyto3aeW3nkhkbblYFlXbuX+61ang/xxH4&#10;s1LV4I/IFvb7GgeOXczK2/5m/u/drmodW8K27WSt4fms3tZ/mTam+zZmT5n2v/HvX7m6vRbXTbO2&#10;up7qOCNLifb5rL99tv3K2w0q1SX8TmOfERoxj/D5S/RTKK9W0jyvdIvtlt/z3j/7+LSfbrX/AJ72&#10;/wD38WsX/hAfDP8A0Lmk/wDgDFVDUPDfg3T7y3gn0TSbZ50d0Lacmzau3d823av3v4q6OWIe8dV9&#10;stv+e8X/AH8Wk+3Wv/Pe3/7+LXOf8Il4M+7/AGR4f/1f2j/j2g/1X9//AHf9qqF5pvgKw+yLPp/h&#10;9ftUy28H+jwfPIyMyp93+JVo5UR7x2f2y2/57xf9/FpPt1r/AM97f/v4tcpdeHfB2n6lbWMuh6aL&#10;y4UvHCumI7bFdVZ/lT5V3MnzNUNjpngLWNPtNQsbDQby1ukV4JEs4mLK38X96jlQe8dj9utf+e9v&#10;/wB/Fo+3Wv8Az3t/+/i1yl9ofgix0W71WbSNFTTbWJ5Z7hLOJ0VV+Zvu1o/8ID4Z/wChc0n/AMAY&#10;qXLTL942vt1r/wA/MP8A38Wj7Za/894f+/i14X8Z/HXhn4RanpFgnw90vXptQjllOxbe3VFVkX+J&#10;Pm+/Xmt5+1D4e0+HzJ/g/p+1nRFKXNu3zM+1f+WX96u+nl9etT9rThLlPHr5tgqNb2FWpHmPr77d&#10;bf8APzD/AN/Fo/tC1/5+Yf8Av4tfJH/DSmh/9Ed0/wD8DIP/AI1VPTf2pPDer2f2m3+D2n7d7r89&#10;zbo25X2t/wAsv7y1r/ZOL5uX2cjm/wBYMt5eb28T611Xyr+z8tbyFH3o6u21k+V1b/2Wk+1Xn/QV&#10;0v8A79P/APHa+TF/ak8NvqU2n/8ACntP+1RRLK37+32bW3bf+WX+zRqX7UnhvTYomn+D2n7WlSJd&#10;lzat8zfd/wCWVT/ZeJ5eb2cjX+3cv5uX2sT6y+03n/QT0v8A79N/8dpftl5/0FtL/wC/T/8Ax2vl&#10;P/hpbRfL/wCSPadj/r7g/wDjFR6b+1J4f1iyt7m1+D2n+VKm5d9zbq23/v1V/wBk4vm5fZSMv9Ys&#10;t5eb28T6qkkvnWVf7T0v5l/55P8A/Hap3el288MUaX9rtjtPsUqTDcjL8v8Adf5fu18uw/tSeHJt&#10;SuLFPg9p/mwKjSf6Ta7Nrb9v/LL/AGKlu/2ofDunxRNcfB/T13ukSbbm3b5m+7/yyqf7LxPLzezk&#10;a/27l/N7P2sT6ghs5LOCKKLVLREiVUVMP8qr8q/8taiutLW8EX2m90+48qVZY/OieXbKn3HTdL8r&#10;r/er5r/4aW0RP+aO6f8A+BkH/wAaqtpv7UXh3WNPt7m2+D2n+VKm9d9zaq+3/v1Vf2Ti+bl9lIy/&#10;1jy3l5vbxPqnybn/AKDFp/4//wDHaPJud3/IXtP/AB//AOO18qQ/tSeG5tRuLFPg9p/mwKjS/v7f&#10;btbft/5Zf7FJeftSeHbCW2Sf4PafvuJfKj2XNu3zfe+b91/s1l/ZeJ5ebkka/wBu5fzcvtYn1bbr&#10;5F7BcT39q6W6Miqnyv8ANt+8zP8A7NYXxF8LL44t9PWDUrWEWsju0VwFeKXcm3/x2vnib9pnw/DF&#10;Kz/B3T9i/O3+kwf/ABqmWP7UXh3UrK3vLf4PaeI5UVk33NurbW/7ZVr/AGTi+bl9lIy/1iy3l5vb&#10;xPpKHw3EngFfD/8AaytcC28r7WjeU/3t3/AaTwjor6DNdSXmt/b3uERP9Iu/NYbd/wDFt/26+bU/&#10;ag0Ca4uIF+Dun7otu/8A0m3/AIt3/TL/AGKiu/2pPDuny20cvwf08vdS+VHsubdvm/2v3X+zT/sn&#10;F8vN7KQf2/l8pcvtYn2H/aFt/wA/MP8A38Wj+0Lb/n5h/wC/i18izftMeH4YjK/wd0/Yv3v9Jt//&#10;AI1TLT9qHw7qFlb3cHwe08RSorJvubdW2t/2ypf2TjObl9nIP9Yst5eb28T67+2W0g4uoen/AD0W&#10;uPm8F2t1p8UEniK8aKK5+1D5oPvbt/zfJtb5vmr5ttv2o/D15PewRfB/T99k6pJvubdV3MN3y/uv&#10;7tOuv2pPDVnc28Evwe0/zbhtkX7+32/xt/zy/wBiuepkterHmlSkb0+IsDSlyRrx5viPpibwlp9x&#10;qCXk2qzTSpy26RNjR79yo3+yrLVS38C6TZWctn/aM7wyr9nlVp1O6BVZPK/3V3/71fOl5+1D4fsL&#10;Waef4Paf5USO7bJ7d22r97/llUsP7TGiXUSSp8HtPG5Uf/j8t/4v+2VZ/wCr1WUv4Uhf604KNPm9&#10;vE+hP+Fe6VJ5bTalPKzP5szvOv8ApXzJtVuPu/ul+5trt/ttt/z8wZ/66LXx5Z/tSeHby4u7aL4P&#10;afvs3VJN9zaqm5v7v7r+7Xf/AAf+KHhr4peMpfD8vw203RG+wvdrMWt7hG2uqbNqJ/t0f2TVwtP2&#10;vs5RidEc8w2LqRoQqxlI+hft1n/z8wf9/VorE/4V74V/6FzSP/AGKiub3T0ve7HQVx/jbwS3jJbW&#10;P7THBbRsjyo0W7dtuIJV/i2/8sNv412FFTGUoy5ojPEJP2epZr24aDxFJbW8hd3hjjbZcN9oSWJZ&#10;UZtqqm3Z+62b1rY0P4LxaLp/lJdWn2pNf/txf3DvFu8rytr7n3N/E+7d96vV6K1liq0/d5iuU4Xx&#10;p8P4vGmt6DqolhtrjS5WaK7VXS7i3sm9IpVfbtfZtdHRlauWm+BG3w3qljHewtI2mWWn2xjg2ttt&#10;Z5ZVZ33fel37Wr2OilGvUj8Icp5d4M+FL6T4L1PStXkhdtYsoLW6tbXelvFtgW3KLtbdubb8z16j&#10;RRUylKUuaRJ8oftjf8jt4N/68rr/ANGw184+Kv8Ajxt/+vq3/wDRqV9H/tkf8jr4R/68br/0bDXz&#10;h4s/5B9v/wBflv8A+jUr9ayj/kUxP59z/wD5H1X+vsm7XNeA/wDkX4v+u8//AKNeul/5bVzXgP8A&#10;5F+L/rvP/wCjXr2/+YiP+H/I+Tj/ALrL/FH8mEP/ACPl1/14Rf8Aob0njT/jw0//ALCNr/6NpYf+&#10;R8uv+vCL/wBDepfGn/IP0/8A7CNr/wCjUrl/5h5/4jqp/wC9R/wm3cf8e8v+61Yvgn/kUNM/64LW&#10;1cf8e8v+61Yvgn/kUNM/64LXX/zER/w/5HF/zCz/AMUfyZDY/wDI6a3/ANetr/7PVjxV/wAeVp/1&#10;+Rf+h1Xsf+R01v8A69bX/wBnqx4q/wCPK0/6/Iv/AEOsf+YT/t79Ttn/AL5/27H/ANJRsXP3Zf8A&#10;crC8B/8AIn6P/wBcFrdb/Uv/ALtYXgP/AJE/Sv8Argtbf8xEf8P+RxR/3WX+KP5MbYf8jrrH/Xrb&#10;/wDs9L4m/wCP7w//ANhFf/RT02x/5HfWP+vWD/2eneJv+P7w/wD9hFf/AEU9ckf93/7e/U7v+YuX&#10;+H9Ea2rf8eFx/wBcmrP8H/8AIpaP/wBeyf8AoFaGrf8AHhcf9cmrP8H/APIpaP8A9eyf+gV1x/3n&#10;/t082X+7f9vD9K/5Dmsf9sv/AEB6h8T/APH94d/7CK/+gPU2lf8AIc1j/tl/6A9VPFH/AB/+Gv8A&#10;sIr/AOgPWUv92/7e/U74/wC8/wDbv6Gxqn/Hjcf7lUfB/wDyK+lf9ey/+gVe1L/kF3H+7VHwf/yK&#10;+lf9ey/+gVrH/eP+3Tgl/u//AG8ReHv+Rg8Tf9fUX/opKi1z/kZvD/8A13b/ANFPUvh7/kYPE3/X&#10;1F/6KSovEX/Ix+H/APru/wD6KesY/wAGP+L9T0pf7zL/AK9/+2FvxZ/yLmp/9ez/APoFXdK/48bT&#10;/rhF/wCgJVXxP/yLmq/9ez/+gVa0r/jxtP8ArhF/6Alax/3iZwVP92pf4mY/h/8A5Dnib/r6X/0V&#10;Xu/7Kv8AyWz/ALgV1/6Nt68I8N/8hzxF/wBfUX/oqvd/2Vf+S2f9wK6/9G29eBm//Ipn/XU+z4f/&#10;AOR7S/w/+2H2dRRRX5EfvgUUUUFhRRRQAUUUUAFFFFAHyj+2R/yOvhH/AK8br/0bDXzh4q/48bf/&#10;AK+rf/0alfR/7ZH/ACOvhH/rxuv/AEbDXzh4q/48bf8A6+rf/wBGpX65lH/Ipifz7n//ACP6v9fZ&#10;NtP9dXOeA/8AkX/+29x/6Neul/5bVzXgP/kX/wDtvcf+jXr6D/mIj/h/yPkP+YWX+KP5MIf+R8uv&#10;+vCL/wBDen+Mv+Qdp/8A2EbX/wBG1Ha/8j5qH/XjF/6G9HjT/jw0/wD7CNr/AOja5P8AmHn/AIjt&#10;j/vVP/CdDcf8e8v+61YXgP8A5E/R/wDrgtbtx/x7y/7rVheA/wDkT9K/64LXZ/zER/w/5HF/zCz/&#10;AMUfyYyx/wCR01v/AK9bX/2erHir/jytP+vyL/0OmWP/ACOmt/8AXra/+z0/xV/x5Wn/AF+Rf+h1&#10;j/zCf9vfqds/98/7dj/6SjYufuy/7lYXgP8A5E/R/wDrgtbrf6l/92sLwH/yJ+j/APXBa2/5iI/4&#10;f8jij/usv8UfyYzS/wDkdNY/69rf/wBno8Tf8f3h/wD7CK/+ino0v/kdNY/69rf/ANnp3ib/AI/v&#10;D/8A2EV/9FPXJH/dv+3v1O3/AJi/+3f/AG1Gtq3/AB4XH/XJqz/B/wDyKWj/APXsn/oFaGrf8eFx&#10;/wBcmrP8H/8AIpaP/wBeyf8AoFdcf95/7dOGX+6f9vD9K/5Dmsf9sv8A0B6h8Tf8hLw//wBhFf8A&#10;0B6m0r/kOax/2y/9AeofFH/IS8Nf9hFf/QHrGX+7f9vfqdkf94/7d/Q09U/48bj/AHKo+D/+RX0r&#10;/r2X/wBAq9qX/ILuP92qXg//AJFfR/8Ar1X/ANAraP8AvP8A26cEv93/AO3iHw9/yMHib/r6i/8A&#10;RSVFrn/IzeH/APru3/op6m8O/wDIb8Rf9fUX/opKh8Rf8jH4f/67v/6KesY/wY/4v1PSl/vMv+vf&#10;/thd8Uf8i7qv/XrL/wCgPVvT/wDjwtP+uEX/AKBVHxP/AMivq3/Xq3/oFXtK/wCPG0/64Rf+gJWs&#10;f94mcE/90h/iZk+G/wDkPeIv+vlf/RVe7fsq/wDJaj/2Arr/ANKLevB/Df8AyHPEX/X1F/6Kr3j9&#10;lX/ktR/7AV1/6UW9eBm//Ipl/XU+z4f/AOR7S/w/+2H2bRRRX5EfvgUVwniL4weF/CvjS28M6pey&#10;WepTRRS73hfyE83zfKRpcbVZ/ss+1f4vKo8J/GjwP441KXT9G8S6Zd3IuWtUhjuV33EqxJK3lbv9&#10;auyVW3JQWd3RXBeLfjF4a8F22h3mqXUtpYaxqP8AZcV/sxDBcfOqrLu+ZdzxOittq34R+LXg3x5Z&#10;XV3oHiPT9ShtZ1t55bedNqyt9xPm/vfw0Gp2VFeX658fvCOkeP7Twfcy6h/bcmorpuz7G+zz3hil&#10;X52+VvluE+7/ALX8KNWx4++K+hfDXw3P4j1eaV9Ct7hbe8vbFVlSz+fYzy7W3fK3yts3N/s0Bync&#10;UV4u37V3gC18L3muXN5f2dvavAkkU1m63G6d9sSqn8W5f3v+yvztXtFAHyl+2R/yOng//rxuv/Qo&#10;q+b/ABV/x42//X1b/wDo1K+j/wBsj/kdfCP/AF43X/o2GvnDxV/x42//AF9W/wD6NSv1vKP+RTE/&#10;njiD/kf1f6+ybtc14D/5F+L/AK7z/wDo166X/ltXNeA/+Rf/AO29x/6Nevof+YiP+H/I+Tj/ALrL&#10;/FH8mEP/ACPl1/14Rf8Aob0njT/jw0//ALCNr/6NpYf+R8uv+vCL/wBDek8af8eGn/8AYRtf/Rtc&#10;n/MPP/EdNP8A3qP+E6K6/wBRL/u1g+A/+RP0r/rgtbtx/wAe8v8AutWF4D/5E/Sv+uC12f8AMRH/&#10;AA/5HH/zCz/xR/JjrH/kdNb/AOvW1/8AZ6f4q/48rT/r8i/9Dqvpf/I6a3/162v/ALPVjxV/x5Wn&#10;/X5F/wCh1j/zCf8Ab36nbP8A3z/t2P8A6SjYb/Uv/u1heA/+RP0f/rgtbrf6l/8AdrC8B/8AIn6V&#10;/wBcFrb/AJiY/wCH/I4o/wC6y/xR/JjLH/kd9Y/69YP/AGejxN/x/eH/APsIr/6KelsP+R11j/r1&#10;t/8A2el8Tf8AH94f/wCwiv8A6KeuSP8Au3/b36nb/wAxX/bv/tqNbVv+PC4/65NWf4P/AORS0f8A&#10;69k/9ArQ1b/jwuP+uTVn+D/+RS0f/r2T/wBArrj/ALz/ANunny/3T/t4fpX/ACHNY/7Zf+gPUPij&#10;/kJeGv8AsIr/AOgPU2lf8hzWP+2X/oD1D4n/AOP7w7/2EV/9Aespf7t/29+p3R/3n/t39DT1L/kF&#10;3H+7VHwf/wAivpX/AF7L/wCgVe1L/kF3H+7VHwf/AMivpX/Xsv8A6BXVH/eP+3Tgl/u//bxF4e/5&#10;GDxN/wBfUX/opKi8Rf8AIx+H/wDru/8A6KepvDv/ACG/EX/X1F/6KSofEX/Ix+H/APru/wD6KeuS&#10;P8GP+L9T0pf7zL/r3/7YW/Fn/Iuan/17P/6BV3Sv+PC0/wCuC/8AoFVfE/8AyLmq/wDXs/8A6BVr&#10;Tf8AkG2P/XJP/QK1j/vEzgn/ALpD/EzH8N/8hzxF/wBfUX/oqvd/2Vf+S2f9wK6/9G29eEeG/wDk&#10;OeIv+vqL/wBFV7v+yr/yWz/uBXX/AKNt68DN/wDkUz/rqfZ8P/8AI9pf4f8A2w+zqKKK/Ij98Plj&#10;9q//AIQfQPEllf8AjXQbvVNM1HSrh7m4t9Ylg2JYq8qP5Cr80q/an2Nu/i+auU+DfiT4C6f8QvDC&#10;+FfD3iG18RRSRW9itxbvKsCSosG5vnfau5U3Mv3d/wDc31237SHivxha/EfTdI0rR/t3h59JZ5bh&#10;vDLaqiyv9q3Rfd/5atFaxMv/AE1qX4iW/jCz8J6PqfhvwRYQ+JYbqJ5bOx0OKV7W4/s9pYovNddr&#10;RfbGSJp4vuJ/ErKzUHV9kg/aQ8TeFbPwr4cTxD4ak8Saeset6vaxXfiRovKnsLeW4X51d9z/ACOq&#10;vu/df+O101jong74LeCfFV14K8OadYTWtna3TJf6luiumWJmiX53d1baz7dyLuavFdU8VfH260a+&#10;EnhKSa5hsJXtkl8NQSp9qeyla9XZ/wBMrrasX/PdZf8AlrXpPjLxF48m8UarpljoN2mm3H9jGzRP&#10;D32ix2b7h7v7U7xbn2RRRbVTaySuif3moLGfDOTwj8WPiFrHirUvDFp/bduujavHfWWsyyo7XKoi&#10;oyPsVPK+y2+5f42i+5uX58r4k/Gbw9qnxesfh14l8M2l5plvqtvexalp+ptsXzZfs/72Jf8AWy+b&#10;Kqsnzfxt/BurPvPFXxv0m682x0G7fw/cXmpStcLosS6hebZYvsvmxLF+6d0XasrRfefc6bE+ZG13&#10;43ax4T1OdPClz4e8VW1/dal8um2stu+2Jv3KKy7pZVfykWdGbeu9l37dlBB7VH+zP8NhpdzpjeGV&#10;udPuY1imt7u6lkT5W3o3zNuVk+4rfe2/L92vW6+OIfH37SMd1pjtpEt/bzrFLtj0pUdJWdNlvcbl&#10;TYrrvZ5U+7+6/wBU29K+x6CZHyd+2T/yOnhD/rxuv/RsVfOHir/jxt/+vq3/APRqV9H/ALYv/I7e&#10;Df8Arxuv/RsVfMN5rUfiHwtYapAskUU91EyrLt3LtuET5trf7FfreUSj/ZcYn898QQl/blWf+H/0&#10;k6z/AJbVzXgP/kX/APtvcf8Ao160bfWlbxDcaT5MiNFAs/m/I67Wfb/wFv8AZeuc0bXv+Ec8IRXz&#10;2kl3b/bJYm2yqu3dcOu75m/2q972kfbc3N7vL/kfKRo1ZYeVPl+1H8maUP8AyPl1/wBeEX/ob0nj&#10;T/jw0/8A7CNr/wCjaVHW28b6gzfIi2MTs3+671nX+vQ+KvCOi6taLIkF1qMW1Zdu9dtw6tu2/L/D&#10;WEpQ9jKP2jpjSn7WNXl/lOyuv9RL/u1g+A/+RP0r/rgtXF1xZdav9JaGSJoIllV5flSRXVdzRf3l&#10;Xdtb/armdH8UWPhnwt4YjvPMxeLsV/4IlXZuZn/hX5lX/trW8sRTjVjKUvs/qjJYarLDypxj73NH&#10;8ma9j/yOmt/9etr/AOz1Y8Vf8eVp/wBfkX/odV7N2Xxh4gb+7Z2/3/k/v/x1Bqmo/wBs+HdIv/Ik&#10;t/PuIpVibbv2s/yfdrCM4/V+X+tzolCf1rm/w/8ApKOnb/Uv/u1heA/+RP0f/rgtN0vxlZ61rWta&#10;TFDIlxp3DM+3a3zMvy7W3fw1laH4rg8P+HfCtpNBM/27ZbrKsfyq3mqqq3+1ub7v93za19tT9tGp&#10;zfZ/VHNHCV/q8qfL73NH8malj/yO+sf9esH/ALPR4m/4/vD/AP2EV/8ART1Qvtaj8O+JNYvZ45HX&#10;ZZxN5Wx3XzJXiV/v/d3NVdfE1t4wg8NahbRyJF/a3lMr/fVkid/4f9hkrjlUp+x5eb7X6nb9Vq+2&#10;9py+7y/ojr9W/wCPC4/65NWf4P8A+RS0f/r2T/0CqVv4wg8QJdWkdpPC62ssv+kbNnyytA6/L/tR&#10;Vl6d4yg8PeHdPt5bSaby9NgvGZNvzKz+VtX5tzS7/wCCuz6xT9r7Tm+ycP1Kv7L2PL73MdJpX/Ic&#10;1j/tl/6A9VPE3/H/AOH/APsIr/6A9Nm1qLRdcuPNhkm+2XlrZLt2/KzI+xm3fw/LWfda1/bv9iT+&#10;RJZvFrDW7QvKrPuiR1f7tYyrx9n7Pm+1+p1xwtX2ntOX7P6HVap/x43H+5VLwh/yK+j/APXqv/oF&#10;YunePNN8U+dp9ssyztpq6i+7ZsVW2fJ/vfOu6quj+OIdJ0/SrCSzm+W2tXlu22rbqsu5V3P/AAfN&#10;Ft/3q2jiKPtvacxlLA1/Y+z5fhN7Qf8AkYfEv/XzF/6KSovEX/Ix+H/+u7/+inrIm8TWnhC/16+v&#10;opPs7ajFEzW/z7f9HZtzf7Py1P8A2quval4Xvkjkh82Vv3TffVtjpsb/AGq5o1afs4x5vhl+p0VM&#10;NV9rKpy+7Kn/AO2G94n/AORc1X/r2f8A9Aq1pX/Hjaf9cIv/AEBK5WfxZH4m8OX3lWk0KT6Q94kj&#10;bflVt6KjKv3W+Vv+/VQzfErTtFvbfSpbS7e4VrW33/Ls/exI6P8AM/3fmrpjiKEa3NzfEc0sBiZY&#10;aFOMfejfmNjw3/yHPEX/AF9Rf+iq95/ZV/5LX/3Arr/0ot6+cW8TReGdX1ppLS7v/tF5sVbSLzX3&#10;LbvL93fu+dFr339jbXYfE3xSt9Sgi8mKXRbxdjbPvLcRK/3f9pa+ezSrT/s6rS5v6ufVZDhqsM4o&#10;V+X3ZR/Q+4KKZRX5TZdz9307Fdrvy5tixSSHarZXb/F/vN/s1geKfH2i+A9Pi1DxFeR6PaSy+Ss1&#10;yy7WfYzbPl/2EZv91K6JP+P64/65J/7PXg/7Yi+FP+FbaQ/jQayNOXWN8Q0dbd5fN+y3W7d5vyhf&#10;K83a33t+yg3ieh2Pxi8H6lqGj6fZ+ILG8utYgW6sUSdH+1RNvVHRt2359ku3+95T12vnP/z6S/8A&#10;jtfKH7PfgfwX8QL2FtI1LxQ1t4Qayt107WIrWNJ1guLqWydni3M+xnlb7yb/AJN9fUPiT+ym0G7/&#10;ALajjfSvK/fpcLuTb/tUBIu/an/54Sf+O/8AxdL5z/8APpL/AOO1LRQZHKn4ieHPt09n/bmli+ia&#10;VZYRfQbovKXdLuXfuXYq/P8A3a1tN1u31yzhvtPmjv7CRN8c9pOkqP8A7rK21q+KPG2i/s4XHjLx&#10;R/aGr63aa01xdJdO1nK0UU/229bev7rd/wAfTXSqyP8AN5W3dtr6g/Z503TdN+D3h+20jU7vVbRZ&#10;Lrfe3lv9lmef7VK1xvi/g/e7l20GsonPfHP4G6n8WtU0XUNP1WLR302CWFku7Pzd25k+ZdsqbfuV&#10;5O37EGsDTYrKHxNYWNtG6yxxW+kbVV1ff/z8f3q+xKPWvUpZlicPT9lSkeDXyfBYit7erT96R8hW&#10;/wCxfrlpeXF3H4m0tLufb58q6Y+9tvypu/0j+6tZNr+xHewy2+lSeJtPv5Yt96v2vR9335f+vj+9&#10;X2nWJ/zOn/cO/wDatbf2tjf+fhzR4cyzl5fZ/wDkzPkfXv2U7vwbHd+J9Z+IWl6XawxxQ3F1d6dt&#10;iRd21H3faP42fbXK2/wO8P8AiT+ydK034n6LP5uo+TZxafo7Okt4n71oldZdu7Y25v8AZ+avrb9o&#10;G20K8+E+tR+J5btNE32ry/2fs+0Oy3UTRIm75fmfYv8AwOvnb4Z658NfhZ4Y0qWyvPFepW/h/VdW&#10;1SP7TNZ3DefZ6Gq3CNLE+yVfs7/K6N/rf9molm2N+H2htHhzK/i9n+ZoL+xLrKXlxdr4h0tLu4XZ&#10;LN/Y772/8mP9mq8H7C2qw2Gn2MnibS79LPZ5D3ej7nVl/j/4+K+t9Sawm0O7bUBE+mvbM9wsvzJ5&#10;W359/wDwGpdP+y/2bafZPL+yeWvkbPlXytvy/wDjtV/auN/5+GP+r2Wxjy+z/wDJmfJf/DEuvfbL&#10;u8bxbp832yJYpYn0x9m1N/8A08fx7vmrHv8A9mH7Tcf2dP8AEjQIbu1uVVrf7KqusvzsiOv2jcm/&#10;+5X2wa+Jfipo/wCzlJ8VPET+JNX1a38Refefb4fKl+z/ADRJ9rf/AFXzKibdzI25f4an+1sby8vt&#10;DWPDmVylzey975lrw/8Ashz65FcavoPjHQL+K6Zkl1DT9OV0nb7r/OtxVuz/AGH9asLPT7b/AISj&#10;T7xLD/UNcaP86/7f/Hx96vZv2YNL0jR/hxcQaXql3q//ABOL97u51Cx+xS/amuG3p5X8Gz7lev1X&#10;9q434vaGX+rmWfD7P/yZnxxN+w7rFxe3Fzc+KNPuTdeVuhuNHdl/dPuV/wDj4+9uemf8MM6usdks&#10;HibT7CK1n+0RQ2+j7U3fPu3/AOkf7VfZVFT/AGni/wDn4bf2Dlv/AD7/ADPi9f2Jb7TrqKKDX9Ls&#10;5bxWhV7fR337fmlb/l4/vfN/vVV1L9iV9B0X+0NX8UaP9k0i23tqd9o774reL597N9o+TZ8zV9ia&#10;t/yHtE/66z/+inqj8Qtc0jw34D8R6r4gi8/QrDT7i41GFY97NbpEzOm3+L5KP7Txf8wf2Bl3/Pr/&#10;AMmf+Z8U618AvD1trerafqvxN8Nve2u26ntLjSXbymV/KR12y/e3vt2fe3fLXVWH7EmoarpemXOn&#10;+LNLTT1Zb21+yaO6JLuT7/8Ax8fxq9U59B8MeCdU8F6NrGl+MNL1Jb+w8N6ZqZ1Kwunt9Sa6+2RS&#10;y7f9a22d3Z9u3b8u3d81fYksiaD4dlmupJbs2lqzzzSBVeXanzN8vy7m20f2ti/5i/7Ay77NP/yZ&#10;nylF+xHqtvGscPiHS7RVg+yr9n0fbti+/tX/AEj7v+zVe2/YN1CH7Oz65pdzNaxLElxNo/zuq/c3&#10;f6RXvXg74k215q3gjQdJ8OyWOla54bfXLOXzkTyIV8jcjxL/ABbriL7v+3WL4n/af8K+BvF+s6F4&#10;jtNU0270uVUlm8kyxNvRpbd12/e3RJK7f3PK+b+Gj+1cX/z8I/1ey73o+z/8mf8AmeE6l+ybZ2eq&#10;ahHq3xE8Nm682K6nt9Qs0V7d/uK21rj+Lcu3f/z1q9pf7G8+reUdI8aaO66TO8HlafpyusEvzq8T&#10;7bj5XTf92sLUPGX7PXxquoviN4km17SL+6eaZ4bi3MqrLFBFBLF8sTrK3lLa/J83/Hwn8TfL9Gfs&#10;x/Dnw14B8C3UnhPUrjVdE17UZNYs5p49m2Jo0gRE/idPKt12u33/AL1L+1sX/MXLIct/59/meNr+&#10;wzqsWnTabbeIdLsbW4j8p/smj7fl/wDAj/bpP+GE9QknW4l1rRprr5W859H3Ozonyv8A8fFfZdFP&#10;+08X/MY/2Dl3w+z/APJn/mfG/wDwwvq7XU13J4m0+8mll81fN0dv3TbXT5f9I/utXffB34AXXwY8&#10;aW+tX+sWl1atZvpVtb2lj9nRWldGX/lq39z+7X0VXP8AjD72hcf8xS2/9mrGWPxNWPs5S92R00cp&#10;wVCpGtSp+9H1Oi8l6Kt/h+tFcHIj3ebyM1P+Py4/65Rf+z15F+0hqGi2Phnw+3iDQ7TWNJbVWWX7&#10;dI6RWv8AoV1sfcrfxuqQfP8AK32jZ/HXrqf8flx/1yi/9nrzL49Hx+2gaCvw5z/aP9qr/aeySJW+&#10;weRcebt835fN37Nn/TXyt/ybqkmJ8m/CD46X/hm3Otaf8MtF8KareRTSy2aS3kTX6/aE2WsUTtt8&#10;+WWW42O3/PvKuxdlfeWv30+k6Lf3NtZy6jcQRNJFaw7VeVl+6ibvlrwLwnYfFa+tfD8+q3muW2pD&#10;xaz6nC/lIv8AZG+4ZE/ut8q2u7yvm/8AH6+g9W+3Lp9wdNe3F7sxE11GzJu/2tvzVUQkYHw58T6n&#10;4v8ACOlarq2hXvhu6vLKC4lsruRGZGliV2T5W3fIzbfnVW4rI+NXxMvvhP4Vt9a07w5P4nuJbxLf&#10;7DbSMjqjI7NL8qP/AHf7tehU+pA+I9Z+LGja/pusar/woAy3C+ZFO7bortvPiurqZH/0f/Xq0Tb0&#10;+ZUluIvnr6Q+Ai6fD8I9Bt9J8PS+FbO2+0QJpMsrzNA6XEqM+913NudWfcy/xV5H4n1b9pWx8Ra3&#10;c2Nppr6HE91LZhoIHfyvtFwiJ8su7d9nWKVfvfvflda9q+DGqeJfEXwx0W98YwXNtr9wsrXEF5At&#10;vNt81/K82JflR/K2bloCXwnd0UUUGQVi/wDM6f8AcO/9q1tVi/8AM6f9w7/2rQBy3x38VaT4K+Ev&#10;iDWdb0iPXdKiWKObT3lWJZvNnSJfmf5V+Z926vnb4et4B8beONJ0DTfhhbW3hjVtRnJvJWl3KyaR&#10;b3DpLFv/ANfuneKXeu1vK2tuevo743aVqut/C3xLY6GxGsNbK9n/AKIlx+9V1dPkf5f4fvfw/eX5&#10;krgvA2sfEy++JVhLr/h/V7HRZQsTQtfWr29lGtl87S+Uu6eVrpH/ALvySwOv8aUG0fhPe6KKo6l9&#10;s+w3v9n+T9t8pvs/2rd5Xm7fl37fm2bvvUGJer5m/aIvNL8FeL9NntPAWh+I7u8trq4khh0f7Rqd&#10;1ebP3Pzr92B9rK7fM33fl21u+MtL+Odx8P8AULazudLfW2SJlbSZViuPN+1o7rE0vyLB5W9fn+fZ&#10;/tVxWveGfj9qnjzULy3n1iz8NXFzcSm3j1O1SZd7N9l8pN21Viiba6bvnl2N833qDWJ6T+ynaW1n&#10;8I4YrPTI9Ot01G82S28TxJf/AL5v9LVZfmXzf96vaK88+C+m+J9K+Htha+LGuZNXgeSLzry6ae4n&#10;iV2VJZ/mZVldfmZEd0X+GvQ6BS+IKKKKDMytW/5Dmif9dZ//AEU9UPiFqV5o/gPxHqGn6R/wkN9b&#10;6dPLBpX3vtrrE7LF/tb/ALtX9W/5GDRP+us//op62KDU+K/EGveGNN8E6h/YXgDwv4/8UQXVrFZ2&#10;+k6BLF59mqrdXEqRMzOu3bOiNu/1uz/dr66Sa1uPC/nWNn9ttGtN8Fp/z8R+V8i/N/eX5fnra3NR&#10;QEpHxHpPxuTwdP4XtLr4ZWes6V/ZlrPu0nTJLL+xJ2uPNuLD9677pYmt7d1iTbuaL/dr1X4NeMNI&#10;/aXt/EWp+IfhiuiRWt7FD5upw75b2VYn2S/NEvyokrqvzt/rXWvofc1FAcxwlj8GfAWiMGsPB+iW&#10;J2xL/o9hEn+qlWVP++XVW/4DXT6VplnoGmWmn2FtHYafaxLBb20MaqkUSrtVEVfuqq1o0UGQUUUU&#10;gCsHxh97Qf8AsK2v/s1b1YPjD72g/wDYVtf/AGamaxOpooorUdzntQ1QaPeb3tL+7WWJQhtIGl+7&#10;u+9t/wB6vJvjz4Uf4xaJ4f0dYdWsbS31b7VeS/2Y7v5H2W4g/dfLt83dKjK38H3v4a9vorIR8GeE&#10;v2ZPHnhn7FA1xJNEksTrdeXdb9OlW4tZWuoE8r5p3W1aJn3rv37n++9fY+t+IP7S0m7s7aDxBp00&#10;i7EuLXTX3xf7S70210GraxY6HYS31/PHZ2qlEeZvufM21f8Ax5q8c+Ol5pvxO8I2OlaVr1nDLFq1&#10;neSpcStEk9vFKjvFu8p1+df7yMtVyh8R6j/wmEf/AEC9b/8ABc//AMTS/wDCYR/9ArWf/Bc9fPng&#10;H/hKPDnxBN9q/ju0vfCaSSvb6TBfT74FfbtRv3CJLFEu+JYlVP7/AN+vfrHx54d1K8t7S21aF7uV&#10;9kUfzK7Nt3bfm/3akOU+S/FvwR+Kd54j8Q61pnjjxMlvcy3V1bWNv9sR0drq4dIlRk27Xt3t4vvr&#10;t8r79e8/Au81vwr8K9F0zxTputf29H9oedBHLeeUrzuyReay/NsRkX/gFeu18vftAeG7b4reMPCu&#10;taLreizafpsDJdWl9eT26XiNdW8u391E/wArJE67/wDprVcofEfQn/CYR/8AQK1v/wAF70f8JhH/&#10;ANArW/8AwXvXzX4g8K6rNremanpXjfS31Oz8L2WhrqF5OyzRXUUsr3EqK0Dt+9V9nmo6sn3m37aX&#10;9mXwzqHwb1HxBc+M/Htnr1teW0UVskN/dS/ZkS4uJfm82JN3yz/63737qj3v5Q5T6T/4TCP/AKBW&#10;t/8Agves3/hIv+Km+2f2RrP2f7J5W7+z3+/5u6uvrA1jxpomj3EtjfatHZ3apnb8zuu77jfdqQOH&#10;+Mjah41+HeoaTounap/aTT2s8PnWksSt5F1FK6b1X5d6o61896V8C/GdvHFE1lNbPdXN0t5dbZXd&#10;IpdVtb9HXZFul2rbvFtdv+Wv39tHib4b+NLzwVF4e8P/ABG0Xw9/oj299fLeXTvql58u69uP3W7z&#10;ZUT5k3/um+ZXavXvgneap4PvPE1z438fwa7Heyr/AGVYi4lnWwgTduVnaJPNbc3+t2/NVcv90v4T&#10;1PUvE0d9YXcEVpr1s88TKtxb6c++JmXbvX5fvLUln4njtbWCKSx1ud41VWlfT33t/tNWro+uaf4g&#10;svtOm3cd5b72iZ0/vL95a+efip8IfF918RvEXiDRvE9poT6xFYQ6feveMlxZrBu+0KqeUzfvd/8A&#10;BKv+1RKXL8REY88uU95/4S+L/oF6z/4Ln/8Aia+WviB8Hfid4i8fa3r+kePfEmlaTe3VxPFp6RXi&#10;tB+62W7Imzb+6f5tn8f99atab4A+MUGqCS5+Mcb2irKy7JWbDfZHSJXiaL59l03mt867l+V/uLXO&#10;WPgf4/a1pb3KfE8+GXlumazsb3UWuntbdZX2LK6wN5rN8rbt/wB35WrL2lP+Y6PZTj9k9u/Z5bxF&#10;4P8Ah81j4t03W/7Tk1G8uIrd1lvXtbVpW8pPNb/Zr1H/AITCP/oFaz/4LnryH4b6L46h8daCNX8X&#10;tqWlW2ls+qRJcrMl5f72Teu5FaKJ1lkZotuxGS3VX4r3utYy5vhOepHll7xhf8JfH/0Ctb/8AXpP&#10;+Eui/wCgXrP/AILn/wDia3qKkyOP1TxJ9q1fSZE0jWAtu8pf/iXv/FEyrWn/AMJhF/0CtZ/8Fz1u&#10;1598XvBOpePPDEFhpk8SNHqVrdT2VxK8UOowRShntJXVGZUdf9lv++aDU6T/AITCL/oFaz/4Ln/+&#10;Io/4TCP/AKBWt/8Aguf/AOJr5O1vw38VmvL+HR/i9o2iaU11sisbSeXZY263Cfuon+z/ADbIl+z/&#10;APbLf952VdNfA+sX/wAGfGXhPV/iLaX+u65rVnqC6s95cOiQRPab0+58vyWr/c+VvNqve/lL5T6e&#10;/wCEwj/6BWs/+C96P+Evi/6BWt/+AL18oXWh/FjdcS23xl02K5aSVkLzzvb26Ony7Ilt97Mq7FXf&#10;KyfefZvavav2f/A/ifwrJr+qeIPEf/CSHXls7i2uPtz3W1Ui8r+4q/dVPmT7/wDF83zPJHKeif8A&#10;CYR/9A3W/wDwXP8A/EUf8JdF/wBAvWf/AAXP/wDE1vVxPxFbxObPTbXwtMsV7cXxinuGjVlii+zy&#10;tubcr/L5qp/6DWkVzS5TI2f+Evi/6BWt/wDgC9H/AAl8f/QK1v8A8AXryKT4jfFK41aedPCDQaYs&#10;pt4o2gDuV+X9821t33W+4v3v4Wro/Bvizx/rfinT11vQY9H0popzPsgdt773WJNzfMvyru+7/HW0&#10;sPKMeb3SuY7r/hMIv+gVrP8A4Ln/APiKy9T1Z9autHtrXTdUTZqMUrPNaOiIq7tzbmrsaK5Sy3vX&#10;+9RVSigAooooMjnPHn/IL0//ALC2nf8ApXFXjvxe+PnimH4iH4afCXRLTxJ43is1utRu9Un2WOkR&#10;N9zzfm3PI393/cr2Xx5/yC9P/wCwtYf+lUVfl38cf2f/AIp/FP8AbC+KU/gOxuJtT0m8t53u01Fb&#10;J4op7dPKdHZ1/hR/uV24enGpL3pFSlyxPoyx+JX7XPwz+1+IfG/g7RvE3hm1/f31rpkkH2uCD+Nr&#10;fyn+dlX+8rV9IweN9L+IWg+BfEug3Bv9J1LUILiCYcYVopfvf3WX7rLXwv8As9fs2/HP4O/FTR/G&#10;HjjU5PDPgzR1e61e7vtdWWJ7VE+dGVJX3bv9qvo79lFWk+CXhW+igksNF1Txff3uj2j/ACvFYSy3&#10;DRJ/7NVV4xW3/kpcT6cvP+PO4/65N/6BXyv8WvH3xdh1D4d+CfhLcaLY6hdeGm1q8u9X27PKiNvF&#10;sTcu1f8AW7vu19UXn/Hncf8AXJv/AECvlvxJD9q+K3hWMQPceb8J9UTyvsX23fue0+T7P/y1/wCu&#10;W75/u1lT3D7Jxkl9+2Lby+VL4w+Hisv3keSBX/8AQK9J+CPjf4j654V+Knhv4oy6XL4l8MjyWuNK&#10;+SJ4p7Lz0X5fl+RW/u14p4q+Haar4+1VLrwxY6batcs8uq6n8JE+xW8X3mllvXutvlKvzM9erfCP&#10;4keGvH2ufF6/8I6RqNxouqaZFdf8JNuU6fdSwWv2fyUi+9bsqp/qn3M6/N8q7N2tRLlA+o7H/jxt&#10;/wDrkv8A6BVHS2b+0dY/6+E/9J0qxp//ACDbL/rkn/oFU7e6WzvNalml2QxSqzu33UVYEZmrlMix&#10;r2uWPhrSbvVdUu47DTbOJrie4mbakUa/M7tXwf8AD39vLx98bv2ptF8NeB9DjPgJrzyriG4g33D2&#10;v/LW6ll3/utv3lT/AID81Vv2i/Fmoft0eF20r4L+J7m/tdEuYodY8M3ED2TXiyy7UuvNZ/miX+63&#10;3fvV9Qfs0/s0+HP2bPBUWl6Yv27W7ra+p628f726l/u/7MS/wp/7NXVGNOnT974ivePRvB/+v8Uf&#10;9hiX/wBFRVavP+RisP8Ar1uP/Q4qq+D/APj58S/9hiX/ANFRVa1L/kPWH/Xncf8AocVefUOmn8R5&#10;94o+PPh/TLiC30bW9A1GZp2WeW61dIYrVV6+a3zNv3/Kq7ai8LftAeHL66vbfXNe8Pab5Dr5V3Dq&#10;6SwT/wB/5m2bWRl+Za4641rxN4c/Z90q98I6FaapdeTP9pmublYPIi/e75V3J8zKyr8tVPhT4m8V&#10;+Nv2d9V1LxZo1rFC+hu9jqvno0t8rRSbnZV/1TfKleXHEVJTt/d5v7p9H/ZsI4SWI0+Ll+Jc3/gJ&#10;7/HMtz4ogZJN6Np7srr9z/WpW3XHeDv9ZoH/AGBl/wDZK7SvUpy5o8x83WjyyGUUUUzlCpE/11R1&#10;In+uoA8Zv/jN4b+BvwQh8VeKbuSCwjlliRbcb5Z5WuJdsUSfxPXj837cXxA0uwPibV/gF4jsPAPy&#10;SPq32rfcRQN/y1eLyvu/+O/7dcX+1cyaPH+zz4j12LzvAemeJpf7WV181FdrhGR3X+JdiT19g/Ea&#10;X/hIvhjq8ujeItP0j7fabLPW5RFPb/N8qbt/yMjbtv8AwKu3ljGMeb7Rr9o1/CvizR/HXhjT9e0O&#10;9h1HSL+AXFtcRco6t/n5lpvw3/5J34X/AOwZa/8AopK+Yv2BfhJ8Uvhl8P7+y8dXUmnaRDPPFpnh&#10;+SBPNibf89w0v39rMvyJu/2v7tfTvw3/AOSd+F/+wZa/+ikrGpGMZcsSfsnB/FLw38QNS177V4R1&#10;g2NvHYwbYHl2wyzrdq7b/wCJfkX5m/iXctZVzN8anm2xRWH2ZIF+d/I86eX5fvfwxfe/uN/qv4d/&#10;y+41weofGTwbpfi678L32uw2WsQRNLLG+5VXbE0rq0v3Vbyl83bu3bfmrppVZOPLGnGXyFI5zQ3+&#10;LVxfQy6p/Z8Np/aMStCvlO/2Xyvnf5f70v8Atfdq/wCJLLxxDqWs3WlpJLNLPi0m89fIW18pfk8p&#10;n2+b5q/MzL93f833Upn/AA0l8NP+Ed/thvFsKWH2r7L5jwSrL5rReb/qmTft8r97u27dnz/drpvD&#10;XxG8NeLvEWt6NousQ6jqWj+V9vhhDN5W/fsXd93+Fvu1UnUj70qf4Ec0Tzr7P8ab2ayivpLCzt0u&#10;rX7U9jJErsqSo8vlbv4X2uu1/wCGvcqKK5KlT2n2RhRRRWFvIAorwr/hZviT/oIL/wCA0X/xFP8A&#10;+FmeJP8AoIr/AOA0X/xNVzGvKek/ES4isdEtbqeSOK3i1OwdpXO1FX7VF8zNXj/x6+DvgP42LFfW&#10;/j//AIRDxLHF5Ees6PqiRM0aszKkqpKnmqm59vzfLmtT/hZviT/oIL/4DRf/ABFP/wCFkeIf+f5P&#10;/AaL/wCIq1Pk+EOU+cPDP7C2kyatbt47+PbeMPD8Uqyvo63nlRXO3+GVmuH2r/uLX1/e6p4cabwf&#10;pWiajpcyW+oxJb2ljcRP5US28qqqov8AAq1x/wDwsjxD/wA/y/8AgNF/8TSf8LL8R/8AQQX/AMBo&#10;v/iap1pVfiDl5T268/487j/devBNZ8DeCviFpng7VJfHV34V8Q6To6Wa6j4f1yKyuPIZEZ4pd275&#10;dyK33avf8LM8Sf8AQRX/AMBov/iaP+FkeIf+f5P/AAGi/wDiKmMuUOU5Lxd8DfDXirwLfeFbj4y6&#10;pqmlaleLLff8JNrSX7+UsUqJFFteLb88qS/Pv+aJNyvXceF9B+HHwd+D994T8J6hpNvp0GnzoqJe&#10;RPLPL5Tbmlbd88j1U/4WR4h/5/k/8Bov/iKP+FkeIf8An+X/AMBov/iaftOb3S+U9tsf+PG3/wCu&#10;S/8AoFeZfFQNr3hfxd4a0zxdpfhDXdRVYIr692s9vE8SK7qm9fm279rVz/8Aws7xL/0ER/4Dxf8A&#10;xNJ/wsvxH/0EF/8AAaL/AOJrOMuUjlOV/ZS+BHgH9l/QdTWHxtpmva7qzRG71F7iKFNq79iRJv8A&#10;kXc7/wAXzV9Af8J94a/6GPRv/BjF/wDF15V/wsjxD/z/AC/+A0X/AMTR/wALI8Q/8/yf+A0X/wAT&#10;Vubqy5pByno3gO8ttT/4SC5trmO5t5dXk2TRSq6N+6iX5WWr2sXFtZ67p8lzPHCv2W4XfNKqJ9+K&#10;vJv+FneJf+ggv/gNF/8AEUf8LO8Sf9BBf/AaL/4isZe8XH3ZcxsWvw38I2MYtrbxhq1tbqfkt7fX&#10;3WJfm+6q7vu/NS3Xwz8KX9m9pJ4z1p7eVWRov7ffay/xJ9+sb/hZviT/AKCC/wDgNF/8RR/ws3xJ&#10;/wBBBf8AwGi/+Iri+rUzq+sVeb4j07RWsP7dtoNPnjmt7XT/ACv3cqtsVXXZ/wCg11NeEf8ACzfE&#10;n/QQX/wGi/8AiKl/4Wb4l/6CI/8AAeL/AOJrtj7pyz/eS1PcqK8N/wCFmeJP+giv/gNF/wDE0f8A&#10;CzPEn/QRX/wGi/8AiavmI5T3KpE/11eE/wDCzPEn/QRX/wABov8A4mj/AIWZ4k/6CK/+A0X/AMTR&#10;zBymlpH/AAg/i74Ynwx4rm0m8sp/PivNNvp1T/l4b7ybtyt/d/irw3Tv2FPgTaa3Fcy+NNUvtDhn&#10;+0ReHrjX4vsav8n935/4P726vX/+Fl+I/wDoIL/4DRf/ABNL/wALI8Q/8/yf+A0X/wARWynUhsw5&#10;T1R/Hnhfyv8AkY9H+7/0EIv/AIum/Df/AJJ34X/7Blr/AOikry3/AIWR4h/5/k/8Bov/AIij/hZn&#10;iT/oIr/4DRf/ABNZcwcp7lXzn4//AGYdT8feLPEDy67DbeFdWvn1doUs2a+W6bTXsNm/ft8ra3m/&#10;d3fw1r/8LO8S/wDQRH/gPF/8TT/+Fm+Jf+giP/AeL/4mqp4idBylAzdNVNzz/Uv2SfFmt2dxe3ni&#10;nSU8S3StYSyw6dL9k+wPpv2BtqM+7zdr+b/d3/LXpvw5+GHijwR8UNa1me+0aXQL3T7PTIooll+1&#10;pFa71t938G5vN+b/AMdrP/4WZ4k/6CK/+A0X/wATT/8AhZ3iX/oIj/wHi/8Aia0njqlVcsvQfsYx&#10;949yorw3/hZniT/oIr/4DRf/ABNM/wCFm+JP+ggv/gNF/wDEVhzF8p7rRXhv/CzPEn/QRX/wGi/+&#10;Joo5g5T/2VBLAQItABQABgAIAAAAIQArENvACgEAABQCAAATAAAAAAAAAAAAAAAAAAAAAABbQ29u&#10;dGVudF9UeXBlc10ueG1sUEsBAi0AFAAGAAgAAAAhADj9If/WAAAAlAEAAAsAAAAAAAAAAAAAAAAA&#10;OwEAAF9yZWxzLy5yZWxzUEsBAi0AFAAGAAgAAAAhAFEfzuNGAwAAcAgAAA4AAAAAAAAAAAAAAAAA&#10;OgIAAGRycy9lMm9Eb2MueG1sUEsBAi0AFAAGAAgAAAAhADedwRi6AAAAIQEAABkAAAAAAAAAAAAA&#10;AAAArAUAAGRycy9fcmVscy9lMm9Eb2MueG1sLnJlbHNQSwECLQAUAAYACAAAACEAHoHPFOAAAAAJ&#10;AQAADwAAAAAAAAAAAAAAAACdBgAAZHJzL2Rvd25yZXYueG1sUEsBAi0ACgAAAAAAAAAhAM43dKJR&#10;RAAAUUQAABQAAAAAAAAAAAAAAAAAqgcAAGRycy9tZWRpYS9pbWFnZTEuanBnUEsFBgAAAAAGAAYA&#10;fAEAAC1MAAAAAA==&#10;">
                <v:shape id="Picture 4164" o:spid="_x0000_s1027" type="#_x0000_t75" style="position:absolute;left:15;top:16;width:25872;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ewLFAAAA3QAAAA8AAABkcnMvZG93bnJldi54bWxEj0FrwkAUhO+F/oflCd7qxhLSErOKWIp6&#10;Kk1LIbdH9pkEs29Ddk3iv3cLgsdhZr5hss1kWjFQ7xrLCpaLCARxaXXDlYLfn8+XdxDOI2tsLZOC&#10;KznYrJ+fMky1HfmbhtxXIkDYpaig9r5LpXRlTQbdwnbEwTvZ3qAPsq+k7nEMcNPK1yhKpMGGw0KN&#10;He1qKs/5xSjIL+5LHvO/8y75iOXEXOzfsFBqPpu2KxCeJv8I39sHrSBeJjH8vw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X3sCxQAAAN0AAAAPAAAAAAAAAAAAAAAA&#10;AJ8CAABkcnMvZG93bnJldi54bWxQSwUGAAAAAAQABAD3AAAAkQMAAAAA&#10;">
                  <v:imagedata r:id="rId97" o:title=""/>
                </v:shape>
                <v:shape id="Shape 4165"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xV8UA&#10;AADdAAAADwAAAGRycy9kb3ducmV2LnhtbESP3WrCQBSE7wXfYTlC73QTU6VNs4qUFnrhjdEHOGRP&#10;fmj2bMhuNOnTdwXBy2FmvmGy/WhacaXeNZYVxKsIBHFhdcOVgsv5e/kGwnlkja1lUjCRg/1uPssw&#10;1fbGJ7rmvhIBwi5FBbX3XSqlK2oy6Fa2Iw5eaXuDPsi+krrHW4CbVq6jaCsNNhwWauzos6biNx+M&#10;goN9r8oh+TtOZfkVR3ZMinXOSr0sxsMHCE+jf4Yf7R+t4DXebuD+Jj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fFXxQAAAN0AAAAPAAAAAAAAAAAAAAAAAJgCAABkcnMv&#10;ZG93bnJldi54bWxQSwUGAAAAAAQABAD1AAAAigMAAAAA&#10;" path="m,1619250r2618740,l2618740,,,,,1619250xe" filled="f" strokeweight=".25pt">
                  <v:path arrowok="t" textboxrect="0,0,2618740,1619250"/>
                </v:shape>
                <w10:wrap type="topAndBottom"/>
              </v:group>
            </w:pict>
          </mc:Fallback>
        </mc:AlternateContent>
      </w:r>
      <w:r>
        <w:rPr>
          <w:noProof/>
        </w:rPr>
        <w:drawing>
          <wp:anchor distT="0" distB="0" distL="114300" distR="114300" simplePos="0" relativeHeight="251746304" behindDoc="0" locked="0" layoutInCell="1" allowOverlap="1" wp14:anchorId="1F90A1C8" wp14:editId="0A9B3353">
            <wp:simplePos x="0" y="0"/>
            <wp:positionH relativeFrom="column">
              <wp:posOffset>3277523</wp:posOffset>
            </wp:positionH>
            <wp:positionV relativeFrom="paragraph">
              <wp:posOffset>298378</wp:posOffset>
            </wp:positionV>
            <wp:extent cx="1981200" cy="2762250"/>
            <wp:effectExtent l="0" t="0" r="0" b="0"/>
            <wp:wrapTopAndBottom/>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98">
                      <a:extLst>
                        <a:ext uri="{28A0092B-C50C-407E-A947-70E740481C1C}">
                          <a14:useLocalDpi xmlns:a14="http://schemas.microsoft.com/office/drawing/2010/main" val="0"/>
                        </a:ext>
                      </a:extLst>
                    </a:blip>
                    <a:stretch>
                      <a:fillRect/>
                    </a:stretch>
                  </pic:blipFill>
                  <pic:spPr>
                    <a:xfrm>
                      <a:off x="0" y="0"/>
                      <a:ext cx="1981200" cy="2762250"/>
                    </a:xfrm>
                    <a:prstGeom prst="rect">
                      <a:avLst/>
                    </a:prstGeom>
                  </pic:spPr>
                </pic:pic>
              </a:graphicData>
            </a:graphic>
          </wp:anchor>
        </w:drawing>
      </w:r>
      <w:r w:rsidRPr="001C6605">
        <w:t>Kết quả kiểm tra sẽ được hiển thị như màn hình sau và được in ra tự động.</w:t>
      </w:r>
      <w:r w:rsidRPr="001C6605">
        <w:rPr>
          <w:rFonts w:ascii="Calibri" w:eastAsia="Calibri" w:hAnsi="Calibri" w:cs="Calibri"/>
          <w:noProof/>
          <w:sz w:val="22"/>
        </w:rPr>
        <w:t xml:space="preserve"> </w:t>
      </w:r>
    </w:p>
    <w:p w:rsidR="001C6605" w:rsidRDefault="001C6605" w:rsidP="001C6605">
      <w:r>
        <w:t xml:space="preserve">     [F 5.5.8] Test result on the screen                [F 5.5.9] Printed test result </w:t>
      </w:r>
    </w:p>
    <w:p w:rsidR="001C6605" w:rsidRDefault="001C6605" w:rsidP="001C6605">
      <w:pPr>
        <w:tabs>
          <w:tab w:val="left" w:pos="1114"/>
        </w:tabs>
        <w:spacing w:after="480"/>
        <w:ind w:right="29"/>
        <w:jc w:val="both"/>
      </w:pPr>
      <w:r>
        <w:t xml:space="preserve">Sau khi đo, nhấn nút “Esc” để quay lại menu “Home”. Khi không nhấn nút “Esc”, nút này sẽ tự động chuyển đến menu trước đó khi cảm biến </w:t>
      </w:r>
      <w:r w:rsidR="004852CE">
        <w:t>que thử</w:t>
      </w:r>
      <w:r>
        <w:t xml:space="preserve"> không nhận dạng trong 60 giây.</w:t>
      </w:r>
    </w:p>
    <w:p w:rsidR="001C6605" w:rsidRDefault="001C6605" w:rsidP="001C6605">
      <w:pPr>
        <w:tabs>
          <w:tab w:val="left" w:pos="1114"/>
        </w:tabs>
        <w:spacing w:after="480"/>
        <w:ind w:right="29"/>
        <w:jc w:val="both"/>
      </w:pPr>
      <w:r>
        <w:t>Xin lưu ý rằng bạn phải thiết lập dụng cụ trước khi tiến hành đo. Vui lòng tham khảo Phần 5.2 Cấu hình</w:t>
      </w:r>
      <w:r w:rsidR="004852CE">
        <w:t xml:space="preserve"> Chi tiết</w:t>
      </w:r>
      <w:r>
        <w:t xml:space="preserve"> Hệ thố</w:t>
      </w:r>
      <w:r w:rsidR="004852CE">
        <w:t>ng</w:t>
      </w:r>
      <w:r>
        <w:t>.</w:t>
      </w:r>
    </w:p>
    <w:p w:rsidR="004852CE" w:rsidRDefault="004852CE" w:rsidP="004852CE">
      <w:pPr>
        <w:jc w:val="both"/>
      </w:pPr>
      <w:r>
        <w:lastRenderedPageBreak/>
        <w:t>Phản ứng và thời gian đo để đánh giá trực quan các que phân tích nước tiểu là:</w:t>
      </w:r>
    </w:p>
    <w:p w:rsidR="004852CE" w:rsidRDefault="004852CE" w:rsidP="004852CE">
      <w:pPr>
        <w:jc w:val="both"/>
      </w:pPr>
      <w:r>
        <w:t>- Máu, Bilirubin, Urobilinogen, Xeton, Protein, Nitri</w:t>
      </w:r>
      <w:r w:rsidR="00DE1736">
        <w:t xml:space="preserve">t, Glucose, pH, axit ascorbic và Chỉ số </w:t>
      </w:r>
      <w:r>
        <w:t>S.G: 60 giây.</w:t>
      </w:r>
    </w:p>
    <w:p w:rsidR="004852CE" w:rsidRDefault="004852CE" w:rsidP="004852CE">
      <w:pPr>
        <w:jc w:val="both"/>
      </w:pPr>
      <w:r>
        <w:t>- Bạch cầu: 90 ~ 120 giây.</w:t>
      </w:r>
    </w:p>
    <w:p w:rsidR="00D81553" w:rsidRDefault="00D81553" w:rsidP="00D81553">
      <w:pPr>
        <w:jc w:val="both"/>
      </w:pPr>
      <w:r w:rsidRPr="00D81553">
        <w:rPr>
          <w:b/>
        </w:rPr>
        <w:t>Xử lý que thử:</w:t>
      </w:r>
      <w:r w:rsidRPr="0093255D">
        <w:t xml:space="preserve"> Que thử đã qua sử dụng nên được xử lý theo các quy định an toàn áp dụng tại cơ sở của bạn.</w:t>
      </w:r>
    </w:p>
    <w:p w:rsidR="004852CE" w:rsidRDefault="00D81553" w:rsidP="001C6605">
      <w:pPr>
        <w:tabs>
          <w:tab w:val="left" w:pos="1114"/>
        </w:tabs>
        <w:spacing w:after="480"/>
        <w:ind w:right="29"/>
        <w:jc w:val="both"/>
      </w:pPr>
      <w:r>
        <w:rPr>
          <w:rFonts w:ascii="Calibri" w:eastAsia="Calibri" w:hAnsi="Calibri" w:cs="Calibri"/>
          <w:noProof/>
          <w:sz w:val="22"/>
        </w:rPr>
        <mc:AlternateContent>
          <mc:Choice Requires="wpg">
            <w:drawing>
              <wp:anchor distT="0" distB="0" distL="114300" distR="114300" simplePos="0" relativeHeight="251751424" behindDoc="1" locked="0" layoutInCell="1" allowOverlap="1" wp14:anchorId="3991DC0D" wp14:editId="2BB3BDCF">
                <wp:simplePos x="0" y="0"/>
                <wp:positionH relativeFrom="column">
                  <wp:posOffset>2976113</wp:posOffset>
                </wp:positionH>
                <wp:positionV relativeFrom="paragraph">
                  <wp:posOffset>689394</wp:posOffset>
                </wp:positionV>
                <wp:extent cx="2693670" cy="2120265"/>
                <wp:effectExtent l="0" t="0" r="0" b="0"/>
                <wp:wrapNone/>
                <wp:docPr id="58781" name="Group 58781"/>
                <wp:cNvGraphicFramePr/>
                <a:graphic xmlns:a="http://schemas.openxmlformats.org/drawingml/2006/main">
                  <a:graphicData uri="http://schemas.microsoft.com/office/word/2010/wordprocessingGroup">
                    <wpg:wgp>
                      <wpg:cNvGrpSpPr/>
                      <wpg:grpSpPr>
                        <a:xfrm>
                          <a:off x="0" y="0"/>
                          <a:ext cx="2693670" cy="2120265"/>
                          <a:chOff x="0" y="0"/>
                          <a:chExt cx="2693924" cy="2121268"/>
                        </a:xfrm>
                      </wpg:grpSpPr>
                      <wps:wsp>
                        <wps:cNvPr id="4220" name="Rectangle 4220"/>
                        <wps:cNvSpPr/>
                        <wps:spPr>
                          <a:xfrm>
                            <a:off x="2630551" y="1549485"/>
                            <a:ext cx="59219" cy="161827"/>
                          </a:xfrm>
                          <a:prstGeom prst="rect">
                            <a:avLst/>
                          </a:prstGeom>
                          <a:ln>
                            <a:noFill/>
                          </a:ln>
                        </wps:spPr>
                        <wps:txbx>
                          <w:txbxContent>
                            <w:p w:rsidR="0058421D" w:rsidRDefault="0058421D" w:rsidP="00D81553">
                              <w:r>
                                <w:t xml:space="preserve"> </w:t>
                              </w:r>
                            </w:p>
                          </w:txbxContent>
                        </wps:txbx>
                        <wps:bodyPr horzOverflow="overflow" vert="horz" lIns="0" tIns="0" rIns="0" bIns="0" rtlCol="0">
                          <a:noAutofit/>
                        </wps:bodyPr>
                      </wps:wsp>
                      <pic:pic xmlns:pic="http://schemas.openxmlformats.org/drawingml/2006/picture">
                        <pic:nvPicPr>
                          <pic:cNvPr id="4364" name="Picture 4364"/>
                          <pic:cNvPicPr/>
                        </pic:nvPicPr>
                        <pic:blipFill>
                          <a:blip r:embed="rId99"/>
                          <a:stretch>
                            <a:fillRect/>
                          </a:stretch>
                        </pic:blipFill>
                        <pic:spPr>
                          <a:xfrm>
                            <a:off x="1651" y="1610"/>
                            <a:ext cx="2587125" cy="1616255"/>
                          </a:xfrm>
                          <a:prstGeom prst="rect">
                            <a:avLst/>
                          </a:prstGeom>
                        </pic:spPr>
                      </pic:pic>
                      <wps:wsp>
                        <wps:cNvPr id="4365" name="Shape 4365"/>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370" name="Shape 4370"/>
                        <wps:cNvSpPr/>
                        <wps:spPr>
                          <a:xfrm>
                            <a:off x="2099691" y="223901"/>
                            <a:ext cx="574040" cy="222885"/>
                          </a:xfrm>
                          <a:custGeom>
                            <a:avLst/>
                            <a:gdLst/>
                            <a:ahLst/>
                            <a:cxnLst/>
                            <a:rect l="0" t="0" r="0" b="0"/>
                            <a:pathLst>
                              <a:path w="574040" h="222885">
                                <a:moveTo>
                                  <a:pt x="0" y="111379"/>
                                </a:moveTo>
                                <a:cubicBezTo>
                                  <a:pt x="0" y="49911"/>
                                  <a:pt x="128524" y="0"/>
                                  <a:pt x="287020" y="0"/>
                                </a:cubicBezTo>
                                <a:cubicBezTo>
                                  <a:pt x="445516" y="0"/>
                                  <a:pt x="574040" y="49911"/>
                                  <a:pt x="574040" y="111379"/>
                                </a:cubicBezTo>
                                <a:cubicBezTo>
                                  <a:pt x="574040" y="172974"/>
                                  <a:pt x="445516" y="222885"/>
                                  <a:pt x="287020" y="222885"/>
                                </a:cubicBezTo>
                                <a:cubicBezTo>
                                  <a:pt x="128524" y="222885"/>
                                  <a:pt x="0" y="172974"/>
                                  <a:pt x="0" y="11137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371" name="Shape 4371"/>
                        <wps:cNvSpPr/>
                        <wps:spPr>
                          <a:xfrm>
                            <a:off x="2407666" y="357505"/>
                            <a:ext cx="286258" cy="1702562"/>
                          </a:xfrm>
                          <a:custGeom>
                            <a:avLst/>
                            <a:gdLst/>
                            <a:ahLst/>
                            <a:cxnLst/>
                            <a:rect l="0" t="0" r="0" b="0"/>
                            <a:pathLst>
                              <a:path w="286258" h="1702562">
                                <a:moveTo>
                                  <a:pt x="265430" y="0"/>
                                </a:moveTo>
                                <a:lnTo>
                                  <a:pt x="281559" y="0"/>
                                </a:lnTo>
                                <a:cubicBezTo>
                                  <a:pt x="284226" y="0"/>
                                  <a:pt x="286258" y="2159"/>
                                  <a:pt x="286258" y="4826"/>
                                </a:cubicBezTo>
                                <a:lnTo>
                                  <a:pt x="286258" y="1652651"/>
                                </a:lnTo>
                                <a:cubicBezTo>
                                  <a:pt x="286258" y="1655318"/>
                                  <a:pt x="284226" y="1657350"/>
                                  <a:pt x="281559" y="1657350"/>
                                </a:cubicBezTo>
                                <a:lnTo>
                                  <a:pt x="26833" y="1657350"/>
                                </a:lnTo>
                                <a:lnTo>
                                  <a:pt x="88011" y="1693037"/>
                                </a:lnTo>
                                <a:cubicBezTo>
                                  <a:pt x="90297" y="1694307"/>
                                  <a:pt x="91059" y="1697228"/>
                                  <a:pt x="89789" y="1699514"/>
                                </a:cubicBezTo>
                                <a:cubicBezTo>
                                  <a:pt x="88392" y="1701800"/>
                                  <a:pt x="85471" y="1702562"/>
                                  <a:pt x="83185" y="1701165"/>
                                </a:cubicBezTo>
                                <a:lnTo>
                                  <a:pt x="0" y="1652651"/>
                                </a:lnTo>
                                <a:lnTo>
                                  <a:pt x="83185" y="1604137"/>
                                </a:lnTo>
                                <a:cubicBezTo>
                                  <a:pt x="85471" y="1602740"/>
                                  <a:pt x="88392" y="1603502"/>
                                  <a:pt x="89789" y="1605788"/>
                                </a:cubicBezTo>
                                <a:cubicBezTo>
                                  <a:pt x="91059" y="1608074"/>
                                  <a:pt x="90297" y="1610995"/>
                                  <a:pt x="88011" y="1612265"/>
                                </a:cubicBezTo>
                                <a:lnTo>
                                  <a:pt x="27051" y="1647825"/>
                                </a:lnTo>
                                <a:lnTo>
                                  <a:pt x="276733" y="1647825"/>
                                </a:lnTo>
                                <a:lnTo>
                                  <a:pt x="276733" y="9525"/>
                                </a:lnTo>
                                <a:lnTo>
                                  <a:pt x="265430" y="9525"/>
                                </a:lnTo>
                                <a:lnTo>
                                  <a:pt x="265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858" name="Shape 74858"/>
                        <wps:cNvSpPr/>
                        <wps:spPr>
                          <a:xfrm>
                            <a:off x="858901" y="1839341"/>
                            <a:ext cx="1565910" cy="276225"/>
                          </a:xfrm>
                          <a:custGeom>
                            <a:avLst/>
                            <a:gdLst/>
                            <a:ahLst/>
                            <a:cxnLst/>
                            <a:rect l="0" t="0" r="0" b="0"/>
                            <a:pathLst>
                              <a:path w="1565910" h="276225">
                                <a:moveTo>
                                  <a:pt x="0" y="0"/>
                                </a:moveTo>
                                <a:lnTo>
                                  <a:pt x="1565910" y="0"/>
                                </a:lnTo>
                                <a:lnTo>
                                  <a:pt x="1565910" y="276225"/>
                                </a:lnTo>
                                <a:lnTo>
                                  <a:pt x="0" y="2762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373" name="Rectangle 4373"/>
                        <wps:cNvSpPr/>
                        <wps:spPr>
                          <a:xfrm>
                            <a:off x="696223" y="1942185"/>
                            <a:ext cx="1826689" cy="161827"/>
                          </a:xfrm>
                          <a:prstGeom prst="rect">
                            <a:avLst/>
                          </a:prstGeom>
                          <a:ln>
                            <a:noFill/>
                          </a:ln>
                        </wps:spPr>
                        <wps:txbx>
                          <w:txbxContent>
                            <w:p w:rsidR="0058421D" w:rsidRDefault="0058421D" w:rsidP="00D81553">
                              <w:r>
                                <w:t>Data # / Total # of data</w:t>
                              </w:r>
                            </w:p>
                          </w:txbxContent>
                        </wps:txbx>
                        <wps:bodyPr horzOverflow="overflow" vert="horz" lIns="0" tIns="0" rIns="0" bIns="0" rtlCol="0">
                          <a:noAutofit/>
                        </wps:bodyPr>
                      </wps:wsp>
                      <wps:wsp>
                        <wps:cNvPr id="4374" name="Rectangle 4374"/>
                        <wps:cNvSpPr/>
                        <wps:spPr>
                          <a:xfrm>
                            <a:off x="2331593" y="1959441"/>
                            <a:ext cx="59219" cy="161827"/>
                          </a:xfrm>
                          <a:prstGeom prst="rect">
                            <a:avLst/>
                          </a:prstGeom>
                          <a:ln>
                            <a:noFill/>
                          </a:ln>
                        </wps:spPr>
                        <wps:txbx>
                          <w:txbxContent>
                            <w:p w:rsidR="0058421D" w:rsidRDefault="0058421D" w:rsidP="00D81553">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3991DC0D" id="Group 58781" o:spid="_x0000_s1131" style="position:absolute;left:0;text-align:left;margin-left:234.35pt;margin-top:54.3pt;width:212.1pt;height:166.95pt;z-index:-251565056;mso-position-horizontal-relative:text;mso-position-vertical-relative:text;mso-height-relative:margin" coordsize="26939,21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97N/gYAAOAdAAAOAAAAZHJzL2Uyb0RvYy54bWzsWemO2zYQ/l+g7yDo&#10;f2KRuo31Bm3SBAGKZpGkDyDLsi1UFyh5vZun7zc8dNhK402aTYp0gbUpcjic85uhfPXsriys20y0&#10;eV2tbPbUsa2sSutNXu1W9p/vXz6JbKvtkmqTFHWVrez7rLWfXf/809WxWWa83tfFJhMWmFTt8tis&#10;7H3XNcvFok33WZm0T+smq7C4rUWZdHgUu8VGJEdwL4sFd5xgcazFphF1mrUtZl+oRfta8t9us7R7&#10;s922WWcVKxuydfJTyM81fS6ur5LlTiTNPk+1GMlnSFEmeYVDe1Yvki6xDiI/Y1Xmqajbets9Tety&#10;UW+3eZpJHaANc060eSXqQyN12S2Pu6Y3E0x7YqfPZpv+cXsjrHyzsv0ojJhtVUkJN8mTLTUFEx2b&#10;3RKUr0TzrrkRemKnnkjru60o6Rv6WHfSuPe9cbO7zkoxyYPYDUL4IMUaZ9zhga/Mn+7ho7N96f63&#10;0c6Ye/1OxoOIdi7MwQuSrxfn2CCU2sFa7ZdZ690+aTLphJZsoK3lcQ5VlLHeIsqSaldklpyV5pG0&#10;vbHaZQu7zViKB67j+zA7bMJ8L/YibRNjNT/mLFaas4BFPJwoniwb0Xavsrq0aLCyBUSRcZjc/t52&#10;ykaGhI4vKvqs6pd5UahVmoH9jIQ06u7WdzIkPJdOo6l1vbmH5vtafHiDbN8W9XFl13pkEwDgcFq1&#10;reJ1BYtTrpmBMIO1GYiueF7LjFTi/HLo6m0u5R1O03LBlddXTZ4u8a8zAKMzn34aKbCrO4jM1kzK&#10;i3iUifjr0DxBsjZJl6/zIu/uJfDAyiRUdXuTp+RaehiFhxsgXlV4gIDOtTyagz0NJe0jH9DzhM26&#10;yBtyENmGxlpgoNZJ1s/orBDlRZ0eyqzqFESKrIDsddXu86a1LbHMynWGjBevN4wESpZtJ7Iu3dNw&#10;i4MpoEmy0YKUchCMZP5ISLPAxHPANL6aYOYAFMb9PpwD7stw7xP5gfEshVJiyCGkUuH69dPfBXhp&#10;/0qAIO9KXSh+EQefTn1kyBxIsij0NEgi4WPuSxuOLJQeVMaTs0yWo+5sVL5jbm9G6V1lhoQL/1gC&#10;Ed20j5jS0EJ6c+CNlGUPbNKi0HqJvH9fS8puQG1DoeJmoCmqMW3Pk/Buop6hM9+N5D2mN4YwFOZb&#10;UY7MCWOZtbSo20yJRGrJmO5VBd3YmEVFWrsspABN0ItskTYSTFGGq43iMgOXbXdfZGSOonqbbQGc&#10;KHZM7mvFbv28ENZtQlgn/yjfpHwgpT0q3fQu56O7iDQpmn2ieWk2+gDJUnMiykw2Pr0wmm2qpVHd&#10;D3oImMz0QBCp3yTFqquu31+hc5MHUmxrbQeYJoXoSeK0HvSdytepvS61EQpcTfJhBoLQ8RclH3fi&#10;OIhV3eXcjR0NhAapfAS+SUPOeaTKMqxkOp1x4HzVLDSSIAm1IOSfIb/G0c8Yc8NYx8ZAkh7Wefpr&#10;9mGciCpdvDhmWnPFh/HIp05rQCadh1HoUMNj5mXqjLnOneF5aG2CYROgRSa1UQnMzgQYrU20mfKf&#10;Pp1xZSGPQ1lrzZEjUQZ3mkU+KDcsXqThyFzDTsNWmetcFj0/9tVUn4eDFvc9B2z/R63vG7X661WP&#10;WjL5LkctzwmDQGWU64e+c3JZ4BE6Kly46YbFkLB+wDUYPDpsGVGod9CSzOEW7oCeO8WVAbdMETcQ&#10;xHwfV6ERBBmCafoYclzGZsDHCAY2nIEfqoZJ2NGSF2GvKtVT5uZIc4gyONk78KGM9Cegw5BNN89t&#10;8l0mL7ODEL3cYBm6qv8bVnsjjFbPsMocrw8MIteVhpvuMVTmW1FHkYOaQGZmuLE7rrlxGqo5lWIH&#10;gGv2wKFyj5E5Zo72GxiGKKZjm0dxGCmnYjH2mUTtM33mzowiN+bqzNBhEfBv5MrI90KtxJAHRqAI&#10;JkePRxpiJ2xygac1aM862VhG22/gHjgeCrLmbqhmdRnEDRxOTfdYl0HRwEE8yJzudRnZz/HDyLwY&#10;mZ4yfVJyjt3iRM60Xo4dytAraaA5jxCGJLvEfjx0+muhF0a4BKrsMlYx3+oEHgZhH7IPIo/9T7Ee&#10;EOchtKeXj4fX6H+hPn/R/UDeTmRvL2/4F15UfpxbRYh3b6id42uFmkKgXlyhwYLuEhJbkLaud3Kv&#10;YH7gI/FUiUaU8z5aH71C96LQzUJJMlehLyvOPTOA6mmqTFN7TDkxgCEz3woJ1PEXE07PRh258Nb/&#10;n0nOl/JPg+ePk5yeG6KDOXvdTrMPSc8gRsbpVij2OLUBstCaaz9esAcB9SOyg3789+2y+yGw+dbv&#10;20mGR3iJiqZjzqm9GS57l+O6aOSNV/3YOwXdb/sbigyx78Gn8lcy/Iwo3xbqnzzpd8rxs3yXN/ww&#10;e/0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QhlThAAAACwEAAA8AAABkcnMv&#10;ZG93bnJldi54bWxMj0FPg0AQhe8m/ofNmHizC9gipSxN06inxsTWxPS2hSmQsrOE3QL9944nPU6+&#10;l/e+ydaTacWAvWssKQhnAQikwpYNVQq+Dm9PCQjnNZW6tYQKbuhgnd/fZTot7UifOOx9JbiEXKoV&#10;1N53qZSuqNFoN7MdErOz7Y32fPaVLHs9crlpZRQEsTS6IV6odYfbGovL/moUvI963DyHr8Puct7e&#10;jofFx/cuRKUeH6bNCoTHyf+F4Vef1SFnp5O9UulEq2AeJy8cZRAkMQhOJMtoCeLEaB4tQOaZ/P9D&#10;/gMAAP//AwBQSwMECgAAAAAAAAAhAC21I7QtOQAALTkAABQAAABkcnMvbWVkaWEvaW1hZ2UxLmpw&#10;Z//Y/+AAEEpGSUYAAQEBAHgAeAAA/9sAQwADAgIDAgIDAwMDBAMDBAUIBQUEBAUKBwcGCAwKDAwL&#10;CgsLDQ4SEA0OEQ4LCxAWEBETFBUVFQwPFxgWFBgSFBUU/9sAQwEDBAQFBAUJBQUJFA0LDRQUFBQU&#10;FBQUFBQUFBQUFBQUFBQUFBQUFBQUFBQUFBQUFBQUFBQUFBQUFBQUFBQUFBQU/8AAEQgAqwE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fx&#10;l8YvDngTXRpeqPdiZLb7ZNNFZtLFbxbnXfKy/dXclL4n+NPgvwpY6lc33iCyf+z9v2mG3mV5U3Mv&#10;8C/N/GtYPxD+DNz4z8R3WoR+If7MtdQ0v+yLuFbRXdomdm/du77VZt+37jVzuqfsyvq15r8sniR/&#10;L1C0e1gR7Ys1srNEyL/rdrKvlf3FZt/zPXkVKmKjKXJE92nRy2UYyqVP8X9W/wAz1a18d+GdS1S3&#10;0601qwur24i+0RWqTo0rRMv3lX+7trpxjtXin/Cj9RvPiloXjPUfFLXsunS+clktkY1Vvs7xOsf7&#10;3aitu3fdZ/8Ab217WOldlGVSS/enmYqnQp8v1eXN/N6hRRRWxwBRRRQAUUUUAFFFFAFTVrxrCz81&#10;It770RVeTavzOq/+zV8x/wDCwvjnYeN1shoUmraW2tT2r30mmSpaPbvd26ROqbEli8iJpWZmaVH2&#10;fJL/AHfpfXv+Qf8A9t7f/wBKErToNT5W+HPxy+KPjLwXd3t94SudKu7DU9NgumtdPlll2rqv2e/i&#10;8p0/essCPKzRL8u/+9XTeFfiH8VPEXxi0+01DwtJoXghJL9J7iWzfc2zf9lRnb7vyokvmquz9/5X&#10;30rgbf8AaV+LkfxY1PR9e+GN/YeHodbltrCGKxldryD7BcS26/aldoleW4W3Vmbaqebtb+Ksfwv+&#10;018W7qTw3B4s0aTwteXUGsrrFu/hK9uEsvIluFtZ7dopW81mdEXym++sTtu+ZN4an2DJc6vHHK32&#10;PT/lXd/r3/8AjVYfjLWtY/4RLVX0OPytVbRbi9tXTa7rOsX7pEV12t8/9+sf4D+MPEnjz4L6F4g8&#10;Y6edN8QXltK91aeQ9v8AdldUfyn+Zd6Kjf8AA66S2/1ll/2B0/8AQ0oMj56vfjX8aPD/AId0eODw&#10;Ade1aWdbe5ubuF1RIltbffNL5H3d1xK/yqm3ZE/8VbPgD4ufFa48A+Mde8Q+DpX1OxuPtWk6O9n9&#10;lu7m18357dV811aXyk+X5vvfer6Rr5Y+Nnx8+JXgH40X3hfSfCcU3h280WKLSNUmgZ0bVLm4SC33&#10;y7tu3zX2tb/f2xb/ALtAfF9kzfEvx2+PWk+LLRYfhot5p9vFepeJYwSsjyqjfZ9rfefe6I2+L5dt&#10;xtb51q9o/wC0B8cLrWdPtdQ+F1pbWks8Xn33+kKipvdXT5d7bnT5lbZtXZ833/k4/wASftQfGNPs&#10;v9h+HE1XVoPE2raVPpdv4av1lv7WJ0/s94mZdiROu95XeX7nzL/dr6J/Zt8aeKfiJ8GfDmveNdHO&#10;keJblJfPt/sj2u5VuHVH8h/ni3oqNtagv/t076O+n/tNIGjhe3lRmjmt5Xd/l2/e+X/a/vVqVjx/&#10;8hTTf9y6/wDQ0rVmmjtYd0rRon95/lWg5x9FDuqRbm+5UUN5FeRboJY5k/2PmoAlqnrE09rp081n&#10;5f2hV3L527Z/47Vyqmq6PZ61Z/Zr6COaDd9xvu0qnNy+4ax5eaPMcNa/Fix+y27XNpL9oa1W6l8n&#10;aybti70+9uX7/wDHV/UviFF/YqyWkEwv5JFgWC7iZVV2l8r5nX5fvf3WrWbwXoUjSyNptuWddv3f&#10;4dqr/wCgqtYuqa1osfhWSSXSJrnSfNk89dir5e2X53dGbd97Lf3q8iX1mMZe0qRPQX1eUo+zjIXQ&#10;/iBNe31ql3aQw2rWU88sqSM774pUjfau37tQ6x8QptHv5mS3hvbL7FLeJsZklVVTcrS7vuqzfKtN&#10;lu/C2m61YfZ9P33UKmJbiKLalqiuq/Nub7u5/wCGq9v4g8IahLdatcaebK68rzd90g3XMTRNtb5W&#10;+ZdiP9+o9pU5eX2kTX2dPm5vZyLOl+O7+bWrXTrqygjkaeW3nlhkbbvWBJV27l/utWn4P8cxeLNT&#10;1WCPyPItdjQPHLuZlbf8zf3fu1zUOreFbdrJW8PzWj2s/wAybU32bMyfM+1/496/c3V6La6bZ21z&#10;PdRQRpcT7fNZfvtt+5WuGlWqS/icxliI0Yx/h8pcooor1rSPK90i+2Wv/PeP/v4tH2y1/wCe8f8A&#10;38WsT/hAfDP/AELmk/8AgDFR/wAID4Z/6FzSf/AGKt/dD3ja+3Wv/Pe3/wC/i0fbrX/nvb/9/FrF&#10;/wCEB8M/9C5pP/gDFR/wgPhn/oXNJ/8AAGKj3Q942vt1r/z3t/8Av4tH261/572//fxaxf8AhAfD&#10;P/QuaT/4AxUf8ID4Z/6FzSf/AABio90PeNr7da/897f/AL+LR9utf+e9v/38WsX/AIQHwz/0Lmk/&#10;+AMVH/CA+Gf+hc0n/wAAYqPdD3jb+2Wv/PeP/v4tJ9utf+e9v/38WsX/AIQHwz/0Lmk/+AMVH/CA&#10;+Gf+hc0n/wAAYqPdD3ja+3Wv/Pe3/wC/i0f2hB/z3t/+/i1i/wDCA+Gf+hc0n/wBio/4QHwz/wBC&#10;5pP/AIAxUe6HvF3VfI1C1Ea3lujb1dWfayfK6N/7LTftN9/0E9L/AO/T/wDx2qn/AAgPhn/oXNJ/&#10;8AYqP+EB8M/9C5pP/gDFR7pXvFv7Tff9BPS/+/T/APx2j7Zff9BXS/8Av0//AMdqv/wgfhn/AKFz&#10;Sf8AwBio/wCED8M/9C5pP/gDFR7oe+Pdr6SKVf7V0v5l2/6pv/jtRNapF9n8i/tV8m2+yt53zb1+&#10;T5vlf5fu0n/CA+Gf+hc0n/wBipkngnwmjbW8OaXv/wBiwRv/AEFKPdH7xNtvP+gxaf8Aj/8A8dqF&#10;reR/K3alp77W3rv3t839/wD1tL/whfhX/oXNN/8ABYv/AMRUf/CG+E/+hc03/wAFif8AxFHui5pF&#10;nbef9Bi0/wDH/wD47RtvP+gxaf8Aj/8A8dqv/wAIn4T/AOhc03/wWJ/8RRH4S8IPFuXw5pro33dm&#10;mJ/8RR7oe+WbWL7PeQXFzqFq8VujIqp8r/Nt+8zP/s1hfEbwsvje309YtStLYWsju0VxseKXcm3/&#10;AMdrR/4Q/wAIp97w5pv/AILE/wDiKd/whvhP/oXNN/8ABYn/AMRR7oe8U18NpH4A/wCEdfV43uBb&#10;eV9uRlif727/AIDT/CWizeH5rqa81v7e9wiLma73sNu7+Lb/ALdT/wDCH+Efu/8ACPab9/Z/yDE+&#10;997b9yj/AIRXwh53lf2Dpvmr8zJ/Zib/AP0Cj3SfeOj+2W3/AD3j/wC/i0fbLb/nvH/38Wue/wCE&#10;N8J/9C5pv/gsT/4ij/hDfCf/AELmm/8AgsT/AOIo90j3joHvbc/8vNv/AN/FrjpvBVpdWcUMniG8&#10;aJLn7UMtBy27f83ybW+f5q0bXwb4WvN/l6DpD7X2N/oMXyt/dqb/AIQHwz/0Lmk/+AMVc9SjSq/E&#10;b061SPwmbdeEtPu75LyfVZppUYlt0qbWXfu2N/sqy1DZ+B9IsrOWzOozvFLH9nkVp1O6BVZfK/3V&#10;3/71bX/CAeGv+hc0n/wBio/4QDw1/wBC5pP/AIAxVH1TDc3Nymn1ivy8pgf8K90kmJptUnldpd8z&#10;vOn+lfMjKr/J9390v3Ntdv8Ab7f/AJ72/wD38WsX/hAPDX/QuaT/AOAMVH/CAeGP+hd0n/wBiq6d&#10;GjS+EipWqVfiNv7dZ/8APzB/39WisP8A4V74W/6FzSP/AABioro905/e/lOhooorAsKKKKQHz942&#10;+OfivRfG2v6Rpdjon2LTp0gV777QztuiR2Z9ny/x1lf8NB+Pf+gf4b/79XX/AMVXh37Z/j7Vvhjp&#10;fxU8SaJJDHqlrqFmkTTR71XclqjNt/3Wrwn9n/43ePvF3xjttC8Qa3Zav4dv9IfVLGa3s4oGeLdt&#10;R2VU3K25WVkb/gPy7Gr8pxGKz2Ua+Kw9WPs4Sl/5L8jPmkfdH/DQnj3/AKB/hv8A79XX/wAXR/w0&#10;B4//AOfHwv8A9+rr/wCLrwV/jd4cs/EGq6VfRXdg+mrO88txEioqxOiu7pv3Kr+am35Pm/hrY8Lf&#10;ErRvHF95GkSzXlv9jW9W+8h0iaJpZYvl3/N9+Jq+bqZ9xFSh7WX/AKSiPaSPYv8AhoTx7/0D/Df/&#10;AH6uv/iqP+GhPHv/AED/AA3/AN+rr/4qvnr4teOdX8Hzy/2VLaJ5Wj3WobJYml3SrcW8Sp8vzfcl&#10;b/gVdH4H16516HX1uZY5v7O1q6sonWLb+6XYy7v9r5qupn2e0qEcV7X3ZeS/yDml8R7F/wANCeP/&#10;APnx8L/9+rr/AOLo/wCGhPHv/QP8N/8Afq6/+LrhKK8v/W/OP+fv/kqD2kzu/wDhoTx7/wBA/wAN&#10;/wDfq6/+Lo/4aE8f/wDPj4X/AO/V1/8AF1wlFH+t+cf8/f8AyVB7SZ3f/DQnj3/oH+G/+/V1/wDF&#10;Ult+0F41TUrBbvTNAe1mvLe3l8nz0fZLKiNs3Nt3fPXj3jrxJe+G49Aa28nZea1a2U/mxM/7qVnV&#10;9u3+Kuiuf+PjSf8AsJ2X/pRFXtYDiPNq2Ioe1q+7KXZBGrI+2K4D4yaTf618NvF+naVqEelalcaL&#10;dRW97NO1ukDsn32lX5k/3q7+Sud8TeILTwnpuoa5qUpg0zTdPlvbmaNWfZFF8zvsX5m+Va/cTsPl&#10;TSfAPxo8YXWn3XhP4gaE/g2yvmvLCLT9Xe98r/SN8VvLPs/fpErMmzdtZfl/3fo74L6T4w0XwRbw&#10;+OtUXVdfWdt1wu37n8Cbl+9Xyz4Q/Zx8A/FbUriDRPHusyXFro8FktvLaNassUEU9k08SOvzL5u/&#10;cyf8tYq+kvgX8Hz8GvDt/pKalc6utxeNcLd3ErtK/wAqLvl3Nt81tnzMv32+ariXIq/Hjw/H4m8E&#10;+MtNvNbtNFtLjw1dLNPd3UuYIt257hrdW2+Wqr9/bv8A4a8Q0n4Ta9428WQeKvCvxmhvtBtdVlst&#10;Pl8+VHs9zRP9niiXYjMsSeVs+4y/Ps3V9BfFa48PWPh/xRP4h1DULKxHh66W8SxgVtsD/I7RStF/&#10;rfn2qm7/AIDXhngT4wfCP4S+G73TbbVvEy21rrS3uzUbSCWW6n3JBLFFtT7tu+zcy7f9h3WpCJ3P&#10;xhvdB+LHh+58Kab4wtTqGpX94kJv7d3tLd7aKWK4VZVVV3W77p13t96KqfgK+8L/AARl8Xabq3xK&#10;udR1DWdTXxN53kebd+V9nt0fzdkTq2/7O7/Iv+q+ZflTdVv4EH4f+Pptf1fw1q+pXOofar/zbTU/&#10;s/m2TXzRXUzxRKm35t9v97dt+4/zb1rc8dfs0eHfHmsNqF1q2tWV3LbQ2tx9huIolnEcUsW9k8r7&#10;zRTyxMq7U2y/doD+6efeOP2aNZ+KHjDU/F2na9osNlq2xrX7L5rRfZ/9HlS4Tb8vny7HieVfvxXH&#10;+ztruPgT8Fde+GGtXd7qGoac0U+l2drLb2Ks73V1BbxRNcPKyb0+WJU8pWZf4vvV7DpOnw6Zp9pZ&#10;W8SpBBGsUaIqqiqF+X5V+Vf+A1equUjmCiiipMjwX4xaxcaNDoDw39zptvdfESwtLuS2naDfAyLu&#10;R2X+BnVd1eTeB/8AhoFdU0RtR/4SN5vtMH2NL7Ylu8++3/tP7btT5YP+PryP9n/VfwV9Z+G0VpvE&#10;Cssbp/abff8An/5ZRV0dBrzHydp8nxi8KNcav4s1TULn+y/ENxLcWtjE/wBknsPKspXlidVRViiR&#10;L1Uil+95v8UqVzmqJ8dmW3ns5/FD3OoWlrev9n+e3is54p5b1F3fcuopZUiiT72yJNtfaNFVyhzH&#10;ybHY/HTUP7OjbUtQ0vw/LousJFcOrS6lHtuke0e8iWLd57wKsS+U29d0rfero/gNqXi2T4qS6b4s&#10;u7tdSHheK+utLmvHlS1ZtSu1t9ybtqy/ZUiVm++38VfR9M8tY5ndI49zfeb+JqkOYfRRRQZ3Ciii&#10;gQUUUUAfEX7QXw+0v4qeIPiF4b1rz/7NvNRt/N+yttf5be3dNrbP76V5z4A/Zv8ADHw98cTeLLG+&#10;1q81mWFoGm1C7SVfK+VNm1UX7qKqr/dr6G+JGqeA2+Imvx33w61DW9SinVLnULfU/ISeX7Ojfd81&#10;f4GRfu1z32/4df8ARJdY/wDB5/8AdFfjuNw7hUq0o5hGEZSl7pnKP9446++G/hrUriWe+0O0vLiV&#10;md3uIt7/ADPu/wDQl3f71WtH8K6RoP2f+zdMtrDyoPsq/Z4tu2Le77P93eztXT/2l8Ov+iS6x/4P&#10;P/uij7f8Ov8Aokmsf+Dz/wC6K8OWT0Zx5J5lHl/xEcn94yHsIHvLe5aCN7uLckUvlJvXd9/Y/wB5&#10;aLOwgsVdbOCOzRmZmS3iREZm++/y/wAVbH9ofDn/AKJJrH/g9/8Auij+0Phz/wBEk1j/AMHv/wB0&#10;Vj/YeFtb+0IByx/mMyitL7f8Ov8Aokusf+Dz/wC6KP7S+HX/AESTWP8Awef/AHRS/sDCf9B1MXs4&#10;/wAxm0Vpfb/h1/0SXWP/AAef/dFH9pfDr/okmsf+Dz/7oo/sDCf9B1MPZx/mKHzVXuf+PjSf+wnZ&#10;f+lEVa/9pfDr/okmsf8Ag8/+6Kk03Wvh3b61pbH4X6pZH7daolw+seakUrSpsdl8/wCba2xq9LL8&#10;kwtHF0pwxsJe8OMY/wAx9eyVxHxSjtb74e+LLa7srjULSXQ71J7Szk2yyxNE+9Ef+F2X7tdvXDfF&#10;nWNa8NfD7xRqfhy1W88QWukXEunwvbvcI9wqfInlJ8zfN/CtfuR2Hyz8O/2hvg38I01PxCINahgb&#10;dBa3txP9tmlgluLi6XyFT5vKl3xXTN/0+xK9fTngL4sad8Sda17TtOtL6FNKCpLNcKsW6TzZYpYk&#10;RW3ZieBlZv733a+XpvjJ4jhkutD1P9nKHXJbW5v/AN4+itFaKtqjLEsX7qXzd6W6RK3yf8sq90+B&#10;vxC1Pxl4q8VR6n8Nf+EGuonVpb7bsfVGV3TzfmiRmVv4d9MuR3uv6VpPiTxFdaDqtgt/BeaQ8M8M&#10;158ksDSqrJ9n3/8AkXb/ALO6sGP9nb4dJbahEvhLT51vhEk5m3S79jq6t833WZkVmZfvN8z7q7P7&#10;VP8A8JOkGxvsv2Nn3fY2+95q/J5+/b93+Db/ALW+tugg5/w34P0jwjHcppFhHay3ty11dTfMzzzt&#10;953dtzM3+81dBRRQZBT6ZRQAUUUUAYXhf/j48Qf9hNv/AEVFW7WF4X/4+PEH/YTb/wBFRVu0AFFF&#10;FABRRRQAUUUUAFFFFABRRRSA+Cv2rviVL8I5PiV4pg06PVZbLULVVt2barNLDaxfe2f7VeQ/B39p&#10;rWPiD8Uz4K1fQtP027TT2vJ/sN27NZyLt/cS702+ait82z7v3fv769r/AGmPhzafFzUPiT4WvLyb&#10;Tre81G33XFuqOy7Yrd/ut/u15T8L/wBmWD4a/EFfFsvim78Q6gti1h/pdmqOy/KitKy/MzKq7d71&#10;+HYyWT8uJhi1+/5pcvxf9u+RhLlPQYfit4Va4uIpdXgsHt55bdvtcqRbmid1fZuf+Bkre0HxBY+J&#10;tHt9S02XztPlZlV/KdPuu6v97/bWuXv/AIL+E9Vmle80+WbzZ2n2tO+xZWl813T5/wC981dRoui2&#10;fhvS4tPsYpEt4mZk3SvK+5ndnfc3zfeavhsR9R9l+45ub+8Y+6c/4y8eSeEr5YItKk1Jf7Mur9vs&#10;+/f+6eJUiVUT+N5fmb+Fa5/wN8Yrvxhq1pbP4e+wJcRWtxued3/dSxSun8G3+H/vn/a+WvQrnR7S&#10;51S31CWCN72CJoopfn3qrbN6f7r7Vo/sTT/tFvL9kjR7eXzV2fJ82zZv+X73yfLW/wBYwMaHJ7L3&#10;/wCYXul2iiivGJCiiigDzHxN8an0LxtcaCnh65mWD7Luu33I7ebceV+6XZ83zfxbtrfPXpNz/wAf&#10;Gk/9hOy/9KIqHs4HuEkaCN7hfuu8Sb1/zvouf+PjSf8AsJ2X/pRFX0uXVKE8fhvZQ5feiXH4j7Y/&#10;irJvLOW81GHy7u5s9sTf8e+z5vmT+8la1Uv+X7/th/7PX9LnafPXir9pQ+Fvjhp3w4lg1a4e61G1&#10;01dT86BF8yeJJd21oP4Fb7u/dXT/AAR+LT/GCxupUk1HS54IYLpU8+3nV4JXlVGZli+WXdbvuTb/&#10;AHP79eJ/tBaX8Rh8YNZvdK0e0fwystggvn0ywl/df6OzfvZ03O277R/FuT7/AN2voj4IyWtv8PtJ&#10;t30m20HxCttA2tadFaRWrreMi+a0sUS7V3t93+8v3aZ0S+E6Z47iHUYbH+09W82WN5d6wRNEPu/I&#10;0vlbVb5vlWtH+x7j/oOah/5L/wDxqpZvtv8AaUWzyfsXlt5u/d5vmfLt2fw7fvbq0KDnPO/il44h&#10;+EvhGXxBqmoa3fQLPFB5NjHa+a7SvsX7yov/AI9Xk/hb9sLwp4v1DRoNPPi4Lq13Db20t1BaxIyy&#10;3UVqkvz/AH/3sqbkTc6p82zbXsXxhi8XyeCJ/wDhCrGzvtea5g2x3saSp5e/532u6Lu2/wC1XzTa&#10;yfFqTxd4Km8b/DbQ7ad9etZVGlaWlwtrL9oiSV2bzdvlxWvnyrP8zK9BrE+u/wCx7j/oOah/5L//&#10;ABqj+x7j/oOah/5L/wDxqtWigyMr+x7j/oOah/5L/wDxqj+x7j/oOah/5L//ABqtWigDm/BqvG2u&#10;q08sr/2k3zvs3/6qL+78tdJWF4X/AOPjxB/2E2/9FRVu0AFFFFABRRRQAUUUUAFFFFABRRRQB8zf&#10;EiT4cH4h+IPt0fi/+1fPi+1/2Xv+z+b5Sfd/4Bs3Vg/aPhh2h8ffn/8AZVzfx88W/wDCB698StfN&#10;t9r+x3kTrC8u1GZre3RPm2vt+/8A3a8x+E/xw1T4heLLrw/q3hL/AIRy7i09dSjb+0EutytL5Wxk&#10;8pdrV+NYzH4n2lerHCU5RhJ+9b3vzuZyke5+Z8L/APnl4+/P/wCyo8z4X/8APLx9+f8A9lXEJ488&#10;OSLqDf2vaIunMyXLPLs27d+/733tmxvuf88q07O/s7+LdZzx3ifL89vKj/eTen/jleFLPqsNZ4Gn&#10;/wCAkc/906P7R8MP+ePj78//ALKj7R8MP+ePj78//sqxqK5v9Z1/0B0//AQ9obP2j4Yf88fH35//&#10;AGVH2j4Yf88fH35//ZVjUUf6zr/oDp/+Ah7Q2ftHww/54+Pvz/8AsqPtHww/54+Pvz/+yrGoq/8A&#10;Wdf9AlP/AMBD2hteZ8L/APnl4+/P/wCyqbSn+FP9sab5sfjbP26Dyvt2/wAnzfNTZv2/w7tled+I&#10;PiP4a8M6pFpuq6vHZ3r+VtieJ3f96zqv3U/iZWrfuf8Aj40n/sJ2X/pRFXsYHO6ssXShPB0480vi&#10;5QjL+6fbFUv+Yh/2y/8AZ6u/xVkal9r23H2Lyv7Q+zN5Hm7tnm/w79v8G6v3VG58VftL+HvCPir4&#10;n+LdM1PxHqlnDZato2s6tb2Omq80UrQpZW/79pVVIpVuvvOvyNE/8KV6p+zH4PtPDPi3xTpkF1cN&#10;daXbW6SolilojpdM90jb1uJfP2fdTd92L5PmrL+JXhDV7/xRdarceAdO1XWFn043Op2UV0jtdJFE&#10;6PE6SozIksSf7K+Ujffr1b4S/wCkar4j1OTSo7C+ult1uW8mdZmWLzYrdZXlb97+6VG3fL/rfmqp&#10;YdxjzGvtPsmj4+8B6N418XeE2vNcv9N1DRp5dStbHT9ReDz08h4GdlVv4ftH3q7i0tfs1vFEhlZI&#10;lVdzyM7/AC/3nb5mrI8Satq+lX2iQaZo/wBvtLq6eK8l83Z9liWJ3V/++1Va3l3NFEzx7H2/Mn3t&#10;tRy8vvEnzR+0Z8GtCm8QXvxC13xvf+G7NoorJ4reze6T5keJNiRNu375fNRtvyyxRP8AwV5b4D0D&#10;4Tnxd4XvNB+K+qard2tzp0UX2fTrh1uHS4solllb7qrcSp5Xmt8u69evtjxJ4Z0nxdpf9n6zp8Gp&#10;afvWXybqPem9futXzTf/AAp0yP4l6ZbWXgqO00rQfEMVxp/9nWUsML7XtW+ZvuosTvLP8u1We3op&#10;0ZS+ErmPqqivL/H/AMRvEnhXWJYdP8JS6vp8ao32hCy/3Nzfc27V37v+2T1yeofGbxZq3hOfVvDu&#10;jLeF90EDLBLKvmxP877dqN+9idGXdt2+U1axw1SUeYjmPfKKg0+8jvrGGaMlo5E3KXiZP/HG+ap6&#10;zJMLwv8A8fHiD/sJt/6KirdrC8L/APHx4g/7Cbf+ioq3ayAKKKKACiiigAooooAKKKKACiiikB8N&#10;ftJeD7nx5efFLw9aXNtBdajcxRRS3G7YjfZ7d/m2fN/BXiv7P/7PniP4V+M9X1vXNV0u/iutPWyi&#10;isfNd1/eo3zMyV9Z/ErSfAK/EjX5L34haroupTTo9zYWmmeekEv2dF+99nf+BVb71c39h+HX/RVt&#10;a/8ABA//AMj1+R4rAZj+/oUqtPllKXxS94zlGR5Lr3wB0HxRN/p2p6y9utzPcLaJcoiL5sryum3Z&#10;8371327/AJq3fBPw70/wHc6vc2l5d3lxqnlee99Kj/6rfs27U+X71d79h+HX/RVtb/8ABA//AMj0&#10;fYfh1/0VbW//AAQP/wDI9eLWyfNcRT9lLEU+X/F/wCfZS/mM+itD7D8Ov+ira3/4IH/+R6PsPw6/&#10;6Ktrf/ggb/5Hrz/9VMV/z9p/+BC9mZ9FaH2H4df9FW1v/wAEDf8AyPR9h+HX/RVtb/8ABA3/AMj0&#10;/wDVPFf8/af/AIEHszPorQ+w/Dr/AKKtrf8A4IG/+R6PsPw6/wCira3/AOCB/wD5Ho/1UxX/AD9p&#10;/wDgQezPOPEnwZ8NeKtZ/tXUIrl9Q+0xXXnLOy/NEiIif3dvy12Vz/x8aT/2E7L/ANKIq1/sPw7/&#10;AOiq61/4IH/+R6k0fS/hzda1o6P8S9Yuz9utWS0l0jy45ZVmVkiZ/s/y7m2L96vVwOR45YmhUq14&#10;y5ZfzF+zkfXv8VUv+X7/ALYf+z1dql/y/f8AbD/2ev3FGh8cftDeFfEFx8XtWubDx7BZ6VLf6XNe&#10;aNcXl4sUSrEsVujvFE6wNK7y/I7ru+Rq9x+BOlWWgzeN7SDVoNRa68RX97EtvLK/2WBLhoFibd93&#10;ypbeZNq/LXiH7SWvfDRfHXiVdRg8Qp4i0v7LqUqWN3Fb295eQRI8Pzsrtu8qVP4PKfykX5n217f8&#10;A9N0260/XddsodUhmuta1KzuLTULpHZHi1C4819qom3zZWeVl+bZ5u1flqvtHRL4T02eGZtQt5ft&#10;8kcaxOjWQjTY7fL8/wDe+X/ZatOs/wDs20k1KK+e3hfUYomiW5KrvVG2syo33ttaFSc55z8fobyb&#10;4b3H2LxhbeBn+1QM2s3d59lRE81d0Xm/w7/u183aHH8QNF8UeC7e6+Nul+L/ADtet479YtfiiTd9&#10;qieXZFs3NviT7Otr8y7pdy7Gr6r+JHg3RfHfhOfT/EEe/TInS6f9/wCR80XzK7N/Avy18TfD3wz4&#10;Jj1T4WvpEUPh5v7aW11qx0+8W6eCWK6tZbSyT97uurV7hN32pPNVfK/hXftqR0R+E/QN9rrtb7n9&#10;yhNsf3fkqWmVN2c4U+mUUAYPhf8A4+fEP/YTk/8ARUVb1YXhv/j48Qf9hNv/AEVFV63+1TQRSfa4&#10;vmVX/wBR/e/4FSlLl+yBfoqp9nuv+fuL/vx/9lVaG4uZltNssaNLA0rN5W7+7/tf7VR7Tl+yBqUV&#10;U+z3X/P3F/34/wDsqjY3FtNbq9xE6yuyN+62/wALN/e/2afM/wCUC/RT6Kr5AMooopgFFFFID43+&#10;L2vQeGfG3jrULmWNEi1CJUWSRU3M1pbqiLvfbvdn2rXMWHjKO58RS6HqEcem6q1t9qit3vIpXli3&#10;ujuqq+75XT5qo/tcfDN/i5eeOvDqS7N+tWs/yS+U7+VaW7bEdl2q1eM/BH9lr/hWfxC0/wAQQNd2&#10;1rZrL+6vbyKd3aWJ4n2eVFu+66/eavwXH4XL5/Watavy1OaXu/8ApJzS5T6OS8iubi4iinje4i2+&#10;aiS73Xd86b/7tSzXK2cDSzyxw28SszO0uxFVfvu9eYa38CItb1nUtTfxDqEN3ffanlaKJU+Zk2xM&#10;n8X7qL5fn/8AHaNM+CLWUHiKCXxHd3lvrGjtpS27xfJaq29Uddz/ADbN3y76+YWHwPLzPEf+Smfu&#10;npVveR3kcTQTxzLKvmxMsu9GX++v+z89S29zFeW8UsUsc1uy71dJd6Mv9+vIL79m/T7m8ilsdcu9&#10;Nt4p7iVYrfe/+tiiRPn3/wADpu/3pa9I8G+GY/BvhjTdEgl3wWcHlK/leV8q/wCzWGJhhY0oyoVe&#10;b5WKNeiiivM5pdzIKKKKOaXcAqK5/wCPjSf+wnZf+lEVS1Fc/wDHxpP/AGE7L/0oir2Mpb/tCh/i&#10;ibR+I+2Kpf8AL9/2w/8AZ6uyVS/5fv8Ath/7PX9Ro6j5W+Ltr4i8M/FTxpqfh6DR5odY0uC0+16n&#10;LZwLYX6Inkb/ADZf37su9l81VZPvfMte0fA/Wr3UfCdyt5C8LC7uJbZLrU4724ls3lbybiVk+VWf&#10;a3y7m/3q8N+N2k6VYfE3xNfSX+ovqVreWPixtKt7FN8kVnpt1E0qSrdRN5WxXRvut5uxfuPXZ/sk&#10;6VZWNnrUmltqlzZWsUGkLcXsEESJ5Tz3DW/ySs0ssTXrq8u1Ub+Cr+0dEvhPoqiseQ2P/CQ2u5pf&#10;7TFtKI0Mj7PK3Jvfbu2fe2fe+atipOc8J+NGh/EXUPGKzeFZNTGiNpK29ytrqcFqvmrf28suzd8y&#10;SvZpdRLL/D5qfd+/XE/D/wAF/GPTfE3huXxBPc3j2erIsu7UoEsntXtbJJV/dSpL5sTRXTIux0Zp&#10;Zd3399epftNWfhm++E9zH4vvLuw0j7da7m0+Dz5Xl81dibNvzfNXyR4B8N/C/wD4SrwR/wAIX4/1&#10;TV1i1qzlkudR0yW4lngXULXypVZvlVpbjyrdrj5X2S7XVqDoj8J+iNFFFBzhRRRQBheG/wDX+IP+&#10;wm//AKKiovLjUbbSbR9NgjuG2rv87IZV2/wp/E3+zuWjw3/r/EH/AGE3/wDRUVX7db23t4ovItvl&#10;RU/17fw/8ArGpHmKkVdHudVkuLgahBHCit+62ncrL/e3f3v9natS6f8A8wz/AK9m/wDZKt77v/n2&#10;j/7/AL//ABFVVs5oVtSBG7xQNE37zb97Z/8AE1HKSZ15qGvxPP5NpFKiyYi875d6/wAW7+6v+3/4&#10;7WxdZ+0af/11b/0U9P3Xn/PtD/3/AG/+IqFo57qa3Zoo0WJ2f5Jd38LL/d/2qUY8v2pAaNFMorpA&#10;KKKKYBT6immWGLdLLsT+/Xzn8ZfhN438Z+MLrXfDPjBdEbzdLaK3F0ypi2W9S4/5ZNsdvtSKrJ/v&#10;MvyJSlKMfikBc8ZfAvxTrHjXX9W0rU9FTT9RnSdUu/NWZNsSIy/L8v8ABWZ/wzz47/6CXh3/AMj/&#10;APxNc4fg98eUh3N8YY5Lhnbcnny7PK2Mm1P3X3tjJ8/975q+l/DUtxaaHptrqOox3+qR20cU9wNv&#10;76fb8z/LtX5m+b7q18rV4eynEVOedL3peZUoxPC/+GefHX/QT8N/+R//AIij/hnnx1/0E/Df/kf/&#10;AOIr6Vrgfi9oc/xE+FniLw5o+rwafqWqWbW8F08rIiM38XyfNUS4UyePxUv/ACZ/5hywPKP+Gd/H&#10;X/P94b/8mP8A4ij/AIZ38df9BPw7/wCTH/xFYGpfAX4qLrESaN8VPsmiRfaooobieXd5Hmr9ni+W&#10;L7qRblZd33q+gPhnYy+D/h34Y0TVdRjvdT0zS7e0nuftDy+a0USq8u5vmbdt3fNU/wCrGS/8+v8A&#10;yZ/5h7OJ49/wzz46/wCgn4b/API//wARR/wzz47/AOgh4c/8mv8A4mvpWvK/2hfBOo/EvwD/AGDo&#10;2o2dhqX9oWt1vu53iRVilR3+ZV3btlVLhXJ4/FS/8mf+YcsDgf8Ahnfx1/z/AHhv/wAmP/iKP+Gd&#10;/HX/AD/eG/8AyY/+IrOs/gL4kg+FOneHZdbsZLi117TtSfTUvZWtPssEUS3EKytE3/HwyPOysm3d&#10;L/wOsvwX8CfiXpnxw0/xh4j8dWmq6VBdJcT2tvqFwrXTpaywO+zytqr+9R/s/wBz/wBCqP8AVnJP&#10;+fX/AJM/8w9nTOi/4Z58dD/mJ+Hf/Jj/AOIpbX9nnxnJqWntd6loCWsV5b3Ev2fz3fZFKjtt3Lt3&#10;fJX0db3Md1Fuil3p/sVNXXQ4aynDzjVpUve9WHLH+UfVL/l+/wC2H/s9Wqq/8v3/AGw/9nr6Yk+d&#10;/jFq2tp8QvEf/FOWZiTT7XSILuXQJb97zS7qVP7QleVP+WVv9/7P/F5X+3Wr+zHqV/r1n4q1PVvD&#10;EHhvXVv1sl+z6dLZJe2CRRfZ7rypf45V3f7vyo33KX4ifCDxZrnxHuNf0q5sL4m80m9s3vdQuLWW&#10;witbhJbi1iVEZGW42/M3+38yP8tdT8KfAXijwt4o8Y61r+uJff8ACRXv21dPjLulgyb0VEd/lZfI&#10;W1Rtir80VBt9kk8WeMfEdv8AE4+GrKM22m3Xhu4vbbUPsLz/AOnrKqIm77n3Pm2tWBcfEDxtL8If&#10;C2vaLZQ3HiyaSwtNVsb7T7iJIp7nZFK2zbuVYpZ1lb+8sTrv/iU+N3wl8QfEbVDJpVzaSxPoV5pc&#10;VvfXktvFYXUu3yr+LykbfKirt2/L1+VvvVw2m/Br49x+IPC66h8T7abQLO8V9TW3nlW4vLfzd0sS&#10;/uv9j5f4l81137dmwF7pyvjX9o74h33imx0jUPhA2peF1e8N5DqFhLcbniZvs7vsRlgd2T5V2vu8&#10;1Pn/AIq6j4b6DpXxS+I2nwat8Gp/h7beHJf7as7hYkiinuopURE2rFt+V0Z/lf8A5ZRNX1Z5lFAc&#10;wyiiigyCiiigDC8N/wCv8Qf9hN//AEVFV+2uruaCKTyIPmVX/wBa38X/AAGqHhv/AF/iD/sJv/6K&#10;iq5DcfZdGilEUk22BX8mL5mb5PurWcvi+IqRNuvv+eEH/f1//iKjXUJGjtfLij3SxNL80m3b93/4&#10;qk0W+bULNZ3jMRZm/d/Nlf8Ae3fxUab/AMwz/r2b/wBkqeb+WRJLuvv+eEH/AH9f/wCIpv2qaO4t&#10;0ljj2yvsDLIzfws3/stR3WoS22pW9t9kkmE6t+9UZWL/AHv9mprz/j4sv+urf+ino5v5ZAW6KKK0&#10;17gFFFFUBV1D/VL/ANd4v/Q0rP8AFHiyx8JaW17fybFX7q/xM391a0NS/wCPdf8ArvF/6GleBfHi&#10;3kh8WWW67klWSPdHC/3Yvm2/LXymfZjXyzCSrUo+9oRKXKdf4B+Mw17W5dP1SKO2knl/0Nk+7/uN&#10;/tf7VeoXn+usT/03X/0B6+WfF3gbVvBccEmpfZ08/d5f2eQt9356+lNNtpbPSdLgmu5byVGX99cb&#10;d7fI33ttebwzmWNxkamHx0feplxlL7RsuP3eayl1S202w0/7TPHC8qKkSPJtZn2fdWtZ/wDU14f8&#10;WftZ8R+C/sfl/bPL/cb/ALnmbk219Bm+NlgMP7en70vhLlLlM9v2hvEPz/6Dp/8A3w3/AMVXsljr&#10;1trmj3HlyxtcJArzW6yb2iZk3bWrwVhffxS+EP8Avwv/AMarf+Gf9oHx94j+3yxvc/2Z+9a12+V/&#10;Ds27fl+7XxGSZvjPbxoYiUqnN/MYxke7p9yL/drlvG+qahpGkytpfl/bZ7qC3j877is7qm6upT7k&#10;X+7XJ+O/+PW0/wCwvY/+jUr9Fxzl9XlyyNZHNuvxQXltQ0FPxP8A8TV7w5rHi238UW+n+I5NPmt7&#10;q2lkiayHzK0ez/4uqvi/TVmNpusvO/f3H/MB+0fel/3vl/3v4vvUzRdQsY9e0XTrKAXd3YrPb3H9&#10;nqsEVn5vzfNFu/2drbW+Vq+UpRlQxHL7SXxR+KXNzfIR6JZ/667/AOu7f+grVuqln/rLz/ru3/oK&#10;1br7an8IgrM1b+0LaRJLC0gu327GSa48rb/tfcatOvj/AP4KBfGLxj8KbXwW3hPXp9Ba/lukufs8&#10;SPu2rFs+8v8AtUSlyx5jCviI4Wn7WR9R/b/Ef/QDtP8AwZv/APGqPt/iP/oB2n/gzf8A+NV+Un/D&#10;W3x0+xpff8Jrqn2V22LN9jt9n/or/Zptz+118crOXbL411RN2379nb/x/On/ACy/uVh9aR4v9uUP&#10;5ZH6u/b/ABH/ANAO0/8ABm//AMao+3+I/wDoB2n/AIM3/wDjVflDJ+1/8bbfyfN8dX6eaiyrvgt0&#10;3I/3W/1VRf8ADZHxp/6H/UP+/Fv/APGq09sL+3sN/LI/WL7d4j/6Adp/4M2/+NUfbvEf/QDtP/Bm&#10;3/xqvyb/AOGyfjT/AND/AKh/34t//jVP/wCGyfjT/wBD/qH/AH4t/wD41R7YP9YMN/LL+vmfrF/a&#10;HiP/AKAdp/4M3/8AjVIdQ8Rf9AS0/wDBm3/xqvyd/wCGyPjT/wBD/qH/AH4t/wD41X0t+wj8bvHf&#10;xc+IviXT/Fnie61eztdMW4jhcJFtbzVXf8n+zRKtynRhs2o4up7KEZH2b9v8R/8AQDtP/Bm//wAa&#10;o+3+I/8AoB2n/gzf/wCNVde2tkkSJrmZHb7qfaH3/wDoVDWlmjRK13Pvb7v+mP8AN/49Ve0ke4Uv&#10;DljfWsOoS30UcNzd3bT+VFLvRVZVX723/Zq5Z3UqWsUTWdxvWJUb5U/+Kpfs1t5nlfa5t+3ds+1P&#10;v/8AQqm/sqL/AJ7z/wDgTL/8VU+9L3ojE+3P/wA+Nz/3yv8A8XVW2WWEWDNayNsgZGVdu5W+T/a/&#10;2at/2VF/z3n/APAmX/4qj+yYv+e8/wD4Ey//ABVEo1JAJ9sf/nzn/wC+V/8Ai6hkka5mtc2syKjs&#10;7M21f4GX+9/tVP8A2TF/z3n/APAmX/4qoHtxa3lptlnG+VkZHlZ1+4zfxf7tD9p9oDRop9FaEDKK&#10;8N/4WZ4k/wCgiv8A4DRf/E0f8LM8Sf8AQRX/AMBov/ia15jXlPZ9VZUt1Z/kRZYvn/4GlcB8QPh/&#10;D441a1vE1uGw8mPytnlJLu+bd/erl/8AhZviX/oIj/wHi/8Aiai/4Wd4k/6CC/8AgNF/8RXBicDS&#10;x0fZ1dglT5jtfiV4LtvH0dgq61b2H2Vm+9tfduX/AHq64SweXYW8c0czLKq/LJ/dWvHP+Fm+JP8A&#10;oIL/AOA0X/xFO/4WZ4k/6CC/+A0X/wATUU8DTw9SeJp/FPcPZnur/wCprFVtNuLG0Ez2jmJVdd+x&#10;mVtn3l/2q8n/AOFmeJP+giv/AIDxf/E1F/ws7xL/ANBBf/AaL/4iuqdNVVqHKdN/wgc/9n/Yv+Ej&#10;h2/Z/J3eZP8Ad27fu/aNv/jtdfZWmn6To8scEtr9o8hVlmUojSsq7dzV5V/ws3xJ/wBBBf8AwGi/&#10;+IpP+FmeJP8AoIL/AOA0X/xNcVLA0MI+aETHkPeE+5F/u1h65Y2GsQXFje3P2b96kqOsux1ZdjK6&#10;/wDAq8r/AOFmeJP+giP/AAHi/wDiai/4Wd4l/wCgiP8AwHi/+JrvqUo1l7OWxtynodp4ftbSTzV8&#10;TX1w+35Uur5XT7v8S07wj4Y0Hwetw9jLb/aZ23yy+av/AHyvzfKtecf8LO8Sf9BBf/AaL/4ij/hZ&#10;viT/AKCC/wDgNF/8RXHHB0Iv23L70Q5T2vT3V2uWWTevnN8y/wC6tXK8N/4Wb4l/6CI/8B4v/iaP&#10;+FneJf8AoIj/AMB4v/ia7Y+7EOU9yr4d/wCCmWi6hrNn4AXT9Pu78xz3xf7JA8uz5Ivvba9t/wCF&#10;meJP+giP/AeL/wCJpp+J/iZuupA/9u8X/wATSqx5ocpz4rBvEUvZuR+ZOj/8Jnon9npF4X1B0s92&#10;1H0642MzO773+T+Dd8taf9t+OPs+3/hF9Q+6yb/7Out/zIif3P8AY+Wv0h/4Wd4m/wCgkP8AwHi/&#10;+JpP+FneJf8AoJD/AMB4v/ia8l4DD1Jc0keGslcI8sah+X/iTR/Fvie/+3XnhzVEdYvK+TTrjZt3&#10;u/8AEn+1WZ/wgvib/oW9Z/8ABdL/APEV+qn/AAs/xN/0Eh/4Dxf/ABNH/C0PE3/QSH/gPF/8TXSq&#10;Cpx5YmT4djUlzOoflX/wgvib/oW9Z/8ABdL/APEUf8IL4m/6FvWf/BdL/wDEV+qn/C0PE3/QSH/g&#10;PF/8TR/wtDxN/wBBIf8AgPF/8TWvJL+Yf+rcf+fh+Vf/AAgvib/oW9Z/8F0v/wARX1t/wTg0fUdB&#10;+KHiiTVNOvNNt30dEV72B4kZvNT5fmWvp7/hZ3iX/oJD/wAB4v8A4mn/APC0PE3/AEEv/JeL/wCJ&#10;p+xf8x1YLJY4ar7SMj1u/tdP1KWZm1COLzYPs8m2VPmX5v8A4qsz/hFtH+0GX7f8253b96u35tu/&#10;/wBArzb/AIWb4k/6CC/+A0X/AMRR/wALN8Sf9BBf/AaL/wCIrGrh6VSXM0e97M9W0zTdL0u+a8j1&#10;CN2ZWTY0q7NrPvrX+3W3/P5bf9/UrxL/AIWb4k/6CC/+A0X/AMRR/wALO8Sf9BBf/AaL/wCIrpow&#10;VOHLEOU9s/tKz/5/IP8Av6lH9pWf/P5bf9/UrxP/AIWb4k/6CC/+A0X/AMRR/wALN8Sf9BBf/AaL&#10;/wCIq7sOU9t+3Wv/AD+W/wD39WoJL22ubu0WK5jkfzW+5Irf8smrxn/hZ3iX/oIL/wCA0X/xFO/4&#10;WZ4k/wCggv8A4DRf/E1cozl9oOU94orwr/hZniT/AKCK/wDgNF/8TRRZhyn/2VBLAQItABQABgAI&#10;AAAAIQArENvACgEAABQCAAATAAAAAAAAAAAAAAAAAAAAAABbQ29udGVudF9UeXBlc10ueG1sUEsB&#10;Ai0AFAAGAAgAAAAhADj9If/WAAAAlAEAAAsAAAAAAAAAAAAAAAAAOwEAAF9yZWxzLy5yZWxzUEsB&#10;Ai0AFAAGAAgAAAAhAERr3s3+BgAA4B0AAA4AAAAAAAAAAAAAAAAAOgIAAGRycy9lMm9Eb2MueG1s&#10;UEsBAi0AFAAGAAgAAAAhADedwRi6AAAAIQEAABkAAAAAAAAAAAAAAAAAZAkAAGRycy9fcmVscy9l&#10;Mm9Eb2MueG1sLnJlbHNQSwECLQAUAAYACAAAACEAf5CGVOEAAAALAQAADwAAAAAAAAAAAAAAAABV&#10;CgAAZHJzL2Rvd25yZXYueG1sUEsBAi0ACgAAAAAAAAAhAC21I7QtOQAALTkAABQAAAAAAAAAAAAA&#10;AAAAYwsAAGRycy9tZWRpYS9pbWFnZTEuanBnUEsFBgAAAAAGAAYAfAEAAMJEAAAAAA==&#10;">
                <v:rect id="Rectangle 4220" o:spid="_x0000_s1132" style="position:absolute;left:26305;top:15494;width:59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fO8MA&#10;AADdAAAADwAAAGRycy9kb3ducmV2LnhtbERPy4rCMBTdD/gP4QruxnSK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fO8MAAADdAAAADwAAAAAAAAAAAAAAAACYAgAAZHJzL2Rv&#10;d25yZXYueG1sUEsFBgAAAAAEAAQA9QAAAIgDAAAAAA==&#10;" filled="f" stroked="f">
                  <v:textbox inset="0,0,0,0">
                    <w:txbxContent>
                      <w:p w:rsidR="0058421D" w:rsidRDefault="0058421D" w:rsidP="00D81553">
                        <w:r>
                          <w:t xml:space="preserve"> </w:t>
                        </w:r>
                      </w:p>
                    </w:txbxContent>
                  </v:textbox>
                </v:rect>
                <v:shape id="Picture 4364" o:spid="_x0000_s1133"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wqjEAAAA3QAAAA8AAABkcnMvZG93bnJldi54bWxEj0GLwjAUhO/C/ofwhL1pqitdqUZZFGHB&#10;g1hX8Phonm2xeSlNauu/3wiCx2FmvmGW695U4k6NKy0rmIwjEMSZ1SXnCv5Ou9EchPPIGivLpOBB&#10;Dtarj8ESE207PtI99bkIEHYJKii8rxMpXVaQQTe2NXHwrrYx6INscqkb7ALcVHIaRbE0WHJYKLCm&#10;TUHZLW2NAtL7yzZ6zL+v8UZr02F72J1bpT6H/c8ChKfev8Ov9q9WMPuKZ/B8E5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hwqjEAAAA3QAAAA8AAAAAAAAAAAAAAAAA&#10;nwIAAGRycy9kb3ducmV2LnhtbFBLBQYAAAAABAAEAPcAAACQAwAAAAA=&#10;">
                  <v:imagedata r:id="rId100" o:title=""/>
                </v:shape>
                <v:shape id="Shape 4365" o:spid="_x0000_s1134"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ftsUA&#10;AADdAAAADwAAAGRycy9kb3ducmV2LnhtbESP3WrCQBSE7wu+w3IE75qNxoY2dRURBS960+gDHLIn&#10;PzR7NmQ3Mfr0bqHQy2FmvmE2u8m0YqTeNZYVLKMYBHFhdcOVguvl9PoOwnlkja1lUnAnB7vt7GWD&#10;mbY3/qYx95UIEHYZKqi97zIpXVGTQRfZjjh4pe0N+iD7SuoebwFuWrmK41QabDgs1NjRoabiJx+M&#10;gr39qMoheXzdy/K4jO2UFKuclVrMp/0nCE+T/w//tc9awTpJ3+D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Z+2xQAAAN0AAAAPAAAAAAAAAAAAAAAAAJgCAABkcnMv&#10;ZG93bnJldi54bWxQSwUGAAAAAAQABAD1AAAAigMAAAAA&#10;" path="m,1619250r2618740,l2618740,,,,,1619250xe" filled="f" strokeweight=".25pt">
                  <v:path arrowok="t" textboxrect="0,0,2618740,1619250"/>
                </v:shape>
                <v:shape id="Shape 4370" o:spid="_x0000_s1135" style="position:absolute;left:20996;top:2239;width:5741;height:2228;visibility:visible;mso-wrap-style:square;v-text-anchor:top" coordsize="574040,22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3tsIA&#10;AADdAAAADwAAAGRycy9kb3ducmV2LnhtbERPTYvCMBC9C/6HMII3TdVFpdsoIgouCstqwevQzLbd&#10;bSalibX+e3MQPD7ed7LuTCVaalxpWcFkHIEgzqwuOVeQXvajJQjnkTVWlknBgxysV/1egrG2d/6h&#10;9uxzEULYxaig8L6OpXRZQQbd2NbEgfu1jUEfYJNL3eA9hJtKTqNoLg2WHBoKrGlbUPZ/vhkFfMBp&#10;9V236ea0+NpdL5Pj3217VGo46DafIDx1/i1+uQ9awcdsEf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re2wgAAAN0AAAAPAAAAAAAAAAAAAAAAAJgCAABkcnMvZG93&#10;bnJldi54bWxQSwUGAAAAAAQABAD1AAAAhwMAAAAA&#10;" path="m,111379c,49911,128524,,287020,,445516,,574040,49911,574040,111379v,61595,-128524,111506,-287020,111506c128524,222885,,172974,,111379xe" filled="f" strokeweight="2pt">
                  <v:path arrowok="t" textboxrect="0,0,574040,222885"/>
                </v:shape>
                <v:shape id="Shape 4371" o:spid="_x0000_s1136" style="position:absolute;left:24076;top:3575;width:2863;height:17025;visibility:visible;mso-wrap-style:square;v-text-anchor:top" coordsize="286258,170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acUA&#10;AADdAAAADwAAAGRycy9kb3ducmV2LnhtbESPS4sCMRCE74L/IbTgTTM+1pXRKIuwqHhaH+CxmbST&#10;wUlnmEQd/70RFjwWVfUVNV82thR3qn3hWMGgn4AgzpwuOFdwPPz2piB8QNZYOiYFT/KwXLRbc0y1&#10;e/Af3fchFxHCPkUFJoQqldJnhiz6vquIo3dxtcUQZZ1LXeMjwm0ph0kykRYLjgsGK1oZyq77m1Ww&#10;W5vxMF8fD9fNZPvldufb6nIipbqd5mcGIlATPuH/9kYrGI++B/B+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lpxQAAAN0AAAAPAAAAAAAAAAAAAAAAAJgCAABkcnMv&#10;ZG93bnJldi54bWxQSwUGAAAAAAQABAD1AAAAigMAAAAA&#10;" path="m265430,r16129,c284226,,286258,2159,286258,4826r,1647825c286258,1655318,284226,1657350,281559,1657350r-254726,l88011,1693037v2286,1270,3048,4191,1778,6477c88392,1701800,85471,1702562,83185,1701165l,1652651r83185,-48514c85471,1602740,88392,1603502,89789,1605788v1270,2286,508,5207,-1778,6477l27051,1647825r249682,l276733,9525r-11303,l265430,xe" fillcolor="black" stroked="f" strokeweight="0">
                  <v:path arrowok="t" textboxrect="0,0,286258,1702562"/>
                </v:shape>
                <v:shape id="Shape 74858" o:spid="_x0000_s1137" style="position:absolute;left:8589;top:18393;width:15659;height:2762;visibility:visible;mso-wrap-style:square;v-text-anchor:top" coordsize="156591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KG8IA&#10;AADeAAAADwAAAGRycy9kb3ducmV2LnhtbERPTYvCMBC9L/gfwgheFk0VjaUaRReEBU929+JtaMa2&#10;2kxKk9X67zcHwePjfa+3vW3EnTpfO9YwnSQgiAtnai41/P4cxikIH5ANNo5Jw5M8bDeDjzVmxj34&#10;RPc8lCKGsM9QQxVCm0npi4os+olriSN3cZ3FEGFXStPhI4bbRs6SREmLNceGClv6qqi45X9Ww14d&#10;W7OYXilXXn261Knj7oxaj4b9bgUiUB/e4pf722hYztNF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obwgAAAN4AAAAPAAAAAAAAAAAAAAAAAJgCAABkcnMvZG93&#10;bnJldi54bWxQSwUGAAAAAAQABAD1AAAAhwMAAAAA&#10;" path="m,l1565910,r,276225l,276225,,e" stroked="f" strokeweight="0">
                  <v:path arrowok="t" textboxrect="0,0,1565910,276225"/>
                </v:shape>
                <v:rect id="Rectangle 4373" o:spid="_x0000_s1138" style="position:absolute;left:6962;top:19421;width:1826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hzMcA&#10;AADdAAAADwAAAGRycy9kb3ducmV2LnhtbESPT2vCQBTE74LfYXmCN91YS6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oczHAAAA3QAAAA8AAAAAAAAAAAAAAAAAmAIAAGRy&#10;cy9kb3ducmV2LnhtbFBLBQYAAAAABAAEAPUAAACMAwAAAAA=&#10;" filled="f" stroked="f">
                  <v:textbox inset="0,0,0,0">
                    <w:txbxContent>
                      <w:p w:rsidR="0058421D" w:rsidRDefault="0058421D" w:rsidP="00D81553">
                        <w:r>
                          <w:t>Data # / Total # of data</w:t>
                        </w:r>
                      </w:p>
                    </w:txbxContent>
                  </v:textbox>
                </v:rect>
                <v:rect id="Rectangle 4374" o:spid="_x0000_s1139" style="position:absolute;left:23315;top:1959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5uMYA&#10;AADdAAAADwAAAGRycy9kb3ducmV2LnhtbESPQWvCQBSE74L/YXmCN91Yx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05uMYAAADdAAAADwAAAAAAAAAAAAAAAACYAgAAZHJz&#10;L2Rvd25yZXYueG1sUEsFBgAAAAAEAAQA9QAAAIsDAAAAAA==&#10;" filled="f" stroked="f">
                  <v:textbox inset="0,0,0,0">
                    <w:txbxContent>
                      <w:p w:rsidR="0058421D" w:rsidRDefault="0058421D" w:rsidP="00D81553">
                        <w:r>
                          <w:t xml:space="preserve"> </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65470904" wp14:editId="7131C926">
                <wp:simplePos x="0" y="0"/>
                <wp:positionH relativeFrom="column">
                  <wp:posOffset>0</wp:posOffset>
                </wp:positionH>
                <wp:positionV relativeFrom="paragraph">
                  <wp:posOffset>525780</wp:posOffset>
                </wp:positionV>
                <wp:extent cx="3008400" cy="1838079"/>
                <wp:effectExtent l="0" t="0" r="0" b="0"/>
                <wp:wrapSquare wrapText="bothSides"/>
                <wp:docPr id="58780" name="Group 58780"/>
                <wp:cNvGraphicFramePr/>
                <a:graphic xmlns:a="http://schemas.openxmlformats.org/drawingml/2006/main">
                  <a:graphicData uri="http://schemas.microsoft.com/office/word/2010/wordprocessingGroup">
                    <wpg:wgp>
                      <wpg:cNvGrpSpPr/>
                      <wpg:grpSpPr>
                        <a:xfrm>
                          <a:off x="0" y="0"/>
                          <a:ext cx="3008400" cy="1838079"/>
                          <a:chOff x="0" y="0"/>
                          <a:chExt cx="3008400" cy="1838079"/>
                        </a:xfrm>
                      </wpg:grpSpPr>
                      <wps:wsp>
                        <wps:cNvPr id="4218" name="Rectangle 4218"/>
                        <wps:cNvSpPr/>
                        <wps:spPr>
                          <a:xfrm>
                            <a:off x="0" y="0"/>
                            <a:ext cx="59219" cy="161827"/>
                          </a:xfrm>
                          <a:prstGeom prst="rect">
                            <a:avLst/>
                          </a:prstGeom>
                          <a:ln>
                            <a:noFill/>
                          </a:ln>
                        </wps:spPr>
                        <wps:txbx>
                          <w:txbxContent>
                            <w:p w:rsidR="0058421D" w:rsidRDefault="0058421D" w:rsidP="00D81553">
                              <w:r>
                                <w:t xml:space="preserve"> </w:t>
                              </w:r>
                            </w:p>
                          </w:txbxContent>
                        </wps:txbx>
                        <wps:bodyPr horzOverflow="overflow" vert="horz" lIns="0" tIns="0" rIns="0" bIns="0" rtlCol="0">
                          <a:noAutofit/>
                        </wps:bodyPr>
                      </wps:wsp>
                      <wps:wsp>
                        <wps:cNvPr id="4219" name="Rectangle 4219"/>
                        <wps:cNvSpPr/>
                        <wps:spPr>
                          <a:xfrm>
                            <a:off x="2647518" y="1716405"/>
                            <a:ext cx="479973" cy="161827"/>
                          </a:xfrm>
                          <a:prstGeom prst="rect">
                            <a:avLst/>
                          </a:prstGeom>
                          <a:ln>
                            <a:noFill/>
                          </a:ln>
                        </wps:spPr>
                        <wps:txbx>
                          <w:txbxContent>
                            <w:p w:rsidR="0058421D" w:rsidRDefault="0058421D" w:rsidP="00D81553">
                              <w:r>
                                <w:t xml:space="preserve">      </w:t>
                              </w:r>
                            </w:p>
                          </w:txbxContent>
                        </wps:txbx>
                        <wps:bodyPr horzOverflow="overflow" vert="horz" lIns="0" tIns="0" rIns="0" bIns="0" rtlCol="0">
                          <a:noAutofit/>
                        </wps:bodyPr>
                      </wps:wsp>
                      <pic:pic xmlns:pic="http://schemas.openxmlformats.org/drawingml/2006/picture">
                        <pic:nvPicPr>
                          <pic:cNvPr id="4361" name="Picture 4361"/>
                          <pic:cNvPicPr/>
                        </pic:nvPicPr>
                        <pic:blipFill>
                          <a:blip r:embed="rId101"/>
                          <a:stretch>
                            <a:fillRect/>
                          </a:stretch>
                        </pic:blipFill>
                        <pic:spPr>
                          <a:xfrm>
                            <a:off x="18745" y="168530"/>
                            <a:ext cx="2587124" cy="1616255"/>
                          </a:xfrm>
                          <a:prstGeom prst="rect">
                            <a:avLst/>
                          </a:prstGeom>
                        </pic:spPr>
                      </pic:pic>
                      <wps:wsp>
                        <wps:cNvPr id="4362" name="Shape 4362"/>
                        <wps:cNvSpPr/>
                        <wps:spPr>
                          <a:xfrm>
                            <a:off x="17158" y="16692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470904" id="Group 58780" o:spid="_x0000_s1140" style="position:absolute;left:0;text-align:left;margin-left:0;margin-top:41.4pt;width:236.9pt;height:144.75pt;z-index:251749376;mso-position-horizontal-relative:text;mso-position-vertical-relative:text" coordsize="30084,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bxsFwQAABkMAAAOAAAAZHJzL2Uyb0RvYy54bWzEVttu2zgQfV9g/0HQ&#10;e2NJliVbiFMsmm1QYLEN2u4H0BRlCaVIgqRv+/U7w4vsJukmSIE2QGRehsMzh3O7fnscebJn2gxS&#10;rNP8KksTJqhsB7Fdp/98ef9mmSbGEtESLgVbpydm0rc3v/92fVANK2Qvect0AkqEaQ5qnfbWqmY2&#10;M7RnIzFXUjEBm53UI7Ew1dtZq8kBtI98VmRZNTtI3SotKTMGVm/9Znrj9Hcdo/Zj1xlmE75OAZt1&#10;X+2+G/zObq5Js9VE9QMNMMgrUIxkEHDppOqWWJLs9PBI1ThQLY3s7BWV40x23UCZswGsybMH1txp&#10;uVPOlm1z2KqJJqD2AU+vVkv/3t/rZGjX6WJZL4EhQUZ4Jndz4peAooPaNiB5p9Vnda/DwtbP0Opj&#10;p0f8BXuSoyP3NJHLjjahsDjPsmWZwQ0U9vLlfJnVK08/7eGNHp2j/Z/PnJzFi2eIb4JzUOBK5syW&#10;+TG2PvdEMfcIBjkIbJVFDp7tyfoEXkbElrPErTp6nOxElmkM8PZSpharIl8Fnqp8WdRI02QsaZQ2&#10;9o7JMcHBOtVwvfM9sv/LWC8aRfBKLvAr5PuBc7+LK8BZRIUje9wcnRuUFd6GSxvZnsDaXup/P0KE&#10;d1we1qkMoxSDHi7H3TThHwSwjPEVBzoONnGgLX8nXRR6OH/srOwGh/d8W8AFz+cx/Ix3BKqfeEfn&#10;mwgM3vz5dyyqsl6gR6Bv13lVZgvv29H7y3q1que/7FGdC51p/nWPqgbawH9IZTB6FJzPp3w4ZXea&#10;pUHJ+CIdI9Ffd+oNZF1F7LAZ+GBProJA6CAosb8fKMYoTi7ifF7l0T9AAO9NSlyDIImSeA4DC+ff&#10;qNnwQWHUocPjOACG8vMgfT9hsy8Nt5LuRiasr3WaccAuhekHZdJEN2zcMEjd+kPrAJHGWM0s7fHC&#10;Di7GzORDftpwKM/AEPN3clO+rMuF9+hquZiHWhkduoDikBfl5NFVsXAu/9o85XB5JG4IwH5WCphX&#10;RXxil+zxgYuYBV8U/hDyixD8VbUqHlIFSbwuY+Wr8lWxcBIXVNGdT+n4cDGNQzPR+oQOa30c0aOI&#10;Q0z8/9vXgKfjOVSKwwTydxGx9JCoAhTcHyGxf5FO0p5LcZTwPnSW4eJSdtKJye8b86Jc/FVO96V8&#10;JCJKxF8vCZzFRgLIinuUS8M8JDTL1cbJVJC7JJMLtHqe1+DJlECD2UEIuWoJvZVovZYn6qGxJ86Q&#10;Di4+sQ4qI3QwuTtn9HbzjutkT7CYuT/0FYcPRPGMD71wKvvuKRQlXPUk6ApqwgVOZdCEksx1sxOY&#10;oJYGNL6lhcYQKIuNLUCaDjlYUtjpvIB23F2IVSFYey4QaBDOXCF27RX0nw5R6JWxwb2cO/lzR3/z&#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FY0Bh3wAAAAcBAAAPAAAAZHJzL2Rv&#10;d25yZXYueG1sTI/NasMwEITvhb6D2EBvjfzTNsGxHEJoewqFJIXSm2JtbBNrZSzFdt6+21N722GG&#10;mW/z9WRbMWDvG0cK4nkEAql0pqFKwefx7XEJwgdNRreOUMENPayL+7tcZ8aNtMfhECrBJeQzraAO&#10;ocuk9GWNVvu565DYO7ve6sCyr6Tp9cjltpVJFL1IqxvihVp3uK2xvByuVsH7qMdNGr8Ou8t5e/s+&#10;Pn987WJU6mE2bVYgAk7hLwy/+IwOBTOd3JWMF60CfiQoWCbMz+7TIuXjpCBdJCnIIpf/+YsfAAAA&#10;//8DAFBLAwQKAAAAAAAAACEAC5jDdpApAACQKQAAFAAAAGRycy9tZWRpYS9pbWFnZTEuanBn/9j/&#10;4AAQSkZJRgABAQEAeAB4AAD/2wBDAAMCAgMCAgMDAwMEAwMEBQgFBQQEBQoHBwYIDAoMDAsKCwsN&#10;DhIQDQ4RDgsLEBYQERMUFRUVDA8XGBYUGBIUFRT/2wBDAQMEBAUEBQkFBQkUDQsNFBQUFBQUFBQU&#10;FBQUFBQUFBQUFBQUFBQUFBQUFBQUFBQUFBQUFBQUFBQUFBQUFBQUFBT/wAARCACrA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JvjL4bt&#10;JL+OS4m3WOtQaHOvkN/x8y+Vs/4D+9T5qml+MfgW0gluZfF2jxwxT/Z5Znvotiy/3G/2tq1werfs&#10;y6Rq2tatqsl1H/amoa1BrC3n2NPNgSJIUaBX3btreT97/brI0f8AZNi0uSyabxAbn7HZf2ZAn2JV&#10;/cCCeJd3zfNJ+/3M3+xXnSqYiMvhPo1h8rlT5nWlf0PWf+FseC/sNxff8JTpH2KCfyJbv7bF5SS7&#10;fu7/AO9trro2SZUdJNyN8yuv3a+c5v2RrWSO3MWuK09uYFVXtH8pljtVtX3KsqN8y/N9/wD76r3X&#10;wr4fj8L+HdM0mDyzFp9slsu2PYm1F2/Ku75fu1dGVSUpe0iefjKODpxjLDVOb5G1RT6ZXSeOFFFF&#10;ABRRRQAUUU+gDC8R3l/b2/l6eI/tc6yeU8u51RliZ1bYvzN838NfNrfFr47aJZ6hPN4MkubeHTJZ&#10;1+0QPv8ANiSXe6sqL8srqm1XRXVf4a+mdQ/5DGlf78v/AKKajxBqV1puhahe2eny6re21s8sGnwu&#10;qPcyqnyxK7fKjM3yfNQanj3h/wCK3xB1zw34a15vCcv+lfana3tIHVLxfsSy2/3/AJoFaVvK3v8A&#10;88t33GrX+Efi/wCIniLWNfbxToMekWUdra/2Yk0EsS3DebcLLLufcyfKsX7p/m/i/jrx2x+On7Qz&#10;eEpb2f4Wyz+If7Cv7hdPTTZURdSW/aK3+Z5drRfZfm2bvNf/AL5rT1b4wfG1tC8QXmn+GZo7230T&#10;Tb2zsbvwzdbn1J4t09ku2Xa0SfxS712v8n+1QB9LXWoalZxiSeC0+zl0Rts77vmdV/uf7VZHjS51&#10;ibSr6PSZ5LKWC6tVSa32Suys6eb8jrt27H/StKWa4uvCdlLfxeTdyratPD93bKzpuX/vqpo/+P7U&#10;P+vyL/0UlAHz1ffHX4wW0mkRR/DR5DJp0V3fzLFK2LhtrPbwJu+Z1V9v71k+eJ/9mtjw38VPitH4&#10;D0i61XwQL/xK18un3MKD7OwR7VJVu2Vm2rEsrPE//jtfQtfLVx8Yvi5B488Q+HU8MQ2cs2qXX9kN&#10;d6RO8P2C1iuGd96v+/aXZZ7dn3ftG3+GgDOuPj18dLPVdRli+GH2y1misls08iVUSVpU+0O38XyI&#10;7/e/5996/K9eg+Cfir8SdY8ff2T4g8GWel6Gjyp/axklVJ/3DOrJ95U2N+6bf9776/3K8w8Q/Gj9&#10;oKFdBuNN8Gb7fUdD017nyvD1076Rev5X2154ndWlVN77IonZv3XzV9P+FNU1TWPAGjX+t2X9ma3e&#10;aVFPfWOdv2WdolZ4v+As22gDSsbu6muJ7e7jgR40Rz5UrMvzbv7y/wCzWhWfZ/8AIYu/+uFv/wCz&#10;1JfapY2M0Uc93DDcS/6pJZVV2/3d1BkXKKa9ytvFuk+T5tlOR1mi3L86UAFYHjPWLrQdJW7tFgfb&#10;LEki3G77rOqfLt/3q36pX+j2OqtbvdwRzfZ282Lf/C39+s6kZSjyxl7xrTlGMuaRyE3xWsYZriOK&#10;xvJnifb8mxkddjtvVt+3+BqTxF8RxZ29vNp0McztBJdS/at6fu4lR2X7v3tr1s3XhPQ9Pgnu/wCy&#10;YsqrM3lR7n+633P++2rFm1DRNWttAhu9FeexulRrSR41aJWaJnVPvbvuL83y7a8uX1mEeWdSJ6Ef&#10;YuXNGMjS0vxgLq81cX0P2aC1eBYmj3M7rIvy7tv+9WZcePr23uL60FraSzpcR28UqSN5SyM7fI3+&#10;0iLubbSf8JR4c0bXb24h0+dJ2VvNvVX5JG2LLs+Zt27b/s1As3hCHR55l0WQSXU/kS6ft+d5fN27&#10;fv7N27/aqJVpSjyxqRNY0YRlzSpyL+k/EL7Zp819eWsdvZpZLdb0k3Nu3urL/wB9L8tavgjxE3ir&#10;RWu5FgjlSd4nSGTeq7W+X5v92sDQNb8N3mvWX2LT2hmlgWKK427UX5HZIvv/AHtqv/DXbWdha6XG&#10;620McMTytK6r/eb5mauvDyqVOWXNzROXERpx5o8vKX6KKK9LQ8yy7mF/wnXh3/oYNL/8DIv/AIuk&#10;/wCE58Of9BzSv/AyKtD+x7H/AJ84P+/CUv8AYun/APQPg/78LWnui/eGf/wnXh3/AKGDS/8AwMi/&#10;+LpP+E58Of8AQc0r/wADIqv/ANi6f/z6w/8Afhf/AImnf2PY/wDQPg/78LS90f7wz/8AhOvDv/Qw&#10;aX/4GRf/ABdH/CdeHf8AoYNL/wDAyL/4utD+xdP/AOgfB/34Wm/2Lp//AD6w/wDfhf8A4mj3Q/eF&#10;D/hOfDn/AEHNK/8AAyKl/wCE68O/9DBpf/gZF/8AF1e/sXT/APn1h/78L/8AE0f2Lp//AD6w/wDf&#10;hf8A4mj3Q/eFD/hOfDn/AEHNK/8AAyKl/wCE68O/9DBpf/gZF/8AF1e/sXT/APn1h/78L/8AE0v9&#10;j2P/AD5wf9+Eo90P3hQ/4Trw7/0MGl/+BkX/AMXR/wAJ14d/6GDS/wDwMi/+LrQ/sXT/APoHwf8A&#10;fhaP7F0//oHwf9+Fo90X7wwL/wATaDeTW9xF4l0uF4GZlf7RE/3l2/36b/wlWmf9Dhpf/f2D/wCK&#10;rof7F0//AKB8H/fhaP7Hsf8AoHwf9+Eo90f7w57/AISrTP8AocdL/wC/sH/xdH/CVaZ/0OOl/wDf&#10;2D/4uug/sex/584P+/CUf2PY/wDPnB/34Sj3Cv3hzd14g0iZQs/jDS5EDo7L5sC/ddW/vf7NEniD&#10;Q3kuJYvFmlpDcOrsnnxN8yqq/e3f7FdL/Yun/wDQPg/78LSf2Np//PpD/wB+F/8AiaPdD94cz/bm&#10;l/8AQ4af/wCBC/8Ax2j+3NL/AOhw0/8A8CF/+O1039j2P/PnB/34Sj+xtP8A+fSH/vwv/wATR7of&#10;vDl/7b0n/ocdP/8AAhf/AI7S/wBvaN/0OOl/+BCf/Ha6f+x9P/6B9t/34Wl/sex/6B8H/fhKPcD9&#10;4YFj4o0G0uLiefxNpczSoq/6+JFVU3f/ABVcf420Xw54w1v+0P8AhMtPs90CROnnxP8AdffvT5/l&#10;avT/AOx7H/oHwf8AfhKT+xtP/wCfSH/vwv8A8TR7gfvDjPGF74c8TWFrbDxPYWj28qyqyaiiP9x0&#10;+8r7v46seFdV8OeF9L+zf8JLp8xaVpWd9RR/mb/eeur/ALLsf+fOD/vwlH9j2P8Az5wf9+Eo90P3&#10;hQ/4Trw5/wBDBpf/AIGRf/F0f8J14c/6GDS//AyL/wCLrQ/sex/6B8H/AH4Sj+xdP/6B8H/fhaPd&#10;D94ZF94q8OahaywP4g09FkXbuS+iVv8A0Kudh0/wZZz2UsfieFHs4Ps8H/EzT5U/u/eruf7Hsf8A&#10;oHwf9+Epv9i6f/0D7b/vwv8A8TXNKlRqy5pG0alSMeWJw8lr4FmZmk8Q2kzNFsbdqaNubZt8373+&#10;t2fxU77L4J+x/Zv+Ektf727+003+Zv3eb97/AFu7+Ku4/sex/wCgfbf9+EpP7Hsf+fSD/vwv/wAT&#10;UfVMN/KH1iv/ADHG2MfgfTry1uYdb0+NrePaii/Tb9xl3fe+9tb71dEnjbQWlVV1zS3dm2IiXib2&#10;/wDHq0BpVj/z5wf9+Fo/smxX5ls4P+/C10Qp06Xu0yJVKlX3pE32+2/5+Y/+/qUVL5cX/PKP/v3R&#10;WmhIUUUVkAVxnxQ+LXhP4O6Hba14y1iPQtLnnW0jmliaXfKyuyptRWb7qPXZ18Zf8FVv+Te9A/7G&#10;SL/0nuK6qMfa1IwkVL3Ynp//AA3l8A/+iiW3/gvuv/jVH/DeXwD/AOiiW3/gvuv/AI1X4oUV7f8A&#10;ZdP+Y4PrH90/a/8A4b0+An/RQ7b/AMF91/8AGqP+G9PgJ/0UO2/8F91/8ar8YNF0XUPEmrWmlaVZ&#10;3OpaneSrbwW9pE7vLK3yIiItfQkP7D+pabGtt4n+Jnw98H+ImRf+JDq2uKl3b7vuJLtTarVnLBUI&#10;fFM2jUlL4Yn6N/8ADenwE/6KHbf+C+6/+NUf8N5/AT/oolr/AOC+6/8AjVfj18Tfhl4i+Efiq48O&#10;eJ9P+w6lEqsrp88U8TfdeJ/usrf3q5WtFltKf2w9vL+U/a//AIby+Af/AEUS2/8ABfdf/GqP+G8v&#10;gH/0US2/8F91/wDGq/FCij+y6f8AMZfWP7p+9Nz8cvAtn4J0jxhNr6L4e1YL9j1ARS7Zd+7b8u3d&#10;/C33lrL/AOGo/hj/ANDVD/4Bz/8AxuvlrXsf8ML/AAY/vZt//QJa9q8VfELW7Oy+L62kt3Y/2PJY&#10;fYpniRVj3Im7yv8Ae+9/wOvg8Ti6lKvKlH7P93/gn22Gy3D1sNTryjLml/e5eqX8r7ndn9qf4YR5&#10;3eKrdP8AthP/APG6P+GqPhZx/wAVhb+/7if/AOJrw/8Aad1rXL63+JGnXCwDSLKPRprWJJfnRmuG&#10;+bb/ALW1t3zfwLXyVXz+OzzE4Sp7Plj93/BPuMo4QwOZ4b285yj/ANvRl0X93zP0m/4ap+Ff/Q32&#10;v/fif/4mj/hqn4V/9Dfb/wDfif8A+Jr82aK87/WfE/yxPa/4h/l3/P2X/kv+R+k3/DVXws/6G+3/&#10;AO/E/wD8TR/w1V8LP+hvt/8AvxP/APE1+bNFP/WjE/yRL/4h9l3/AD9l/wCS/wDyJ+kn/DVnwt/6&#10;G+3/AO/E3/xNdrcePNAs9J03VZtRjTTr+NZbaba2yVWVWVv++a/KN/8AU193eLOPg78NB/1Doj/5&#10;LrVz4ixKwlTE8seaP+Z8BxTw9h8hhTlQnJ838x6//wALf8Hf9By2/wC/TUf8Le8If9BuE/8AbJv/&#10;AImub8G+HYIfB9o9lpEd+zybmfbFLv8Al+/uZ03LXP8Axc0dbXwzp9zLpa6bc/a/J3KsSv5flO/8&#10;LbfvLV4rNs0wuDliuWP83wv87n55zSPSf+FveEv+g3H/AN8t/wDE0f8AC3vCX/Qbj/75b/4mvl2i&#10;vjf9fMf/AM+o/j/mZ+1kfUX/AAt7wl/0G4/++W/+Jo/4W94S/wCg5F/3y3/xNfLtFH+vmP8A+fUf&#10;x/zD2sj6i/4W94S/6DkX/fLf/E1F/wALe8Hf9BuP/v03/wATXzFQ/wDqa0p8c4+pNL2Ufx/zH7SR&#10;9k2t1DeQw3Mcm+KVVdH/ALyt8y1PWb4X/wCRZ0j/AK84v/QVrSr9tpT56SmbBRRRVAFFPooAZRRR&#10;QAV8Zf8ABVb/AJN70D/sZIv/AEnuK+za+Mv+Cq3/ACb3oH/YyRf+k9xXbg/48DOXwyPyfooor7A8&#10;0+lP2I1/szXviV4qs4fM8ReGvBepalpH7rdsulRV3qn95VavPvi58YF8ZWdv4c8PwfYPB9r5Vxsu&#10;4Ivtt5eeVtuL26uPvSyvK7/x7VWuW+GfxK134T+NNP8AE/hu7+yalav/AB/OksTfKyyp/ErL96vc&#10;L74hfs0eM7j+3Na+H3i/w3qr/PPpPhm+t/7MaX/Z3fNErv8Awp92uKUeSrzcvMdMZc0eXmHePr6T&#10;xn+wl4G1zXP32t6J4qn0PSri4/1rWH2fzWTd95lRvkX+7XzHX6G/DX4e+Dv25PhrrGn2usx+FLzw&#10;6v2fwz4Qsd3kaJBn/j4l/iuWnb78v8P8/hn4j/DjxB8JvGmoeGPE+nyabqtm+xl++jL/AASq/wDE&#10;rL91qnCyj8H2gqR+0cxRRRXec5+mPiA/8YK/Bof7Vv8A+gXFdZ4s+LXws8XWHjS2u9evUXxJJazo&#10;j6LK32VoERP+B7tlcd4j/wCTEfg5/wBsP/QLivA6/B84zCeEzCpGMfiP6F4ayalmWW06lSco8spf&#10;D8n+h9FfG74seB/Fmg+I08N6lcTXeqpp1tFZNZPEsS20rP8Aeb/Zlr51oor5HE4ieLlzSifo+W5f&#10;Sy2i6NKXu/3vuCiuq0+PTLz+yFk1CwsNNWJVvEeL975vmuzvs+82/wCT5t33a73zPh5b6XLFDJpY&#10;u/sz7YbuVnRWaJHZPNX+6yfK/wD3zSjheb7RNTMPZPk9nI8Yor0Gxt/A1z4oMbSRpoaQQbGeVonl&#10;3Onmu7s/ysq/wbf92m3LeFrhGaL+z/tCxwLbLcyvFEzKkSSvPsf5G+WXZ93c1ZfV/wC8V/aPvcvs&#10;pHnr/wCpr7x8W/8AJHfhp/2Doh/5LrXx/wCMl8LpYsPD7/NE0HlyNK3myKyy+bu3/LuVlWvr/wAW&#10;/wDJG/hn/wBg+Af+QFq60HTyvE/9u/8ApR+UeIFb21GhLlNnwP8AGS28P6GbTVbW6ublZG/eWoTY&#10;y/Lt+89ZvxQ+Jlp44020tLS0ubdYp/NZrjb/AHHXb8r/AO3XnFFfKVuIswxGE+pyl7p+J80/hCii&#10;ivmTMKKK0LDb+9/e20L7l2tcfc/j31rGPPLlAz6V/wDV/wDAK69P+EcTzZ18vezN5SP9z5klREdP&#10;9j5PnrC1JNPTR7VoJd9783n7P7uxP4f97dXpfVHSlCXNE1Pqvwv/AMizpH/XnF/6CtaVZvhf/kWd&#10;I/684v8A0Fa0q/p7D/wYHWFFFFdAD6KKKAGUUUUAFfGX/BVb/k3vQP8AsZIv/Se4r7Nr4y/4Krf8&#10;m96B/wBjJF/6T3FduD/jwFL4ZH5P0UUV9geUFFFFAHR/D34ha98K/GGn+KPC+oSabrFm2+KZPuf7&#10;aOn3WV/4krU+Lnxb8S/HDxtceKfFM8d5qkkSxfuYlVFiX7iqq1xFFHLDm5+UOb7AUUUUDP10+Fdx&#10;4Nt/2OfhQ3jLRP7csPsaeVFs37ZP3u1/++d9VF134Ajr8OZm/wC2Kf8Ax2sbSVH/AAxH8Ih3+zxD&#10;/wAdlr1BvHfhjwjceD9IeWzsbeCzglvrR9M81p/NTYm1v4WR/mavwzNsRVeYVaSlGMY2+KPN+p+r&#10;5ZH2eCpte0lzc3uxly7fJnFN4g+AbdPhvK//AGyT/wCO0v8AbvwE/wCibTf9+k/+O11X7R3h+XR/&#10;CtrPcjT3zqCiF7O08hki2S/ebf8AN/DXzzXx2aZtjctr+xlGP/gJ9hlWX080w31mNWpH/uIeuf21&#10;8BP+ibzf9+k/+O0f218BP+ibzf8AfpP/AI7XkdFeV/rJi/5Y/wDgJ7n+r0P+f9T/AMGHrn9tfAT/&#10;AKJvN/36T/47R/bXwE/6JvN/36T/AOO15HRR/rJi/wCWP/gIf6ux/wCf9T/wYettrXwD4x8OJB/2&#10;wT/47XtnibXvB2l+DPDEl7oklxpMkEX2G3Rf9QnlfIv3v7tfHFfSXxK/5Jv4A/68Yv8A0UlelDPs&#10;RPLcTVlGPNHl+z5nx2eZLRp4ihSlOUoy5vilzFz/AITT4af9CnP/AOA6f/FUf8Jp8M+H/wCETugG&#10;+7/o/X/x6uM8I+FRqMbaxqccn/CPWkuy7ZZdrbf93+783zVb+I3jSPxVe29vZQR2ekWIZLaHy9rN&#10;/Du/2V+X5Vr5uWdYilhPrNeFOMvsx5Pi/ven5nhRybBTr+ypRly/alf/AIB1P/Ca/DH/AKE+4/78&#10;J/8AFUf8Jr8Mf+hPuP8Avwn/AMVXlFFeP/rVi/8AnxT/APAIno/6tZf/AHj1f/hNfhj/ANCfcf8A&#10;fhP/AIqj/hNfhj/0J9x/34T/AOKryiij/WrF/wDPin/4BEP9Wsv/ALx6v/wm3ww/6E+4/wC/Cf8A&#10;xdA8bfDH/oT5z/2wT/4uvKKik/1b1rR4pxbqQTpU/wDwBGU+HcEl9o+ztGkt7jSbKS2i8u1aBXiT&#10;+6uz5V/75q5WT4TOfDOkf9ekX/oK1rV/T1GXPThM/OKseWXKFFFFWZBRT6KAGUUUUAFfGX/BVb/k&#10;3vQP+xki/wDSe4r7Nr4y/wCCq3/Jvegf9jJF/wCk9xXbg/48BS+GR+T9FFFfX3PLswoooougLH2G&#10;f97+4k+VVlb90/yq2zY/+789V694sPj9pH2OLTdV0qS/0xNJs9Pnf/lrdRQfZWS3b59vlJKtwy/3&#10;v3X92sfT/H/gm2i82fSLO/1DdE7faLN0t22+Vs+RX3bn2Pu/7ZbE+/WXPL+U6PZR/mPH6K9ttvH/&#10;AMObbVJbyPSLnyls5YoobuziuHadnidJd+xF2psdV3pu21wWt+JNIv8AwXp9jZ6fbQ6msqvPN5T+&#10;azfvd779+3a+9Pk2f8sv++tudfyjlCP8x+kWj/8AJkPwh/65Rf8AtWqtn8Y/Etna2cAk0y4+xxrF&#10;HNdWCyOqr935mq1o7L/wxH8IT/0yi/8AQZa84+1Rf89Y6/l3irFVqGbVfYy5T+gOFcLhMVlMfrEe&#10;b3pHYeMfip4m8e2cFvrd3b3NrG29Vt4Vi+bY3/xVcuttLcf6uKR9v3tkW+q/2qL/AJ6x1ueE9dsN&#10;Fv557qbbE0G1Nvz/AD+arf8AstfGSq1MXV569T/wI+2jSpYGhy4Wn/27Ey2tpbZtssUqN/ceLY9M&#10;rU1jWrO+ktRFc+dFHPPK8rfI22WXdt+991P/AGatk+KtDkZhLbxlN7NHtgVfm89mT7vzbfKbbT+r&#10;QlKXvGDxU4xjL2ZyVFdvdeL/AArLeP5dj5UW1XiVYEXbLulZ9/zbtvzLVibxN4T8mWeKCFElZfKi&#10;8pd6y/N+9+/u2/Mvy1f1OP8Az8Rl/aEv+fLOAr6S+JRP/Ctfh+P+nSL/ANFLXgPibWrLUfsy2kcE&#10;UKxt5m2JVRpWbdu/vfdavfviRIrfDT4f/wDXpF/6KWuxxUcrxcYP+X8z5bPajqYrCylH+Y5JPGV7&#10;D4Tfw/DBb29hK26SVd3myfP8+75qwqi3r/z0o8xf+elfm+JxFfFShKq+bl90ilRp0efkiS0VF5i/&#10;89KPMX/npXPaXY35l3JaERn87bFI+z72359tReYv/PStSz1G2jsVhlllTyp2lZE/5elZFXa3z/7P&#10;/j1dFKjzS95mEpOP2Sh/yx3fwVFJ/q3rp/8AhI9K+x3EK/8AHxK25JvIVVX72z5f9hW21j+I9Usb&#10;+f8A0GOOG3WJfk8pU+b+J67vqsaUoSjPmMHWck48p9beFf8AkWNH/wCvOL/0Ba1ayvCv/Ir6P/15&#10;xf8AoC1q1/XmG/gQPx2r8YUUUVscwUUUUAFFFFABXhn7WHxesvg14DstWvPC9p4sgl1CK3+yX2xF&#10;VmV23/MjfN8v92vct3TNfI//AAUp/wCSKaUf+ozF/wCipa9HBRjVrxhI9vJ8PTxWOpUqkfdkeeeD&#10;/wBryLx3cXsWjfAPQLyKzg8+5le6iiitYv70rtb7Vqp4t/bItPAGuXGjeIvgHoul6pBt3W800R/3&#10;XT/R9rr/ALS14T8D/iOfhr4D8c6hpE0P/CRytZqtrfb/ALLJZq7ebuRflZtzqu1v4WbZWX+0P4si&#10;8deLdI1lrsXGqXWkQf2lDHLLLbwS/wByJmbdt27W/wB5q+pjgqXt5R5fd+Z+lUsjwMsdKj7D3f8A&#10;E/8AM9z/AOG/vDn/AERDQP8Av7F/8j0z/hvrw5/0RLw5/wB/Yv8A5Hr47ors/s3Dfynvf6r5X/z6&#10;/wDJmfY//Df3hz/oiGg/9/Yv/kej/hv3w5/0RDQf+/sX/wAj18cUVf8AZuG/lD/VfK/+fX/kzPsf&#10;/hv3w5/0RDQf+/sX/wAj0f8ADfvhz/oiGg/9/Yv/AJHr44oqP7Nw38pM+GcrS0pfiz9WfE37Q1t4&#10;Y/Z78G+OF8HWk0WstEiaP5qpFa7kd/lbyv8AZ/u1yfhX9pnX/HXh3VNZ8O/CLT9WtdMlWK5S0v8A&#10;zbgs33dsSxbmrg/ix/yYn8KP961/9J5673xBFN4f8M+CP7ZW18M6RPpTtff8I/dXFraS3/7r7Ol1&#10;dQfvVTyt7L/eevAjg8L7CMpUuaUpM/m/G4jEUcdVo0qvLGJU8fftWah8M/EH9ha/8KtJtr/yFn8m&#10;HVUl+Vvu/di/2K5v/huqD/ommm/+Bn/2qs347W19N8B9N1K7gjuYZdcZbPU9YTbrDad8/wBl37vm&#10;bf8AN9/+HbXzPXv5dkuW4uhzzoxPnMXm2Y4epywrH1d/w3Zbf9Ey03/wM/8AtVH/AA3Zbf8ARNNN&#10;/wDA7/7VXyjRXqf6uZV/z6OH+28x/wCfp9Xf8N2W3/RMtN/8DP8A7VSf8N2Wv/RNNN/8DF/+NV8p&#10;UUf6t5V/z6D+2sy/5+n1b/w3ZB/0TLTv/Az/AO1V658WP2iv+Fd+BPA+tDwrBqf9u26TfYzchFt8&#10;26vtVtnzfe21+eD/AOpr6w/amx/wpD4M+v2GL/0lSvhuKsuwuW4aNTDQ5TWWb46eCq1fa+9Gxe/4&#10;bmXYzf8ACtbLYmze/wBs+Vd33P8AllTP+G6l27v+Fb2Xzfd/0z/7VXG/ATUPBOteGdV8Laxp11o1&#10;3qkH2LU/Eyzp9k2PLug3LL8qys3yp8n+1/ernv2jtW1UeLLbwve6DH4c0PQY2j0jTbf5leD/AJ+P&#10;N/5abtn+Xr80t+69rf8A8lPLqZrmsMNGv9a5ubyPVf8AhuyP/om1h/4MR/8AGaX/AIbsj/6JtYf+&#10;Bn/2qvk+iuX6xLsjzP8AWPNv+fv5H1f/AMN0x/8ARNrD/wAGP/2qj/huiP8A6JtYf+DH/wC1V8oU&#10;UfWJdkH+sea/8/8A8j6w/wCG7I/+id2H/gw/+1Uxv271jid/+FcWH/gd/wDaq+UqiuP+PeX/AHWp&#10;qtK+yCPEWa86/e/kfrt4X1j+3vC2kakIPsxvLOK4MKfMqb0Vtv8A49WvXL/DE/8AFt/Cv/YKtf8A&#10;0UldRX2kPgP2ClLnhzsfTKfTKRQUU+igBlFFFABXyN/wUn/5Ivpn/YYi/wDRU9fXNfK//BQzw9qv&#10;iL4PaVbaVpl3qtz/AGvE3k2MDSvt8qX5tq16mXtLExue9kUuTMaUpHwL8N/j54t+FOkXenaBLp1t&#10;a3rF7n7VpsE7T/3VdmX7v+zVP4nfGHxJ8Yb61vfE0lpd3ltGY1u4bOKB/LPKq+1PmX+7VD/hVHjj&#10;/oTPEH/gsuP/AIij/hVHjj/oTPEH/gsuP/iK+95cPze1P3inHARq+3vHm/mM3S/DGq61Z3F5Y2nn&#10;28W7dslXf8qb32Jv3N8nzfJVH7BebtvkSb2Xd/qn+7/fr1PwfoPjHw3b2jS+APEk2oaXdNdads06&#10;VE81kRP3v7rcypsRvv16BqviTxRbazqEWn+AvFs1lLdNcRag+mP9rg3PE+yLdFtWL919yueWIcZe&#10;7E56mYuNTlgo/wDgR82fYLzyt3kXOzar7/KfZtb7lWNR0HUtIvrrT7vT5obq1l8qeJon3q2/Zsr3&#10;XR9V8W2N54gvJ/hl4kvLjUml8p306V9sTW7xJF80W1FRn3fIq1NZ+JPGdv4g/teX4beKJrh9TbVW&#10;h+x3Gx2leJ3R/wB18/lbP3T/AMPm0/rUv5TP+058/wAMf/AjwTTfD2oaxqkWmWcG/UG3t5L7In+V&#10;Hd/vf7CVY8Q+D9X8NwrLqenyWas2zd8jpu2I+xtr/K2x0bZXZeEvCXjbRPGEWtaj4M8UX+1ZdyJp&#10;1xvbdE6ffZP9ut7x5p/i/wAT2N1bWPw78SWaX89rdXT3GnSv80Vu8SIu2L5V+Z2rT6w+flNKmNft&#10;eWM48p9GfFT/AJMY+Ev/AF1tf/SeevFPAPxg8W/DPRdS07wxqUWlwanIss8ywK8u5flXYzfd+X/Y&#10;r374neGdZuP2LfhbpkekahNqdvLa+bYrZu0q7YpfvIvzLXzX/wAK78Wf9CnrX/gsuP8A4itcqjh6&#10;2EcK38zP4/4glVjmdWdIl+IPxB1n4n+Iv7b8QSW02peQtvvig8pNq79ny/8AA65yt7/hXfiz/oU9&#10;a/8ABZcf/EUf8K78Wf8AQp61/wCCy4/+Ir34VKNGEYQl7p8vKFacueZg1NZ2c9/ceVBFvfazt9xE&#10;VV++7u3yqtbH/Cu/Fn/Qp61/4LLj/wCIrX8K+HfGfhnVotQj8OeJIWWJov8AR9Mdt25NroytE6sr&#10;/wASutE8RDl9yZcaM+b34nK22j315efZoIJJrj5vkT5/uo7P8/3X2IlFzo99ZxW7y2ciebEssX7r&#10;70TJuR69Y/tvxV+68jwBremou5PsNjpzRW6q32j50/dblZEuP79MsdY8X2GifYV8GeKHuPstrarN&#10;5E6bVgdHR/ufxovzVj9cn/Ujs+rw/mPH3Rvs+7ypNjfdf+Cvqj9qb/kiPwX/AOvGL/0kSvLPHNr4&#10;h8SeH5YoPCfiCG4uLm3uPsKadcfZ7VYopV2J+6+8+7c2yvZv2lvDGr6r8GfhFBY6PqF3LZWkInit&#10;7J5Xg/0dF+ZV+Za/PuMKvtsLE0qUXHBV4R/unyy+tahNolvpDTyf2VBO1xFa/wAHmt8rv/tNs/v1&#10;b17xdrfimx0q01fUrjUYtMgaC0S42M8cTbN679m5/uJ9+pv+EA8Vf9CvrX/gsuP/AIij/hAPFX/Q&#10;r61/4LLj/wCIr8e/enxHs8Rbl94qaf4Y1XWLe3ubPT5rm3lvFsFdPuNcN86J/vPVR7Ce2uJYJbaR&#10;HVm3I8X919j/AO98/wDcr0Pwk/jjwfpf2Ox8Ja38100srvpkr/KyImxPk+Vvk+V666w8YeI7CKXy&#10;vhvrabpfN+Szf5f7/wA/lbn3v83zv/uUcj/kO+nhaM4x5pSj/wBuniL6VfW1vaTtZ3KW915vkP5X&#10;+v2vsdE/3Hqv9mlf7sEj7v7kTvXrVzrHiq5lt2bwP4gTyrWW3+Szld183ZvlTen+t3p/3zLV5PEP&#10;if7fLeXPgLxJefLbpFv053dWid3eXZ5W3c+/5vko9m/5R/UKXN8Xu/4TxfZK/lKsUn737v7p/m/3&#10;P71RXKOtvLuikT5W+/8AJXtGq634o1j+1VbwF4ktre627XtIJUls1VET90/lfLv2fN/s1y/i3R/F&#10;XiHRrSzXwn4kT7Pu+R9MfZ/qkTf8sW7c+zc296ahP+QynhVCS5Zc3/bp+kXwx/5Jv4V/7BVr/wCi&#10;krqK5j4cxSQ/D3wxDJFIjpplqrI/yurLEvytXT19pS+E/cKf8JBRRRTKCiiigYUUUUAFP60yigB3&#10;PoKNo9BS0yndjux20+go3D0H5U2ii7C7Hc+go3D+6PyptFF2F2O3D0H5UbR6U2ii7C7H0mT6U2il&#10;dkjsn0o59KbRTuwsh2T6UZPpS0yldhZDufQUc+gptFO7CyHZPpQQD1GabRSCyHY/2R+VJ/wIflSU&#10;Ugshf+BD8qMf7I/KkooCyFx/sj8qXH+yPyptFAWQuP8AZH5Uv4D8qbRTCyH0yiigYUUUUAFFFFAB&#10;RRRQAUUUUAFFFFABRRRQA+mUUUAFFFFABRRT6AGUUUUAFFFFABRRT6AGUUUUAFFFFABRRRQAUUUU&#10;AFFFFABRT6ZQAUUUUAFFFFAD6KKKACiiigAooooAKKKKACiiigAooooAKKKKACiiigAooooAKKKK&#10;ACiiigAooooAKKKKACiiigAooooAKKKKACiiigAooooA/9lQSwECLQAUAAYACAAAACEAKxDbwAoB&#10;AAAUAgAAEwAAAAAAAAAAAAAAAAAAAAAAW0NvbnRlbnRfVHlwZXNdLnhtbFBLAQItABQABgAIAAAA&#10;IQA4/SH/1gAAAJQBAAALAAAAAAAAAAAAAAAAADsBAABfcmVscy8ucmVsc1BLAQItABQABgAIAAAA&#10;IQDBCbxsFwQAABkMAAAOAAAAAAAAAAAAAAAAADoCAABkcnMvZTJvRG9jLnhtbFBLAQItABQABgAI&#10;AAAAIQA3ncEYugAAACEBAAAZAAAAAAAAAAAAAAAAAH0GAABkcnMvX3JlbHMvZTJvRG9jLnhtbC5y&#10;ZWxzUEsBAi0AFAAGAAgAAAAhAAVjQGHfAAAABwEAAA8AAAAAAAAAAAAAAAAAbgcAAGRycy9kb3du&#10;cmV2LnhtbFBLAQItAAoAAAAAAAAAIQALmMN2kCkAAJApAAAUAAAAAAAAAAAAAAAAAHoIAABkcnMv&#10;bWVkaWEvaW1hZ2UxLmpwZ1BLBQYAAAAABgAGAHwBAAA8MgAAAAA=&#10;">
                <v:rect id="Rectangle 4218" o:spid="_x0000_s1141"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ZgMEA&#10;AADdAAAADwAAAGRycy9kb3ducmV2LnhtbERPy4rCMBTdC/5DuMLsNFVE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YDBAAAA3QAAAA8AAAAAAAAAAAAAAAAAmAIAAGRycy9kb3du&#10;cmV2LnhtbFBLBQYAAAAABAAEAPUAAACGAwAAAAA=&#10;" filled="f" stroked="f">
                  <v:textbox inset="0,0,0,0">
                    <w:txbxContent>
                      <w:p w:rsidR="0058421D" w:rsidRDefault="0058421D" w:rsidP="00D81553">
                        <w:r>
                          <w:t xml:space="preserve"> </w:t>
                        </w:r>
                      </w:p>
                    </w:txbxContent>
                  </v:textbox>
                </v:rect>
                <v:rect id="Rectangle 4219" o:spid="_x0000_s1142" style="position:absolute;left:26475;top:17164;width:479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8G8cA&#10;AADdAAAADwAAAGRycy9kb3ducmV2LnhtbESPQWvCQBSE7wX/w/KE3upGK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fBvHAAAA3QAAAA8AAAAAAAAAAAAAAAAAmAIAAGRy&#10;cy9kb3ducmV2LnhtbFBLBQYAAAAABAAEAPUAAACMAwAAAAA=&#10;" filled="f" stroked="f">
                  <v:textbox inset="0,0,0,0">
                    <w:txbxContent>
                      <w:p w:rsidR="0058421D" w:rsidRDefault="0058421D" w:rsidP="00D81553">
                        <w:r>
                          <w:t xml:space="preserve">      </w:t>
                        </w:r>
                      </w:p>
                    </w:txbxContent>
                  </v:textbox>
                </v:rect>
                <v:shape id="Picture 4361" o:spid="_x0000_s1143" type="#_x0000_t75" style="position:absolute;left:187;top:1685;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TFAAAA3QAAAA8AAABkcnMvZG93bnJldi54bWxEj0GLwjAUhO+C/yE8wYusqVVEukYRQRBE&#10;Ybvi+W3zti02L6WJtvrrjbCwx2FmvmGW685U4k6NKy0rmIwjEMSZ1SXnCs7fu48FCOeRNVaWScGD&#10;HKxX/d4SE21b/qJ76nMRIOwSVFB4XydSuqwgg25sa+Lg/drGoA+yyaVusA1wU8k4iubSYMlhocCa&#10;tgVl1/RmFOz257iNrtvL8TlLnX/GP6dudFBqOOg2nyA8df4//NfeawWz6XwC7zfhCcjV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P/0xQAAAN0AAAAPAAAAAAAAAAAAAAAA&#10;AJ8CAABkcnMvZG93bnJldi54bWxQSwUGAAAAAAQABAD3AAAAkQMAAAAA&#10;">
                  <v:imagedata r:id="rId102" o:title=""/>
                </v:shape>
                <v:shape id="Shape 4362" o:spid="_x0000_s1144" style="position:absolute;left:171;top:166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HwsMA&#10;AADdAAAADwAAAGRycy9kb3ducmV2LnhtbESPzarCMBSE9xd8h3AEd9fUVkSrUUTuBRdurD7AoTn9&#10;weakNFGrT28EweUwM98wq01vGnGjztWWFUzGEQji3OqaSwXn0//vHITzyBoby6TgQQ4268HPClNt&#10;73ykW+ZLESDsUlRQed+mUrq8IoNubFvi4BW2M+iD7EqpO7wHuGlkHEUzabDmsFBhS7uK8kt2NQq2&#10;dlEW1+R5eBTF3ySyfZLHGSs1GvbbJQhPvf+GP+29VjBNZjG834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HwsMAAADdAAAADwAAAAAAAAAAAAAAAACYAgAAZHJzL2Rv&#10;d25yZXYueG1sUEsFBgAAAAAEAAQA9QAAAIgDAAAAAA==&#10;" path="m,1619250r2618740,l2618740,,,,,1619250xe" filled="f" strokeweight=".25pt">
                  <v:path arrowok="t" textboxrect="0,0,2618740,1619250"/>
                </v:shape>
                <w10:wrap type="square"/>
              </v:group>
            </w:pict>
          </mc:Fallback>
        </mc:AlternateContent>
      </w:r>
    </w:p>
    <w:p w:rsidR="00D81553" w:rsidRDefault="00D81553" w:rsidP="00D81553">
      <w:pPr>
        <w:ind w:firstLine="720"/>
        <w:jc w:val="both"/>
        <w:rPr>
          <w:b/>
        </w:rPr>
      </w:pPr>
      <w:r>
        <w:tab/>
      </w:r>
      <w:r>
        <w:tab/>
      </w:r>
    </w:p>
    <w:p w:rsidR="00D81553" w:rsidRDefault="00D81553" w:rsidP="00F94A97">
      <w:pPr>
        <w:jc w:val="both"/>
        <w:rPr>
          <w:b/>
        </w:rPr>
      </w:pPr>
    </w:p>
    <w:p w:rsidR="00D81553" w:rsidRDefault="00D81553" w:rsidP="00F94A97">
      <w:pPr>
        <w:jc w:val="both"/>
        <w:rPr>
          <w:b/>
        </w:rPr>
      </w:pPr>
    </w:p>
    <w:p w:rsidR="00D81553" w:rsidRDefault="00D81553" w:rsidP="00F94A97">
      <w:pPr>
        <w:jc w:val="both"/>
        <w:rPr>
          <w:b/>
        </w:rPr>
      </w:pPr>
    </w:p>
    <w:p w:rsidR="00D81553" w:rsidRDefault="00D81553" w:rsidP="00F94A97">
      <w:pPr>
        <w:jc w:val="both"/>
        <w:rPr>
          <w:b/>
        </w:rPr>
      </w:pPr>
    </w:p>
    <w:p w:rsidR="00D81553" w:rsidRDefault="00D81553" w:rsidP="00F94A97">
      <w:pPr>
        <w:jc w:val="both"/>
        <w:rPr>
          <w:b/>
        </w:rPr>
      </w:pPr>
    </w:p>
    <w:p w:rsidR="00D81553" w:rsidRDefault="00705A68" w:rsidP="00F94A97">
      <w:pPr>
        <w:jc w:val="both"/>
        <w:rPr>
          <w:b/>
        </w:rPr>
      </w:pPr>
      <w:r>
        <w:t>[F 5.6.1] ‘Home’ menu</w:t>
      </w:r>
      <w:r>
        <w:tab/>
      </w:r>
      <w:r>
        <w:tab/>
      </w:r>
      <w:r>
        <w:tab/>
      </w:r>
      <w:r>
        <w:tab/>
        <w:t xml:space="preserve"> [F 5.6.2] ‘Data’ menu</w:t>
      </w:r>
    </w:p>
    <w:p w:rsidR="00CE30E8" w:rsidRDefault="00CE30E8" w:rsidP="00CE30E8">
      <w:pPr>
        <w:jc w:val="both"/>
      </w:pPr>
    </w:p>
    <w:p w:rsidR="00CE30E8" w:rsidRDefault="00CE30E8" w:rsidP="00CE30E8">
      <w:pPr>
        <w:pStyle w:val="Heading2"/>
      </w:pPr>
      <w:bookmarkStart w:id="33" w:name="_Toc112664928"/>
      <w:r>
        <w:t>5.6 Quản lý dữ liệu</w:t>
      </w:r>
      <w:bookmarkEnd w:id="33"/>
    </w:p>
    <w:p w:rsidR="00CE30E8" w:rsidRDefault="00CE30E8" w:rsidP="00CE30E8">
      <w:pPr>
        <w:jc w:val="both"/>
      </w:pPr>
      <w:r>
        <w:t xml:space="preserve"> </w:t>
      </w:r>
    </w:p>
    <w:p w:rsidR="00BD0840" w:rsidRDefault="00CE30E8" w:rsidP="00BD0840">
      <w:pPr>
        <w:jc w:val="both"/>
        <w:rPr>
          <w:rStyle w:val="q4iawc"/>
        </w:rPr>
      </w:pPr>
      <w:r>
        <w:t>Chạm vào biểu tượng “</w:t>
      </w:r>
      <w:r w:rsidR="006B209C">
        <w:t>Data</w:t>
      </w:r>
      <w:r>
        <w:t>” tại menu ‘</w:t>
      </w:r>
      <w:r w:rsidR="006B209C">
        <w:t>Home</w:t>
      </w:r>
      <w:r w:rsidR="002418C0">
        <w:t>’</w:t>
      </w:r>
      <w:r>
        <w:t xml:space="preserve">, sau đó menu </w:t>
      </w:r>
      <w:r w:rsidR="002418C0">
        <w:t>Data View</w:t>
      </w:r>
      <w:r>
        <w:t xml:space="preserve"> sẽ được hiển thị</w:t>
      </w:r>
      <w:r w:rsidR="002418C0">
        <w:t>.</w:t>
      </w:r>
    </w:p>
    <w:p w:rsidR="00BD0840" w:rsidRPr="00BD0840" w:rsidRDefault="00BD0840" w:rsidP="00BD0840">
      <w:pPr>
        <w:jc w:val="both"/>
        <w:rPr>
          <w:rStyle w:val="q4iawc"/>
        </w:rPr>
      </w:pPr>
    </w:p>
    <w:p w:rsidR="00BD0840" w:rsidRDefault="00BD0840" w:rsidP="00BD0840">
      <w:pPr>
        <w:pStyle w:val="Heading3"/>
      </w:pPr>
      <w:bookmarkStart w:id="34" w:name="_Toc112664929"/>
      <w:r>
        <w:rPr>
          <w:rStyle w:val="q4iawc"/>
          <w:color w:val="000000"/>
          <w:sz w:val="27"/>
          <w:szCs w:val="27"/>
        </w:rPr>
        <w:t>5.6.1 Chế độ xem dữ liệu</w:t>
      </w:r>
      <w:bookmarkEnd w:id="34"/>
    </w:p>
    <w:p w:rsidR="00BD0840" w:rsidRDefault="00BD0840" w:rsidP="00BD0840"/>
    <w:p w:rsidR="00F90947" w:rsidRDefault="00F90947" w:rsidP="00F90947">
      <w:pPr>
        <w:jc w:val="both"/>
      </w:pPr>
      <w:r>
        <w:t>Chạm vào “Data” để xem và in kết quả kiểm tra. Nhấn nút “&lt;” để xem lại các kết quả trước đó và nhấn nút “&gt;” để xem các kết quả tiếp theo. Kết quả [F 5.6.2] sẽ được hiển thị bao gồm thời gian đo và ID của mẫu.</w:t>
      </w:r>
    </w:p>
    <w:p w:rsidR="00F90947" w:rsidRDefault="00F90947" w:rsidP="00F90947">
      <w:pPr>
        <w:jc w:val="both"/>
      </w:pPr>
      <w:r>
        <w:t xml:space="preserve"> </w:t>
      </w:r>
    </w:p>
    <w:p w:rsidR="00F90947" w:rsidRDefault="00F90947" w:rsidP="00F90947">
      <w:pPr>
        <w:jc w:val="both"/>
      </w:pPr>
      <w:r>
        <w:t>Để in dữ liệu hiển thị trên màn hình, chạm vào nút ‘Print’ tại menu ‘Data’ [F5.6.2] Sử dụng nút “&lt;/&gt;” để tìm kết quả bạn muốn in.</w:t>
      </w:r>
    </w:p>
    <w:p w:rsidR="00F90947" w:rsidRDefault="00F90947" w:rsidP="00F90947">
      <w:pPr>
        <w:jc w:val="both"/>
      </w:pPr>
      <w:r>
        <w:t xml:space="preserve"> </w:t>
      </w:r>
    </w:p>
    <w:p w:rsidR="006B209C" w:rsidRDefault="00F90947" w:rsidP="00F90947">
      <w:pPr>
        <w:jc w:val="both"/>
      </w:pPr>
      <w:r>
        <w:lastRenderedPageBreak/>
        <w:t xml:space="preserve">Dung lượng bộ nhớ lên đến 3.000 </w:t>
      </w:r>
      <w:r w:rsidR="00B45828">
        <w:t xml:space="preserve">kết quả </w:t>
      </w:r>
      <w:r>
        <w:t>và bạn có thể chỉ cần in kết quả kiểm tra bằng cách nhấn nút “</w:t>
      </w:r>
      <w:r w:rsidR="00B45828">
        <w:t>PRINT</w:t>
      </w:r>
      <w:r>
        <w:t xml:space="preserve">”. Nếu cần, số lượng bản sao để in có thể được </w:t>
      </w:r>
      <w:r w:rsidR="00B45828">
        <w:t>xử lý</w:t>
      </w:r>
      <w:r>
        <w:t xml:space="preserve"> tại menu ‘</w:t>
      </w:r>
      <w:r w:rsidR="00B45828">
        <w:t>Set printer’</w:t>
      </w:r>
      <w:r>
        <w:t xml:space="preserve">, tối đa 9 bản sao. Xem 5.2.3.4 </w:t>
      </w:r>
      <w:r w:rsidR="00B45828">
        <w:t>Set Printer</w:t>
      </w:r>
      <w:r>
        <w:t xml:space="preserve"> để biết thêm thông tin</w:t>
      </w:r>
      <w:r w:rsidR="00BD0840">
        <w:t>.</w:t>
      </w:r>
    </w:p>
    <w:p w:rsidR="002B483A" w:rsidRDefault="00AD27FF" w:rsidP="002B4BBD">
      <w:pPr>
        <w:pStyle w:val="Heading3"/>
      </w:pPr>
      <w:bookmarkStart w:id="35" w:name="_Toc112664930"/>
      <w:r w:rsidRPr="00AD27FF">
        <w:t xml:space="preserve">5.6.2 </w:t>
      </w:r>
      <w:r>
        <w:t>Phạm vi in</w:t>
      </w:r>
      <w:bookmarkEnd w:id="35"/>
    </w:p>
    <w:p w:rsidR="00930863" w:rsidRDefault="00F75304" w:rsidP="00930863">
      <w:pPr>
        <w:jc w:val="both"/>
      </w:pPr>
      <w:r>
        <w:t>Menu</w:t>
      </w:r>
      <w:r w:rsidR="00930863">
        <w:t xml:space="preserve"> này dùng để in nhiều kết quả kiểm tra cùng một lúc bằng cách chỉ định vùng in-</w:t>
      </w:r>
      <w:r>
        <w:t xml:space="preserve"> </w:t>
      </w:r>
      <w:r w:rsidR="00930863">
        <w:t>‘</w:t>
      </w:r>
      <w:r>
        <w:t>Start</w:t>
      </w:r>
      <w:r w:rsidR="00930863">
        <w:t xml:space="preserve">’ </w:t>
      </w:r>
      <w:r>
        <w:t>đến</w:t>
      </w:r>
      <w:r w:rsidR="00930863">
        <w:t xml:space="preserve"> ‘</w:t>
      </w:r>
      <w:r>
        <w:t>End</w:t>
      </w:r>
      <w:r w:rsidR="00930863">
        <w:t>’. Nhấn ‘S</w:t>
      </w:r>
      <w:r>
        <w:t>t</w:t>
      </w:r>
      <w:r w:rsidR="00930863">
        <w:t xml:space="preserve">art’ ở dòng đầu tiên để </w:t>
      </w:r>
      <w:r>
        <w:t>hiển thị</w:t>
      </w:r>
      <w:r w:rsidR="00930863">
        <w:t xml:space="preserve"> bàn phím số và nhập dữ liệu đầu tiên. Nhấn ‘</w:t>
      </w:r>
      <w:r>
        <w:t>End</w:t>
      </w:r>
      <w:r w:rsidR="00930863">
        <w:t xml:space="preserve">’ ở dòng thứ hai để </w:t>
      </w:r>
      <w:r>
        <w:t>hiển thị</w:t>
      </w:r>
      <w:r w:rsidR="00930863">
        <w:t xml:space="preserve"> bàn phím số và nhập ‘</w:t>
      </w:r>
      <w:r>
        <w:t>Data</w:t>
      </w:r>
      <w:r w:rsidR="00930863">
        <w:t>’ cuối cùng</w:t>
      </w:r>
    </w:p>
    <w:p w:rsidR="00930863" w:rsidRDefault="00930863" w:rsidP="00930863">
      <w:pPr>
        <w:jc w:val="both"/>
      </w:pPr>
      <w:r>
        <w:t xml:space="preserve"> </w:t>
      </w:r>
    </w:p>
    <w:p w:rsidR="00930863" w:rsidRDefault="00930863" w:rsidP="00930863">
      <w:pPr>
        <w:jc w:val="both"/>
      </w:pPr>
      <w:r>
        <w:t xml:space="preserve">Chọn loại dữ liệu bạn muốn in - </w:t>
      </w:r>
      <w:r w:rsidR="00F75304">
        <w:t xml:space="preserve">“All”, “Abnormal” or “Abnormal list”. </w:t>
      </w:r>
      <w:r>
        <w:t xml:space="preserve"> Nó sẽ thay đổi liên tục cái này sang cái kia bằng cách nhấn nút “</w:t>
      </w:r>
      <w:r w:rsidR="00F75304">
        <w:t>Data</w:t>
      </w:r>
      <w:r>
        <w:t>”. Nhấn nút ‘</w:t>
      </w:r>
      <w:r w:rsidR="00F75304">
        <w:t>Print</w:t>
      </w:r>
      <w:r>
        <w:t>’ để in vùng và loại dữ liệu đã chọn.</w:t>
      </w:r>
    </w:p>
    <w:p w:rsidR="00930863" w:rsidRDefault="00930863" w:rsidP="00930863">
      <w:pPr>
        <w:jc w:val="both"/>
      </w:pPr>
      <w:r>
        <w:t xml:space="preserve"> </w:t>
      </w:r>
    </w:p>
    <w:p w:rsidR="00930863" w:rsidRDefault="00930863" w:rsidP="00930863">
      <w:pPr>
        <w:jc w:val="both"/>
      </w:pPr>
      <w:r>
        <w:t>Tất cả: in kết quả xét nghiệm cho tất cả các mẫu</w:t>
      </w:r>
    </w:p>
    <w:p w:rsidR="00930863" w:rsidRDefault="00930863" w:rsidP="00930863">
      <w:pPr>
        <w:jc w:val="both"/>
      </w:pPr>
      <w:r>
        <w:t>Bất thường: in ra kết quả xét nghiệm cho tất cả các mẫu vật được phân loại là “Bất thường”</w:t>
      </w:r>
    </w:p>
    <w:p w:rsidR="00930863" w:rsidRDefault="00930863" w:rsidP="00930863">
      <w:pPr>
        <w:jc w:val="both"/>
      </w:pPr>
      <w:r>
        <w:t>Danh sách bất thường: In ra ID của mẫu và các phần xét nghiệm cho tất cả các mẫu được phân loại là “Bất thường”.</w:t>
      </w:r>
    </w:p>
    <w:p w:rsidR="00AD27FF" w:rsidRDefault="002B483A" w:rsidP="00AD27FF">
      <w:pPr>
        <w:jc w:val="both"/>
      </w:pPr>
      <w:r>
        <w:t>Để in nhiều kết quả cùng một lúc, n</w:t>
      </w:r>
      <w:r w:rsidR="00AD27FF">
        <w:t>hấn ‘</w:t>
      </w:r>
      <w:r>
        <w:t>Start</w:t>
      </w:r>
      <w:r w:rsidR="00AD27FF">
        <w:t xml:space="preserve">’ ở dòng đầu tiên để </w:t>
      </w:r>
      <w:r>
        <w:t xml:space="preserve">hiển thị bàn </w:t>
      </w:r>
      <w:r w:rsidR="00AD27FF">
        <w:t xml:space="preserve">phím số và nhập ‘Dữ liệu # [F5.6.3]’ </w:t>
      </w:r>
      <w:r w:rsidR="00137C49">
        <w:t xml:space="preserve">- điểm </w:t>
      </w:r>
      <w:r w:rsidR="00AD27FF">
        <w:t>đầu tiên của</w:t>
      </w:r>
      <w:r>
        <w:t xml:space="preserve"> </w:t>
      </w:r>
      <w:r w:rsidR="00AD27FF">
        <w:t>khu vực in ấn. Nhấn ‘</w:t>
      </w:r>
      <w:r w:rsidR="00137C49">
        <w:t>End</w:t>
      </w:r>
      <w:r w:rsidR="00AD27FF">
        <w:t xml:space="preserve">’ ở dòng thứ hai để </w:t>
      </w:r>
      <w:r w:rsidR="00137C49">
        <w:t>hiển thị</w:t>
      </w:r>
      <w:r w:rsidR="00AD27FF">
        <w:t xml:space="preserve"> bàn phím số và nhập ‘Dữ liệ</w:t>
      </w:r>
      <w:r w:rsidR="00137C49">
        <w:t>u # [F5.6.3] ’ -</w:t>
      </w:r>
      <w:r w:rsidR="00AD27FF">
        <w:t xml:space="preserve"> </w:t>
      </w:r>
      <w:r w:rsidR="00137C49">
        <w:t xml:space="preserve">điểm kết thúc </w:t>
      </w:r>
      <w:r w:rsidR="00AD27FF">
        <w:t>vùng in bạn muốn</w:t>
      </w:r>
      <w:r w:rsidR="00137C49">
        <w:t>.</w:t>
      </w:r>
    </w:p>
    <w:p w:rsidR="00F75304" w:rsidRDefault="00F75304" w:rsidP="00F75304">
      <w:pPr>
        <w:spacing w:after="0"/>
        <w:ind w:right="29"/>
        <w:jc w:val="both"/>
      </w:pPr>
      <w:r>
        <w:t>All: in kết quả xét nghiệm cho tất cả các mẫu</w:t>
      </w:r>
    </w:p>
    <w:p w:rsidR="00F75304" w:rsidRDefault="00F75304" w:rsidP="00F75304">
      <w:pPr>
        <w:spacing w:after="0"/>
        <w:ind w:right="29"/>
        <w:jc w:val="both"/>
      </w:pPr>
      <w:r>
        <w:t xml:space="preserve"> </w:t>
      </w:r>
    </w:p>
    <w:p w:rsidR="00F75304" w:rsidRDefault="00F75304" w:rsidP="00F75304">
      <w:pPr>
        <w:spacing w:after="0"/>
        <w:ind w:right="29"/>
        <w:jc w:val="both"/>
      </w:pPr>
      <w:r>
        <w:t>Abnormal: in ra kết quả xét nghiệm cho tất cả các mẫu vật được phân loại là “Bất thường”</w:t>
      </w:r>
    </w:p>
    <w:p w:rsidR="00F75304" w:rsidRDefault="00F75304" w:rsidP="00F75304">
      <w:pPr>
        <w:spacing w:after="0"/>
        <w:ind w:right="29"/>
        <w:jc w:val="both"/>
      </w:pPr>
      <w:r>
        <w:t xml:space="preserve"> </w:t>
      </w:r>
    </w:p>
    <w:p w:rsidR="00F75304" w:rsidRDefault="00F75304" w:rsidP="00F75304">
      <w:pPr>
        <w:spacing w:after="0"/>
        <w:ind w:right="29"/>
        <w:jc w:val="both"/>
      </w:pPr>
      <w:r>
        <w:t>Abnormal list: in ra ID của mẫu và kết quả xét nghiệm cho tất cả các mẫu được phân loại là “Bất thường”.</w:t>
      </w:r>
    </w:p>
    <w:p w:rsidR="00F75304" w:rsidRDefault="00F75304" w:rsidP="00F75304">
      <w:pPr>
        <w:ind w:left="-5"/>
      </w:pPr>
      <w:r>
        <w:t xml:space="preserve">                                [F 5.6.3] ‘Area Print’ Menu </w:t>
      </w:r>
    </w:p>
    <w:p w:rsidR="00F75304" w:rsidRDefault="00F75304" w:rsidP="00F75304">
      <w:pPr>
        <w:ind w:left="-5"/>
      </w:pPr>
      <w:r>
        <w:t xml:space="preserve">                                [F 5.6.3] ‘Area Print’ Menu </w:t>
      </w:r>
    </w:p>
    <w:p w:rsidR="00F75304" w:rsidRDefault="00F75304" w:rsidP="00F75304">
      <w:pPr>
        <w:spacing w:after="0"/>
        <w:ind w:right="29"/>
        <w:jc w:val="both"/>
      </w:pPr>
      <w:r>
        <w:rPr>
          <w:rFonts w:ascii="Calibri" w:eastAsia="Calibri" w:hAnsi="Calibri" w:cs="Calibri"/>
          <w:noProof/>
          <w:sz w:val="22"/>
        </w:rPr>
        <w:lastRenderedPageBreak/>
        <mc:AlternateContent>
          <mc:Choice Requires="wpg">
            <w:drawing>
              <wp:anchor distT="0" distB="0" distL="114300" distR="114300" simplePos="0" relativeHeight="251752448" behindDoc="0" locked="0" layoutInCell="1" allowOverlap="1">
                <wp:simplePos x="0" y="0"/>
                <wp:positionH relativeFrom="margin">
                  <wp:align>center</wp:align>
                </wp:positionH>
                <wp:positionV relativeFrom="paragraph">
                  <wp:posOffset>163902</wp:posOffset>
                </wp:positionV>
                <wp:extent cx="2618740" cy="1619250"/>
                <wp:effectExtent l="0" t="0" r="10160" b="19050"/>
                <wp:wrapTopAndBottom/>
                <wp:docPr id="62102" name="Group 62102"/>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487" name="Picture 4487"/>
                          <pic:cNvPicPr/>
                        </pic:nvPicPr>
                        <pic:blipFill>
                          <a:blip r:embed="rId103"/>
                          <a:stretch>
                            <a:fillRect/>
                          </a:stretch>
                        </pic:blipFill>
                        <pic:spPr>
                          <a:xfrm>
                            <a:off x="1651" y="1482"/>
                            <a:ext cx="2587125" cy="1616255"/>
                          </a:xfrm>
                          <a:prstGeom prst="rect">
                            <a:avLst/>
                          </a:prstGeom>
                        </pic:spPr>
                      </pic:pic>
                      <wps:wsp>
                        <wps:cNvPr id="4488" name="Shape 4488"/>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499" name="Shape 4499"/>
                        <wps:cNvSpPr/>
                        <wps:spPr>
                          <a:xfrm>
                            <a:off x="275971" y="295529"/>
                            <a:ext cx="946150" cy="924560"/>
                          </a:xfrm>
                          <a:custGeom>
                            <a:avLst/>
                            <a:gdLst/>
                            <a:ahLst/>
                            <a:cxnLst/>
                            <a:rect l="0" t="0" r="0" b="0"/>
                            <a:pathLst>
                              <a:path w="946150" h="924560">
                                <a:moveTo>
                                  <a:pt x="0" y="924560"/>
                                </a:moveTo>
                                <a:lnTo>
                                  <a:pt x="946150" y="924560"/>
                                </a:lnTo>
                                <a:lnTo>
                                  <a:pt x="946150" y="0"/>
                                </a:lnTo>
                                <a:lnTo>
                                  <a:pt x="0" y="0"/>
                                </a:ln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62A0455" id="Group 62102" o:spid="_x0000_s1026" style="position:absolute;margin-left:0;margin-top:12.9pt;width:206.2pt;height:127.5pt;z-index:251752448;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FgQwgMAAPALAAAOAAAAZHJzL2Uyb0RvYy54bWzcVttu2zgQfS+w/yDo&#10;vZGltXwR4vShaYICRRv08gE0RVlCKZIg6dvfd4YXWXaatinafdgAsUhqZnjmcM5Q168OPU92TJtO&#10;ilWaX03ShAkq605sVumXz3cvF2liLBE14VKwVXpkJn1188+L672qWCFbyWumEwgiTLVXq7S1VlVZ&#10;ZmjLemKupGICXjZS98TCVG+yWpM9RO95Vkwms2wvda20pMwYWL31L9MbF79pGLUfmsYwm/BVCtis&#10;+9Xud42/2c01qTaaqLajAQb5DRQ96QRsOoS6JZYkW909CtV3VEsjG3tFZZ/JpukoczlANvnkIpt7&#10;LbfK5bKp9hs10ATUXvD022Hp+92DTrp6lc6KfFKkiSA9HJPbOfFLQNFebSqwvNfqk3rQYWHjZ5j1&#10;odE9PiGf5ODIPQ7ksoNNKCwWs3wxn8IZUHiXz/JlUQb6aQtn9MiPtm9+4pnFjTPEN8BRHa3gP7AF&#10;o0ds/byqwMtuNUtDkP6XYvREf92ql3Cwithu3fHOHl2RwhEiKLF76OiD9pMT8dPpYh55BwPcN3Fr&#10;wDO6oSX6wTTD+VmYNe/UXcc5so/jABgq/KJCvpOzr75bSbc9E9bLSTMO2KUwbadMmuiK9WsG1aHf&#10;1rkXi7GaWdrihg1s/BEkhshINbxwKE/AELOBsvlOoeSzMk8TrIfpovDhh3IpF/O8KIdymRVliRbD&#10;oZNKaWPvmewTHABEQAJMk4rs3pmAKZoE6jwMhw9QYV1D1zGRNJg9ou1ZwvrUEsUAAoY9O19ogl5X&#10;zgJPd4G5BLtBU+YpnkA1vy6oEUN06xkaswI9qvb8AFNtHNGDiEPk8YftEqob/TAoDpP9SNztSdv4&#10;vpc79lk6S3tS+Ej9APZkw8XYdmgY5/0CPKJdfCoXe2zvOsuTliM6RzaUS8N8hWFartSGVMFuTCYX&#10;mPW/+RwLlMC91YBsXPFByxa1j8IFxMAz9mXnRvbIGdLBxUfWQN+Fxpg7P6M369dcJzuCN5X7C+Xu&#10;TNHHyy14TZ70QlPCVUtCrBAmbODSCpHQkrlLcgATwtKAxt+UcN8AZfG+BCoGJwdLCjv4C7jl3Yaj&#10;bHG4lvXRtzCcgeb+M/Etl5fig5XniK+Yl8u5b1PFsiwL5w0chNtpOZ3lcJO5a21ZTMtZrL14KY7r&#10;JramvyLCiAQ0GIDg8Zzk5WXii/8M6cnkXFExIAjwzD5axacPPLKOFESD+BwjuLR5vvyKcjpB4v+8&#10;/u7uUID/c/25ryb4rHQdIXwC43freO4a2OlD/eYb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DZX6CndAAAABwEAAA8AAABkcnMvZG93bnJldi54bWxMj0FLw0AQhe+C/2EZwZvdJLYS&#10;YjalFPVUBFtBvE2TaRKanQ3ZbZL+e8eTHue9x3vf5OvZdmqkwbeODcSLCBRx6aqWawOfh9eHFJQP&#10;yBV2jsnAlTysi9ubHLPKTfxB4z7USkrYZ2igCaHPtPZlQxb9wvXE4p3cYDHIOdS6GnCSctvpJIqe&#10;tMWWZaHBnrYNlef9xRp4m3DaPMYv4+582l6/D6v3r11MxtzfzZtnUIHm8BeGX3xBh0KYju7ClVed&#10;AXkkGEhWwi/uMk6WoI4ipFEKusj1f/7iBwAA//8DAFBLAwQKAAAAAAAAACEAWdrGisk1AADJNQAA&#10;FAAAAGRycy9tZWRpYS9pbWFnZTEuanBn/9j/4AAQSkZJRgABAQEAeAB4AAD/2wBDAAMCAgMCAgMD&#10;AwMEAwMEBQgFBQQEBQoHBwYIDAoMDAsKCwsNDhIQDQ4RDgsLEBYQERMUFRUVDA8XGBYUGBIUFRT/&#10;2wBDAQMEBAUEBQkFBQkUDQsNFBQUFBQUFBQUFBQUFBQUFBQUFBQUFBQUFBQUFBQUFBQUFBQUFBQU&#10;FBQUFBQUFBQUFBT/wAARCACrAR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b46eF28Z3HhuWS6hv4L5dOad7Rvs/2loklWLzfu7mVxtp19&#10;8evAdi2mj/hJLC4hvrz7FFNb3Cuiy+U77WZfu/Klcxcfs/T33i3U9Ql8RZ0e+1mLXG02O0VX+0xR&#10;IkX71n+6rxI+3b96ud0H9lfUvD+sJrS+M/tetRXNtdfa7rT/ADVlaKKeJzIrS/xJP/Ayquz5VrzJ&#10;VMR9iJ9GsPlPxOt9n/yb7v8AM9x0Pxp4f8SXl5ZaVrFlf3Vm3l3Fta3CvJD8235lX7vzVvV438M/&#10;gfceCPHmpeJrnxFJrl1eWr2u2W22vta4aVMtvZflzt+VVWvZK7qMpSj754mKp0Y1OWhLmiFFFFBx&#10;BRT6ZQAUUUUAFFPplAGL4jvL+3t/L08R/a51k8p5dzqjLEzq2xfmb5v4a+bW+LXx20Sz1CebwZJc&#10;28OmSzr9ogff5sSS73VlRflldU2q6K6r/DX03qH/ACGdH/35f/RT0zxBqN1pei6he2eny6pewWzS&#10;wafCyo91IqMyojN8qM7fL81BqeP+H/it8Qdc8N+GtebwnL/pX2p2t7SB1S8X7Estv9/5oFaVvK3v&#10;/wA8t33GrU+Efi/4ieJdZ15vFOgx6RZR2tr/AGYksEsS3Evm3CSy7n3MnyrF+6f5v4v468hsfjt+&#10;0IPClxdzfCySfxG+hX8y2KaZLEi6it/5Vv8AM8u1ovsv73Zu819n+7Wlq3xg+NraF4gvNP8ADM0d&#10;7b6Jpt7Z2N34Zutz6k8W6eyXbLtaJP4pd67X+T/aoA+lrrUNSs4hJLBaeQXRG2zvu+Z1X+5/tVke&#10;NLnWJtKvo9JnkspYLq1VJrfZK7Kzp5vyOu3bsf8AStGaa5ufCdpLfReTdyravPD93bKzpuX/AL6q&#10;eP8A4/tQ/wCvyL/0UlAHz1ffHX4wW0mkRR/DR5DJp0V3fzLFK2LhtrPbwJu+Z1V9v71k+eJ/9mtj&#10;w38VPitH4D0i61XwQL/xK18un3MKD7OwR7VJVu2Vm2rEsrPE/wD47X0LXyxc/Gj4uW/jzxD4dTwv&#10;DZyvql5/Y7XelXDw/YLWKdnfer/v2l2WW3Z937Rt/hoAoXHx6+OlnquoyxfDD7ZazRWS2aeRKqJK&#10;0qfaHb+L5Ed/vf8APvvX5Xr0HwR8VviTrHj7+ydd8GWmlaGjSr/a3mSqlx+6Z1ZPvKm1vkbf9776&#10;/wB2vMPEHxo/aChXQbjTfBm+31LQtNa58rw5dSvpF6/lfbXniZ0aVV3tsiidn/dfNX0/4U1TVNY+&#10;HujX+uWn9ma3eaVFPfWP3fss7RKzxf8AAWbbQBpWN3ePcT295HAkkaI58qVmX5t395f9mtCs2z/5&#10;C93/ANcIP/Z6q614y0HQ7y1sNV1mwsLq9bZBb3dwqPL/ALit96q5+X4hwTnLQ3KKZNcrCu+WXZ82&#10;2lR1uYt0Uu9KkxHVgeNNYu9C0n7XaJC4WVFkW43fdZ1X5dv+9W/VLUNHsdVlt3u4I5vs7ebFv/hb&#10;+/WdSMpR5aZrTlGMuaRyEvxWsYbqeOKxu5ZY32/IyMjrsdt6tv2/wNSeJPiKLa2im06COZmgkuJP&#10;te5F8tFR2X/f2tWzdeE9D0+Ce7/smLKqzN5Ue5/ut9z/AL7asWbUNE1a20CG70V57G6VGtJHjVol&#10;ZomdU+9u+4vzfLtry5fWYR5ZVInoR9i5c0YyNLS/GIurrVhdwfZ7e2eBInTczssirt3bf96sqbx9&#10;f29xe2otbWS4juYraGVJW8pWZm+Rv9pFX5ttJ/wlHhzRdavbiHTJ0lZW828Vfklk8pZdnzNu3bf9&#10;moln8IQ6PcTLosgkup/Il0/b8zz+bt2/f2bt3+1USrSlHljUiaxo04y5pU5F/SfiB9s0+a+vrWO3&#10;tUslud6Sbm3bnVk/76X5a1vBfiZvFGjPeOsEbpO8TLDJvX5X+X5v92uf0HWvDd7r1l9i09obuWBY&#10;orjbtRfkdvK+997aj/w13FnptrpsbpbQRwq8jSuqf3m+81deHlUqcsubmicuIjTjzR5eWRaop9Fe&#10;loebr3MH/hOfDn/Qc0r/AMDIqP8AhOfDn/Qc0r/wMiq//Yun/wDPrD/34X/4mnf2PY/9A+D/AL8L&#10;V+6T+8M7/hOfDn/Qc0r/AMDIqX/hOvDv/QwaX/4GRf8AxdaH9j2P/QPg/wC/C03+xdP/AOfWH/vw&#10;v/xNHuj/AHhR/wCE68O/9DBpf/gZF/8AF0n/AAnPhz/oOaV/4GRVf/sXT/8An1h/78L/APE07+xd&#10;P/6B8H/fhaPdD94Z3/CaeHv+hg0v/wADIv8A4ql/4Trw7/0MGl/+BkX/AMXWh/Yun/8AQPg/78LS&#10;f2PY/wDPnB/34Sj3RfvDP/4Tnw5/0HNK/wDAyKl/4Trw7/0MGl/+BkX/AMXV7+xdP/59Yf8Avwv/&#10;AMTS/wBl2P8Az5wf9+Fo90f7wof8J14d/wChg0v/AMDIv/i6P+E68O/9DBpf/gZF/wDF1f8A7Hsf&#10;+fOD/vwlJ/Yun/8APrD/AN+F/wDiafuh+8MK/wDE2g3k1vNF4n0uF4GZlfz4n+8u3+/Tf+Eq0z/o&#10;cdL/AO/sH/xddB/Y2n/8+kP/AH4X/wCJpf7F0/8A6B8H/fhaPdK/eHPf8JVpn/Q46X/39g/+Lo/4&#10;SrTP+hx0v/v7B/8AF10P9i6f/wBA+D/vwtJ/Y2n/APPpD/34X/4ml7ofvDm7rxBpEyhZ/F2lyIHR&#10;2XzYF+66t/e/2aJPEGhvJcSxeLNLSG4dXZPPib5lVV+9u/2K6T+xtP8A+fSH/vwv/wATVG6h0y13&#10;tJp8KIu1GdliRPm/3v8Aeo9wP3hi/wBt6T/0OOn/APgQv/x2nf25pf8A0OGn/wDgQv8A8dre+x2O&#10;7b/ZEe/+5ti3f+hUfYbX/oDp/wB+Iv8A4qj3Q/eHP/23pP8A0OOn/wDgQv8A8dpv9saN/wBDjpf/&#10;AH/T/wCO1e1jUtB8PRwyarDaaaksqwRPdeUu+VvuxL83zP8ALVhW0ua8lsI7GGS8gVXlt0jiZ0R9&#10;6q7Lu+6216PdD94VbTxPoNrcTyy+J9LmaVFT/XxIqKu7/a/268R+M3wP8P8AxW8XNryfEeHSPPtV&#10;spIongfaquzb4nZvlb59te6XV1odheWlndWdrbXd47LbQzeQr3DKvzbF3fN8tLpd1o2uaXb6hplp&#10;aalp8674rq0eCWJ1/vKyttasa1GjUjy1DvwmNxWCqe2w8uWRh+Krzw14j02ysx4n0+FrWVZVdNRR&#10;H+VHX7yvu/jqx4V1Xw54X0v7N/wkunzFpWlZ31FH+Zv956jh8b+B55tsOo6LI3y/Kk8Bf55ViT+L&#10;+KVtn+/WtpN/oniSz+16VBaajabmTzrTypYt6/7StW3uHA3UbuWv+E28Pf8AQb0v/wADIqP+E28P&#10;f9BvS/8AwMiqf7Da/wDQHT/vxF/8VR9htf8AoDp/34i/+Kp+6H7wo3/irw5qFnLbS+INPRZF270v&#10;olb/ANCrnLXT/BdncWUsfieFHs4PIh/4mafLF/d+9XYafBpF9ZW91bWds1vcLvi/cqu7dVr+x7H/&#10;AKB8H/fha55U6Mpc0jWNStCPLE4WSy8CzMzSa9aTbotjbtTRtzbNvm/e/wBbt/jp32XwV9j+zf8A&#10;CRWuPvbv7TTfu37vN+//AK3d/FXb/wBj2P8A0D7f/vwv/wATS/2PY/8AQPg/78JWX1TDfymn1iv/&#10;ADHGWMPgnTb61uYNb09GtY1WJf7RTb9xl3fe+9tb71dInjXQXlSJNd0t2Ztqot2jtu/76q9/Y9j/&#10;ANA+D/vwtC6Xp2NyWcHy/wAaxL/DXTCnTpe7ExlUqVfekTfboP8AnvB/39Win/ZYv+eUdFX7pI6i&#10;iisgCnN9402g/dFTP4APlSz+NHjy8hEn9uQpuZvkWxi+X53Wpf8AhcXjz/oYYf8AwWRV8f8A7V/j&#10;bxF4T8P+A4PDuq3dg+o6vcW862N4lrLKqv8Ad89vli+/977tRfsi+ONc8U3XxMguvFV34tstJvLd&#10;NMutQl3/AC7Lj+7/AAvsX7lfjeJnnMcJPMYYr3f5f+3rGHvfzH2L/wALh8ef9DDD/wCCyKmf8Lh8&#10;ef8AQww/+CyKvnGb43eINL0r7Tc+D7u/uPKX91ZRPsaVXdH2v86tF8qbf4v9mvSPB+t6lrH9r/2l&#10;Zx2E1vePFEib/mi8pGR/mT/bevBxGaZ7ho81Sv7v/bplzTPSf+FxePf+hhg/8FkVH/C4vHn/AEMM&#10;P/gsirxDUv8AhJ38aah5f9of2It5a7tm1Yvsf2d/N8r5NzN5rp9z5q6nwK+pN4M0BtZ8z+1GsYvt&#10;P2j5H83am7f/ALW6orZ1m1KlGf1nmNeaX8x6N/wuLx5/0MMP/gsio/4XF48/6GGH/wAFkVcrRXn/&#10;AOs2bf8AP+RlzTOq/wCFxePP+hhh/wDBZFR/wuLx5/0MMP8A4LIq5Wij/WXNv+f8g5pnVf8AC4vH&#10;n/Qww/8Agsirovh38U/FmsfEfQtJ1PVYbzTr/wA9JU+xpE/yxOyurr/tJXkd5/aH9uaV5cX/ABLf&#10;Kl+1fd2bvk2f7X9/7ldn8Lf+Sv8AhH/fuv8A0llr6TIM6zLEZhSpVa/NGRrGUuY+sK8r+PeiWWt/&#10;DfVf7T1CDTbKzvLW/nuLvT3vYtsTo7K8S/M616jXmXx21i10X4SeL7zUrT+0rDyliuLf7T9nZ1fY&#10;jbZdvyt8/wDdr9zOyJ4HpvwRgbVHnk+PC3l3bxtpsEN1OlvcWsSvb74mXzdys0VqsT/Ju/ir6v8A&#10;Bqpa+FdHgTUf7X8qzii/tDzfN+1bVVfN3/x7v71fNnw5/Z9+Gvxo0TXdQvNDu7OeXWHu7k2mpPLC&#10;0862947RS7U+VXdUZf4Xida+j/CHhGy8C+HtP0TTCRp9qr7Q+xW+Z2dvu7V+8392gJHnXxU8P+G9&#10;Qm06512WfyLXxbp03lafZurtdSxJa26Suv3k/wBIVml3fL92uR+GPwU8MeB/Elp48sdd1m5hexfW&#10;IoJbNvNniSKVX3t9/wD5etzRfLul2Pt+Wt/49eIItH8K3ZGk/wBqxL4hs3lP266dbWWKBLiKVliZ&#10;Gi/exW6Iitt3SxP/ABV5fY/GrxRFoejaVpHw/mazlSfTZZ7zUbqK1toG09Lp4nlll/19u6PE7Ssn&#10;+q2oyb/lAO71jR/Bvxy1fw1LI3iLTrLR7OC/guGdv9MgvpYpYl83e0qt5tun3tvy7/4Kk+HPjrwN&#10;8L9L0zwVaS69dweHb9tIF6y4h3z3TQbmVW/eolx/o/3G2t/s/PXVfA60stR+GOkXQ8LXng+W6W13&#10;2ks0qysIkRLdt/m7/L8pUXY7dtnzfxay/BPwbB4qTxKuktDq6Xj3qTw3U6fvX3uzbEbb8zSuzLt+&#10;87tQB53J+ybb3tyb688UXcuptqK61NcfZE/f3nn27vMy/wC2trEmxflX+GvVfhj8Povhzo95YQX0&#10;k8FxdNdpCV8q3tdyIvk28X/LKLcu7Z/ed67KigOYKfTKfQZHzZ8S/B+ueMLXwrbaLEyXdx4R1G3g&#10;u/nVFuHl09ni81PlieWJLhVfcv8AHWL4K+CHxF0/xNqE66i3g+3unumW+S8+2va2Ev2f7PpqLv8A&#10;la3VZ/3v3V83cm+vpDwN/wAifo//AF6rW7Qa8x8n2HwM8faTpOgW7ajeQ3f9hRaXrFx9sM6bWilt&#10;Uhg+fdtTzftDM/8AFFu3Vl+Kv2efH02pa2umW0j6VsvIkt/7X8r7fK73v2K4+/8AuvsqT2q/N/zy&#10;+VPlSvsGigOY+avGHwR8f6lZa28vie48Q6rdW0C2kqS/ZYIrlEuok82FpdvlReaku5PnaWLdtr0L&#10;4J6Xc6PJ46S8iuQZfEjOlxcweV9q22VkjyorfwtKj/N/er1OigOYKKfRQZ3GUUU+gQyg/dFFP/5Z&#10;1M/gYHwPNpuh6xYRWeuabaal9nlb91qFn5u1t7r9xkqXRbHw54f+0LpGn6fpXm7fN+w2aRbtv3N+&#10;1K7uz+Lnj+8hEh8UyLuZvlXTrXavzsu37tT/APC1PiB/0N8n/gvtf/jVfgWI/srmnSnian/gJj7p&#10;yH9vWf8Az3/8hv8A/EUf2xaf8/H/AJCb/wCIrsv+FpfED/ocZP8AwXWv/wAaqP8A4Wp8Q/8Aobpf&#10;/Bda/wDxquH6vkXWvU/8BF7n8xyP9sWP/PX/AMhP/wDEUf2xY/8APX/yE/8A8RXXf8LU+If/AEN0&#10;v/gutf8A41R/wtT4h/8AQ3S/+C61/wDjVHsMi/5/1P8AwEfufzHI/wBsWP8Az1/8hP8A/EUf2zZ/&#10;89P/ACE//wARXXf8LU+If/Q3S/8Agutf/jVH/C1PiH/0N0v/AILrX/41S9hkP/P+p/4CHufzHI/2&#10;xY/89f8AyE//AMRR/bNn/wA9P/IT/wDxFdd/wtT4h/8AQ3S/+C61/wDjVH/C1PiH/wBDdL/4LrX/&#10;AONUewyL/n/U/wDAQ9z+Y5H+2LH/AJ6/+Qn/APiK6r4SXEGofF7wv5PmP5X2p2+VvlX7PKv/ALNU&#10;n/C1PiB/0N0n/gvtf/jVdD8N/iX4x1D4jeH9K1PXTqWm33nrJA1pAn3IHdX3Ku77yV7+Q0cnp5hS&#10;lh6spS/whFR5viPo6uJ+Jv8Aa/8AwguvtoVn/aOqKyNb23kLPub5P4H+Vv71dzXnHxd8N6j4y8K3&#10;+kaN4lj8N6t9stbiK9aXbs8p0fZ8rbvm21+3mx5F4b+LXxf0e98NaGvwske3up3S6uPsbWtvZxK7&#10;J8m35fm8pn+bZ/rU/hr1f4H+JvF/irQ9Yu/F+myaXdDU2Wzt3s3tytr9nt22/N8z7ZXlXf8AxbK8&#10;P0f4G/GO3WJb742QbYraKFYbG7nWLcibHf5n3fPtX+P729q9q+EWh+IvBug30Hi3xxH4p1CWZZvt&#10;jTrs/wBrajL+6V/7m5lX+Gg1kdzp7ai+oaqs4k+zLOi2+4Iq7fKXeFZW3N8277yr/wCzVtVztldw&#10;RXl/K+o2rrcSK6hZPmTau35tz/3l/hVa1P7Wsf8An8g/7/r/APF1RJboqp/a1j/z9wf9/wBf/iqP&#10;7Wsf+fuD/v8Ar/8AFVJBboqp/a1j/wA/cH/f9f8A4qj+2LL/AJ+4P+/6/wDxVAFun1R/tax/5+4P&#10;+/6//FUf2xZf8/cH/f8AX/4qgDP8E/8AIoaP/wBeyVt1i+Bv+RP0f/r1Wt2gBlFFFABRRRQAUUUU&#10;AFFFFABR/E9FDfeNTP4APyU/au8U6r4b0n4ewad4pu/ClrqOr3EF9fWM7xOkW/8AjZP9+qv7JfxE&#10;8S69a/FiXVbvUL+XSp1+w6fqF81+8fyy/uvN/i3bF+ZPv/w19EPZ6feWf2PVdK+2eVK37m7055dr&#10;b3/vJUumw6PoiyrpmlR2G7732TTni3bf91K/DcVi5SwU8D9Tlzc3xcv965h/26eZy/HLV7Gxigl8&#10;MSTalLpX21Zk3JaLL5Tt5Tbdzfwbfvfe+X5K9fs3a5s7eVvkdoldk/3qb/bEX/Tf/vxL/wDEVD/a&#10;sH/PK5/78S//ABFfK4qhVq8vssLKP3mPL/dOA8SW3jPVNb8RQaNeXFm63OnPB9o3qnkbEaXymZdv&#10;3927+L+GjwNZeKdL8VwW2s3moX9r9kumZrjfs+WWBYnb+FZW/wBKbajfdrv/AO1YP+eVz/34l/8A&#10;iKP7Ug/55z/9+Jf/AIiuj/bJU/ZfVf8AyX+6Hvfyl2iqX9qQf88rn/wDl/8AiKP7Vg/55XP/AH4l&#10;/wDiK8X+z8Z/z6l/4CHLIu0VS/tSD/nnP/34l/8AiKP7Ug/55z/9+Jf/AIiq+o43/n1L/wABDlkc&#10;L4Y0Tx/beMIrzV9a+06V9qunltE2eV5DRJs2fxfe+6r/AMMX3vmr2r4W/wDJX/CP+/df+kstcf8A&#10;2rB/zyuf+/Ev/wARXU/CRzf/ABe8MPCs7xRfanlf7O6oqfZ3X52Zf7zV9hkdHGVc2oVKtLl5f7vK&#10;bQ5uY+tKopZwXN3cNJbRv8y/O8at/AtXqhh/11x/11X/ANASv343Pju28VfFKz8R+M7ae8jube4s&#10;9Zt9FhSXTWddS+1OlltTfu2+UiL/AHd3yum6vov4W6drh8JP/wAJRaL9s+2T/Y/tEUX2v7F5rfZ/&#10;tWz5PN2fe2/+hV8Y+KofAWifEHStt34kTUNU1HUr2J0gtZYl8rWpd+9N+5m81Xb5PvRf7VfZPwq+&#10;KcPxMtbqP+z7myu7OO1llW5CfNFcwLLC67dy/MrfMu75aDWR2sWnJ9ouPNtLT7OdvlbYPn/2t3/A&#10;qn/sqy/587b/AL9L/wDEVxEvxK8NaV8Tp/CTR6jHrs9jFqUtwtnO8Tp5vlJ86pt+83+7Xf0AeS/H&#10;Q+PdP0vRG+Gem6Ddam99suYdYESwtFt+78zI33v7vzVxvw58QfEi5+Kmj6D4otLC50ptPnu5ZrSx&#10;gRPK+RbeV5Udv37tvXZF8myLd8tcf+0R8UPg/wDExZPDXi668S2k3h/UZnH9lQqju6XDWrMr/wB3&#10;zV8pfut/wH5qj+BGjeArT462KaDquspqFquoxNp99p0SpLdf6qV/NX7q7bdvlT5Wb5/94A+t/wCy&#10;bL/nztv+/S//ABNH9k2X/Pnbf9+l/wDias0UGRW/smy/587b/v0v/wATR/ZNl/z523/fpf8A4mrN&#10;PoAxPA//ACJ+j/8AXqn/AKDWxWJ4J/5FDR/+vZK26ACiiigAooooAfRRRQAyiiigApy8MTTaP4nq&#10;Z/AB8n2vxo+Id9H5qa7aoryuVRNLRtq72RE+/Vr/AIW58RT/AMzHD/4LIq+Vv2oLz7H8L9AVp7uG&#10;1n8QrFP9hnaJ2iZbj5FZX/vLUf7MfiLz/h548v8ASmmvrW11WV7GG6u2unXbaxNs3MzN97/br8Wx&#10;FbNfqk8bDEy+K3L/ANvf10MPaSPqr/hbvxC/6GeD/wAFkVM/4XB8Qv8AoZ4P/BZFXzpbfG/WUj0q&#10;OXQ5bxrhopZdQWzlW3+zt5Xm7F+9uR3dfvfeir0fwH4qbxt4fi1VtPudN3Ssvk3f3tqvtR/+B14u&#10;IzTPMLH2tSr+Q+eZ6R/wt74h/wDQzwf+CyKj/hb3xD/6GiD/AMFkVcvRXl/6yZr/AM/pGHtZHS/8&#10;Lh+If/Qzwf8Agsip/wDwt74h/wDQzwf+CyKuXop/6yZr/wA/pB7WR1H/AAt74h/9DPB/4LIqP+Fv&#10;fEP/AKGeD/wWRVy9FH+sma/8/pB7SR0p+L3xDPXxRB/4LIq6H4a/FLxnrHxE0LSdW1aC+0y989ZU&#10;+wpE3yRMysrq395K+atD8beLtS8bWGnz6HJZ6LdXl0/2t7Nk/wBDWJ/s+59/yt5q/Nv/AOesVe5f&#10;C3/kr/hH/fuv/SWWvrspzLM/7RoUMTX5uY2jOXMfVtU2vILNrueeeOGNZV3O8m1PuJVysjU9E0/x&#10;JaX+n6lZx3lhLKm+GX5kfbsZf/Hlr9v/AMRufL2m6T4u1T4i2iav4e0BLS61/Ube8uLG206W4a18&#10;13t3bcjN5r/edNv8CNu3O9e1fA7R7jQ/Bt95/wBjDTaxfPHJY21rEj2/2h4oG/0UKjN5KRf7f/oN&#10;fPTf8K/8YePF0bTpNfm8S3F5rNpLizVUbbdXEv8AHLtVU+zy7H/jaVH/ANivoX4D6bCngW21+1lJ&#10;h8QrBqqw+QtsiR/Z4okPlK7qrNEis3zfeNa1KdGMeanIrml9o75PN/tGdpY4UTaUidG3Oy/xbvl+&#10;X5v9qtOuKHhXRNW+Il1rSX12+q2tmtlPaxXjpEqs6yq+xW/2a7KsZcv2STx/4xaH4ls7PTbzwD4F&#10;8M+JdSlvGlv49XjjiHlMrMzK+7h2Zm+b5u9cl8K/GHiy9+LGn6Pq3hzwzFC1jdXs+oaLArv5TbNk&#10;vmq+1XllZ1aJd/8Aqt+/5q9Y+Jnxc8LfCHT9PvfFepf2VaX8/wBnjmeF5U3bf4tv3Vrxr4I3ngL/&#10;AITTSotE8UXeqXsUF1Clu+mPaxJcLEnmo77dqskSxfJ/wKrjGny+9I194+nc1lT+INNtGiSfU7SF&#10;pZ/sqo86Kzz/ANxfm+9/s14r4u/ZnXWIr+40zW5U1K6lvXb7XFut2+0uz/vUX73lb/k/2trVcvP2&#10;cE1S78O6nJ4hkXVNKmt71nFosqvdRSyvu+b5lV2l+Zf+mUX9yuj2eHt/E/Aj3j3Cn0yn1wEmF4G/&#10;5E/R/wDr1WtqsTwT/wAifo//AF7JW3QAU+mUUAFFFFABRT6KAGUUUUAFB+8aKceGJqZfBqB8Eax4&#10;Z0zxBpf9leI/C93qVvFdSt9ku9CupUWVXfY/+q/26f4b8P6H4NsHs9B8MXOj2kkvmtDY6FdRIzfc&#10;3/LF975a76z+LXxAvI/O/wCEr2FpX+VLC32r87KqfMlP/wCFpfEH/ocZf/Bba/8AxqvwrEf2Jzzp&#10;TxNTl5vh+yYe6ct9vb/oHax/4LLr/wCNUfbn/wCgfrP/AIJ7r/41XWf8LS+IP/Q4y/8Agstf/jVH&#10;/C0viD/0OMv/AILLX/41XmvD8OP/AJf1PuD92cn9uf8A6B+s/wDgnuv/AI1R9uf/AKB+s/8Agnuv&#10;/jVdZ/wtL4g/9DjL/wCCy1/+NUf8LS+IP/Q4y/8Agstf/jVT7Hhz/n/U/wDAQ/dnJ/bn/wCgfrP/&#10;AIJ7r/41R9uf/oH6z/4J7r/41XWf8LS+IP8A0OMv/gstf/jVH/C0viD/ANDjL/4LLX/41R7Hhv8A&#10;5/1P/AQ/dnJ/bn/6B+s/+Ce6/wDjVH25/wDoH6z/AOCe6/8AjVdZ/wALS+IP/Q4y/wDgstf/AI1R&#10;/wALS+IP/Q4y/wDgstf/AI1R7Hhv/n/U/wDAQ/dnJ/bn/wCgfrP/AIJ7r/41XU/CTz7z4seF2Sx1&#10;CGK3+1NK9xp1xEir9ndPmdl2/fej/haXxB/6HGX/AMFtr/8AGq6T4bfEvxhqHxH8P6XqeunUtNv/&#10;AD1lga0gT7kDurblXd95a+hyWjkUcwpSwtWpzf3hx5eY+jahh/11x/11X/0BKmqGH/XXH/XVf/QE&#10;r9qNj5MbTvEOi/GPTr6D4XRpMs+qIuqWml3DJZ/8fr2v79X2y/aHuNzNt2p9odPlr2v4H6hr914a&#10;e21XQ18NafYra2mmWItZbfZEllb+aux23bUn89F/2U/i+9Xz6mn6h4wGoPq/j+d7W18W6lp8VpYy&#10;y3F39q2arEiRMz/uv3Vx8y7FVIrL/gVfV3w/0/8AsfwH4c07zPO+x6Zawecy7WfbEq79v8P3aDWR&#10;rwzXHnyrJFH5K7fKdWZnb+9uXb8tW6KKDI8e/aMfU4fD+jz6f8PNI8f+Vebp7bWJYoorVdv+t3y/&#10;KvzfxV5t8LdS+1fHjRba+8A6fpGtLos7rfWM7zfZ7Vtm2Vkb7vmt+6+dfuxfI22u9+Mnj3wxrXhD&#10;xP4b1NcxWeoWum3v9oWcr24dokvFl+WVHZUiTduVvvp/FXJfAzWLXXfidb3cXiSW7u5tDi897nT/&#10;ALFNq0Sl0ieVXlbc8XlPu8pV/wBb81Br9k+mqKKKDIKfTKfQBzng+Rbbwbo8ssmxFs03O1av9sWP&#10;/P3F+dYvhv8A5ETRv+uEH/oa1uS3kFrLFFJPGjSNtRWk+ZmrKUpc3xAM/tax/wCfuOpptStIX8qS&#10;aNH/ALv8VU5r2C90u4ltp45VUMu5ZNy7l+9Uytt1G/8A+Af+gtS5pfzAL/bFj/z8x1Lb3sFzLtjm&#10;jd1+9tqK11WzvNnlXcT+Yu5dkituWj/mK/8AbD/2elzS933gL1FFFdGvcBlFFFIAoPRaKD941M/g&#10;A/LL9oH4geL/AAVbeDrTwzosOtR31zePe2jSeUzrE6bUV/4F3Nub/rlVr9nr4ieKPE2oeKoPEml/&#10;2La2sEV1Bp675XtWbduRG3M0quirKvyr97alerbLGaw+w6nZyTbZW3Q3Fm7/ADLK/wDsVYsP7M0e&#10;38qxs5LNN2/Zb2bp83/fFfgWKqS+rTofVPe5vi/7e/r/ADMP+3Tz+0+KnilNJ8+98HXL3SypvT5o&#10;k8qXe8X8Dfwoqs397+7Vs+PvEuveHWudK8P3Om6h/bC6fEl9Azu0DKrea6t93721q73+1YP+m/8A&#10;34l/+Io/tWD/AKb/APfiX/4ivH9nP4o4P8zH/t08o1f4teNbN7q0j8Gb7qK2t5ftaRTtb+ayM7p9&#10;zcypt/vV7JVL+1Yv+nn/AL8S/wDxFH9qwf8ATf8A78S//EVy4zD1q3L7LC8v/gQf9ul2iqX9qwf9&#10;N/8AvxL/APEUf2rB/wBN/wDvxL/8RXn/ANn4r/n1L/wEOWRdoql/asH/AE3/AO/Ev/xFH9qwf9N/&#10;+/Ev/wARR/Z+K/59S/8AAR8si7XRfC7/AJK94R/37r/0llrkP7Vg/wCm/wD34l/+IrqfhLN9p+L3&#10;hfylmfyftTu/2d1RU+zyr8zN/tNX1XDmDxNPNKU50pf+AmsI+8fWlQw/664/66r/AOgJU1RWv/Hx&#10;cf76/wDoCV/Q5ufG/iZ9Y1jXtQ1CDwrv8QNFrNxc79OvWe6vLO6li0+L7/8AHau+3Z95JX2fK22v&#10;oX4I3k9x4Plg/sz+ytE06+n0/Q7fyJYg2mxbUt22v833V+81eK+JrjSv7S1NL7xPJNpSeJlutHfy&#10;LqVEtbW9+1aqi7F2t5Uq3Cs/3USKJa9f/Z7Uv8NrC8hkh1OK+iWVNbinlZ9W42teyJKm6NpfvbPm&#10;oNZHpULTtc3CyQbLddvlzeZu3/3vl/hqzXAaz8T9C8JxeItRvtQvbqDRby10++iis9/2OWWOJ0Vd&#10;qbmVvPi/ib79X/EnxI8PeEtasNK1bUv7Pv8AUl32cckTfvdp+fY33f3a/M/91Pnb5aDI8s/aE0H/&#10;AIRz7JrXh/4ZS/EPUNU1RH1OzW4n/hi2I237i/KqJ8y7dtcx8F9dns/i14e8N3fgGHw/PDp15LE3&#10;n3krW0XyO00Sz/LAsrt5TJ97dF951rV+MPxL0v4qXVr4d8C/GC08F61pF1FcXN7vbyriKWJ9qI33&#10;JW/2al+EPhvxzF8RrW8m8dW/izQbO1ulu2h1ZrjbM3yxW+zb8+x0nbc67l+5822g1+yfSFFPplBk&#10;FPplPoA5fQf+RB0n/rhb/wDoaVcvdJ0u/uhPOsDyrG0W7d99G++jf3l/2ar+D3jTwXpDS+Xs+xpu&#10;3fcq95+l/wDPWz/8drlqRjKXvcvzLIWhs9N0lrazkjS3Vdir5m7b/srVqFkTUL/dIq/c/wBn+FqV&#10;bnSt3yy2n/jtPu7ixVts8sO//b27qI8sfe5okGXbaDolvPFItvB5yy+fvZtzeb93f833m/261UkV&#10;9U+Vt/7j+D/fqt9o0j/npZ/+O1Ysns33fY5Yf9rytv8A7LTpxpx92HL8iy9RRRXRYgZT6ZRTAK+e&#10;vHPx48ZeD/Fz23/CBXWq6QX1FY5reOVXl8p4vJX5d/zS7niT5Pmd4vmVd9e6XyedeWsW6RVbczbJ&#10;WX7u3+7VLWZ9N8PWE13e3k1vAv8AE90//fK/P96ueVdU+ac/hiWeHaL+1J4p1LXtHsbr4V6pYRai&#10;8Ra+ed/JtVZIn/eu0SLv/e7FX+9E9fSO4/365bwprGk+MLH7XYXN2+3/AFkLXUqyxN/ddd1a0MIt&#10;tQRFaVleBm+eVn+6y/3v96lSqqtGM4fDIOY09x/v15v8XvEvi7w7pWix+CbOG/1bUdTWy/0uF5Yk&#10;X7PLLuf512puiRGbd/F/erutW3LZMVlKFmRNyfK3zMq1Q1h7HQNNuNQu57pLW3TfK32qVv8A2erq&#10;1lR5rgfPGtftMfEC1vLzToPhvKlxby2H+nXEl01oqzxebKfki3MsSJLub+FttfUm4/3682sPih4T&#10;1K+t7SO9v/OnlWJN3nqu5/u/xV2c1qlkkDo827zlX5p3dfmf/aauSji6OKjzUZRly/ysXNzGvuav&#10;FPjx8TPE/wAP9Y8IWWhiBLTU3lW+vprCW8W2Vbi1Uv8AI38MUsz/ADf88q9rrhNd8UWfhuO2M8Wp&#10;31xcSy7bexkd2+Vm3Nt3/drbEYmlhY81Rhzcp55cfGTxtHa/D25u9DTThq2n397qcQtXZmlgeAQR&#10;Rbn/AHRuFd2VG3P/AN8NVf4D/HDxr8R/HGsaP4i8NLo+lW0M/kXyWt0qXLrcbV8p3Rdy+Uyf7X8X&#10;3a7f/hZtt/0APFX/AH7f/wCLrd8K+IdP8Wfa0jh1SxltWXzYr2SWJ/m+433/APZrho5lhsVU9nTk&#10;Pmidluajc1UtKdnsbdm+d/KX56tV7UWpR5iAqGH/AF1x/wBdV/8AQEqasttUg068uFn8xdzq67In&#10;f+FV/hWkB8wzX2nT+Plg8S+G4U0m41HW3vNPWzvEmsPKL+UyyrLsb7ajeayou2Xf/FXrH7Ms15H8&#10;M4bDUPDs3hTUNNu5bVtNeKVIVX70XkLK7N5XlOn8X3t9ekf8JJY/89Zv+/Ev/wARSf8ACSad/wA9&#10;Zf8AvxL/APEUGp81/GjxJe+F/FHi2e18H/29b3mp6WbrQUtLqV9YgVLfdeoyPsiaJoli+7/y7/NW&#10;p4d+JEfxp+I9h4V1f4V3X2Oz065/4nWpyytEqyxeVcRLui2yiVW2qzP86fNX0H/wklj/AM9bn/vx&#10;L/8AE0f8JJY/89bn/vxL/wDE0AcHb/s2/DGHVP7STwhp76i7I7XU2+VnZPu7tzfN92uo8E/Dzw58&#10;OtNnsvDWkW2j208qyyxWvyqzLEkSt/3wiVo/8JJp3/PWX/vxL/8AEUf8JJp3/PWX/vxL/wDEUAad&#10;FZv/AAkmnf3pP+/Ev/xFH/CSad/ek/78S/8AxFBkaVPrK/4STTv70n/fiX/4ij/hJNO/vSf9+Jf/&#10;AIigDM8N/wDIiaN/1wg/9DWuiubqKzhaWeSOFF+87ybFrntERrPwPpKzxfZnSCLckny7fmX71XtS&#10;/svU4PKu5LWdEfcgaVfkdfu7f7rVhKXLKXKWW7x1udLldPnRoty0kP8AyE7/AP4B/wCgtUFxeWn2&#10;Boo7yNzt2r+8VmpftkEOo3SySxp9377Kv8LVHNHmILqXkFzcPAssbyxfeX+Nah/5i3/bt/7NVKNt&#10;Lhvprsy232pl2iVplZ9v91f7q1PDdQXOqN5csb7YF+5Irfx1fNzcvMWaNFPoro0IGUUUUgKtz/yF&#10;LT/dl/8AZK+cPipquqa34zuLK4i+S1bbBaRfNs3Ju3fL95mr6Om/5Clp/uy/+yV5hd/D3Wpvi+mu&#10;rDF/Zazq2/zV3bVi2/d/36+G4lwdfH06dClzcspe9y+gS948u8HXGr+H/Flh9kiltr2WVYvJuN8S&#10;Sqz/AHW+T7tfTvzfb7dmXY/2Ztyfe2/MledeKvAetap8TtH1qCCNtNt/I8x2lVW+V3dvlr0h/wDk&#10;KRf9cJf/AENKrhrAV8vp1KFVy5eb3QjHkDVf+PN/95P/AENK8M+IXiC6/wCE91fSplv76xezW3W0&#10;spPmTeq5fZ8y/wDjle56p/x6t/vJ/wChrXH+L/Aq3kmp6vpfmJrl1beQv73Yrfd/75batdWfYPE4&#10;2nyYeXw/F/h1IkeOada2Gm31rdxeH/EbTQSLKiuF2fK2/wD55V6L8HdavNb8P3v226kufL1NUi86&#10;Te6r8jbKF8C639qtWggli2XMTuwmdfk3rv8AvXD/AMP+zXZ6J4P0/wAG6abaw8zEt2ssry/M7NvW&#10;vAyTK8Xha/tJe7GPyLjE6auF1Tcvirw4y/f8nUfubd/VP71d7XG6toOoahNpl7prWn2i2a6iaO+j&#10;bYyyv833f92vtswjKfLy+X5os57WNS1KO+RY73WE/cRpshurBU3Mv/TX599bnhmSOHxdq8c97G+p&#10;XFnbO1q3+tUIrKzPt+X7zfwVVm8K6td29w0+n6HHdeWiwXFvBueLb8u75v7q/dq98PvBP/CH6WIr&#10;if7fqTuzy3D/ADbd33lUt82zdXj4WhXWJ5ve5fi94k6XSv8AkF2v/XJKt1U0r/kF2v8A1ySrdfXU&#10;/wCHEQV8j/tK/ttaj8BPiSPCtn4Vt9XT7HFdfaZLxom+bf8ALsVP9ivrivyw/wCCin/Jxkv/AGB7&#10;X/2rWNY8fNcRVwtDmpSPR/8Ah6Jrn/RPtP8A/Bm3/wAao/4eia5/0T7T/wDwZt/8ar5Ss/Fvhp7y&#10;3a+0relrFEkWyJPmZUTe7/8AA0/8iy1K+veDH8pv7Ikd9qbn83Z83yb9ib/++a8n65U/59yPl/7Q&#10;xn/P4+qP+Homtf8ARPtP/wDBm3/xqj/h6JrX/RPtP/8ABm3/AMar4q1u/tr/AFnULyCKOG3lnZ4o&#10;U+RFVvuJsql5i/8APSuyMpSiYf2rjP8An5+R9xf8PRta/wCifaf/AODN/wD41R/w9G1r/on2n/8A&#10;gzf/AONV8O+Yv/PSjzF/56Ue8L+1sd/z8/I+4v8Ah6JrX/RPtP8A/Bm3/wAar6S/Zd/aB1T9onwj&#10;qusz6VaaD9jvvsnko7XG75Effu+T+/X5F+Yv/PSv0h/4Ji/N8KfFP/YaP/opKPe5oxPYyvMcTiMT&#10;7OrI+vPL1P8A57Q/9+n/APi6d/xMv+e9t/36f/4usy80rUvtMssFxsZpdyt5rfLFs+7t+796s6HR&#10;fEa3UUkmrR+csTK/GE3bfl+X+7upSryjLl9nI+zOi2X3/Pe0/wC/T/8AxdJ9lvPW0/78N/8AFVDo&#10;dle2n2v7bP5zyS74/wCLYu1flrX8uuqnHmjzSAzPst5/ftP+/Df/ABdS+TfN96W0/wC/Df8AxdXq&#10;Kv2cSDM+y3n/AE6f9+G/+KpbdriK8aKd4f8AVb90UTL/ABf71aVUf+Yr/wBsP/ZqiUeXl5QLdFPo&#10;rbUAooopgV7izim2+bFv2/dqD+yLT+4f+/jf/FVfoqLQl0Aof2Raf3D/AN/G/wDiqmisILZt0ce1&#10;9u3d8zVZootDsBDJCs0XlyRb0b+Gq/8AZFt6f+RW/wDiqvUVHuS3iBQ/si0/uH/v43/xVC6TaKyM&#10;AdytuX96zf8As1X6Kvlp/wAoBVH+ybT+7/5Fer1FW4RqfEBQ/si0/uH/AL+N/wDFUf2Raf3D/wB/&#10;G/8Aiqv0Vnyw7ARRqtsqKvyIvyqlS0UVoAVxniL4S+DPFuqHUNc8L6LrN7sWL7Rfaekr7P4V3PXZ&#10;0VbpRe5TpRl8RwH/AAoP4Z/9CB4X/wDBTb//ABFH/Cg/hn/0IHhf/wAFNv8A/EV39FY8tPsYezpf&#10;ynAf8KD+Gf8A0IHhf/wU2/8A8RR/woP4Z/8AQgeF/wDwU2//AMRXf0UuWn2D2dL+U4D/AIUH8M/+&#10;hA8L/wDgpt//AIij/hQfwz/6EDwv/wCCm3/+Irv6KfLT7Fexo/ynn3/Cg/hn/wBCB4X/APBTb/8A&#10;xFbnh3wF4b8I28ttoehWGixSvveHT7dLdGb+8ypXS0U/Z0v5RctOn8MSh/ZFp/cP/fxv/iqP7ItP&#10;7h/7+N/8VV+ip5afY0KH9kWn9w/9/G/+Ko/si0/uH/v43/xVX6KOWn2Aof2Raf3D/wB/G/8AiqP7&#10;ItP7h/7+N/8AFVfoo5afYCh/ZFp/cP8A38b/AOKqaGztrVt0cex2/wB5qs0U7Qj0AKKKKrQD/9lQ&#10;SwECLQAUAAYACAAAACEAKxDbwAoBAAAUAgAAEwAAAAAAAAAAAAAAAAAAAAAAW0NvbnRlbnRfVHlw&#10;ZXNdLnhtbFBLAQItABQABgAIAAAAIQA4/SH/1gAAAJQBAAALAAAAAAAAAAAAAAAAADsBAABfcmVs&#10;cy8ucmVsc1BLAQItABQABgAIAAAAIQCjHFgQwgMAAPALAAAOAAAAAAAAAAAAAAAAADoCAABkcnMv&#10;ZTJvRG9jLnhtbFBLAQItABQABgAIAAAAIQA3ncEYugAAACEBAAAZAAAAAAAAAAAAAAAAACgGAABk&#10;cnMvX3JlbHMvZTJvRG9jLnhtbC5yZWxzUEsBAi0AFAAGAAgAAAAhADZX6CndAAAABwEAAA8AAAAA&#10;AAAAAAAAAAAAGQcAAGRycy9kb3ducmV2LnhtbFBLAQItAAoAAAAAAAAAIQBZ2saKyTUAAMk1AAAU&#10;AAAAAAAAAAAAAAAAACMIAABkcnMvbWVkaWEvaW1hZ2UxLmpwZ1BLBQYAAAAABgAGAHwBAAAePgAA&#10;AAA=&#10;">
                <v:shape id="Picture 4487"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1V3GAAAA3QAAAA8AAABkcnMvZG93bnJldi54bWxEj0FrAjEUhO9C/0N4BW+abZFWVqPYVqE3&#10;Vy3U42Pzdjd087ImUdd/bwqFHoeZ+YaZL3vbigv5YBwreBpnIIhLpw3XCr4Om9EURIjIGlvHpOBG&#10;AZaLh8Ecc+2uvKPLPtYiQTjkqKCJsculDGVDFsPYdcTJq5y3GJP0tdQerwluW/mcZS/SouG00GBH&#10;7w2VP/uzVYD+e3Uqq+NHUZnT22G3LdZmWyg1fOxXMxCR+vgf/mt/agWTyfQVft+k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nVXcYAAADdAAAADwAAAAAAAAAAAAAA&#10;AACfAgAAZHJzL2Rvd25yZXYueG1sUEsFBgAAAAAEAAQA9wAAAJIDAAAAAA==&#10;">
                  <v:imagedata r:id="rId104" o:title=""/>
                </v:shape>
                <v:shape id="Shape 4488"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bt74A&#10;AADdAAAADwAAAGRycy9kb3ducmV2LnhtbERPSwrCMBDdC94hjOBOUz9IrUYRUXDhxuoBhmb6wWZS&#10;mqjV05uF4PLx/uttZ2rxpNZVlhVMxhEI4szqigsFt+txFINwHlljbZkUvMnBdtPvrTHR9sUXeqa+&#10;ECGEXYIKSu+bREqXlWTQjW1DHLjctgZ9gG0hdYuvEG5qOY2ihTRYcWgosaF9Sdk9fRgFO7ss8sfs&#10;c37n+WES2W6WTVNWajjodisQnjr/F//cJ61gPo/D3P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qG7e+AAAA3QAAAA8AAAAAAAAAAAAAAAAAmAIAAGRycy9kb3ducmV2&#10;LnhtbFBLBQYAAAAABAAEAPUAAACDAwAAAAA=&#10;" path="m,1619250r2618740,l2618740,,,,,1619250xe" filled="f" strokeweight=".25pt">
                  <v:path arrowok="t" textboxrect="0,0,2618740,1619250"/>
                </v:shape>
                <v:shape id="Shape 4499" o:spid="_x0000_s1029" style="position:absolute;left:2759;top:2955;width:9462;height:9245;visibility:visible;mso-wrap-style:square;v-text-anchor:top" coordsize="946150,9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568gA&#10;AADdAAAADwAAAGRycy9kb3ducmV2LnhtbESP3UrDQBSE74W+w3KE3ki7UUppY7elFqSCLdhf9O6Y&#10;PSaL2bMhuybx7V2h0MthZr5hZovOlqKh2hvHCu6HCQjizGnDuYLj4XkwAeEDssbSMSn4JQ+Lee9m&#10;hql2Le+o2YdcRAj7FBUUIVSplD4ryKIfuoo4el+uthiirHOpa2wj3JbyIUnG0qLhuFBgRauCsu/9&#10;j1Xw2uBu835n1m/b7fnj89SuzJMzSvVvu+UjiEBduIYv7RetYDSaTuH/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DnryAAAAN0AAAAPAAAAAAAAAAAAAAAAAJgCAABk&#10;cnMvZG93bnJldi54bWxQSwUGAAAAAAQABAD1AAAAjQMAAAAA&#10;" path="m,924560r946150,l946150,,,,,924560xe" filled="f" strokecolor="red" strokeweight="2pt">
                  <v:path arrowok="t" textboxrect="0,0,946150,924560"/>
                </v:shape>
                <w10:wrap type="topAndBottom" anchorx="margin"/>
              </v:group>
            </w:pict>
          </mc:Fallback>
        </mc:AlternateContent>
      </w:r>
    </w:p>
    <w:p w:rsidR="00F75304" w:rsidRDefault="00F75304" w:rsidP="00F75304">
      <w:pPr>
        <w:ind w:left="-5"/>
        <w:jc w:val="center"/>
      </w:pPr>
      <w:r>
        <w:t>[F 5.6.3] ‘Area Print’ Menu</w:t>
      </w:r>
    </w:p>
    <w:p w:rsidR="006C08EC" w:rsidRDefault="006C08EC" w:rsidP="00600C99">
      <w:pPr>
        <w:spacing w:after="0"/>
        <w:ind w:right="29"/>
        <w:jc w:val="both"/>
      </w:pPr>
    </w:p>
    <w:p w:rsidR="006C08EC" w:rsidRDefault="006C08EC" w:rsidP="006C08EC">
      <w:pPr>
        <w:pStyle w:val="Heading2"/>
      </w:pPr>
      <w:bookmarkStart w:id="36" w:name="_Toc112664931"/>
      <w:r>
        <w:t xml:space="preserve">5.7 Màu sắc và độ </w:t>
      </w:r>
      <w:r w:rsidR="006C43DC">
        <w:t>trong của nước tiểu</w:t>
      </w:r>
      <w:bookmarkEnd w:id="36"/>
    </w:p>
    <w:p w:rsidR="006C43DC" w:rsidRPr="006C43DC" w:rsidRDefault="006C43DC" w:rsidP="006C43DC"/>
    <w:p w:rsidR="00137C49" w:rsidRDefault="002B3291" w:rsidP="00AD27FF">
      <w:pPr>
        <w:jc w:val="both"/>
      </w:pPr>
      <w:r w:rsidRPr="002B3291">
        <w:t xml:space="preserve">URiSCAN® </w:t>
      </w:r>
      <w:r w:rsidR="00A02A1E">
        <w:t>PRO</w:t>
      </w:r>
      <w:r w:rsidRPr="002B3291">
        <w:t xml:space="preserve"> có thể báo cáo màu sắc và độ trong của nước tiểu. Nhấn biểu tượng "</w:t>
      </w:r>
      <w:r>
        <w:t>Color</w:t>
      </w:r>
      <w:r w:rsidRPr="002B3291">
        <w:t>" tại menu "</w:t>
      </w:r>
      <w:r>
        <w:t>Home</w:t>
      </w:r>
      <w:r w:rsidRPr="002B3291">
        <w:t xml:space="preserve">" để chuyển sang tùy chọn Màu sắc và Độ </w:t>
      </w:r>
      <w:r>
        <w:t>trong</w:t>
      </w:r>
      <w:r w:rsidRPr="002B3291">
        <w:t>.</w:t>
      </w:r>
    </w:p>
    <w:p w:rsidR="00905790" w:rsidRDefault="00905790" w:rsidP="00AD27FF">
      <w:pPr>
        <w:jc w:val="both"/>
      </w:pPr>
      <w:r>
        <w:rPr>
          <w:rFonts w:ascii="Calibri" w:eastAsia="Calibri" w:hAnsi="Calibri" w:cs="Calibri"/>
          <w:noProof/>
          <w:sz w:val="22"/>
        </w:rPr>
        <mc:AlternateContent>
          <mc:Choice Requires="wpg">
            <w:drawing>
              <wp:inline distT="0" distB="0" distL="0" distR="0" wp14:anchorId="4F7D1416" wp14:editId="0C7867A9">
                <wp:extent cx="5721121" cy="1836555"/>
                <wp:effectExtent l="0" t="0" r="0" b="0"/>
                <wp:docPr id="71338" name="Group 71338"/>
                <wp:cNvGraphicFramePr/>
                <a:graphic xmlns:a="http://schemas.openxmlformats.org/drawingml/2006/main">
                  <a:graphicData uri="http://schemas.microsoft.com/office/word/2010/wordprocessingGroup">
                    <wpg:wgp>
                      <wpg:cNvGrpSpPr/>
                      <wpg:grpSpPr>
                        <a:xfrm>
                          <a:off x="0" y="0"/>
                          <a:ext cx="5721121" cy="1836555"/>
                          <a:chOff x="0" y="0"/>
                          <a:chExt cx="5721121" cy="1836555"/>
                        </a:xfrm>
                      </wpg:grpSpPr>
                      <wps:wsp>
                        <wps:cNvPr id="4440" name="Rectangle 4440"/>
                        <wps:cNvSpPr/>
                        <wps:spPr>
                          <a:xfrm>
                            <a:off x="0" y="0"/>
                            <a:ext cx="59219" cy="161827"/>
                          </a:xfrm>
                          <a:prstGeom prst="rect">
                            <a:avLst/>
                          </a:prstGeom>
                          <a:ln>
                            <a:noFill/>
                          </a:ln>
                        </wps:spPr>
                        <wps:txbx>
                          <w:txbxContent>
                            <w:p w:rsidR="0058421D" w:rsidRDefault="0058421D" w:rsidP="00905790">
                              <w:r>
                                <w:t xml:space="preserve"> </w:t>
                              </w:r>
                            </w:p>
                          </w:txbxContent>
                        </wps:txbx>
                        <wps:bodyPr horzOverflow="overflow" vert="horz" lIns="0" tIns="0" rIns="0" bIns="0" rtlCol="0">
                          <a:noAutofit/>
                        </wps:bodyPr>
                      </wps:wsp>
                      <wps:wsp>
                        <wps:cNvPr id="4441" name="Rectangle 4441"/>
                        <wps:cNvSpPr/>
                        <wps:spPr>
                          <a:xfrm>
                            <a:off x="2647518" y="1714881"/>
                            <a:ext cx="479973" cy="161826"/>
                          </a:xfrm>
                          <a:prstGeom prst="rect">
                            <a:avLst/>
                          </a:prstGeom>
                          <a:ln>
                            <a:noFill/>
                          </a:ln>
                        </wps:spPr>
                        <wps:txbx>
                          <w:txbxContent>
                            <w:p w:rsidR="0058421D" w:rsidRDefault="0058421D" w:rsidP="00905790">
                              <w:r>
                                <w:t xml:space="preserve">      </w:t>
                              </w:r>
                            </w:p>
                          </w:txbxContent>
                        </wps:txbx>
                        <wps:bodyPr horzOverflow="overflow" vert="horz" lIns="0" tIns="0" rIns="0" bIns="0" rtlCol="0">
                          <a:noAutofit/>
                        </wps:bodyPr>
                      </wps:wsp>
                      <wps:wsp>
                        <wps:cNvPr id="4442" name="Rectangle 4442"/>
                        <wps:cNvSpPr/>
                        <wps:spPr>
                          <a:xfrm>
                            <a:off x="5676596" y="1714881"/>
                            <a:ext cx="59219" cy="161826"/>
                          </a:xfrm>
                          <a:prstGeom prst="rect">
                            <a:avLst/>
                          </a:prstGeom>
                          <a:ln>
                            <a:noFill/>
                          </a:ln>
                        </wps:spPr>
                        <wps:txbx>
                          <w:txbxContent>
                            <w:p w:rsidR="0058421D" w:rsidRDefault="0058421D" w:rsidP="00905790">
                              <w:r>
                                <w:t xml:space="preserve"> </w:t>
                              </w:r>
                            </w:p>
                          </w:txbxContent>
                        </wps:txbx>
                        <wps:bodyPr horzOverflow="overflow" vert="horz" lIns="0" tIns="0" rIns="0" bIns="0" rtlCol="0">
                          <a:noAutofit/>
                        </wps:bodyPr>
                      </wps:wsp>
                      <pic:pic xmlns:pic="http://schemas.openxmlformats.org/drawingml/2006/picture">
                        <pic:nvPicPr>
                          <pic:cNvPr id="4490" name="Picture 4490"/>
                          <pic:cNvPicPr/>
                        </pic:nvPicPr>
                        <pic:blipFill>
                          <a:blip r:embed="rId105"/>
                          <a:stretch>
                            <a:fillRect/>
                          </a:stretch>
                        </pic:blipFill>
                        <pic:spPr>
                          <a:xfrm>
                            <a:off x="18745" y="166879"/>
                            <a:ext cx="2587124" cy="1616254"/>
                          </a:xfrm>
                          <a:prstGeom prst="rect">
                            <a:avLst/>
                          </a:prstGeom>
                        </pic:spPr>
                      </pic:pic>
                      <wps:wsp>
                        <wps:cNvPr id="4491" name="Shape 4491"/>
                        <wps:cNvSpPr/>
                        <wps:spPr>
                          <a:xfrm>
                            <a:off x="17158" y="16539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93" name="Picture 4493"/>
                          <pic:cNvPicPr/>
                        </pic:nvPicPr>
                        <pic:blipFill>
                          <a:blip r:embed="rId106"/>
                          <a:stretch>
                            <a:fillRect/>
                          </a:stretch>
                        </pic:blipFill>
                        <pic:spPr>
                          <a:xfrm>
                            <a:off x="3047695" y="166879"/>
                            <a:ext cx="2587125" cy="1616254"/>
                          </a:xfrm>
                          <a:prstGeom prst="rect">
                            <a:avLst/>
                          </a:prstGeom>
                        </pic:spPr>
                      </pic:pic>
                      <wps:wsp>
                        <wps:cNvPr id="4494" name="Shape 4494"/>
                        <wps:cNvSpPr/>
                        <wps:spPr>
                          <a:xfrm>
                            <a:off x="3046044" y="165397"/>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7D1416" id="Group 71338" o:spid="_x0000_s1145" style="width:450.5pt;height:144.6pt;mso-position-horizontal-relative:char;mso-position-vertical-relative:line" coordsize="57211,183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02umQQAAKUTAAAOAAAAZHJzL2Uyb0RvYy54bWzsWOlu4zYQ/l+g7yDo&#10;/8aWrMMS4iyKTTdYoOgGezwATVOWUIoUSPpIn74zPCRvjiZNi7RB14AlihwOZ74hvxnp/O2x59Ge&#10;Kd1JsYqTs3kcMUHlphPbVfz1y/s3yzjShogN4VKwVXzDdPz24scfzg9DzVLZSr5hKgIlQteHYRW3&#10;xgz1bKZpy3qiz+TABAw2UvXEwKPazjaKHEB7z2fpfF7MDlJtBiUp0xp6L91gfGH1Nw2j5mPTaGYi&#10;vorBNmOvyl7XeJ1dnJN6q8jQdtSbQZ5hRU86AYuOqi6JIdFOdXdU9R1VUsvGnFHZz2TTdJRZH8Cb&#10;ZH7Lmysld4P1ZVsftsMIE0B7C6dnq6W/7q9V1G1WcZksFhAsQXoIk105cl0A0WHY1iB5pYbPw7Xy&#10;HVv3hF4fG9XjHfyJjhbcmxFcdjQRhc68TJMkTeKIwliyXBR5njv4aQsxujOPtj8/MnMWFp6hfaM5&#10;hwG2kp7Q0n8Prc8tGZgNgkYMPFpZlsF2cmB9gl1GxJazyPZaeKzsCJauNeD2ZKSqNKk8TkWyTEuE&#10;aXSW1IPS5orJPsLGKlawvN17ZP+LNk40iOCSXOBVyPcd524UewCzYBW2zHF9tNsgW+Jq2LWWmxvw&#10;tpXq949wwhsuD6tY+laMhx4Wx9E44h8EoIznKzRUaKxDQxn+TtpT6Mz5aWdk01l7p9W8XRA+Z8NL&#10;xBG25D1xTAIMEPPH45gWWZkncHxwb5dJtlza+aQOuz8rq6pcnAS1eNGgVsGb/0tQ03uDmgYYnhTU&#10;vCiLvCoeDmp+66C+aExzm7ymo/PvHdShozX8fXqC1h3CfTyNwyyzUyz2Svon6eiJ+m03vIFMOhDT&#10;rTvemRtbFQAdolFif91R5F18OOXuauRuEMB1gbmhD4gvSOI8JEt8/kbNmncDMimSGLa9wVBS3ErJ&#10;9/js0v2lpLueCePqF8U42C6FbrtBx5GqWb9mkI7Vh42nEG0UM7TFBRtYGLONo/FxwFo5GYY2P5Bv&#10;kmWZ5W5DF8WytLQwkVSaL8skzUaWKtI8Q1Cem3usXc4S2wTDXozWq5HWbQLHAP81Sgcazz2hF/mi&#10;skn4BCpIzCWWALaaKZIqdefxBCq6c2kaAxdSMxSIG5ekoa8NLXoUoYnJ/E9rVdjpOA+VYjOCnJwG&#10;W1pIPt4UHO8hWX+RVtJM5VWQcHGdZLg4lR11YkL7xr0gF+6D1X0qbw8SABEkwt1JAmahODyRoVxq&#10;5kxCt+yeG10FuVMwuUCvF0kJO5kSeGlo4AjZCgjqZbFxWu6pcbS54Qzh4OITa6Dagao0sfO02q7f&#10;cRXtCRYo9uf3vRXFOe7o+VnzB2ehKOFDS7wur8YvYN3ymlCS2TeU0Rivlnpr3GsKFPsAWXhZASjG&#10;SdYsKcw4X8Arll0Qs4L3dkoQiAs+2eIKOQL+r4mzoXpyddr1xNkLdBd9QXb/L3C2rTAIgP/PcfZi&#10;npVF9Rhr41lwZ/VVszYkHxfkkbVtBsJ9+6SaDcAq5hlosVh85+0pLQUWDvfvvH3K9q+Ft+2nDvgW&#10;ZDOJ/26FH5tOny3PT1/XLv4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Rn5uqNwAAAAFAQAADwAAAGRycy9kb3ducmV2LnhtbEyPQUvDQBCF74L/YRnBm90korRpNqUU&#10;9VQEW0F6mybTJDQ7G7LbJP33jl708uDxhve+yVaTbdVAvW8cG4hnESjiwpUNVwY+968Pc1A+IJfY&#10;OiYDV/Kwym9vMkxLN/IHDbtQKSlhn6KBOoQu1doXNVn0M9cRS3ZyvcUgtq902eMo5bbVSRQ9a4sN&#10;y0KNHW1qKs67izXwNuK4foxfhu35tLke9k/vX9uYjLm/m9ZLUIGm8HcMP/iCDrkwHd2FS69aA/JI&#10;+FXJFlEs9mggmS8S0Hmm/9Pn3wAAAP//AwBQSwMECgAAAAAAAAAhAIE8VZmXKQAAlykAABQAAABk&#10;cnMvbWVkaWEvaW1hZ2UxLmpwZ//Y/+AAEEpGSUYAAQEBAHgAeAAA/9sAQwADAgIDAgIDAwMDBAMD&#10;BAUIBQUEBAUKBwcGCAwKDAwLCgsLDQ4SEA0OEQ4LCxAWEBETFBUVFQwPFxgWFBgSFBUU/9sAQwED&#10;BAQFBAUJBQUJFA0LDRQUFBQUFBQUFBQUFBQUFBQUFBQUFBQUFBQUFBQUFBQUFBQUFBQUFBQUFBQU&#10;FBQUFBQU/8AAEQgAq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ib4y+G7SS/jkuJt1jrUGhzr5Df8fMvlbP+A/vU+appvjF4FtIJbmXx&#10;fo8cMU/2eWZ76Lasv9xv9ratcJqf7MukarrWrarJdR/2pqGtQawt59jTzYEiSFGgV927a3k/e/26&#10;xdI/ZNi0lrR5PEP2w2NkNLtkNkqJ9lWCeJfN+b5pf3+5m/2Pu150qmIjL4T6BYfKpU+Z1pfceuf8&#10;LV8GfYZr4eKdJ+xQT+RLd/bIvKSXb93f/e211sMiTRo6NuV13K6/dr5zuv2SbSSO3MOuRtLAYCqv&#10;Zv5TLHaravuVZUb5l+b7/wD31XuvhXw/H4X8O6ZpNv5Zi0+2S1XbHsTai7flXd8v3aujKpKUvaRO&#10;HGUcHTjGWGqc3yNqin0yuk8gKKfTKACiiigAooooAxfEd5f29v5eniP7XOsnlPLudUZYmdW2L8zf&#10;N/DXza3xa+O2iWeoTzeDJLm3h0yWdftED7/NiSXe6sqL8srqm1XRXVf4a+mdQ/5DGlf78v8A6Kaj&#10;xBqd1peh6hfWNlLql7bwPLBp8Mqo91Kq7liVm+VGZvl+ag1PHvD/AMVviDrnhvw1rzeE5f8ASvtT&#10;tb2kDql4v2JZbf7/AM0CtK3lb3/55bvuNWr8I/FnxG8Sa1r7eKdBj0exS0tf7MhmgeJLiXzbhZZd&#10;7bmT5Ui/dP8AN/F/HXj+m/Hj9oQeE7i8m+Fks3iP+w7+ZbFNMliRdSS/8q3+Z5drRfZfn2bvNfZ/&#10;u1oar8XPje2g6/ead4buYb220TTryzsLvwzdb5dSeLfcWS7ZdrRJ/FLvTa3yr/foA+mbrUNSs4xJ&#10;PBafZy6I22d93zOq/wBz/arI8aXOsTaVfR6TPJZSwXVqqTW+yV2VnTzfkddu3Y/6VpSzXF14Tspb&#10;+LybuVbVp4fu7ZWdNy/99VNH/wAf2of9fkX/AKKSgD56vvjp8X7VtJii+Grv5mnRXd/MkUrYuG27&#10;7eBN3zMqvt/esnzxP/s1seG/ip8Vk8B6Rdar4IF/4lbUF0+5hT/R22PapKt2ys21YllZon/8dr6F&#10;r5YuPjJ8XLXx54g8Op4Xhs5X1O8fR2utKuGi+wWsVxufer/v2l22e3Z937Rt/hoAoXHx6+Olnquo&#10;yxfDD7ZazRWS2aeRKqJK0qfaHb+L5Ed/vf8APvvX5Xr0HwP8VviVq/xCOk6/4Ms9K0NXlT+1jJKq&#10;T/umdWT7yrsbbE2/72d6/wByvMPEPxo/aChXQbjTfBm+31HQ9Ne58rw9dO+kXr+V9teeJ3VpVTe+&#10;yKJ2b9181fT/AIV1LVdY8A6PqGuWP9ma3eabFcX1j937LO8Ss8Xzf3W+WgDSsbu7muJ7e7jgSSNF&#10;c+TKzL827+8v+zWhWfZ/8hi7/wCuFv8A+z1LearY2M8UU93BDcS/6pJpVV2/3aDIt0U2a5WGLfL8&#10;nzbKEdbmLdF86UAOrA8Z6xeaFpKXdmsD7ZYklW43fdZ1T5dv+9W/VG+0ex1Zrd7uCOb7O3mxbvm2&#10;t/frOpGUo8sJe8a05RjLmkcjL8VrGKeeOKxu5WibbuTYyOux23q27b/A1J4h+In2eyt5dNgSfdBJ&#10;dS/aN6fu0VJdv3fvMr1s3XhPQ9Pgnu/7JiyqszeVHuf7rfc/77asWbUNE1a20CG70V57G6VGtJHj&#10;VolZomdU+9u+4vzfLtry5fWYR5ZVInoR9i5c0YyNLS/GAurzVxfQ/ZoLV4FiePc7usi/Lu2/71Zt&#10;x48v7e4vbUWtrJPHcxW8MySt5SszN8jf7SKvzbfWo/8AhKPDmi6ze3EGnzpOyt5t4q/JJJsWXZ8z&#10;bt23/ZqJJvCcekXEy6JJvup/Il0/b87z+bt2/f2bt38W6olWlKPLGpEqNGnGXNKnIv6T8QPtWnzX&#10;19BHb2aWS3RdJNzbtzqy/wDfS/LWr4H8TN4p0ZrmRYI5UneJ0hk3qu1vl+b/AHawNA1vw3ea9ZfY&#10;tPaGaWBYorjbtRfkdki+/wDe2q/8NdtZ6fBpkbraQxwo0rSsq/3mbczV14eVWpyy5uaJliI0480e&#10;XlLlFFFeloeZoYv/AAnXh3/oYNL/APAyL/4uj/hOvDv/AEMGl/8AgZF/8XV/+ybH/oHw/wDfhaT+&#10;xdP/AOfWH/vwv/xNX7pP7wof8Jz4c/6Dmlf+BkVL/wAJ14d/6GDS/wDwMi/+LrQ/sXT/APoHwf8A&#10;fhab/Yun/wDPrD/34X/4mn7ofvCh/wAJp4e/6GDS/wDwMi/+Ko/4Tnw5/wBBzSv/AAMiq/8A2Lp/&#10;/PrD/wB+F/8AiaX+x7H/AJ84P+/CUvdF+8KH/CdeHf8AoYNL/wDAyL/4uj/hOvDv/QwaX/4GRf8A&#10;xdX/AOx7H/nzg/78JSf2Lp//AD6w/wDfhf8A4mj3R/vCh/wnPhz/AKDmlf8AgZFR/wAJz4c/6Dml&#10;f+BkVaP9i6f/ANA+D/vwtH9j2P8A0D4P+/C0/dF+8M//AITrw7/0MGl/+BkX/wAXR/wnXh3/AKGD&#10;S/8AwMi/+Lq9/Yun/wDPrD/34X/4mj+xdP8A+fWH/vwv/wATS9wfvmFf+JtBvJre4i8S6XC8DMyv&#10;9oif7y7f79N/4SrTP+hw0v8A7+wf/FV0H9j2P/PnB/34Sj+x7H/nzg/78JR7ofvDn/8AhKtM/wCh&#10;x0v/AL+wf/F0f8JVpn/Q46X/AN/YP/i66D+x7H/nzg/78JS/2PY/9A+D/vwlHuFfvDmp/EGjzRhJ&#10;/F2lyKHR2VZYF+6yt/e/2aJPEGhtJcSxeLNLSGZ1dk8+JvmVVX727/ZrpP7G0/8A59If+/C//E0f&#10;2Np//PpD/wB+F/8AiaPcD3zmf7c0v/ocNP8A/Ahf/jtH9uaX/wBDhp//AIEL/wDHa6b+xtP/AOfS&#10;H/vwv/xNL/Y9j/0D4P8AvwlHuB+8OY/tzS/+hw0//wACF/8AjtJ/bmjf9Djpf/f9f/jtdR/Y9j/0&#10;D4P+/CUn9jaf/wA+kP8A34X/AOJo9wP3hhWPirQba4uJ5fE+lzNKip/r4kVFXd/tf7dcd420Xw54&#10;w1v+0P8AhMtPs90CROnnxP8AdffvT5/lavTv7Hsf+fOD/vwlH9j2P/PnB/34Sn7ofvDjPGF54c8T&#10;afa2v/CT6faPbyrKrJqKI/yo6/fV938dWPCuq+HPC+l/Zv8AhJdPmLStKzvqKP8AM3+89dX/AGPY&#10;/wDPnB/34Sj+x7H/AJ84P+/CUe6H7wof8J14c/6GDS//AAMi/wDi6P8AhOvDn/QwaX/4GRf/ABda&#10;H9i6f/0D4P8AvwtH9j2P/QPg/wC/CUvdD94ZF94q8OahZywP4g0+NZV27kvolb/0KuctdP8ABlnc&#10;WUsfieJHs4PIg/4mafLF/d+9Xc/2Pp//AD6Q/wDfhf8A4mj+xrH/AJ9If+/K/wDxNYSpUZS5pG0a&#10;lSMeWJwz2fgWZmaTXrSZmi2Nu1NG3Ns2+b97/W7f46d5Hgj7H9m/4SS1xjdu/tNN+/fu8373+s3f&#10;xV2/9k2P/QPg/wC/CUn9i6f/ANA+2/78L/8AE1l9Uw38ofWK/wDMcdYx+B9OvLW5ttb0+NrWPaii&#10;/Tb9xl3fe+9tb71dFD4y0GSVUj1zS3Zm2qi3iO27/vqr40Wx/wCfSH/vwv8A8TSrpNivzLaQp/2w&#10;X/4mumFOnS92mRKpUq+9UJvt1n/z8wf9/Vop32aL/nlH/wB+qKvQgfRRRWQwrjPih8WfCXwc0W01&#10;vxlrEeiaZPOtpHcTRu++VldlT5FZvuo9dnXxl/wVW/5N70D/ALGSL/0nuK6qMfa1IwkVL3Ynp/8A&#10;w3l8A/8Aoolt/wCC+6/+NUf8N5fAP/oolt/4L7r/AONV+KFFe3/ZdP8AmOD6x/dP2v8A+G9PgJ/0&#10;UO2/8F91/wDGqP8AhvT4Cf8ARQ7b/wAF91/8ar8YNF0XUPEmrWmlaVZ3OpaneSrbwW9pE7vLK3yI&#10;iItfQkP7D+pabGtt4n+Jnw98H+ImRf8AiQ6tripd2+77iS7U2q1ZywVCHxTNo1JS+GJ+jf8Aw3p8&#10;BP8Aoodr/wCC+6/+NUf8N5/AT/oodr/4L7r/AONV+PXxN+GXiL4R+Krjw54n0/7DqUSqyunzxTxN&#10;914n+6yt/erla3WW0p/bD28v5T9r/wDhvL4B/wDRRLb/AMF91/8AGqP+G8vgH/0US2/8F91/8ar8&#10;UKKj+y6f8xl9Y/un703Hxy8C2fgnSPGE2vovh7Vgv2PUBFKFl37tvy7d38LfeWsr/hqT4X/9DUn/&#10;AIBz/wDxuvlrXsf8ML/Bj+9m3/8AQJa9q8VfELW7Gz+L62kt3YHR5LD7DM8S7Y96oreV/vfe/wCB&#10;18HicXUpYmVKH2f7v/BPuMNluHrYanXlGXNL+9y9Uv5X3O7/AOGpvhfHnd4qt/8AvxP/APG6X/hq&#10;j4Wcf8Vfaj1/cT//ABNeH/tOazrl9B8SNOulhGj2SaI9oqS/MjNcPvbb/tbfm+b+Ba+Sq+fx2eYj&#10;CVfZ8sfu/wDtj7bKOEMDmeG9vOco/wDb0ZdF/d8z9Jv+GqfhZ/0Ntr/34n/+Jo/4ap+Ff/Q22/8A&#10;34n/APia/NmivO/1nxP8sT2v+IfZd/z9l/5L/kfpL/w1T8K/+hutf+/E/wD8TR/w1T8K/wDobrX/&#10;AL8T/wDxNfm1RR/rNif5Ylf8Q+y7/n7L/wAl/wDkT9Jf+GrPhb/0NsR/7YTf/E12lx490Cz0nT9V&#10;m1KNNOv41ltptrbJVZFZW/75r8pX/wBTX3Z4s4+Dvw0H/UOiP/kutbT4ixMcJUxPLHmj/mfA8U8P&#10;YfIadOVCcnzfzHr3/C4fB3/Qat/+/Tf/ABNH/C3vB3X+2oc/9c2/+JrnfBvh6CHwfaNZaRHfs8m5&#10;n2xS7/l+/vZ03LXPfFzR1tvDNhcy6XHYXP2vytyrEr+V5Tv/AAtt+8tVis2zTDYOWK934f5X+dz8&#10;85pHpP8Awt7wl/0G4/8Avlv/AImj/hb3hL/oNx/98t/8TXy7RXxf+vmYf8+4/j/mZ+1kfUX/AAt7&#10;wl/0G4/++W/+Jo/4W94S/wCg5F/3y3/xNfLtFP8A18x//PqP4/5h7WR9Rf8AC3vCP/Qbi/75b/4m&#10;j/hb3hH/AKDkX/fLf/E18u0P/qa0p8c4+pNL2Ufx/wAx+1kfZNrdQ3kMNzHJvilVXR/7yt8y1PWb&#10;4X/5FnSP+vOL/wBBWtKv22lPnpKZsFFFFUAUU+igBlFFFABXxl/wVW/5N70D/sZIv/Se4r7Nr4y/&#10;4Krf8m96B/2MkX/pPcV24P8AjwFL4ZH5P0UUV9geUfSf7EkSabr3xK8T2kW/xF4a8F6jqWi/u/N8&#10;q6VETzVT+8qvXn/xc+MC+MrO38OeH4PsHg+18q42XcEX228vPK23F7dXH3pZXld/49qrXLfDP4la&#10;78J/Gmn+J/Dd39k1K1f+P50lib5WWVP4lZfvV7hffEL9mjxncf25rXw+8X+G9Vf559J8M31v/ZjS&#10;/wCzu+aJXf8AhT7tcUo8lXn5eY6Yy5o8vMO8fX0njL9hfwLrmufvtb0TxXPoelXFx/rWsPs/msm7&#10;7zKjfIv92vmOv0N+Gnw98F/tyfDbWNPtdXXwpeeHV+z+GfBtjv8AI0SDf/x8S/xXLTt9+X+H+fwz&#10;8R/hx4g+E3jTUPDHifT5NN1WzfYy/fRl/glV/wCJWX7rVOFlHWH2gqR+0cxRRRXec63P0s8Q/wDJ&#10;ifwZ/wB6D/0Geux8WfFv4V+LrHxrbXevXaJ4kktZ0R9Glf7K0ESL/wAC3bK47xJ/yYj8HP8Atl/6&#10;DPXgdfg2cY6eEzCpGMfiP6F4ayalmWW06lSco8spfD6xf6H0V8bvir4H8VaF4jTw7qVxNd6qmnW8&#10;Vk1k8SxLbSs/3m/2Za+daKK+SxOIni5c0on6PluApZbRdGlL3f733BRXVWCaZef2QsuoafYaasSr&#10;qKPH+983zXZ32febf8nzbvu13vmfDxdLmjgk0sXf2Z9sN3KzorNErMjyr/dZPlf/AL5pRwvN9omp&#10;mHsnyezkeMUV6DY2/ga58UGNpI00NIINjPK0Ty7nTzXd2f5WVf4Nv+7TblvDFx5rRf2f9oWOCK2S&#10;aV4ombZEsrz7H+Rvll2/d3NWX1f+8V/aPvcvspHnslfePi3/AJI78ND/ANQ6If8AkutfH/jJfC6W&#10;p/4R872iaDy3aVvNlVll83du+XcrLFX2B4t/5I78NP8AsHRD/wAgLWlaDhleJ/7d/wDSj8o8QK3t&#10;qNCXKbXgX4z23h/Q/sWpWt3c3SyN+8twuxl/hPzP8tZfxQ+Jlp44020tLS0ubdYp/NdrgL/cdNvy&#10;v/t15xRXydbiDMMRhvqcpe6fifNP4Qooor5nUzCiitCw2/vf3ttC+5drXH3P499axjzy5QM+iT/V&#10;vXYJ/wAI4nmzr5e9mbykf7nzJKiI6f7HyfPWFqSaemj2rQS7735vP2f3difw/wC9ur0vqjpShLmi&#10;acp9V+F/+RZ0j/rzi/8AQVrSrN8L/wDIs6R/15xf+grWlX9PYf8AgwOwKKKK6AH0UyigAooooAK+&#10;Mv8Agqt/yb3oH/YyRf8ApPcV9m18Zf8ABVb/AJN70D/sZIv/AEnuK7cH/HgKXwyPyfooor7A8oKK&#10;KKAOj+HvxC174V+MNP8AFHhfUJNN1izbfFMn3P8AbR0+6yv/ABJWp8XPi34l+OHja48U+KZ47zVZ&#10;Ili/cxqqrEv3VVVriKKOSHNz/aDm+yFFFFAz9dPhbceELX9jn4UN4y0Ma5Y/Y08q32Z2yfvdr/8A&#10;fO6qg134BBefhzMf+2Kf/HaxtLUf8MR/CI9/s0f/AKDLXqDeO/DPhG48IaQ8tnZW8FpA99aPpnmt&#10;P5qbU2t/CyP8zV+GZriKv9oVaSlGMY2+KPN+p+r5ZH2eCpzTqS5ub3Yy5fh+TOKXX/gG33PhvKf+&#10;2Sf/AB2l/t34Cf8ARNpv+/Sf/Ha6r9o7w/Lo/ha1muRp7sb9VgeytfIZYvKl+82/5v4a+ea+OzTN&#10;sbltf2Eox/8AAT7DKsvp5phvrMatSP8A3EPXP7a+An/RN5v+/Sf/AB2j+2vgJ/0Teb/v0n/x2vI6&#10;K8r/AFkxf8sf/AT3P9Xof8/6n/gw9c/tr4Cf9E3m/wC/Sf8Ax2j+2vgJ/wBE3m/79J/8dryOij/W&#10;TF/yx/8AAQ/1dj/z/qf+DD1xta+AXGPhxKP+2Cf/AB2vbPFGveEdK8G+GpL3RJLnSpYIv7Pt0Td9&#10;nXyl2J97+7XxvX0l8SlI+G/w/PraRf8Aopa9KOfYieW4mrKMeaPL9k+Nz3JaNPEUKUqspRlzfFLm&#10;Ln/CafDT/oU5/wDwHT/4qj/hNPhnw/8Awid0A33f9H6/+PVxnhHwqNQjOsajHJ/wj1pKq3bLL823&#10;/d/u/N81W/iN40j8VXtvb2UEdnpFiGS2h8vazfw7v9lfl+Va+blnWJpYT6ziIU4y+zHk+L+96fme&#10;HHJsFOv7GlGXL9qV/wDgHU/8Jr8Mf+hPuP8Avwn/AMVR/wAJr8Mf+hPuP+/Cf/FV5RRXj/61Yv8A&#10;58U//AIno/6tZf8A3j1f/hNfhj/0J9x/34T/AOKo/wCE1+GP/Qn3H/fhP/iq8ooo/wBasX/z4p/+&#10;ARD/AFay/wDvHq//AAm3ww/6E+4/78J/8XQPG3wx/wChPnP/AGwT/wCLryiopP8AVvWtHinFupBO&#10;lT/8ARlPh3BJfaPs/R5IJtJtJLOPZatArxJ/dTZ8q1brJ8JnPhnSP+vSL/0Fa1q/p6jLnpwmfnFS&#10;PLLlQUUUVZkFFFFABRRRQAV8Zf8ABVb/AJN70D/sZIv/AEnuK+za+Mv+Cq3/ACb3oH/YyRf+k9xX&#10;bg/48BS+GR+T9FFFfX3PLswoooougLH2Cf8Ae/uJPliWVv3T/KrbNj/7vz1Xr3iw/aB0f7HFpmp6&#10;VJf6Ymk2enzv/wAtbqKD7KyW7/Pt8pJUuGX+9+6/uVj6f4/8E20Xm3mkWl/qG6J2+0Wbpbtt8rZ8&#10;ivu3Psfd/wBstiffrLnl/KdHso/zHj9Fe223j/4c22qS3kWkXOxbOWKKG7s4rh2uGeJkl37EXYmx&#10;1Tem7bXBa34k0i/8F6fY2en20OprKrzzeU/ms373e+/ftVX3p8mz/ll/31tzr+UcoR/mP0i0f/ky&#10;H4Q/9cov/atVbP4yeJbO1s4BJYXH2SNY45bqwWR1Vfu/M1WtHZf+GI/hCf8AplF/6DLXnH2qL/nr&#10;HX8u8VYqtRzar7GXKf0BwrhcJispj9Yjze9I7Hxl8VPE/j60t7XWbu3ubWKTzVW3gWL5tjr/AOzV&#10;yq28lx/q45H2/e2xM1Qfaov+esdbnhPXLDRb+ee4m2RNBtTb8/z+arf+y18bKrUxNXmr1P8At6R9&#10;lGnTwNDlwtP3f5YmW1s1tLtlikRv7j/I9MrV1jWrO+mtVin86KOeWV5W+Rtssu7b977q/wDs1bB8&#10;VaHIzCW3jKb2aPbAq/N57Mn3fm2+U22j6tCUpe8Q8VOEYy9mclRXb3Xi/wAMS3j+XY+VFtRoFWBF&#10;/e7pWff827b8yVYm8TeE/JlnighRJWXyovKXesvzfvfv7tvzL8tX9Th/z8Rl/aEv+fLOAr6S+JTE&#10;/DX4fj/p0i/9FLXgPibWrLUfsy2kcEUKxt5m2JVRpWbdu/vfdavfviRIrfDT4f8A/XpF/wCilrsc&#10;VDK8XGD/AJfzPls9qOpisLKUf5jkk8ZXsPhN/D8MFvb2ErbpJV3ebJ8/z7vmrCqLev8Az0o8xf8A&#10;npX5vicRXxUoSqvm5fdIpUadHm5IktFReYv/AD0o8xf+elc9pdjfmXcloRGfztsUj7Pvbfn21F5i&#10;/wDPStKz1G2jsVhlllTyp2lZF/5elZFXa3z/AOz/AOPV0UqPNL3mYSk49Cl/yx3fwVFJ/q3rp/8A&#10;hJNK+x3EC/8AHwzblm8hNiff2fL/ALG6sfxHqljfz/6DHHDbrEvyeUqfN/E9d31WNKUJRnzGDrOS&#10;5eU+ufCv/Ir6P/15xf8AoCVpVk+Ef+RV0j/rzi/9FJWtX9eYb+BA/HZ/GFFFFbHMFFFFABRRRQAV&#10;4Z+1h8XrL4NeA7LVrvwvaeLIJdQit/sl9sRVZldt/wAyP83y/wB2vct3TNfJH/BSkf8AFmdJ/wCw&#10;zF/6Klr0cFGNWvGEj28nw9PFY6lSqR92R534P/a8i8eS3qaJ8A9AuUs4PtFzK91EkVrF/eldrfat&#10;VPFn7ZFr4B1240bxD8A9F0zVINvmW800R/3XT/R9rr/tLXhPwV+I5+GXgPxzqGkTRf8ACRyNZqtr&#10;fb/sstmrt5u5F+Vm3bV2t/CzbKy/2h/F0fjrxbpGtvd+dql1pFq+pQxyyy28Ev8AciZm3bdu1v8A&#10;eZq+qp4Kh7eUeX3fmfpVLI8DPHSo+w931f8Ame5/8N/eHP8AoiGgf9/Yv/kej/hv7w5/0RDQf+/s&#10;X/yPXxxRXd/ZuG/lPe/1Xyv/AJ9f+TM+x/8Ahv7w5/0RDQf+/sX/AMj0f8N++HP+iIaD/wB/Yv8A&#10;5Hr44oo/s3Dfyh/qvlf/AD6/8mZ9j/8ADfvhz/oiGg/9/Yv/AJHo/wCG/vDn/RENB/7+xf8AyPXx&#10;xRUf2bhv5SZ8M5WlpS/Fn6reJv2hrbwx+z34L8cL4Os5odZaJE0fzVSK13I7/L+6/wBn+7XLeFf2&#10;ldf8deHdU1nw98IbDVrXTJFinW3v1luNzfd2xLFuauD+LH/Jifwo/wB+1/8ASeeu+8QRTeHvCvgf&#10;+2VtPDOkXGlO99/wj11Pa2Ut/wDuvs6T3UH71U8rcy/3mrwI4PCewi5UuaUpM/m7G4ivRx1WjSq8&#10;sYlPx9+1ZqHwz8Qf2Fr/AMKtJtr/AMhZ/Jh1VJflb7v3Yv8AYrm/+G6oP+iaab/4Gf8A2qqHx2tb&#10;6b4C6dqV3bLco+uNFZ6trC7dVfTvn+y7tybm3/N9/wDhr5kr38uyXLcZQ550YnzuLzbMcPU5YVj6&#10;u/4bstv+iaab/wCB3/2qj/huy2/6Jlpv/gZ/9qr5Ror1P9XMq/59HD/beY/8/T6u/wCG7Lb/AKJl&#10;pv8A4Gf/AGqj/huy2/6Jppv/AIGf/aq+UaKP9W8q/wCfQf23mX/P0+qv+G7IP+iZab/4Gf8A2qvX&#10;/ix+0T/wrvwH4H1pfC8Gp/27Ak32Npwq2+bdX2r8vzf3a/PB/wDU19YftTY/4Uh8GPX7DF/6SpXw&#10;3FWXYXL8PGWGhym0s3x08FVq+196PKXf+G5V2SN/wrax8pNm9/tnyLu+5/yypv8Aw3Uu3d/wrey+&#10;b7v+mf8A2quN+AuoeCda8M6r4Y1bTbvRrnVIRZan4lSdPsmx5d1vuV/kSVm+Vfk/2v71c9+0dq2s&#10;f8JZB4Xu9Bj8OaHoMbR6Rptv8yvB/wA/Hm/8tN2z/L1+Z25aXtb/APkp5tTNc1hho1/rXN8j1X/h&#10;uyP/AKJtYf8AgxH/AMZo/wCG7I/+ibWH/gxH/wAZr5Qorm+sS7I8n/WPNv8An7+R9X/8N2R/9E2s&#10;P/BiP/jNH/Ddkf8A0Taw/wDBiP8A4zXyhRR9Yl2Qv9ZM1/5+/kfWH/Ddi/8AROLD/wAGI/8AjVMb&#10;9u9UXd/wriw+7/z/AH/2qvlKmzf8e8v+69NVpX2Q1xFmvOv3v5H65+F9YGveFtI1IQCE3lnFcGFP&#10;mVd6K23/AMerXrl/hif+Lb+Ff+wVa/8AopK6ivtIfAfsFKXPDnYUUUUih9FMooAKKKKACvkj/gpV&#10;/wAkX0r/ALDUX/oqevrevlj/AIKIeHtV8Q/BrTLbStMu9Vu11eJvJsYGlfb5Uvz7Vr08BpiY3Poc&#10;hlyZjSlP+Y+BPhv8fPFvwo0i+07w7Lp1ta3rFrn7VpsE7T/3VdmX7v8As1T+J3xi8Q/GK+tL/wAT&#10;SWl3qFtGY4ri0s1gbaf4W2r8yr/DVD/hVHjj/oTPEH/gsuP/AIij/hVHjj/oTPEH/gsuP/iK+/5c&#10;Pze1P3WMMBCr7ePLzfzGbpfhfVdas7i8sbSSa3i3btkq7/lTe+xN25/l+b5Ko/YLzzYl8i53su9U&#10;8p/u/wB+vU/B/h7xj4bt7RpfAHiSbUNLumutO2adKieayIn7391uZUdEb79d/qviTxRbazqEWneA&#10;vFs2ny3TXEWoNpj/AGuDc8T+VFui2rF+6+5XNLEOMvdic9TNJxqcsYx/8CPm37BeeVu+x3Ozar7/&#10;ACn2fN9yrGpaDqWkX11p95p88N1ay+VPE8Xzq2/bsr3XR9V8W2N54gvJ/hl4kvLjUml8p306V9sT&#10;W7xJF80W1FRn3fIq1LY+JPGcPiD+15fhv4omuP7TbUmh+x3GxmleJ3R/3XzeVs/dN/D5tP61L+Uz&#10;/tOfN8Mf/AjwXTfD2oa3qkWm21rI96+9vJfbE/ypvf73+ytWPEPg/V/DcKy6np8lmjfJu+V037Ef&#10;Y2x/lbYyNsrtvCXhLxtonjCLWtQ8GeKL/wCWXciadcb23ROn32T/AG62vHmn+MfE9jd2lj8O/Elm&#10;l/Pa3V09xp0svzRW/lIi7YvlX5natPrD5+U0qY1+15Yzjyn0Z8VP+TGPhL/11tf/AEnnrxTwD8YP&#10;Fvwz0XUtO8MalFpcGpyLLPMsCvLuX5V2M33fl/2K9++J3hnWbj9i34W6ZHpGoTanby2vm2K2btKu&#10;2KX7yL8y181/8K78Wf8AQp61/wCCy4/+IrXK44ethHCt/NI/j/iCVWOZ1Z0iT4gfEDWfif4i/tvx&#10;BLDNqXkLb74oFiTau/Z8v/A652t7/hXfiz/oU9a/8Flx/wDEUf8ACu/Fn/Qp61/4LLj/AOIr3oTo&#10;0YxhCXuny8oVpy55mDU1nYT39x5UEW99rO33FRVX77uzfKq1sf8ACu/Fn/Qp61/4LLj/AOIrX8K+&#10;HfGPhnVotQj8OeJEZYmi/wBH0x33bk2OjK0Tqyv/ABK6U54iHL7ky40Z83vxOVttHvry8+xwWkk1&#10;x83yJ8/3Udn+f7r7FSi50e+s4rd5bORPNiWWL9196Jk3I9esf234qTyvI8Aa3pqLuT7DY6c8Vuqt&#10;9o+dP3W5WRbj+/TLDWPF9hof2FfBnih7j7La2izeRcfKsDoyP9z+NE+asfrr/l/8mOz6vD+Y8fdG&#10;+z7vKk2N91/4K+qP2pv+SI/Bf/rxi/8ASRK8s8c2viHxJ4flig8J+IIbi4ube4+wpp1x9ntViilX&#10;Yn7r7z7tzbK9m/aW8MavqvwZ+EUFjo+oXctlaQieK3snleD/AEdF+ZV+Za/PuMKvtsLE0qUXHBV4&#10;R/unyy2tXdzolvpDTyf2VBO1xFb/ACbfNb5Xb/bbatW9d8Xa34psNKtNX1KbUYtMiaCzWXYzxRNs&#10;+Xf95/ufx1N/wgHir/oV9a/8Flx/8RR/wgHir/oV9a/8Flx/8RX49+9PiOTEfD7xUsPDeq6xbpPZ&#10;6fPc28t4unq6fce4b50T/eeqj2F5bXEttLBIlxFu3I8X9x9j/wC98/8Acr0Pwk/jjwfpf2Ox8Ja3&#10;8100srvpkr/KyImxPk+Vvk+V662w8YeI7CKXyvhvrabpfN+Szf5X/j+fytzb3+b53/3KOR/yHfTw&#10;tGcY80pR/wC3TxJ9Kvra3sp2s7lLe63eQ/lfe2vsfZ/uPVdLaV/uwSP/AHdkTvXrdzqviq5lt2bw&#10;P4gTyrWW3+Wzld183ZvlTcn+t3p/3zLV1PEPij+0JZ5/AXiSb5bdIt+nOzq0Tu7y7PK27n3/ADfJ&#10;R7J9h/UKXN8X/kp4vsl/dbYpH3/d/dP83+5/eqK5R1t5d0UifK33/kr2jVdb8Uax/aqt4C8SW1vd&#10;bdr2kEqS2aqiJ+6fyvl37Pm/2a5fxbo/irxDo1pZr4T8SJ9n3fI+mPs/1SJv+WLdufZube9NQn/I&#10;ZTwqg1yy5v8At0/SX4Y/8k38K/8AYKtf/RKV0tcx8NoWt/h74ailjaF00y1Ro2+VlZYk+Wunr7Sl&#10;8J+4U/4SCiiimUFFPooGMooooAKf1680yigB2R/dH5UbfYflS0yndjux20+go59BTaKLsLsdz6Cj&#10;n0FNoouwux20elG4eg/Km0UXYXY+kyfSm0Urskdk+lHPpTaKd2FkOyfSjJ9KbRSuwsh3PoKOfQU2&#10;indhZDsn0oLBuoz+FNp9ILIb/wACX8qXH+yPyptFILId+A/Kkx/sj8qSigLIXH+yPyox/sj8qSn0&#10;BZDcf7S/lR/wJfypKKYWQUUUUDCiiigAooooAKKKKACiiigAooooAKKKKACin0ygAooooAKKKKAH&#10;0yn0ygAop9MoAKKKfQAyiiigAooooAKKKKACiiigAooooAKKKKACiiigAooooAfRRRQAUUUUAFFF&#10;FABRRRQAUUUUAFFFFABRRRQAUUUUAFFFFABRRRQAUUUUAFFFFABRRRQAUUUUAFFFFABRRRQAUUUU&#10;AFFFFAH/2VBLAwQKAAAAAAAAACEA6HN3M7w1AAC8NQAAFAAAAGRycy9tZWRpYS9pbWFnZTIuanBn&#10;/9j/4AAQSkZJRgABAQEAeAB4AAD/2wBDAAMCAgMCAgMDAwMEAwMEBQgFBQQEBQoHBwYIDAoMDAsK&#10;CwsNDhIQDQ4RDgsLEBYQERMUFRUVDA8XGBYUGBIUFRT/2wBDAQMEBAUEBQkFBQkUDQsNFBQUFBQU&#10;FBQUFBQUFBQUFBQUFBQUFBQUFBQUFBQUFBQUFBQUFBQUFBQUFBQUFBQUFBT/wAARCACr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vFX&#10;xQ0bwVqlrpV2l9ealPE1ylrptm9w6xLsVnZVX5V3NTdf+L3hfQbOaaTUY7i4ge1SextcPdx+e6RJ&#10;vi+8nzSr96s/xZ8NdT1TxdH4j0PxAuiaqLJtOm82z+0wzxb94bbvXaytu2/N3rk9U/ZxbULq8c+I&#10;JPs9zff2ko+yfP5rS28su5lf51byPlXb8u7/AGa8ypLER5vZRPXw9HAS5fa1P8X9W/zPSZPif4RV&#10;btn8S6Wgs5Vt7nfdp+6lb7qP/daujtbqG8t4p4JEmgkVXjZPnVl/hZa8Rs/2ZYrO6smuNdFxFYz2&#10;rW0b2q/6qK68/ZJ83zOzfLu/8dr3OGNY49g+VV+6taUJVpfxY8py4qnh6b/cVOYkooorqPNCiiig&#10;AooooAKKKKAKmrXjWFt5qxb23oio8m1PmdV/9mr5j/4WF8c7DxutkNCk1bS21qe1e+k0yVLR7d7u&#10;3SJ1TYksXkRNKzMzSo+z5Jf7v0vr3/IP/wC29v8A+lCVp0Gp8qfDn45fFTxl4Lvb2+8JXOlXdlqe&#10;mwTta6fLLNtXVfs9/F5Tp+9ZYEeVmiX5d396uo8K/EP4qeIvjFp9pqHhaTQvBCSX6T3Etm+5tm/7&#10;KjO33flRJfNVdn7/AMr76VwEP7Snxdj+Kuq6Jrnwv1Kw8Px63LZ6dCti8r3kH9n3Etuv2pHaJXlu&#10;Ft1Zm+VPN2t/FWP4V/aa+LdxN4bt/FmjSeFb26g1ldYt38JXsy2XkS3C2s9u0Ur+azMiL5TfeWJ2&#10;3fMm8NT7CkudXjjlb7Hp/wAq7v8AXv8A/Gqw/GWtax/wiWqvocflaq2i3F7aum13WdYv3SIrrtb5&#10;/wC/WP8AAPxh4l8efBfQfEHjDT/7N8S3ltK91aeQ9v8AdldEfym+Zd6Kjf8AA66S2/1ll/2B0/8A&#10;Q0oMj56vfjX8aPD/AId0eODwAde1aWdbe5ubuF1RIltbffNL5H3d1xK/yqm3ZE/8VbPw9+LnxWuP&#10;APjHXvEPg2V9Ssbj7VpOjvZ/Zbu5tfN+e3VfNdWl8pPk+f7/AN6vpSvlX42fHz4leAfjRfeF9J8J&#10;xTeHbzRYotI1SaBnRtUubhILffLu27fNfa1v9/bFv+7QHxfZM3xJ8dvj3pHii0WD4aLeWVvFepeJ&#10;YwSvC8qo/wBn2t9597oj74vl23G1vnSruj/H/wCOFzrOnwah8L7WG0lni8+98u4VFTeyuny723On&#10;zK+3avlfN9/5OQ8SftQfGNPsv9h+HE1XVoPE2raVPpdv4av1lv7WJ0/s94mZdiROu95XeX7nzL/d&#10;r6I/Zu8aeK/iJ8G/Dmv+NdJOieJLpZftFv8AZJbXcqXDoj+Q/wA8W+JUfa3/AD0oL/7dO/jvp/7W&#10;SBlh+yyIzRzRSs7/AC7fvfL/ALX96tSseP8A5Cmm/wC5df8AoaVqzTR2sO6Vo0T+8/yrQc4+imu6&#10;pFub7n36Zb3kF5FugljmT/Y+agCWqesTT2unTzWfl/aFXcvnbtn/AI7Vyqmq6PZ63Z/Zb6COa33f&#10;delLm5fcNY8vNHmOIh+LFktnbvc2kr3DWq3T+VtZN2xdy/e3L9/+OrupfEGL+xRJaQTC/kkWBYLu&#10;JlVXaXyvmdfl+9/datZvBegSNLI2m2+512/d/h2qv/oKrWLqmtaLH4Vkkl0ia50nzZPPXYq+Xtl+&#10;d3Rm3fey396vIl9ZjGXtKkT0F9XlKPs4yDRPiBNeX1ql3aQw2r2U88kqSMz74pUjfau37tRa18QJ&#10;tHvJSsEFzZfZJbxNrMkqKqb90u77qs3y0yW88LWOr2Qg0/fdQjyluIl2paqrquG+b+8/8NV7fxB4&#10;R1C4vNWuNPNnc+V5rvcKN1zE0TbG+VtrLsV/velR7Spy8vtYnR7Onzc3s5FnS/Hd/PrVtp1xZW0b&#10;tPLbzyQyNtysCyrt3L/datTwf44j8Walq8EfkC3t9jQPHLuZlbf8zf3fu1zUOreFbdrJW8PzWj2s&#10;/wAybU32bsyfM+1/496/c3V6La6bZ21zPdRQRpcT7fNZfvtt+5W2GlWqS/icxz4iNGMf4fKXKKKK&#10;9W0jyvdIvtlr/wA94/8Av4tJ9stf+e9v/wB/VrF/4QDwx/0Luk/+AMVRzeCfClvt83QtFj3NsTdZ&#10;xL8393pXR7pn738pvfbrX/nvb/8AfxaPt1r/AM97f/v4teU/8Jh8Ho9Dl1eV/D0Omqrul3cWCxJd&#10;Kv3nt9yfv0/2oty1v6fafDnVpp0sYfDN29uu6XyVt28td23c237vzLt/Cl7pr+8O3+223/Pe3/7+&#10;LR9ttv8Anvb/APfxa5X+wfAv/QO8O/8AfiCj+wfAv/QO8O/9+IKPdH7x1f2y2/57x/8AfxaPtlt/&#10;z3j/AO/i1yv/AAjvgP8A6B3h3/vxb1ct/BPhO8hEkGg6LMjfddbOJ1o90y943ft1r/z3t/8Av4tL&#10;9stf+e8f/fxa8v8AFfiL4WeCbgxa1BotvKkf2qXy9L8/yolfb5suxG8pN3yb32/NS6x4k+D+hzRQ&#10;Xs/hOB5rpLJU2W7fvWfaiNt+78y/xUe6a/vD0/7Zbf8APeL/AL+rR/aEH/Pe2/7+LXJx6D4DkXzF&#10;0/w6y7tm/wAi32bv4l/8epf7B8C/9A7w7/34go90PeNzVGj1CzEaXdujb1dXO1l+V1b+9/s0n2m+&#10;/wCgrpf/AH6f/wCO1if2D4F/6B3h3/vxBU1r4W8GX0nl2+k6DcS/e2LbwM//AI7R7oe9/Kav2m+/&#10;6Cel/wDfp/8A47R9svv+grpf/fp//jtVP+EB8M/9C5pP/gDFR/wgPhn/AKFzSf8AwBio90PeJpHv&#10;pIpV/tXS/mXb/qn/APjtQNZon2fyL+1/0ez+yv8AaPm3r8vz/K/y/dpf+EB8M/8AQuaT/wCAMVV/&#10;+EZ8Fr8raRoH/gPBSagt2Cc+hb23n/QYtPyf/wCO1C1vM/lbtS099rbl3h2+b+//AK2ov+EW8E/9&#10;AjQP+/EFH/CLeCf+gRoH/fiClej3K9/sW9l3/wBBi0/J/wD47Rsu/wDoMWn5P/8AHaqf8It4J/6B&#10;Ggf9+IKP+EW8E/8AQI0D/vxBRej3D952LlvF9nvILifULV4rdGRVT5X+bb95mf8A2awviJ4VTxxb&#10;6esWpWsItWd2huAjxS7k2/8AjtaP/CLeCf8AoEaB/wCA8FH/AAi3gn/oEaB/4DwVN6PcXv8AYrL4&#10;bSPwCvh3+11e4Ft5X25GWJ/vbv8AgNO8I6I+gz3Ut7rZv3ulRf8ASJ1lb5d38W3/AG6n/wCEV8E/&#10;9AjQP+/EFDeGfBK/K2maB/4DwVacHswtNbnRfbbb/nvb/wDfxaPttt/z3t/+/i1zf/CN+Cv+gb4f&#10;/wC/FvR/wjfgr/oG+H/+/FvT90XvHSfbIP8An5j/AO/i1xs3gm0u7WOB/EN2ypctdD5rfmRm3/Mu&#10;za3z/NV7/hG/BX/QN8P/APfi3o/4RzwT/wBAzw//AOA8Fc9SjRq/EVTqVo/CV7nwlp93fJdz6rNN&#10;KjHdulTay792xv8AZVlqvbeBNIs7OWzOozvFLH9nkVp1O6BVZfK/3V3/AO9Wh/wjfgr/AKBvh/8A&#10;78W9H/CN+Cv+gb4f/wC/FvWf1TDc3Nymn1mvy8pmf8K90kmJpdVnldpd8ztOh+1fMjKr8fd/dL9z&#10;bXb/ANoWo/5ebf8A7+LXN/8ACN+Cf+gb4f8A+/EFWk8C+FriLdF4f0mRG/jWziZa0p0aNL+GRUrV&#10;KvxG39us/wDn5g/7+rRWH/wr3wt/0Lmkf+AMVFdPunN738p0NZWsIr3+jq3z/wClN/6Ty1q1n6r/&#10;AMf2j/8AX03/AKTy1zmh4j4g/Y58CeJtLsdM1G68QXOm2doun2tn9uXZBZoyvDbq+zdsiZE2/Nu/&#10;vs612/wh+Bfhf4Nf2wNCF2P7UMHn/bZVf5YovKiRf91Plr5K+NH7enjz4e/toaV8ONO8OSTeF/NS&#10;3nh+x7ri83/8tYn/ALq19P6x8drDwn4t1zTdXtJEtYJYlsJoh891/o7PK3zfL8jJt+X/AGa1p05V&#10;P4cTWUv5j13y1/550eWv/POvMvhr8YrXxxLaafNZSWmqtZ+fOnyNErKsTOq/Nu/5eE+9/t/3Wr02&#10;lUpyjLlkZB5a/wDPOs/RP+Pe4/6/Lj/0a1aFZ+if8e9x/wBflx/6NaswPP8Axp8EtF+JUM0uo3ep&#10;WA1LSk0e+/s65WNLy1V2lRH3I33Hd9rptb969cb4b/Yp+Hnhe8guLSXWHuotag1/zp71ZXa6iR0X&#10;duT5lZXfdu+9WX+25+0R4j/Zw+AcXiLwvpsl/q11KlvFdvB5sNn8m7zZV/u1hfB39rPxV44/Zw8L&#10;+Or7w3/xPL9rq3niaB0ifyLV5ftCorf6pnT7392tKdOVSXLE15uWJ9A/Cz4b2fwo8B6b4Y06SS5g&#10;sg264m+/LIzs7u3/AAJv++a7Ly1/5514nF+1Z4UubyWJLLVJokuIrf7SsSeVuZWdG+Z92zYm7ftr&#10;o/hp8Y7H4pa1rEGlxSJp9hbWsqTP952l83d/wFdqVtLDVqceaUSOaMvtHpPlr/zzrMvFX+3NK/3J&#10;/wD0Fa06zLz/AJDmmf7s/wD6AlcpJp0UUUANmOIXPtX5+eG/Deiv4c0+efTNP/1CvLM8Cf3Pnd32&#10;V+gcx2xSH2r4C0/RYPE3w7h0m5lkS1vNP8iR1+V9rJt+WvyTj6bg8N7/ACx1PvuFoqc6t4ktvp/h&#10;O7s7e7trXSZrWdvKilWKJkZvu7Eb+Jqt/wDCK6L/ANAfT/8AwDT/AOIrznxP8C28Z30V9qviOZLr&#10;5XZ7SJIk3L8qIn/TLZ/D/e+auz+H3gePwDpd1bLdyX73Vy11KzfJt3IibF/uxJs+VP4Vr8qxMqUK&#10;XPSxTlL+X/7Y+6ppylyypGn/AMIrov8A0B9P/wDANP8A4ij/AIRXRf8AoD6f/wCAaf8AxFaVFeF9&#10;br/zs7fY0/5DN/4RXRf+gPp//gGn/wARR/wiui/9AfT/APwDT/4itKiq+uV/5yvY0/5DMTwrou6H&#10;/iUaf/4Bp/8AEV7N+yX8O/C2rfAXw9c3/hfRry6a41ENNcafFK7bb+4VPnZf7q15en+ur239kuyg&#10;1L9m7Q7SQfubiXVI32/K21r+63V+y+HladSVfnn2PgeKoQhGlyHU+H9B+FXiy4uItG0rwhqstv8A&#10;61bGC1lZfvL821f9mrVn4L+HV/qF1Z23h3w1c3drt8+G3063d4N27bvXbuX7rV4Z42/YnufHmn6f&#10;ZXnj7ULCKw06DSIEsYEi32dq7fZ2l2/flVXdG/g+f7tdJoX7KMHhj4kRa5p+r/8AEputVXUtRsfu&#10;OyxPcS29umxfmiSWW3ba/wDz71+zH52eyf8ACq/BP/QoaB/4LLf/AOJqL/hV3gn/AKFHw/8A+CyD&#10;/wCIrqqKDI5r/hVfgn/oUNA/8Flv/wDE0f8ACq/BP/QoaB/4LLf/AOJrpaKAOV/4VX4J/wChO8P/&#10;APgst/8A4isz4Q2UOk6T4htrOCOztYvEF8kUNvGqoi+b91VX5Vrva4r4Xf8AHv4o/wCxiv8A/wBG&#10;0Gp2tFFFBAVn6r/x/aP/ANfTf+k8taFZ+q/8f2j/APX03/pPLQSVrzwhoF94htteudIsJtbtV2Qa&#10;i9uj3CL/AHVf71aclrFdf6yKN9v9+NWry/WvG2u20PiPXYLy0h0/Qrv7K2gvFvubzbt/5a7tySy7&#10;v3S7f7n975fM/Hn7alr8KvGmraf4o8I6lZaLbNerbapby+a9+8FxEj/Z02bW2RO7vuf5fK20GnLI&#10;+nIba3tW3RwRo7fedFVf8/eqavlO+/4KJfD7TdNvbm80nXLSW32/6PJFFvd2iSVVXZK38Dr/AMCr&#10;6K8A+JG8beA/DniJrb7HNq2mWt+1usm5YvNiV9u7+LbuoHynRVn6J/x73H/X5cf+jWrQrP0T/j3u&#10;P+vy4/8ARrUGRDdaHp/iTw6NN1XT4dSsZ4lSW3u41lRv95Gq1YaPY6Tptvp9laQW1jAu2K3hiVUV&#10;f7qrXKeI9c1Gxbw1pdlJHYz6o7Q/2hcLvSDbFu2qm/5pW2/L9Grz7x/8fdQ+Fvh2W5vLG1127ttU&#10;urJ7pJGtbe4SC0+1MF+/tnbb5CxfxS0GvKe2/wBn2fl7fsdtsb7yeWtSpaxWu7y4o03fe2Kq1438&#10;DfjtqXxh1KVbjw7Fo2n/ANkQ6urteea/727vbdE27f7tmzN/v17VTuzIKzLz/kOaZ/uz/wDoCVp1&#10;mXn/ACHNM/3Z/wD0BKQGnRRRQA2XHlsPavzYh0uTTb7wrpS+I/FHlatBK6Ot5aokXlW6S7ERrf7v&#10;z7fvV+lDLuXHrXwh8QfA2h+HPCvw61/XdX16Ge4sZb+B/DtmrPawRWqNdSz7pdvlJF97Yu7+7Xw/&#10;E2AxGO9lGhDm+Lt8t/M+oyXF0cO5SrSPPvDGm+ItY8Va3pV9rOs2cWltEktxb6xBK7NLEjpsVrBP&#10;4PvfNTvFn27w3q2maZFrni++u9W/dWOy8tVRrhXTejv9l/dbYnaXf/dievaNQ+GvgHT9b8VJL8T7&#10;DTdSjig1HVdsjRNbxRIuz+P+467l+9+9/wButjwJ8H9K+L2k6Z4r0jxB5llY6neJZy+QyK7RPcWr&#10;v9/7jfNtr4JZNmvt1KeEjy8vw+58XL/mfXf2ngOW3t/e/wC3j5I8SfGDR7OTyNG8YeKNUuIr5bWX&#10;zby1WLyvnR5Udbf7u5dvzba6W78beHrC3lmvvF3jiwSJGl/0jyE3RLE8qOv+j/MsqI+3+80W2vou&#10;8/YD0O+i+z3HiO7axWf7RBp/zfZ4H+Zm2Lv+787/AHqsQ/sM6L5UKT63NfGK5t7qJrtWfZ5G7yol&#10;+f8A1C72+T/b+avZlkdV2i8K/wDyQ4o5pQ5v4/8A6WfO+sXkknhG61Xw/wCLPEd9Kt9BYRfbp4Ei&#10;aWW4ii3/AC2u7avm1Rs7jxFeeTu1fWbNL+8utNsbv+2IJU+1QPKmy4T7FuVX8h9uzdX0tf8A7Fc+&#10;m/D6Hw34Y8RWlmbO6iurUahBLKm5LpJ9jNv3bdybaSH9jKbSFn1HT/EslzqqvPdWdpqIeSygupWd&#10;5XVFbdsdmb+822uelkOLjRnz4aPNzS5fg+HoaSzTB838X/0o8V8G6HeeJfC2jaw/izxRDNfWkV08&#10;SXlqyKzIjbP+PX/arrPCtn4g8E6HBo2h+PvFVhpkDM8cKz2r7d0ryv8Aetd33mavX/B/7Kl54a8I&#10;6NpMniKCZ7GxitXlSzZEZlRF3/f/ANmtj/hm28/6GC3/APANv/i68aWV8T4XET+oUuWH93kidH17&#10;JMRTj9YlzfeeN/8ACR+OP+im+Lf+/tl/8i0f8JH44/6Kb4t/7+2X/wAi17L/AMM23n/QwW3/AIBv&#10;/wDF0f8ADNt5/wBDBbf+Ab//ABdP2HGn97/wKAvb8Pf3f/AWeP8A/CR+N/8AopXi3/v5Z/8AyLR/&#10;wkfjf/opXi3/AL+Wf/yLXsH/AAzbef8AQwW3/gG//wAXR/wzbef9DBbf+Ab/APxdHsOM/wCaX/gU&#10;Be14e/u/+AyPGf8AhI/HH/RTPFv/AH9sv/kWpv8AhI/G/wD0Urxb/wB/LP8A+Ra9g/4ZtvP+hgtv&#10;/AN//i6P+Gbbz/oYLb/wDf8A+Lo9hxp/e/8AAoB7fh7+7/4Czx//AISPxv8A9FK8W/8Afyz/APkW&#10;ve/2a1n/AOFczNeahdaldPqt40t1elGmlZpfvtsRF/8AHawv+GbrzP8AyHYSP+vRv/i67H4F6T/Y&#10;PhjV9NaTzTa61eQ7/u7tr/er7bhennsa1T+1ebl/vW/Q+aziWWzjH6mejUUUV+j+6fJ2Cs/Vf+P7&#10;R/8Ar6b/ANJ5a0Kz9V/4/tH/AOvpv/SeWkSQXHhPRrzWoNautItJtVt12xXrwI0yf7r7d1aU1jaX&#10;nyzW8E3+/ErV5ZrHjXXrVfEGvQXlpFp+iXn2RPD7wb5bzbt/5afeWWXd+6VF2/c+9urjfFn7T2pe&#10;H/iRbeFrTQNO1N73U5bJfJ1NluLNYn2s11Fs+VpVXfF83zLQa8sj399H09vvafA/y7f9Qv3asoip&#10;FtX5EX+CuX+GPi288efDfwv4lvrOLTbrWdOgv3tYpfNWLzUV1Td/F8rV1VBkFZ+if8e9x/1+XH/o&#10;1q0Kz9E/497j/r8uP/RrUAQ3Wj6dr2gpp+p2lvf2UsS7obuJXRv+ANUlro2n2Njb2NtZ20Nnb7PK&#10;tI41RF2/Mu1f4fmq3p//ACD7f/rklT0AQx28Vuf3UUafw/JHt/z96pqKKACsy8/5Dmmf7s//AKAl&#10;adZl5/yHNM/3Z/8A0BKANOiiigAr5F+K/hb4f+JvhP8ACVviD4n/AOEcSDSZTp3+htL/AKQ1on7/&#10;AOVflWDb5rbvk/v/AC19dV8nfE74O6l8U/g98LbyxudLhtNL0We3um1PVbjTUT7VZJEj+bEnzKrf&#10;fif5W+7QaxLF3+ybpbeItW8RjxnpsOqzXkWqx6n/AGPA9zFqzS28qN5rS7TA0sAb7PtVtsu3zdte&#10;4/CvwdL8PvCk2m32tRa1dy6heX9zqHkLbo9xdXTyuvlK7bdjPt+9XgN9+yNqsPg+ws003wh4r137&#10;ZrcurDWYmtbe/lvJXa31BvKif9/bq3yrt+VZXRGT5WrJ8QfsU+LL/WtTNt4psJtHvItkqXUtws14&#10;7WqO8sv313NqVvbz/wC7LL/FtoL+I+x4biC6h3xyRuNzKWT5l3fdapa8j+A/wbm+DsGv2MENhZ6X&#10;ez2cttZaYSkUTx2FvBO+zbt3PLE7f7WdzfNXrlBzhRRRSAKKKKYBRRRQAUUUUgCiiimAVxXwu/49&#10;/FH/AGMV/wD+ja7WuK+F3/Hv4o/7GK//APRtBqdrRRRQQFZPiG6is7jR555Y4YFum3s/3f8Aj3lr&#10;Wp9BJy1z/wAIjea1b6xPFpM2rW6bYr51R5lX/Zf71W/7a8Pea0v2vT97bdzZXe392t7c1FAGOniT&#10;SEj2rqFoiL/B5q07/hJtI/6Cdp/39StaigDJ/wCEm0j/AKCdp/39Sjw263FlLLFJvRrm4dX/AIW/&#10;evWtTKAMWz8QaVDZxRSahAjqu1keVN9T/wDCTaR/0E7T/v6la1FAGT/wk2kf9BO0/wC/qUf8JNpH&#10;/QTtP+/qVrUUAZP/AAk2kf8AQTtP+/qVV/tSxvvEGnrbXMc22Kdm2S79v3K6CigBlFFFABXzZ4g8&#10;Iahr3w/+Curt4Xk8deGdGt/O1XwzCsUjXPmWTRRSrFO6xS+U7/dZv49y/cr6TrwPW/DGu69+zv4H&#10;n8L+INQ8N+IrO2057W+sY/N+SVEt5UeL7sq+VK7Ju+6yRP8Aw0GsTyXRPhB8WPCPwh1LT5/+Ehl1&#10;ubU7KxgtNP1+eVNO0v7LE2yyiS6t1dopf3Tb3XcsTt8y/f5+HTvi58N/BemeIPibrHiZLC4utnia&#10;FvFMVu7W6tarbxWrtcKsUrt57v5TruXzU3/crQ+LniD4n6brHibwLaXlzD4a0tbW10zSfIurjULq&#10;zi+yst6l1Fb/ADM771ZmuP767d9S+F/i58U9H8HzMq6xqs2gaVb3t9oL6A+61gtZbJUiiuHTdcy3&#10;tr9ql+8zK6fLt20Fl/8AZl0X4v3njTwf4j8Uat4vn0G5sUlWG+lWW0+ytasqJdM91u8/zX3/ACQM&#10;zfuv3u2vtKvEP2b/ABV8S/EyeJbb4jQx2V7ok8ek/JZ+Ql1dLvlluIv70TRT2qrtb70Ute30ESCi&#10;iigyCiiigAooooAKKKKACiiigArivhd/x7+KP+xiv/8A0bXa1xXwu/49/FH/AGMV/wD+jaDU7Wii&#10;iggKKKKCQooooAKKKKACvHfix+0dovwd8UQ2OtafP/ZMenpqWp6ski7LKCW6S1R/K+9L87Lu2/dX&#10;5vmr2KuOvPA2meKL2w1nVdK0m/1KGBo4ri6sVaWKJl+dEZv4fmrOUuX3eU1jH+Y8ru/21vAOk2eo&#10;arqsWoaboUFzBawXdxB+9uZXtUuH2Qff2xLLbqz/AN6X+781dD8K/wBpLQvi58RfEnhjQ9PvzHoa&#10;uJdTm2pFKyy+UyKv3l+ff/36rX1r4c+A9L0u3TV9F8Mw6bHKvlR3mkRNF5rKifxfxbYkX/tkn92t&#10;XQ/h7oPg2N9R8O6LoulTeS/zadpscTujbWddyfe3sq1Cr3lycv5F+z93mO4rxL4xftReH/g34mi8&#10;P6hp93qd7Jp7X4W1ZUct5u2KLa7bizqs7L/17/7S17WnzxVyniLwHovi6S6TVdI0nUVl2eat7Ypc&#10;b9qts37v7u9ttbSlykR/vHlb/tvfCxJbuNr7VEezSVp/+JZL8qxf8fT/AO7b/wAf/jm+p9T/AGxv&#10;hvpV7qFnfz6lpstmzw3C3di8KiRfN/db2+Xe/wBnlVE/iaLbXdTfB/wZ9ni8/wAL+G9lv8y79Fg+&#10;Xb/+zUSfD3wZ4ssxdxaL4b1W3uZPNaY6VBLvlV2+f/f3M/8A329Y+29/k5S+WPLzGn8JPiXp3xg+&#10;H+leLtJikXS79p/s5m++6xXDxK3/AALZursqxfCuj2PhvSf7L02ztNNsLWRo4rexgWCFF+98iL8q&#10;/M1bVdMZc0eYiQV80eJvHereD/hr8HdN0/Vbnw9Ya5Z+TeaxarA0+6KyaWK1t3uv3Czzsu1Gl/u1&#10;9L188apr14/wv+FHgfTdI0XW9R8V2KQqniWAy6bFFbWvnv5sX35W+VFVf+B/wVIROC0/9rbxxN8O&#10;rfXtL0vT/EMd3qtv4e0y4vilrcSS/YvtUtxeL5qQRM6/KsUT/e/i/gqPSf2zPHXiLxEmkaV4M0LT&#10;jfX1npVrNqWrpKsF5KkDSs6xvvli/wBI+V4l27UX5/n+Sl/w0lqniyxXS4PhNo9/oupXejRXGntJ&#10;azRXs9zLcRSxbWZV+/a/JK6/di+b+Gt3S/2tfh/rGtW8mk/DDUrzVvLsLKC5TT7Vdt00sSQ2v2hm&#10;2ReU10m1mbZ/coKPoD4N+P5fid8MfD3ie5s47GXUbbfLb28nmokqsyPtf+7uX5a7iszQrVbPSLRV&#10;0+PSsRq32KLbtiZvmZPl+X7392tOgwCiiigAooooAKKKKACiiigAooooAK4r4Xf8e/ij/sYr/wD9&#10;G12tcV8Lv+PfxR/2MV//AOjaDU7WiiiggKKKKCQooooAKKKKAGP/AKmuC8VeOJ/CMWh21rZR3b3y&#10;+Uk1xP5USvsXYrN/eeu/b/VVw3jKFL7wbHp/9n/2rLeQLFBbt8qbtq/Mzfwqv3t1eVmftvYy+ry5&#10;Zf1p8zvwrj7T95EzYfBuo+IL4at40ltHtbWJvI023+aBNy4Z5Wb7zbap/De+uf8Aid2Fg0154WtY&#10;m+xX10rI6t/FErN99f8AarA8Tatr2keGX8H6p5k17deVb2OoRbts6u+11b+6ypXsbWMGl6K9rbxe&#10;XBDbNGqf7KrXzOApwxGK9pR5o+z+LvKUvsv+u1j0K8pUqfLP7Xw9v6/pmjH9yL/drm/GniZvCeg3&#10;+ppbNeeRt/dJ8v3v4m/2a6RPuRf7tZupXEVra3ss8XnRL96JFy7fIvy7f4q+xxfPKhL2UuWR5VPl&#10;9p70TgJofF3xC0+FLhrDStAul3SNZT+fLOv91W+781VdPI0H4mfYPCxkubOVl/tWyjj/ANFtf9tX&#10;+6r/AOzVXTRr/wAN7efVZbHZ4eu3aWXTLf8Aetp277r/APxSrXX/AAjsns/BFncTJi6vGa7nd/vO&#10;ztu3f9818ThIzxmIjCXNGpH3pSlv/hjto/6Vz16z9lTlJcvL5f10/rQ67T/9dd/9d2/9ASrdVLD/&#10;AF13/wBd2/8AQEq3X3lP4TwpfEFfMXizUNNuvhr8HvDNz4Ju/G99q1mk9rb2ep/YJbX7La73lin3&#10;Kyy7G2Kqsu7ftZ9tfTtfLnjCXw5D4G+C13qmueLdF1uPTpUsZvCdj9quPKe0RbtnTypWRUT+NF3L&#10;/DWg4kHwp8UfDT4vePtLg8K+BJjceH1tVkuYJ3tbXSbWKJZdPaWJXRGl3MyJFtZlVZfm2ffT4n23&#10;w0+CPi7w/HF8PftNvbrBfyPb6u9v5Gy9iSJ4rV323U6vs/29qbf9moPAHhH4Tf8ACbWVj8OPE+ta&#10;Tr90t5bpNocay/6B9kt/nlZ4mXyEKxNFLL/y1ldV3b2rpf2jrH4aTeJNNbxnFrqarFZK9lrGjWDz&#10;toW26Ror1ZVR/IZJdnz/AHdv312UFfaOtuv2qPhxDrOtaQNZnvdX0uf7O1la2NxLNeSrKsTpaoqf&#10;v2SVtreVu216H4H8VJ4y8IaNr0VvJZxapbJdJbt99N6btrf7VfO4+E/wjg1ObU7P4nWmj3F1rry6&#10;ZNpuoaXE9rqf2jzWSKXyt9w+6X/j3uHlVVuNuz7tez+Hdd8JeAPCdhpj+L9Pew0mzii+3ahqECNs&#10;2uqNK3yr83lS/wAP/LJ/7tBMjvqKx/DvibR/F2lw6lompWmt6bI7ql9p86zxMyt83zr8v3lrYoMg&#10;ooooAKKKKACiiigAooooAK4r4Xf8e/ij/sYr/wD9G12tcV8Lv+PfxR/2MV//AOjaDU7WiiiggKKK&#10;KCQp9V5poraLdLLsT++9fOnxm+FPjLxn4wutd8MeM49BPm6W0VuLplTFst6lx/yybY7fakVWT/eZ&#10;TsSs5VIx+KRpGMpH0hRXyIfhF8d1h3N8YY5Lhnbcnny7PK2sm1P3X3tjp8/975q+mvDFxLZ6Hptt&#10;qeox3+qJbRRT3A2nzZ9vzv8ALtX5m+b7q0/aU/5hypyidDVC3jv4YIo8QtsVU6t/D/wGr9eQ/Hrw&#10;XqPxU8N6PaeHPEa6Df6bqa6kl95rr86RSqifL99dzpuR/lZaVTl+1II838p6ji+/55Wn/f1v/iab&#10;cQ31xBLFttxvRk/1rfxf8Br5C8O/BP4/aXpaWsvxgsomt4LeKzhtZ53ht9lu6tv3xbnXzfKf5n+6&#10;sq1758H9M8S+EvCMtn448TDxFqv2l5ft3m7k8plT/ZTYu9Xfa27b5u3ftrJOnLaRdpHqH3aqOt4k&#10;rtF5Oxv7+7fVuqr38FtLtlniR61ly/akRH/CH/Ew/wCeVt/39b/4ij/iYf8APK2/7+t/8RXyna/B&#10;n4v6JcPaaD8R9L0LRft95qCO88txfO8sXyefL5SLOvmqrfOu7b8u9q9X+DegeMfB+qeIv+Eu8Zf8&#10;JNaXEq/2fvl/1SI7/wAGz5W2Mit87bmTd/FUXj/MXaR6rZ28sMT+Z5e9pd/yfcq1UVtcxXkW6KXe&#10;n3PkqWumPLy+6RIK+ZdcsdVt/DHwK8SaPr3hXR73S7FreJfFd49vFdNdWiRL5W35pZV2bvK+Xf8A&#10;30r6ar5h8Q+DdV8ReGvgnq9n4HTx5pul6VPFeaS8trEn7+ySJN/nvt270+bZuZf7lSETK+E/7Pes&#10;/AfxNqF/4O8Y6DqOo6tv0q50/Vrl0S9kgt0e1bavzLPEyz7k+b91L/sfN0P7THwvPjDxPo+rz6h4&#10;Q0a2ey/siDVvEs7RXWlXT3CulxYbfla4XZ8qeavzxpXFfBH4IfEH4J+MrjW9V8ODxyGtZbWBbe8g&#10;S4sJVtbdfNtXllRdtw6NE7P+9XyIv4Gr1f4yeD9U1bxxZ68Ph/b/ABH0v+xb3Shpk1xbr5E8rRMr&#10;/v8A5fKlVNjunzL/AHWoK+0cHc/sp+J9N8G6LomlXnh+eR/D1/4Y1Wa/WUxQRXV15rXdqiJ806/3&#10;W27m2fP8lc1rH7B+uX+panJH4lsHt7x9UTybuJ33QPE6aYr/AN5rfz7rd/11+Wsu7/Z0+Lui/BmX&#10;RVfVdd8TNqro95aa/L5qWsFqy2T2qy3USJH5/wB7d82w79jtWX4w8MeNvg/4V8Oat49vvEFzoV5Y&#10;2p8Saf8A8JW8Vxf6tsv9vlS/aPk2/wCisyROiv5UX3tm2gZ9f/C3wDL4Bm8XiaSBotZ8Q3WqwLaR&#10;7FjjkiiRUb/a+Su6r5H/AGafhz8U9I8d6X4h8Z6j4ouLe60lBIt9dxNaeU1rb/Z4pYnl83z4mR93&#10;7pPm81mdt9fXFBEgooooMgooooAKKKKACiiigArivhd/x7+KP+xiv/8A0bXa1xXwu/49/FH/AGMV&#10;/wD+jaDU7iimUUEBRRRQSVNS/wBRFn/nvF/6GtZ3irxVY+D9Hlvb6TYq/dVfvM391a0tU/494v8A&#10;rvF/6GteAfHy3lh8WWW65kmWSPdHC/3Ivm2/LXyPEeaV8pwkq2HjzSPZyzCxxVeNKcvdOq+Hvxo/&#10;4SDWZdN1eKO2lnl/0N0+7/uN/tf7VeqX3+utP+u6/wDoL18qeLvBOreC1gk1KO3Tz93l/Z5N33fn&#10;r6X0q3ltNJ0iCe7lu5ty/vrjbvf5G+9tryuFc2x+MjUwmYQ/eU/tf4jvzbCYajKNTDy92Ruyf6t6&#10;858V614kjvNF0vw3JaQyyWTXMj3o+Xauxf8A2evSGztzXnWrp5niiwUrv3eH7r5fK83d88P8P8X+&#10;7X0mb8zpcsZSj732TxsJy83vRMvd8U0+VtQ0D8q3/B+sa3eafr9p4g+zPqFm2zdafc2tFuX/ANCr&#10;jtU0WObXJ/tFpapH5vz3F14a+RV/vtK0u3b/ALVdL4V1mx1i58QzabDcPa3Uay/2gNvlOyxeVsVf&#10;vKy7Pu18/l7qUsTGMqkvte7KfNzf1oepXcalP3Yx/wC3Y2PRE+5F/u1xXxM8T3vhHwte6hp4j+1+&#10;akab/mVd2xd1dqn3Iv8Adrzn42R/avBlzH/eu7ZP++nSvpM6qVKWAqSofFynnYKMZYiMZfCa2iTa&#10;pqvhSy1STVpUmltFnZEgi27tu7b9yuS8L/Fy8uPFGlWN7++tdTtopYnXbuilbf8AJ8v3l+Wtq3+E&#10;09nbpBb+LdajhjXaqLKu1V/u9K5HxB8P18MeLfCl9/aV1qEs2oxQH7Vt+Vfvfw18niamZ03QqRjK&#10;PLy83NK/6npUVhZe1jJ/4dD2jT/9dd/9d2/9ASrdVNP/ANZdf9d2/wDQEq3X6HT+E8CXxBXyR8RI&#10;ba68L/AIazaeJLzw6ljP9qTw3FetL9q+xJ9l/wCPX5lfzfus3y7q+t6+VvF/jC58O+F/gVpreP5P&#10;h3oupaZPLeamktqi7oLJGiVvPR1Zd7fMv8VaBE5L4K3/AMQPB/jttX+LVp4mvNNgWeXTnt4rq7it&#10;b5LKL7Q9xFErea7pvSJ0/db0uFRN7bq9m/aQ8J654h/4Q+58O6nq+mS3mpr4e1VtJDvu0u7+S4f/&#10;AKZOmxHSf+H/AIFXkvwG/aK8UeLPiA6/ErxFH4Q0q1ilvbaG4jitbfUpVtLd7iJpX+aBbVZfN8r7&#10;zebvZ9qba9H/AGjPHc/hvxFp2nXPizU/CWkro91qUX9jT2dre6jcxyxL9ninvF8r5InZvK+83/AK&#10;CvtHg3xmuvi74iu/HHheSLUP+Efs7x49P0PT9Iu3eKzjlRbW4S4W32tuVXZv9IlZml+4myutj+I3&#10;xisdL1G/0I6/4hfRo7OXUNP1DQPIeO8edrd7C1/dI08CLKsrS732fZ92/wCenX37VnxDtfAehaxp&#10;9jod/b63qd/a6deaoVsNsFnv/wCPp5biKBbi42I21WVV2S/K/wB2k8L/ALW3xL8ea1aaZpmkeDNK&#10;m1a+nis3u9QS9azWK3upXSe3guPNZv8AR1/eusS/7H8VAHtX7OetfETWtB1qX4hCZNVstQ/suKOa&#10;yW3SX7NAkUt7Fwu6K4l3yr/Dt+7Xslc38N/FzfED4e+GPEkkKWcmsaTa6g8KPvWJpYll2q38W3ca&#10;6SgkKKKKDIKKKKACiiigAooooAK4r4Xf8e/ij/sYr/8A9G12tcV8Lv8Aj38Uf9jFf/8Ao2g1O1oo&#10;ooICivDf+FmeJP8AoIr/AOA0X/xNM/4Wb4k/6CC/+A0X/wARVcxfKey6s6pbxM3yIk8X/oaVwHxE&#10;+H8HjrVLW8Gt21h5MflbHiSXd827+9XM/wDCzPEn/QRH/gPF/wDE03/hZviT/oIL/wCA0X/xNeTj&#10;MvpZkvZVtjop154b95T3Ov8Aid4MtviBHYRrrdvYfZmb721927/gVdf9otdunwxXMczJKqfI6/wq&#10;1eRf8LM8Sf8AQRH/AIDxf/E0v/CzPEv/AEEf/JeL/wCJooZfRw83iIb1d/kDryqQjTlsj3V/9TXG&#10;32iabr0dhdPqslhdW8HlLLY3axPtbZvVv+BJXnn/AAszxJ/0Ef8AyXi/+Jpv/CzfEn/QQX/wGi/+&#10;IrurUI1viMlL2UfdO01LwXZXukyabJr815FcPul+3TrLldjfIvzL/F81bmm6bovhnw6+nabLbpGs&#10;Tfxqzs237zf3mry//hZviT/oIL/4DRf/ABNJ/wALN8S/9BH/AMl4v/ia4o4OhRcq0Y+8dEp1ZQ5e&#10;Y92T7if7lcj4y0GDxNpd1psl7HZv5sUqs23G5Njr8u77vy151/ws7xL/ANBEf+A8X/xNJ/wszxJ/&#10;0EF/8Bov/ia6a1GOJh7GezOaFR0nzxPU/wC0tS/6Cuj/APfDf/F1lapo7eIL7S7m/wBY0/bp10t0&#10;kdr953Vfu/M1cB/ws7xJ/wBBBf8AwGi/+Io/4Wb4k/6CC/8AgNF/8TWNbCxcf3mpqpuPvI9p0l1f&#10;7Wyyb0advmT/AHFq9XhX/CzvEv8A0ER/4Dxf/E0//hZ3iX/oIj/wHi/+Jrsh7sTOUeY9yry3R/Av&#10;irTfDui6RdQeFtUi0aOJLKa+gndt0SbEf5vut/u1z/8AwszxJ/0EV/8AAeL/AOJo/wCFmeJP+giv&#10;/gNF/wDE1oRynZXWieLtQhK3lp4TmV3810mgndd23Yz/ADfxbPlp+p6P4x1q3WDULTwjfQK6yql3&#10;BO67v4W2t/FXFf8ACzPEn/QRX/wGi/8AiaP+FmeJP+giv/gNF/8AE0BynZ3mi+L9Qs3s7yz8J3No&#10;z+a0U0E8qbt2/ftb5d2/5qSPQfFkN5cXi2XhFbyVleSVIJ97Nt2K7P8Aeb5flriv+FneJf8AoIj/&#10;AMB4v/iaf/ws7xL/ANBEf+A8X/xNBfKd/Da+OrWJYov+EZRVXaqLHcKirU3/ABX/AP1K/wD5MV51&#10;/wALM8Sf9BFf/AaL/wCJo/4WZ4k/6CK/+A0X/wATQRynov8AxX//AFK//kxR/wAV/wD9Sv8A+TFe&#10;df8ACzPEn/QRX/wGi/8AiaP+FmeJP+giv/gNF/8AE0Bynov/ABX/AP1K/wD5MUf8V/8A9Sv/AOTF&#10;edf8LM8Sf9BFf/AaL/4mj/hZniT/AKCK/wDgNF/8TQHKei/8V/8A9Sv/AOTFH/Ff/wDUr/8AkxXn&#10;X/CzPEn/AEEV/wDAaL/4mj/hZniT/oIr/wCA0X/xNAcp6L/xX/8A1K//AJMUf8V//wBSv/5MV51/&#10;wszxJ/0EV/8AAaL/AOJo/wCFmeJP+giv/gNF/wDE0Bynov8AxX//AFK//kxU3gPw3feHNLv11OeG&#10;a9vdQuL2T7Irqi+a+7Yu75q80/4WZ4k/6CK/+A0X/wATR/wszxJ/0EV/8Bov/iaA5T3KivDf+Fme&#10;JP8AoIr/AOA0X/xNFVzByn//2VBLAQItABQABgAIAAAAIQArENvACgEAABQCAAATAAAAAAAAAAAA&#10;AAAAAAAAAABbQ29udGVudF9UeXBlc10ueG1sUEsBAi0AFAAGAAgAAAAhADj9If/WAAAAlAEAAAsA&#10;AAAAAAAAAAAAAAAAOwEAAF9yZWxzLy5yZWxzUEsBAi0AFAAGAAgAAAAhANPbTa6ZBAAApRMAAA4A&#10;AAAAAAAAAAAAAAAAOgIAAGRycy9lMm9Eb2MueG1sUEsBAi0AFAAGAAgAAAAhAHvAOJLDAAAApQEA&#10;ABkAAAAAAAAAAAAAAAAA/wYAAGRycy9fcmVscy9lMm9Eb2MueG1sLnJlbHNQSwECLQAUAAYACAAA&#10;ACEARn5uqNwAAAAFAQAADwAAAAAAAAAAAAAAAAD5BwAAZHJzL2Rvd25yZXYueG1sUEsBAi0ACgAA&#10;AAAAAAAhAIE8VZmXKQAAlykAABQAAAAAAAAAAAAAAAAAAgkAAGRycy9tZWRpYS9pbWFnZTEuanBn&#10;UEsBAi0ACgAAAAAAAAAhAOhzdzO8NQAAvDUAABQAAAAAAAAAAAAAAAAAyzIAAGRycy9tZWRpYS9p&#10;bWFnZTIuanBnUEsFBgAAAAAHAAcAvgEAALloAAAAAA==&#10;">
                <v:rect id="Rectangle 4440" o:spid="_x0000_s1146"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Y8MA&#10;AADdAAAADwAAAGRycy9kb3ducmV2LnhtbERPy2rCQBTdC/7DcIXudGIJ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Y8MAAADdAAAADwAAAAAAAAAAAAAAAACYAgAAZHJzL2Rv&#10;d25yZXYueG1sUEsFBgAAAAAEAAQA9QAAAIgDAAAAAA==&#10;" filled="f" stroked="f">
                  <v:textbox inset="0,0,0,0">
                    <w:txbxContent>
                      <w:p w:rsidR="0058421D" w:rsidRDefault="0058421D" w:rsidP="00905790">
                        <w:r>
                          <w:t xml:space="preserve"> </w:t>
                        </w:r>
                      </w:p>
                    </w:txbxContent>
                  </v:textbox>
                </v:rect>
                <v:rect id="Rectangle 4441" o:spid="_x0000_s1147" style="position:absolute;left:26475;top:17148;width:47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d+M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J34xQAAAN0AAAAPAAAAAAAAAAAAAAAAAJgCAABkcnMv&#10;ZG93bnJldi54bWxQSwUGAAAAAAQABAD1AAAAigMAAAAA&#10;" filled="f" stroked="f">
                  <v:textbox inset="0,0,0,0">
                    <w:txbxContent>
                      <w:p w:rsidR="0058421D" w:rsidRDefault="0058421D" w:rsidP="00905790">
                        <w:r>
                          <w:t xml:space="preserve">      </w:t>
                        </w:r>
                      </w:p>
                    </w:txbxContent>
                  </v:textbox>
                </v:rect>
                <v:rect id="Rectangle 4442" o:spid="_x0000_s1148" style="position:absolute;left:56765;top:17148;width:59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Dj8cA&#10;AADdAAAADwAAAGRycy9kb3ducmV2LnhtbESPQWvCQBSE74L/YXlCb7pRQt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A4/HAAAA3QAAAA8AAAAAAAAAAAAAAAAAmAIAAGRy&#10;cy9kb3ducmV2LnhtbFBLBQYAAAAABAAEAPUAAACMAwAAAAA=&#10;" filled="f" stroked="f">
                  <v:textbox inset="0,0,0,0">
                    <w:txbxContent>
                      <w:p w:rsidR="0058421D" w:rsidRDefault="0058421D" w:rsidP="00905790">
                        <w:r>
                          <w:t xml:space="preserve"> </w:t>
                        </w:r>
                      </w:p>
                    </w:txbxContent>
                  </v:textbox>
                </v:rect>
                <v:shape id="Picture 4490" o:spid="_x0000_s1149" type="#_x0000_t75" style="position:absolute;left:187;top:1668;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GafCAAAA3QAAAA8AAABkcnMvZG93bnJldi54bWxET81qwkAQvhd8h2UKXopulFA0dRUVSpWe&#10;ND7AkB2TtNnZkN1q6tM7B8Hjx/e/WPWuURfqQu3ZwGScgCIuvK25NHDKP0czUCEiW2w8k4F/CrBa&#10;Dl4WmFl/5QNdjrFUEsIhQwNVjG2mdSgqchjGviUW7uw7h1FgV2rb4VXCXaOnSfKuHdYsDRW2tK2o&#10;+D3+OSlZp2fa/WwnuX0r97f5V/6dbG7GDF/79QeoSH18ih/unTWQpnPZL2/kCe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hmnwgAAAN0AAAAPAAAAAAAAAAAAAAAAAJ8C&#10;AABkcnMvZG93bnJldi54bWxQSwUGAAAAAAQABAD3AAAAjgMAAAAA&#10;">
                  <v:imagedata r:id="rId107" o:title=""/>
                </v:shape>
                <v:shape id="Shape 4491" o:spid="_x0000_s1150" style="position:absolute;left:171;top:1653;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k98MA&#10;AADdAAAADwAAAGRycy9kb3ducmV2LnhtbESPzarCMBSE94LvEM4Fdzatimg1iojCXbix+gCH5vSH&#10;25yUJmr16W8EweUwM98w621vGnGnztWWFSRRDII4t7rmUsH1chwvQDiPrLGxTAqe5GC7GQ7WmGr7&#10;4DPdM1+KAGGXooLK+zaV0uUVGXSRbYmDV9jOoA+yK6Xu8BHgppGTOJ5LgzWHhQpb2leU/2U3o2Bn&#10;l2Vxm75Oz6I4JLHtp/kkY6VGP/1uBcJT77/hT/tXK5jNlgm834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k98MAAADdAAAADwAAAAAAAAAAAAAAAACYAgAAZHJzL2Rv&#10;d25yZXYueG1sUEsFBgAAAAAEAAQA9QAAAIgDAAAAAA==&#10;" path="m,1619250r2618740,l2618740,,,,,1619250xe" filled="f" strokeweight=".25pt">
                  <v:path arrowok="t" textboxrect="0,0,2618740,1619250"/>
                </v:shape>
                <v:shape id="Picture 4493" o:spid="_x0000_s1151" type="#_x0000_t75" style="position:absolute;left:30476;top:1668;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3NvEAAAA3QAAAA8AAABkcnMvZG93bnJldi54bWxEj81qwzAQhO+BvIPYQG+xnDqExoli4kJK&#10;oaekhlwXa/1DrJWxVNt9+6pQ6HGYmW+YYzabTow0uNaygk0UgyAurW65VlB8XtYvIJxH1thZJgXf&#10;5CA7LRdHTLWd+ErjzdciQNilqKDxvk+ldGVDBl1ke+LgVXYw6IMcaqkHnALcdPI5jnfSYMthocGe&#10;XhsqH7cvo6Di/JJUH/cd6ykvi5xNPl7flHpazecDCE+z/w//td+1gu12n8Dvm/AE5O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E3NvEAAAA3QAAAA8AAAAAAAAAAAAAAAAA&#10;nwIAAGRycy9kb3ducmV2LnhtbFBLBQYAAAAABAAEAPcAAACQAwAAAAA=&#10;">
                  <v:imagedata r:id="rId108" o:title=""/>
                </v:shape>
                <v:shape id="Shape 4494" o:spid="_x0000_s1152" style="position:absolute;left:30460;top:1653;width:26187;height:16193;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Hb8UA&#10;AADdAAAADwAAAGRycy9kb3ducmV2LnhtbESPzWrDMBCE74G8g9hCbrFsx4TGjRJMaKGHXOL2ARZr&#10;/UOtlbHkxMnTV4FCj8PMfMPsj7PpxZVG11lWkEQxCOLK6o4bBd9fH+tXEM4ja+wtk4I7OTgelos9&#10;5tre+ELX0jciQNjlqKD1fsildFVLBl1kB+Lg1XY06IMcG6lHvAW46WUax1tpsOOw0OJAp5aqn3Iy&#10;Cgq7a+pp8zjf6/o9ie28qdKSlVq9zMUbCE+z/w//tT+1gizbZfB8E5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odvxQAAAN0AAAAPAAAAAAAAAAAAAAAAAJgCAABkcnMv&#10;ZG93bnJldi54bWxQSwUGAAAAAAQABAD1AAAAigMAAAAA&#10;" path="m,1619250r2618740,l2618740,,,,,1619250xe" filled="f" strokeweight=".25pt">
                  <v:path arrowok="t" textboxrect="0,0,2618740,1619250"/>
                </v:shape>
                <w10:anchorlock/>
              </v:group>
            </w:pict>
          </mc:Fallback>
        </mc:AlternateContent>
      </w:r>
    </w:p>
    <w:p w:rsidR="002B3291" w:rsidRDefault="002B3291" w:rsidP="00905790">
      <w:pPr>
        <w:ind w:left="509" w:right="29" w:firstLine="720"/>
      </w:pPr>
      <w:r>
        <w:t xml:space="preserve"> [F 5.7.1] ‘Home’ menu                  </w:t>
      </w:r>
      <w:r w:rsidR="00905790">
        <w:tab/>
      </w:r>
      <w:r>
        <w:t xml:space="preserve"> [F 5.7.2] ‘Color’ menu </w:t>
      </w:r>
    </w:p>
    <w:p w:rsidR="002B3291" w:rsidRDefault="002B3291" w:rsidP="00115F1F">
      <w:pPr>
        <w:spacing w:after="0"/>
        <w:ind w:left="19"/>
      </w:pPr>
    </w:p>
    <w:p w:rsidR="00264808" w:rsidRPr="00264808" w:rsidRDefault="00264808" w:rsidP="00264808">
      <w:pPr>
        <w:jc w:val="both"/>
        <w:rPr>
          <w:b/>
        </w:rPr>
      </w:pPr>
      <w:r w:rsidRPr="00264808">
        <w:rPr>
          <w:b/>
        </w:rPr>
        <w:t>5.7.1 Màu sắc</w:t>
      </w:r>
    </w:p>
    <w:p w:rsidR="00264808" w:rsidRDefault="00264808" w:rsidP="00264808">
      <w:pPr>
        <w:jc w:val="both"/>
      </w:pPr>
      <w:r>
        <w:t>Nhấ</w:t>
      </w:r>
      <w:r w:rsidR="006947ED">
        <w:t>n nút "Color</w:t>
      </w:r>
      <w:r>
        <w:t xml:space="preserve">" trên menu để </w:t>
      </w:r>
      <w:r w:rsidR="000D3218">
        <w:t xml:space="preserve">xem </w:t>
      </w:r>
      <w:r>
        <w:t>báo cáo màu nước tiểu.</w:t>
      </w:r>
    </w:p>
    <w:p w:rsidR="00264808" w:rsidRDefault="00264808" w:rsidP="00264808">
      <w:pPr>
        <w:jc w:val="both"/>
      </w:pPr>
      <w:r>
        <w:t xml:space="preserve"> </w:t>
      </w:r>
    </w:p>
    <w:p w:rsidR="00264808" w:rsidRDefault="00264808" w:rsidP="00264808">
      <w:pPr>
        <w:jc w:val="both"/>
      </w:pPr>
      <w:r w:rsidRPr="000D3218">
        <w:rPr>
          <w:b/>
        </w:rPr>
        <w:t>[1.Màu sắc]</w:t>
      </w:r>
      <w:r>
        <w:t xml:space="preserve"> Để</w:t>
      </w:r>
      <w:r w:rsidR="000D3218">
        <w:t xml:space="preserve"> </w:t>
      </w:r>
      <w:r>
        <w:t>báo cáo màu nước tiểu, hãy chọn tùy chọn thích hợp:</w:t>
      </w:r>
    </w:p>
    <w:p w:rsidR="00264808" w:rsidRDefault="00264808" w:rsidP="00264808">
      <w:pPr>
        <w:jc w:val="both"/>
      </w:pPr>
      <w:r>
        <w:t xml:space="preserve">1) </w:t>
      </w:r>
      <w:r w:rsidR="000D3218" w:rsidRPr="000D3218">
        <w:rPr>
          <w:b/>
        </w:rPr>
        <w:t>Off</w:t>
      </w:r>
      <w:r>
        <w:t>: khi không cần báo màu nước tiểu.</w:t>
      </w:r>
    </w:p>
    <w:p w:rsidR="00264808" w:rsidRDefault="00264808" w:rsidP="00264808">
      <w:pPr>
        <w:jc w:val="both"/>
      </w:pPr>
      <w:r>
        <w:t xml:space="preserve">2) </w:t>
      </w:r>
      <w:r w:rsidR="000D3218" w:rsidRPr="000D3218">
        <w:rPr>
          <w:b/>
        </w:rPr>
        <w:t>Manual</w:t>
      </w:r>
      <w:r>
        <w:t>: khi bạn muốn</w:t>
      </w:r>
      <w:r w:rsidR="00D01AA5">
        <w:t xml:space="preserve"> tự</w:t>
      </w:r>
      <w:r>
        <w:t xml:space="preserve"> </w:t>
      </w:r>
      <w:r w:rsidR="00D01AA5">
        <w:t>lập báo cáo màu nước tiểu</w:t>
      </w:r>
    </w:p>
    <w:p w:rsidR="00264808" w:rsidRDefault="00264808" w:rsidP="00264808">
      <w:pPr>
        <w:jc w:val="both"/>
      </w:pPr>
      <w:r>
        <w:t xml:space="preserve"> </w:t>
      </w:r>
    </w:p>
    <w:p w:rsidR="00264808" w:rsidRDefault="00264808" w:rsidP="00264808">
      <w:pPr>
        <w:jc w:val="both"/>
      </w:pPr>
      <w:r>
        <w:t>* Để</w:t>
      </w:r>
      <w:r w:rsidR="00A13739">
        <w:t xml:space="preserve"> </w:t>
      </w:r>
      <w:r w:rsidR="00D01AA5">
        <w:t>tự lập</w:t>
      </w:r>
      <w:r>
        <w:t xml:space="preserve"> báo cáo màu nước tiểu:</w:t>
      </w:r>
    </w:p>
    <w:p w:rsidR="006C08EC" w:rsidRDefault="00792048" w:rsidP="00264808">
      <w:pPr>
        <w:jc w:val="both"/>
      </w:pPr>
      <w:r>
        <w:rPr>
          <w:rFonts w:ascii="Calibri" w:eastAsia="Calibri" w:hAnsi="Calibri" w:cs="Calibri"/>
          <w:noProof/>
          <w:sz w:val="22"/>
        </w:rPr>
        <w:lastRenderedPageBreak/>
        <mc:AlternateContent>
          <mc:Choice Requires="wpg">
            <w:drawing>
              <wp:anchor distT="0" distB="0" distL="114300" distR="114300" simplePos="0" relativeHeight="251753472" behindDoc="0" locked="0" layoutInCell="1" allowOverlap="1" wp14:anchorId="2F8B6DDC" wp14:editId="13025B8E">
                <wp:simplePos x="0" y="0"/>
                <wp:positionH relativeFrom="margin">
                  <wp:align>center</wp:align>
                </wp:positionH>
                <wp:positionV relativeFrom="paragraph">
                  <wp:posOffset>732706</wp:posOffset>
                </wp:positionV>
                <wp:extent cx="2618740" cy="1619250"/>
                <wp:effectExtent l="0" t="0" r="10160" b="19050"/>
                <wp:wrapTopAndBottom/>
                <wp:docPr id="59638" name="Group 59638"/>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613" name="Picture 4613"/>
                          <pic:cNvPicPr/>
                        </pic:nvPicPr>
                        <pic:blipFill>
                          <a:blip r:embed="rId109"/>
                          <a:stretch>
                            <a:fillRect/>
                          </a:stretch>
                        </pic:blipFill>
                        <pic:spPr>
                          <a:xfrm>
                            <a:off x="1651" y="1482"/>
                            <a:ext cx="2587125" cy="1616255"/>
                          </a:xfrm>
                          <a:prstGeom prst="rect">
                            <a:avLst/>
                          </a:prstGeom>
                        </pic:spPr>
                      </pic:pic>
                      <wps:wsp>
                        <wps:cNvPr id="4614" name="Shape 4614"/>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29B644" id="Group 59638" o:spid="_x0000_s1026" style="position:absolute;margin-left:0;margin-top:57.7pt;width:206.2pt;height:127.5pt;z-index:251753472;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kVFRwMAAHAIAAAOAAAAZHJzL2Uyb0RvYy54bWycVm1P2zAQ/j5p/yHK&#10;d0hT2lIiWj6MDU2atgrYD3AdJ7Hm2Jbtvv373dlOGigMRqWmdnx3fu65t17f7FuRbJmxXMlFmp+P&#10;0oRJqkou60X6+/Hb2TxNrCOyJEJJtkgPzKY3y8+frne6YGPVKFEyk4ARaYudXqSNc7rIMksb1hJ7&#10;rjSTcFgp0xIHW1NnpSE7sN6KbDwazbKdMqU2ijJr4e1tOEyX3n5VMep+VZVlLhGLFLA5/zT+ucZn&#10;trwmRW2IbjiNMMgHULSES7i0N3VLHEk2hp+Yajk1yqrKnVPVZqqqOGXeB/AmHz3z5s6ojfa+1MWu&#10;1j1NQO0znj5slv7crkzCy0U6vZpdQLAkaSFM/uYkvAKKdrouQPLO6Ae9MvFFHXbo9b4yLf6CP8ne&#10;k3voyWV7l1B4OZ7l88sJxIDCWT7Lr8bTSD9tIEYnerT5+oZm1l2cIb4ejua0gG9kC1YnbL2dVaDl&#10;Noal0Uj7LhstMX82+gwCq4njay64O/gkhRAiKLldcboyYXMkfjLLLzreQQDvTfw74BnVUBL1YJvh&#10;/omZteD6GxcC2cd1BAwZ/ixDXvA5ZN+topuWSRfKyTAB2JW0Ddc2TUzB2jWD7DDfyzwUi3WGOdrg&#10;hRVcfA8lhshI0R94lEdgiNlC2ryQKPlsmqcJ5sNkPg7m+3SZzi/z8bRPl9l4OkWJPuik0Ma6O6ba&#10;BBcAEZAA06Qg2x82YupEInUBhscHqDCvoevYjjTYndD2X4X10BDNAAKafRLfSRdfL4HRnaAvUa6v&#10;KfsaT1A17y+oAUN0ExgasgI9qgz8AFNNt6J72S2Rx3+2S8hu1EOjuEx2g+JujrWN563askflJd2x&#10;wgfVD2CPMkIOZfuG8bRfgEYn1/1qb3so7zvLq5IDOgcyVCjLQoahWz7VeldBbkimkOj1RX6JCUpg&#10;blVQNj75oGXLMlgREmxgjEPa+ZU7CIZ0CHnPKui70Bhzr2dNvf4iTLIlOKn8J6a7F0WdUG5Ra/Sq&#10;FooSoRsSbUUz8QLvVrSEkswPyR5MNEsjmjApYd4AZd28BCp6JQ9LSdfrS5jy/sKBt7hcq/IQWhju&#10;oOY8NX6seURxBOPcHO691PGPwvI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jB&#10;PbHfAAAACAEAAA8AAABkcnMvZG93bnJldi54bWxMj0FPwzAMhe9I/IfISNxYmq0DVJpO0wScJqRt&#10;SIhb1nhttcapmqzt/j3mBDfb7+n5e/lqcq0YsA+NJw1qloBAKr1tqNLweXh7eAYRoiFrWk+o4YoB&#10;VsXtTW4y60fa4bCPleAQCpnRUMfYZVKGskZnwsx3SKydfO9M5LWvpO3NyOGulfMkeZTONMQfatPh&#10;psbyvL84De+jGdcL9Tpsz6fN9fuw/PjaKtT6/m5av4CIOMU/M/ziMzoUzHT0F7JBtBq4SOSrWqYg&#10;WE7VnIejhsVTkoIscvm/QPEDAAD//wMAUEsDBAoAAAAAAAAAIQBQBQspii0AAIotAAAUAAAAZHJz&#10;L21lZGlhL2ltYWdlMS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P8V/FDR/BWqWulXcd9f6lcRtOlrpto9w6xLsRnZV+6u5qZr/xd8L6Da3U&#10;0moR3FxA9qk9jalXu4vPdIk3xfeT5pV+9Wf4q+G+p6p4uj8R6Dr66Jqv2JtOm82z+0wzxb94bbvX&#10;aytu2/NXJ6p+zi2oXl451yRbee+/tFR9k+fzWlt5ZdzK/wA6t5Hyrt+Xd/s15lSWIjzeyievh6OA&#10;ny+1qf4v6t/n+h6TL8TvCK/a3fxLpaCzlW3uf9LT91K33Ef+61dHa3UV7bxTwSRzW8qq0TL8yMrf&#10;Mj14jZ/syxWd1ZNca6LiCxntfsyvar/qorrz9knzfMzN8u7/AMdr3OGNY49g+VV+6taYeVWX8WPK&#10;cuKp4ek/3FTmJKKKK6jzQooooAKKKKACiiigCpq141hZ+akW996IqvJtX5nVf/Zq+Y/+FhfHOw8b&#10;rZDQpNW0ttantXvpNMlS0e3e7t0idU2JLF5ETSszM0qPs+SX+79L69/yD/8Atvb/APpQladBqfKn&#10;w5+OXxU8ZeC7u9vfCVzpV3YanpsF01pp8s021dV+z38XlOv71lgR5WaJfl3/AN6uo8K/EP4qeIvj&#10;Fp9pqHhaTQvBCSX6T3Etm+5tm/7KjO33flRJfNVdn7/yvvpXARftKfFyP4q6jouufC/UbDw/HrUl&#10;np0S2Msr3sH9nzy26/akdoleW4S3Vmb5U83a38dZHhX9pr4t3EnhuDxZo0nha8uoNZXWLd/CV7Mt&#10;l5EtwtrPbtFK/mszIi+U33lidt3zJvDU+wXuNXjidvsen/Ku/wD4+H/+NVheMta1YeEtTbRY/K1X&#10;+xbi9tXTazpcLF+6RVddrfN/erI+AfjDxL48+C/h/XvGOn/2b4lvLaV7q08h7f7srqj+U/zLvVUb&#10;/gda2rf8gQ/9i83/ALLV/ZMvhPCL341/Gjw/4d0eODwAde1aWdbe5ubuF1RIltbffNL5H3d1xK/y&#10;qm3ZE/8AFWz4A+LnxWuPAnjLXvEPg6V9Tsbj7VpOjvZ/Zbu5tfN+e3VfNdWl8pPl+f7/AN6vpGP/&#10;AFS/7q183/GX45eKfAPxJ1Dw7pKWl0t5osEWlRXGmXCIurz3cVrar9q/1UqfvXeVPl2Kif3mqA+L&#10;7Jy3iT47fHvSPFFosHw0W8sreK9S8SxgleF5VR/s+1vvPvdEffF8u242t86Ve0f9oD44XWs6fa6h&#10;8LrS2tJZ4vPvv9IVFTe6uny723OnzK2zauz5vv8Aycf4k/ag+MafZf7D8OJqurQeJtW0qfS7fw1f&#10;rLf2sTp/Z7xMy7Eidd7yu8v3PmX+7X0T+zb408U/ET4M+HNe8a6OdI8S3KS+fb/ZHtdyrcOqP5D/&#10;ADxb0VG2tQX/ANunfR31z/ay27Rw/ZZEZ45opXd/l2/e+X/a/vVqVjx/8hTTf9y6/wDQ0rVmmjtY&#10;d0rRon95/lWg5x9FN3qkW9v9Uvzb6ZDeRXkW6CWOZP8AY+agCWqesTT2unSz2nl/aFXcvnbtn/jt&#10;XKqaro9nrln9mvYI5rf72x6Uubl901jy80eY4iH4sWi2du9zaTm4a2W6fyNuzdsXcv3ty/f/AI6u&#10;6j8Qov7FWS0gljv5JFgWC7iZUV2l8r5nX5fvf3WrWbwXoEjSyNptvuddv3f4dqr/AOgqlYuqa1o8&#10;fhWSSXSLi50nzZfPXaq+Xtl+d3Rm3fe+b+9XkS+s0oy9pUiegvq8pR9nGQuifECa+vbVLu0hhtZL&#10;KeeWVJGd98UqRvtXb92odb+IE+j3crJbwXdl9klvE2uyyoqpuVpd33VZvlps134W07WrDyLDfdQ/&#10;ukuLeLalqiuq/Nub7u5/4ar2/iDwjqFxdatcaebO58rzd90o3XMTRNtb5W2suxX+9Ue0qcvL7WJr&#10;7Onzc3s5FjS/Hd/PrVtp1xZW0btPLbzyQyNtysCyrt3L/datTwf45i8WanqsEfkeRa7GgeOXczK2&#10;/wCZv7v3a5qHVvCtu1kreH5rN7Wf5k2pvs9zp877X/j3L9zdXotrptnbXM91FBGlxPt81l++237l&#10;bYaVapL+JzGWIjRjH+Hylyin0V6tpHle6V/tlr/z3j/7+LSfbrX/AJ72/wD38WsX/hAfDP8A0Lmk&#10;/wDgDFR/wgPhn/oXNJ/8AYq390PeNr7da/8APe3/AO/i0fbrX/nvb/8Afxaxf+EA8Mf9C7pP/gDF&#10;R/wgPhn/AKFzSf8AwBio90PeNr7da/8APe3/AO/i0v2y1/57x/8AfxaxP+EB8M/9C5pP/gDFR/wg&#10;Phn/AKFzSf8AwBio90PeNr7da/8APe3/AO/i0fbrX/nvb/8Afxaxf+EB8M/9C5pP/gDFR/wgPhn/&#10;AKFzSf8AwBio90PeNv7Za/8APeP/AL+LR9stf+e8f/fxaxP+EB8M/wDQuaT/AOAMVH/CA+Gf+hc0&#10;n/wBio90PeNv7Za/894/+/i0n261/wCe9v8A9/FrF/4QHwz/ANC5pP8A4AxUf8ID4Z/6FzSf/AGK&#10;j3Q94u6r5WoWYjW8hR96OjvtZPldW/8AZab9pvv+gnpf/fp//jtVP+EB8M/9C5pP/gDFR/wgPhn/&#10;AKFzSf8AwBio90r3i39pvv8AoJ6X/wB+n/8AjtH2y+/6Cul/9+n/APjtVP8AhAfDP/QuaT/4AxUf&#10;8ID4Z/6FzSf/AABio90PeJne+dXX+1dL+Zf+eT//AB2qlxpdvIsMaX9rtjtPsUqS/NuX5f7r/L92&#10;pf8AhAfDP/QuaT/4AxUf8ID4Z/6FzSf/AABio90Pe/lH7bz/AKDFp+T/APx2oWtZm8rdqVi+1ty7&#10;97fN/f8A9bT/APhAfDP/AELmk/8AgDFR/wAID4Z/6FzSf/AGKj3Q5pD9l3/0GLT8n/8AjtGy7/6D&#10;Fp+T/wDx2mf8ID4Z/wChc0n/AMAYqP8AhAfDP/QuaT/4AxUe6HNIktI/s95BcXGoWrpboyKqfK/z&#10;bfvMz/7NYXxI8Kr43t9PWLUrW2FrI7tFcbHil3Jt/wDHa2f+EB8M/wDQuaT/AOAMVH/CA+Gf+hc0&#10;n/wBio90PeM5fDsMfgFfDraur3H2byvtyMsT/e3f8BpPCOivoM11Lea39ve4VE/0i881ht3/AMW3&#10;/brS/wCEB8M/9C5pP/gDFR/wgPhn/oXNJ/8AAGKj3Rc0ja+3Wv8Az3t/+/i0v2y1/wCe8f8A38Ws&#10;T/hAfDP/AELmk/8AgDFR/wAID4Z/6FzSf/AGKj3Re8bX223P/Lzb/wDfxa42bwTaXdpHA/iG7ZUu&#10;Wn+9BzKz7/mXZtb5vmrY/wCEB8Nf9C5pP/gDFR/wgPhn/oXNJ/8AAGKuepRpVfiNKdapH4TMufCe&#10;n3F8l5Pqs0sqMd26dNrLv3bG/wBlWqCz8C6RZWc9n/aM7w3C/Z5FadPmgVGTyv8AdXf/AL1bn/CA&#10;eGv+hc0n/wAAYqP+EA8Nf9C5pP8A4AxVn9Uw3Nzcpp9YrcvKYH/CvdJJiabVJ5XeXfM7zp/pXzIy&#10;q/yfd/dL9zbXb/bbUf8ALe3/AO/i1i/8IB4a/wChd0n/AMAYqP8AhAPDH/Qu6T/4AxVpTo0aX8Mz&#10;qVqlX4jb+3Wf/PzB/wB/VorD/wCFe+Fv+hc0j/wBiorp905/e/lOhooornNClq16NO0u7vSu/wAi&#10;Fpdv97arNXzDbftUeKptUt9L+w6IL2Wx+37fInZfK3In3/N/vNX0v4s/5FbV/wDr0m/9FNXwXrng&#10;PX9H8Y+DtSg1fw5otxqumRWkWn69qMSS3kDSo6Nbp5qtu/hr5DPsRmNDl+pf3ul/0PpMoo4SrzfW&#10;v/SrHpvhn9sDxZ4ov9Qs4vDcenS6c3lTvqGnPEiy7Vfyvlum+baytS6r+2Prmi65/ZF1Z6V/acvk&#10;eRbrZyu915rsq+V/pHzbGRt392s20/Z/+IGm32qT2VhGn9o6rFeS+bLE/wC4W3iiaJfm+9+6+9Uf&#10;/Cj/ABB421bwr4s020tr/T7WC6aC4t54pUliniRN6Pv/ANmvjP7Zz32/NKnLk5f5PtfcfS/2flPL&#10;8Uf/AAL/AIJLqX7dVzZ65p+lRy6Be3F5O1vvtYndLV1dFbzW+0fKvzVrWf7Zk97p/wDaEGpeEWst&#10;rt9o3Ps2xbd//LX+Hen/AH9SvEW/4J++LpvsVvLBb22m2avBG9pIq3csDbNvmszbfNTb/BtWugvP&#10;2LvGfiiS3ufFNpbX2py6is999hKRW8lqlv5SxIjN/HtRm/65V7NTGZj7vLOp/wCAf/anHHC5f9qM&#10;f/Av+Ceoa/8AtaeJtG0m3vIdO0nVvtF5FYQLZRNvad5fK2bmn2/Iy/N81c637dus/wBi3GpJ4fUp&#10;HBPdRLcac8X2yCJ/3r27NcbW2L8+1mVtv8NZWvfs++PPDfgPwraWnhy712XRL6wlnS0lg82VYmXe&#10;2xn27v4q5i+/ZX+J2h+A7+xvNIbxALCxvLTRdP0kxI+66V033DtL8zIsu35Pl27qywmYZzKL9pGX&#10;xfy/Z+7/ACLqYTK+b3ZR/wDAj3xP2ivGLruWy0T5v+nWf/47Tv8Ahonxj/z46J/34uP/AI7WJbfB&#10;fxmlvEv9hy/Kq/8ALeL/AOLp/wDwp3xn/wBAOX/v/F/8XXxrzziy+lOX/gH/AAD1f7OyL+aP/gRs&#10;f8NE+Mf+fHRP+/Fx/wDHaP8Ahonxj/z46J/34n/+O1j/APCnfGf/AEA5f+/8X/xdH/CnfGf/AEA5&#10;f+/8X/xdV/bXFv8Az7l/4B/wB/2dkX80f/AjY/4aJ8Y/8+Wi/wDfif8A+O1NoP7Q3iq+8aeHdKvL&#10;DSRaancrBK8MUqSpudF3rudl/irC/wCFO+Mf+gHJ/wCBMX/xVZo8Ga14T+JvgD+1LP7H9o1JfKzK&#10;jbtssW/7rf7dfQZDmnEOIx8aeOjL2f8Ag5f0PNzPBZTSw0pYWUeb/EfXlFFFfrx+dhTZH8uJ2/ur&#10;vp1RXn/Hncf9cm/9BqJ35HYqHx6nyXqv7XnifRbLTZJdI0+8v9SX/RtP0+zllll+Xe2zdKq7UX7z&#10;NtqDSv20tQ1HyFZvD+k3UzTqtjqEUsVx+6lZG+X7R/eRq4Pxl8O9b03wb4V8XHVNH8M3EEESWOo6&#10;9eQRWU6z26b4m3OrfcTcu35vl/3q57R/2O/FOrTHxDp91Yal/acsst1q1pOsrJP5su17N1l2qyNK&#10;/wB/dtZPl+avzKnmGbzp8lTmjL/B/wADb8z72WDy63u8v/gX/BPZdH/bGvNeuLeDTNQ8K31xdKzx&#10;xQ+a0rKv3/k83d8tYt3+254jsdWuNMXw2t5cLeS2UX2GzaXzXiiWWV1T7Vu2orr/AOy15p8K/gdd&#10;/D34iarY3fiHQLzxVeRLby6HY6nB9oWX5P8Alk0rS/w/x1rR/s4fFi68ValfaVo39kXVhrV1dQXe&#10;pbJbe6guook3xbZd29Nn8dTRzDOY4ipGPNKPL9qH2vu/Qr6plvsoyly83+L/AIJ6l4d/a68Q+Kr+&#10;a30+y0l4ktoLyK4aCVUlilZ0Xb+93KyPEysrqtdF/wANE+Mf+fHRP+/E/wD8dryPwL8DPE3h3x1r&#10;+j22kTNFp2kWMUstxdQb5ZZZbqVpdiv/ABsz/wAK/N92vRP+FO+MR/zA5f8AwJi/+KrxMxzbiWji&#10;ZRw8ZSj/AIP+AdeGy7JpQ/ezjzf4jY/4aJ8Y/wDPjon/AH4uP/jtH/DRPjH/AJ8dE/78XH/x2sf/&#10;AIU74z/6Acv/AH/i/wDi6P8AhTvjP/oBy/8Af+L/AOLry/7d4t/59y/8A/4B1f2dkX80f/AjY/4a&#10;J8Y/8+Oif9+Lj/47R/w0T4x/58dE/wC/Fx/8drH/AOFO+M/+gHL/AN/4v/i6P+FO+M/+gHL/AN/4&#10;v/i6X9u8W/8APuX/AIB/wA/s7Iv5o/8AgRsf8NE+Mf8Anx0T/vxcf/HaP+GivGf/AD46J/4Cz/8A&#10;x2sf/hTvjP8A6Acv/f8Ai/8Ai6P+FO+M/wDoBy/9/wCL/wCLq/7a4t/59y/8A/4Af2dkX80f/Aja&#10;0X9obxZc+L/Dmm3Vlos1pqd9FayvFHKkqKzou9fnZf46+ka+QX8G6z4X+IXgBtUtPsZuNYi8r94j&#10;btssW/7rV9fV+wZDWxeIwEamO/ienKfAZnTw1PESjh/hCiiivfuzx9AooooGZPi7/kV9Y/68Z/8A&#10;0U9fLvxQ+BvjP4lQ+G9X8OzQnSofBdnaXWmSyJF/bO24iuHsmlZN9r5qRfLcL9xq+ovF3/Ir6x/1&#10;4z/+inr4z+PHgHxF4q1z4d3elaPq1+LfwZAlg9jo8t0n25Z4nSJLpXVbF3Vf+Ph3+VaDWJb1j9nr&#10;4nT+OPF+qMuqaxa6pqj3t5Z3GvwQWWsWDXSSxWSoqebFLFEqJvd9q+VKqb0evpv4F+FdT8B/BnwV&#10;4c1eGO21XS9KtbS6iSXzVSVERWXd/H/vV88/bvjRY+HfCt1c3ni6fVr9r26e2hs4niXVPtSJa2t1&#10;ti/cWHkb23fL/ed/u1i+ItU/aStf7b06zk19oI21SytNQi0+J5m+wJcS29x935vtv2iCJfl/5cv9&#10;uguXvH25RXm3wdtfEmlW3inTPEF/qmprp+uy2+mX+sxILme1MUTq+9EVXXe8qq23/Z/hr0mg5woo&#10;ooAKKKKACiiigArxb43f8lK+Ev8A2FX/APRtvXtNeLfG7/kpXwl/7Cr/APo23rOXwmlP4j2miiir&#10;MwqK8/487j/rk3/oNS1Fef8AHncf9cm/9BpgfN/jvwb4h8RfCn4W6n4T0PULvxBpmmxfZtS0zWLW&#10;1msPNtERtyXUTxTxP911ZN392ut/Zn0nxr4N8Ijwt4w8OR2Fzpst1KdZtbuB7S/lnupZWaGJG3xL&#10;8/3WRa5b4kWfiLSfgn8MPHvg3SLrxD4o8JWtrNBpNrule8gubX7LLFtX72zzUl/7d680Ol/HrQ/F&#10;DeH/APhINfisbeXTtIi/sfR3lhewVrJHvYrqVHiWX/j6Z9+5v9jb89B1G/ffBn4kw+En8A6V4f0+&#10;2urHUtR1W18f/wBpKjyvPNLKj+Xs89Z381Flb/Z+V3rn7z4K/FbS9P1j/hHfDknhzSNWtprCz8PN&#10;4mWX+wt0tg7ztK3yv5rW9w2xG/5a/wC22313wHqHjb/hojxD4Tudfu9R8K+GbZNR824lilluftlv&#10;Elvaz7U3K0TW97L/ALXmxV5V8VvAdxq3/CwotS8DeI9e+JF7qs8uia1DZz3Fqunbl+zolwvyxRIn&#10;ytb/AHvN+fb/AB0AYVx8CviF4dk3pp9zoHiLW9QsNAvNTtNSlv8A+1knivYtS1JtvzQfI6XS+bt2&#10;PFtr7k0yzg0uzt7G2ykNvEsUSF9zbVVdv3vmr40bxt8cdE33bWPjW/tG0+9iv0bR0lli157e42Ja&#10;oibmsVlW38qX5l/vvWPrmtfFHQb/AFHx5qE/ia28TeG9Hv7i8TW7aK30R1XUrJorK1l2bW+0WsTb&#10;vnZ939x9y0EyjzH3jRWF4O03UdE8K6Tp+q6lLrOq2lpFDdahLtR7qVV+d2VflXc2a3aDnCiiigAo&#10;oooA8Z+Ov/I+/Cf/ALDX/tW3r2avGvjl/wAj98KP+w1/7Vt69lrOPxGsvhCiiitjIKKKKkDJ8Xf8&#10;ivrH/XjP/wCinr5z8d+Km0l/h/pPiLxtf/DrwS/hN71dY0udLd7nUYkt9sTysrfdiZ3WD/lr/t7N&#10;tfRni7/kV9Y/68Z//RT14z488deMvh/4B+G9z4X0+w1W31a2tdF+z33y/Zb+eJFsrp2/igSVdkqp&#10;8+yXev3aDWJ4zN+1V8UPDHwVn8Xa5JpNnrUOprpcWm3ekPEu+Cy+1XH2qVrhVill+6qKu7d8iI7N&#10;Wjpf7VHjy6j0sa1qXhXw3ZeIIPt669d6ZcC00aJbi9i8qdXuNsrS/ZYlV98Xzy/db5asfF39rfxd&#10;ouj+JdP8P+HL6FtD1OLSB4uu7N2tLm6iuoIrjfE0XlLvZ32bZWb5PurWh8Rv2htE8XeG7YeM/BV1&#10;B4VuvI1e2vLHxJLE6ac9w9r50/keU0Tbnt/9H3Ojeb97clBZofsx/tJeNvjR4zez8R6founaY2jQ&#10;3kdvbSlLvzPKtX+0eU0rP5Ev2h3VmRVVPK2s7b6+qa8i/Z1+K1v8UPCt01l4W/4Ray0RbbS2tNy/&#10;6LcLbo89psVfk+zs/lV67QRIKKKKDIKKKKACiiigArxf44f8lK+Ev/YVf/0bb17RXi/xw/5KV8Jf&#10;+wq//o23rOp8JpT+I9ooooqzMKivP+PO4/65N/6DUtRXn/Hncf8AXJv/AEGmB8v+Mtf8f6Ra/AaL&#10;wEJL26XRZ7q50F5Eit9U8q3tU8qV2+7s815Vbd95K8+0L9rLxh4Q8Jab4e1PVNG1jxba6hPZX1xf&#10;RStKtklvE/8AaUsSPu8hHlldn2ruWLb/AAu9d98RviV498DeAfhNp/gWIT3d54cnvZ1SxivXb7La&#10;27In724iVYtz/Mysz/3VrO+H/wC2dey+AU8T69oFvqui2s7watrOnXipL5sv2iW3S3tWTdLF5S26&#10;7ndX/e/c+R6Dcz/Ef7S3ibwrNr0uleIfBfiG4s7FZVax0xll8Rf6PcO+oRbLhv3Fv9n8p1Xzf9VL&#10;86/JWv4b/as1TxN8cLLQLLVfD8/hC91y40q0uNLi+23V7sTcr/LcKyRfK/8ApEUUsW7723+I8e/t&#10;VeItL8P65pFh4QsNH8dadpT6ou3V4rq1s9O+zxS+creV+9l3Sonkbf8Ab37K9S+Evxt/4Wd4q1rR&#10;ovD/APZUnh1JbfVW+2JL9jvFuJYktV2p826KD7Ru/uSxUAewVUvbO11SB7e5gjvLdiu+GVVZPlb5&#10;flb/AGlq3RQYBRRRQAUUUUAFFFFAHjXx2/5Hv4Vf9hpf/RtvXsteNfHb/ke/hV/2Gl/9G29ey1nH&#10;4jSXwxCiiitiQoooqSTJ8Xf8ivrH/XjP/wCinrw3xN8Sn0jQ/Bfh210bw/qlza+HrXxNNfeJ9R+x&#10;aZpsUHlJHL5vlSt5rO3y/wB3Zu3V7l4u/wCRX1j/AK8Z/wD0U9fPnj1fCd9pPw+t5tO8W6l4zXw5&#10;5sa+B5fKvV0zyovtCXG5kV4GbZtifczN/ql3UGsTmPEnxe+BgkuvFni7wFCt5qV2ulT6hJp1vcJf&#10;yxfPcPBLv/0iK38pd0u3c3ybN33afpvxq+AVzrXirRvD/gGTxFqGsaj5V3Y6PolvcPrEsTyv5u3f&#10;91JYnb97t+b51X+Ks2T4hfs+abouj6Hp2paxoOl6Nq0T22sWNzPavZpfWT3W5Lj7/kPEvlMv3t3+&#10;7vrtbe9+BHgPxJLcjxzJbpomqfaLbSf7UllsbK6lWVHS1iX5X3NcPuRN215dnyfdoNT2/wCHk/hv&#10;UvDdvrvhWzhs9L8R7dcMlva/Z2uXnVHaWVdv+tf5d275q6usTwf4dsvB/hfRtE0lZE0rTLOK0tUk&#10;kZ28pEVU3M3+ytbdByhRRRQAUUUUAFFPplABXi/xw/5KV8Jf+wq//o23r2ivGfjZ/wAlM+Ev/YTb&#10;/wBDt6zqfCaU/iPZqKKKszCorz/jzuP+uTf+g1LUV5/x53H/AFyb/wBBpgfOHirStI8TeDPhB4Zl&#10;8C6L418RalpiS6cviGXyrSyigtYmuGlZUdvn3RJsRG37/m+Va82j+MnhC28dadeaf8CYn1XT57Gw&#10;gu7G2gdz9siuJZ7e3+5ulWXzVXdtRl81t6179pvwz0j4ifC7wBNfSahpt/pel2sun6ppN01rd2bt&#10;aqrGKRf4WVtrK3y1ctf2d/B1h4i07V7a0u7Z9NFm8VpDeP8AZ3ltUdLeWVW+9Kiuy793zfxUHRzR&#10;PALf4y/s1eRZ+DrD4eRazbS3UF7YaTp+hW8u+8nii2IsTNuSXY6bndVVfu7/AJa+ofA3g2y8Kf27&#10;fW6XQ1HxFqLavfNe7Xl81okRE+X+GKKJIlX/AKZVxWkfsv8Agzw5dabLpkut2WnWF1a3qabDqUv2&#10;WW8g2bLiWL+KXbEit/e/3q9moIkFFFFBkFFFFABRRRQAUUUUAeM/HX/kffhP/wBhr/2rb17NXjXx&#10;4/5H74T/APYaX/0bb17LWcfiNZfCFFFFbGQUUUVIGT4u/wCRX1j/AK8Z/wD0U9fOHjzWPDXhyX4e&#10;6gPiLJ8OvGZ8Mx2rXH9mfb4X0x/K3vLu+WDbKvy3Dsqp8+/ctfR/i7/kV9Y/68Z//RT188654f14&#10;a14P1LRtZ8I20uueCE8N/ZPEl88Uu9nR/NigRG+1fe2+VvT/AH6DWJn6T8I/BF34kt/Cvh/4gTyW&#10;0sEsMWj+R9ouEls9PuNJllef+BNkvzbl2vLF8rfNtrmLH4D/AA2+Dfxa8MaNd+NILDVre+tdVs7d&#10;tAX7WzS3D7Yp79BtWKWVHVEdl/ufN8tdr8C/grq/wH8VXy6L4j0XV7LW5Zbe6sdQvGNz/o1x+5e3&#10;ZU3blt5ZVlg+4ku1l+8+6x8bPhTceJvjLZ6zZ+MNOstTaPRns/C99qbRW+sfY727ldbqBfmlX96j&#10;RMu7bKnzLtoNT3zVfF2jaLpeoajfala21pp24XT+av7r5d21v9r/AGan0DVrTxHoun6pp8n2nT76&#10;BbqCb5k3xOqsj/N833Wr47l/Yi8TWFvdpbN4f8QStdXjynxBeTyxao063Cpe3EX2fbFPb+fuX/W7&#10;8t86fLX1p8PdBn8I+A/DmhXEqS3Ol6ba2Usy7tjtFEqMy7v92gylynR0UUUGQUUUUAFFFFABXjXx&#10;t/5KV8Jf+wrL/wCjbevZa8d+NUf/ABcj4W/7Opv/AOjbWqkaR+I9ioooqTMKivP+PO4/65N/6DUt&#10;RXn/AB53H/XJv/QaAOa+Ff8AyS/wf/2B7L/0nSuqrlfhX/yS/wAH/wDYHsv/AEnSuqoAKKKKAH0U&#10;yigAooooAKKKKACiiigDxr45f8j98KP+w1/7Vt69lrxr47f8j38Kv+w0v/o23r2Ws4/EaS+GIUUU&#10;VsSFFFFSSZPi7/kV9Y/68Z//AEU9fNfjL4e6n4g1Tw7ff8K6/wCE+0y88ALosO+W3SK1undHVpXl&#10;dWiXb/HEjNX1NJGl0ssUq74mVlZW+6ytXHp8IPCFtDFFFokaIqbFVJ5VVVX+H79BrGR4H8APg748&#10;+Efj6+1LxJo8niz+0/Pgg1hLiL7Rpbfbd0vyM/8AqrpX+1My/vd6bX/g2yftAfCDxZ4s+M39r6Bo&#10;F7qLNp+iJp93/oH9nrPa6hcXEv2xpf8ASo1RXRl+z7d/3a9//wCFReEv+gRH/wB/5f8A4uj/AIVF&#10;4S/6BEf/AH/l/wDi6A5j590/4U+P9GsfhvZqniq71z7Npc1/q114jluIbO689X1X7YrXH79ZYP3S&#10;qiOu77uz79cZH8G/2g2s4rS+8Q62+nvGsbm013ypU+xypZRbXV9y/arV3vGbf9+L5/n219a/8Ki8&#10;Jf8AQIj/AO/8v/xdH/CovCX/AECI/wDv/L/8XQHMU/hLomueH/h/aaZrpumvbOe6iWS7uvtEv2db&#10;iX7Pul3bm/deV8zNu/vV3m1q4/8A4VL4T/6AsX/f+X/4uj/hUvhP/oCxf9/5f/i6AOw2tRtauP8A&#10;+FS+E/8AoCxf9/5f/i6P+FS+E/8AoCxf9/5f/i6AOw2tRtauP/4VL4T/AOgLF/3/AJf/AIuj/hUv&#10;hP8A6AsX/f8Al/8Ai6AOw2tXj3xpVv8AhY3wt/7CEv8A6UWtdj/wqXwn/wBAWL/v/L/8XSWvwo8I&#10;2ep2mpRaHB/aFg2+1uH3s0Tf3l3NQB11FFFBkFRXn/Hncf8AXJv/AEGpaKAOa+FaP/wq/wAH/wDY&#10;Hs//AEnSuo2tXEwfB/wfaxRRR6JGiImxFWWVVVf7q/NU3/CpfCf/AEBYv+/8v/xdBqdhtaja1cf/&#10;AMKl8J/9AWL/AL/y/wDxdH/CpfCf/QFi/wC/8v8A8XQB2G1qNrVx/wDwqXwn/wBAWL/v/L/8XR/w&#10;qXwn/wBAWL/v/L/8XQB2G1qNrVx//CpfCf8A0BYv+/8AL/8AF0f8Kl8J/wDQFi/7/wAv/wAXQB2G&#10;1qNrVx//AAqXwn/0BYv+/wDL/wDF0f8ACpfCf/QFi/7/AMv/AMXQB2G1qNrVx/8AwqXwn/0BYv8A&#10;v/L/APF0f8Kl8J/9AWL/AL/y/wDxdAHD/Hjd/wAJ58J/+w0v/o23r2WuOt/hP4RttUsdQTQYXvLC&#10;TzrWWSV5Wif+8u5v9muxqoxCQUUUUWMgoooqQCn1VvL+1sIGmuZY4bddvzt/tfKteTfHTSU+JXhC&#10;y0rStXtYpotWsrydLiXyknt4pVd4t/lOvzr/AHkZa15ZfZiB7BRXzf4C8P8Ajnw38QGvtV8X2l74&#10;TSaWS30iDUJfNhV9u1G/cbJY4l3xLEqp/f8AvV77D4i0q8uIoI76N5pTtRP738VLll/KV7v8xp0U&#10;UVmSFFFFABRRRQAUUUUAFFFFABRRRQAUUUUAFFFFABRRRQAUUUUAFPplFABT6ybrxFpljceTPeRp&#10;cKqsyfx/N9yvmHxJ8PfiafFepXHhb4jaPoOh3WsT6l87SS3zK6oqpK/lbZYt/wB1HXcq/L5rrWnL&#10;L+Ur3f5j6xorwX4T2fjnwz4sv9R8a+PrfxBp91ZIq2dtu8qC62xM+1Hi3KiN5u1t/wAySruT5Pl9&#10;u0/VLPUonltbmO4VX2Ps/vfe2/8Aj1HLIkuUUUVmAUUUUAFFFFAGT4kA+x25/wCn61/9KEry/wCI&#10;/wAY/EK+MP8AhBfh5pNnrPimOBbq9udSn2WmmxN90y7fmZm/urXp/iTmxt/+v61/9KEr4Q+KXwf8&#10;c/ED9o7x7P4Us5XvtOubeRrtLxbV0WW3Tbtdm3fdT+Gvby3D0q8pKrK3L/MeVj61WlGPso/EevWP&#10;j79o7wTHLrHizw5o/iDQLX97fWulSKl2kWdzvFtb52Vf4e9e/wCn+J9P8Z6H4Y1zS5/tOm388VxB&#10;N/eRonr5C+EPwR+K/wANfH2m+JvE+pyaL4Z07fcanJd659oieDY3y7N7V7l+zn+8+FejXsUDW2n3&#10;/iG8vdOhb+G1luJXi/8AHK3zGjSveHL/ANu/CY4CpUfu1Ob/ALePdKKKK+dPbCiiigAooooAKKKK&#10;ACiiigAooooAKKKKACiiigAooooAKKKKACiiigR5T8XPGmofD3wN4/8AEWliN7/T7aBoPP8AmTdt&#10;X5n/AO+qzfg3qni34kfCvQPE2oeLZrS6voGklhtLGDYpV2X5dybv4ao/tONt+CnxVb/pzg/9krE8&#10;F/sw6hZ+EtIjsfir4z0q2+zo62NldIkMO5dzKi7Pu7mr3acaX1bmvyy5u3l6M8yUqvt/d/lOP8C/&#10;tXa5ceMvBFrq4F/ovijz7R12J51tOl28COroqK6tt+ZdtfVOgn/iZa//ANfy/wDpPFXy78RP2dY/&#10;AOueBfE8vi7WvEF3B4k06yii1IxbFilu0Z9u1P73zV9SaH/x+a//ANf3/tvFU5h9XlapQ2Kwntvh&#10;ry941qKKK8Q9IKKKKACivDf+FmeJP+giv/gNF/8AE0f8LM8Sf9BFf/AaL/4mq5jXlPXPEzrbabBJ&#10;LJsRby1Zmb5VX/SEryv4tfC3wx8Uik8HiqXwxrEapGupaTqAhdo1f5YpUV9sq/M+3P3c1X/4WZ4l&#10;/wCgj/5Lxf8AxNR/8LL8R/8AQQX/AMBov/ia1p4iVH95Hcirh41IcsjzbQf2SbGS/jHi34r3PiPR&#10;VkV20s3jRJdbf4ZWaVvl/wB2vpU3WlKdEsNNuLTZFcqkVvayp8irE67VVf4VrzP/AIWV4j/6CC/+&#10;A8X/AMTSf8LN8Sf9BBf/AAGi/wDia6KuJq4mXvs5aWFpYSPuI93orw3/AIWZ4k/6CK/+A0X/AMTR&#10;/wALM8Sf9BFf/AaL/wCJri5jt5T3KivCv+Fm+JP+ggv/AIDRf/EU/wD4WZ4k/wCgiv8A4DRf/E0c&#10;wcp7lRXhv/CzPEn/AEEV/wDAaL/4mj/hZniT/oIr/wCA0X/xNHMHKe5UV4b/AMLM8Sf9BFf/AAGi&#10;/wDiaP8AhZniT/oIr/4DRf8AxNHMHKe5UV4b/wALM8Sf9BFf/AaL/wCJpn/CzfEn/QQX/wABov8A&#10;4ijmDlPdaK8N/wCFmeJP+giv/gNF/wDE0f8ACzPEn/QRX/wGi/8AiaOYOU9yorw3/hZniT/oIr/4&#10;DRf/ABNH/CzPEn/QRX/wGi/+Jo5g5T3KivDf+FmeJP8AoIr/AOA0X/xNH/CzPEn/AEEV/wDAaL/4&#10;mjmDlPcqK8N/4WZ4k/6CK/8AgNF/8TR/wszxJ/0EV/8AAaL/AOJo5g5T3KivDf8AhZniT/oIr/4D&#10;Rf8AxNH/AAszxJ/0EV/8Bov/AImjmDlPcqfXhX/CzPEn/QRX/wABov8A4mj/AIWZ4k/6CK/+A0X/&#10;AMTT5g5ToPid4X03x/4f8aeE7/V4tHOrQQRLcPt3J8vyvtZvm+ZasaTe+INJ0u0sl8S+EWW3gWJW&#10;aOX+Fdv/AD1rkv8AhZ3iT/oIL/4DRf8AxFL/AMLM8R/9BBf/AAGi/wDiK2lWl/D6Gfslz3NTxdot&#10;/wCOH0WDVvFPh6Ky03VbXUm+xRt5srwPvSL5pdqbq9H8N3EV5NrUsEsc0TX3yunzL/x7xV5P/wAL&#10;L8R/9BBf/AaL/wCJpv8Aws3xJ/0EF/8AAaL/AOJqJVPdsEaajLmPdaK8K/4Wb4k/6CC/+A0X/wAR&#10;T/8AhZniT/oIr/4DRf8AxNZ8xpynuVFeG/8ACzPEn/QRX/wGi/8AiaKOYOU//9lQSwECLQAUAAYA&#10;CAAAACEAKxDbwAoBAAAUAgAAEwAAAAAAAAAAAAAAAAAAAAAAW0NvbnRlbnRfVHlwZXNdLnhtbFBL&#10;AQItABQABgAIAAAAIQA4/SH/1gAAAJQBAAALAAAAAAAAAAAAAAAAADsBAABfcmVscy8ucmVsc1BL&#10;AQItABQABgAIAAAAIQAI6kVFRwMAAHAIAAAOAAAAAAAAAAAAAAAAADoCAABkcnMvZTJvRG9jLnht&#10;bFBLAQItABQABgAIAAAAIQA3ncEYugAAACEBAAAZAAAAAAAAAAAAAAAAAK0FAABkcnMvX3JlbHMv&#10;ZTJvRG9jLnhtbC5yZWxzUEsBAi0AFAAGAAgAAAAhAFjBPbHfAAAACAEAAA8AAAAAAAAAAAAAAAAA&#10;ngYAAGRycy9kb3ducmV2LnhtbFBLAQItAAoAAAAAAAAAIQBQBQspii0AAIotAAAUAAAAAAAAAAAA&#10;AAAAAKoHAABkcnMvbWVkaWEvaW1hZ2UxLmpwZ1BLBQYAAAAABgAGAHwBAABmNQAAAAA=&#10;">
                <v:shape id="Picture 4613"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YGHHAAAA3QAAAA8AAABkcnMvZG93bnJldi54bWxEj0FrwkAUhO8F/8PyhN7qJio2RjdSBMGL&#10;Qm1L9fbIPpO12bchu9X477uFQo/DzHzDLFe9bcSVOm8cK0hHCQji0mnDlYL3t81TBsIHZI2NY1Jw&#10;Jw+rYvCwxFy7G7/S9RAqESHsc1RQh9DmUvqyJot+5Fri6J1dZzFE2VVSd3iLcNvIcZLMpEXDcaHG&#10;ltY1lV+Hb6tgi9npebc35WU+WX80vfHV5zFT6nHYvyxABOrDf/ivvdUKprN0Ar9v4hOQ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iYGHHAAAA3QAAAA8AAAAAAAAAAAAA&#10;AAAAnwIAAGRycy9kb3ducmV2LnhtbFBLBQYAAAAABAAEAPcAAACTAwAAAAA=&#10;">
                  <v:imagedata r:id="rId110" o:title=""/>
                </v:shape>
                <v:shape id="Shape 4614"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q1MMA&#10;AADdAAAADwAAAGRycy9kb3ducmV2LnhtbESPzarCMBSE94LvEI7gzqZVEa1GEVFwcTdWH+DQnP5g&#10;c1KaqPU+/Y1wweUwM98wm11vGvGkztWWFSRRDII4t7rmUsHteposQTiPrLGxTAre5GC3HQ42mGr7&#10;4gs9M1+KAGGXooLK+zaV0uUVGXSRbYmDV9jOoA+yK6Xu8BXgppHTOF5IgzWHhQpbOlSU37OHUbC3&#10;q7J4zH5/3kVxTGLbz/JpxkqNR/1+DcJT77/h//ZZK5gvkjl8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q1MMAAADdAAAADwAAAAAAAAAAAAAAAACYAgAAZHJzL2Rv&#10;d25yZXYueG1sUEsFBgAAAAAEAAQA9QAAAIgDAAAAAA==&#10;" path="m,1619250r2618740,l2618740,,,,,1619250xe" filled="f" strokeweight=".25pt">
                  <v:path arrowok="t" textboxrect="0,0,2618740,1619250"/>
                </v:shape>
                <w10:wrap type="topAndBottom" anchorx="margin"/>
              </v:group>
            </w:pict>
          </mc:Fallback>
        </mc:AlternateContent>
      </w:r>
      <w:r w:rsidR="00264808">
        <w:t>Nếu màu của nước tiểu khác với màu mặc định, hãy nhấn nút “</w:t>
      </w:r>
      <w:r w:rsidR="00DE1557">
        <w:t>Color</w:t>
      </w:r>
      <w:r w:rsidR="00264808">
        <w:t xml:space="preserve">” trong khi đo. Màn hình bên dưới [F5.7.3] sẽ xuất hiện. </w:t>
      </w:r>
    </w:p>
    <w:p w:rsidR="00792048" w:rsidRDefault="00792048" w:rsidP="00264808">
      <w:pPr>
        <w:jc w:val="both"/>
      </w:pPr>
    </w:p>
    <w:p w:rsidR="00DE1557" w:rsidRDefault="00C518DC" w:rsidP="001041D5">
      <w:pPr>
        <w:spacing w:after="0"/>
        <w:ind w:left="10" w:right="2321"/>
        <w:jc w:val="center"/>
      </w:pPr>
      <w:r>
        <w:tab/>
      </w:r>
      <w:r>
        <w:tab/>
      </w:r>
      <w:r>
        <w:tab/>
        <w:t xml:space="preserve">         [F 5.7.3] Input Color </w:t>
      </w:r>
    </w:p>
    <w:p w:rsidR="00792048" w:rsidRDefault="00792048" w:rsidP="001041D5">
      <w:pPr>
        <w:spacing w:after="0"/>
        <w:ind w:left="10" w:right="2321"/>
        <w:jc w:val="center"/>
      </w:pPr>
    </w:p>
    <w:p w:rsidR="00C518DC" w:rsidRDefault="00C518DC" w:rsidP="001041D5">
      <w:pPr>
        <w:tabs>
          <w:tab w:val="left" w:pos="3782"/>
        </w:tabs>
        <w:jc w:val="both"/>
      </w:pPr>
      <w:r>
        <w:t xml:space="preserve">3) </w:t>
      </w:r>
      <w:r w:rsidRPr="00C518DC">
        <w:rPr>
          <w:b/>
        </w:rPr>
        <w:t>Tự động</w:t>
      </w:r>
      <w:r>
        <w:t xml:space="preserve">: khi bạn muốn </w:t>
      </w:r>
      <w:r w:rsidR="001041D5">
        <w:t xml:space="preserve">máy phân tích </w:t>
      </w:r>
      <w:r>
        <w:t>tự động báo cáo màu nước tiể</w:t>
      </w:r>
      <w:r w:rsidR="001041D5">
        <w:t>u.</w:t>
      </w:r>
    </w:p>
    <w:p w:rsidR="00C518DC" w:rsidRDefault="00C518DC" w:rsidP="00C518DC">
      <w:pPr>
        <w:tabs>
          <w:tab w:val="left" w:pos="3782"/>
        </w:tabs>
        <w:jc w:val="both"/>
      </w:pPr>
      <w:r>
        <w:t>Máy phân tích có thể báo cáo với các màu sau:</w:t>
      </w:r>
    </w:p>
    <w:p w:rsidR="00C518DC" w:rsidRDefault="00C518DC" w:rsidP="00C518DC">
      <w:pPr>
        <w:tabs>
          <w:tab w:val="left" w:pos="3782"/>
        </w:tabs>
        <w:jc w:val="both"/>
      </w:pPr>
      <w:r>
        <w:t>DK. Vàng, vàng, LT. Vàng, DK.Orange, cam,</w:t>
      </w:r>
    </w:p>
    <w:p w:rsidR="001041D5" w:rsidRDefault="00C518DC" w:rsidP="001041D5">
      <w:pPr>
        <w:tabs>
          <w:tab w:val="left" w:pos="3782"/>
        </w:tabs>
        <w:jc w:val="both"/>
      </w:pPr>
      <w:r>
        <w:t>DK.Red, Red, Green, DK.Green, Brown, DK.Brown, Khác.</w:t>
      </w:r>
    </w:p>
    <w:p w:rsidR="00E265E5" w:rsidRDefault="001041D5" w:rsidP="001041D5">
      <w:pPr>
        <w:tabs>
          <w:tab w:val="left" w:pos="3782"/>
        </w:tabs>
        <w:jc w:val="both"/>
      </w:pPr>
      <w:r w:rsidRPr="001041D5">
        <w:rPr>
          <w:b/>
        </w:rPr>
        <w:t>[2. Đặt màu]</w:t>
      </w:r>
      <w:r>
        <w:t xml:space="preserve"> </w:t>
      </w:r>
    </w:p>
    <w:p w:rsidR="001041D5" w:rsidRDefault="001041D5" w:rsidP="001041D5">
      <w:pPr>
        <w:tabs>
          <w:tab w:val="left" w:pos="3782"/>
        </w:tabs>
        <w:jc w:val="both"/>
      </w:pPr>
      <w:r>
        <w:t xml:space="preserve">1) </w:t>
      </w:r>
      <w:r w:rsidR="006E7F49">
        <w:t>Cài</w:t>
      </w:r>
      <w:r>
        <w:t xml:space="preserve"> đặt màu mặc định</w:t>
      </w:r>
    </w:p>
    <w:p w:rsidR="001041D5" w:rsidRDefault="006E7F49" w:rsidP="001041D5">
      <w:pPr>
        <w:tabs>
          <w:tab w:val="left" w:pos="3782"/>
        </w:tabs>
        <w:jc w:val="both"/>
      </w:pPr>
      <w:r>
        <w:t>2) H</w:t>
      </w:r>
      <w:r w:rsidR="001041D5">
        <w:t xml:space="preserve">iển thị </w:t>
      </w:r>
      <w:r w:rsidR="006C19C5">
        <w:t xml:space="preserve">hình mờ </w:t>
      </w:r>
      <w:r w:rsidR="001041D5">
        <w:t xml:space="preserve">màu </w:t>
      </w:r>
      <w:r w:rsidR="006C19C5">
        <w:t xml:space="preserve">của </w:t>
      </w:r>
      <w:r w:rsidR="001041D5">
        <w:t xml:space="preserve">nước tiểu bất thường </w:t>
      </w:r>
    </w:p>
    <w:p w:rsidR="001041D5" w:rsidRDefault="001041D5" w:rsidP="001041D5">
      <w:pPr>
        <w:tabs>
          <w:tab w:val="left" w:pos="3782"/>
        </w:tabs>
        <w:jc w:val="both"/>
      </w:pPr>
      <w:r>
        <w:t xml:space="preserve">3) </w:t>
      </w:r>
      <w:r w:rsidR="006C19C5">
        <w:t>T</w:t>
      </w:r>
      <w:r>
        <w:t>hay đổi tên màu</w:t>
      </w:r>
    </w:p>
    <w:p w:rsidR="006C19C5" w:rsidRDefault="006C19C5" w:rsidP="006C19C5">
      <w:pPr>
        <w:tabs>
          <w:tab w:val="left" w:pos="3782"/>
        </w:tabs>
        <w:jc w:val="both"/>
      </w:pPr>
    </w:p>
    <w:p w:rsidR="001C1E4F" w:rsidRDefault="001C1E4F" w:rsidP="007B3A18">
      <w:pPr>
        <w:pStyle w:val="ListParagraph"/>
        <w:numPr>
          <w:ilvl w:val="0"/>
          <w:numId w:val="10"/>
        </w:numPr>
        <w:tabs>
          <w:tab w:val="left" w:pos="3782"/>
        </w:tabs>
        <w:ind w:left="270"/>
        <w:jc w:val="both"/>
      </w:pPr>
      <w:r>
        <w:t>Để đặt màu mặc định</w:t>
      </w:r>
    </w:p>
    <w:p w:rsidR="001C1E4F" w:rsidRDefault="001C1E4F" w:rsidP="001C1E4F">
      <w:pPr>
        <w:tabs>
          <w:tab w:val="left" w:pos="3782"/>
        </w:tabs>
        <w:jc w:val="both"/>
      </w:pPr>
      <w:r>
        <w:t>a. Màu mặc định cơ bản được biểu thị bằng (D).</w:t>
      </w:r>
    </w:p>
    <w:p w:rsidR="001C1E4F" w:rsidRDefault="001C1E4F" w:rsidP="001C1E4F">
      <w:pPr>
        <w:tabs>
          <w:tab w:val="left" w:pos="3782"/>
        </w:tabs>
        <w:jc w:val="both"/>
      </w:pPr>
      <w:r>
        <w:t>b. Nếu bạn muốn thay đổi giá trị mặc định cơ bản, hãy chạm vào văn bản tương ứng với màu mặc định mong muốn và nhấn nút “Default”.</w:t>
      </w:r>
    </w:p>
    <w:p w:rsidR="001C1E4F" w:rsidRDefault="001C1E4F" w:rsidP="001C1E4F">
      <w:pPr>
        <w:tabs>
          <w:tab w:val="left" w:pos="3782"/>
        </w:tabs>
        <w:jc w:val="both"/>
      </w:pPr>
      <w:r>
        <w:t xml:space="preserve"> </w:t>
      </w:r>
    </w:p>
    <w:p w:rsidR="001C1E4F" w:rsidRDefault="001C1E4F" w:rsidP="001C1E4F">
      <w:pPr>
        <w:tabs>
          <w:tab w:val="left" w:pos="3782"/>
        </w:tabs>
        <w:jc w:val="both"/>
      </w:pPr>
      <w:r>
        <w:t xml:space="preserve">2) Để hiển thị </w:t>
      </w:r>
      <w:r w:rsidR="0085754F">
        <w:t xml:space="preserve">hình mờ của </w:t>
      </w:r>
      <w:r>
        <w:t>màu nước tiểu bất thường</w:t>
      </w:r>
    </w:p>
    <w:p w:rsidR="001C1E4F" w:rsidRDefault="0085754F" w:rsidP="001C1E4F">
      <w:pPr>
        <w:tabs>
          <w:tab w:val="left" w:pos="3782"/>
        </w:tabs>
        <w:jc w:val="both"/>
      </w:pPr>
      <w:r>
        <w:t>a</w:t>
      </w:r>
      <w:r w:rsidR="001C1E4F">
        <w:t>. Màu bất thường được biểu thị bằng (Ab).</w:t>
      </w:r>
    </w:p>
    <w:p w:rsidR="001C1E4F" w:rsidRDefault="001C1E4F" w:rsidP="001C1E4F">
      <w:pPr>
        <w:tabs>
          <w:tab w:val="left" w:pos="3782"/>
        </w:tabs>
        <w:jc w:val="both"/>
      </w:pPr>
      <w:r>
        <w:t>b. Để chọn (các) màu nước tiểu bất thường, hãy chạm vào văn bản tương ứng với màu bất thường mong muốn. Sau đó, nhấn nút “</w:t>
      </w:r>
      <w:r w:rsidR="0085754F">
        <w:t>Abnormal</w:t>
      </w:r>
      <w:r>
        <w:t xml:space="preserve">”. Ví dụ: nếu bạn chọn </w:t>
      </w:r>
      <w:r>
        <w:lastRenderedPageBreak/>
        <w:t>Màu nâu và nhấn nút “</w:t>
      </w:r>
      <w:r w:rsidR="00540B16">
        <w:t>Abnormal</w:t>
      </w:r>
      <w:r>
        <w:t>”, Màu nâu sẽ hiển thị dưới dạng màu nước tiểu bất thường. Bạn có thể chọn tất cả các màu ngoại trừ màu mặc định.</w:t>
      </w:r>
    </w:p>
    <w:p w:rsidR="001C1E4F" w:rsidRDefault="001C1E4F" w:rsidP="001C1E4F">
      <w:pPr>
        <w:tabs>
          <w:tab w:val="left" w:pos="3782"/>
        </w:tabs>
        <w:jc w:val="both"/>
      </w:pPr>
      <w:r>
        <w:t>Để loại bỏ bất kỳ màu nào khỏi danh sách bất thường, hãy thực hiện lại quy trình trên.</w:t>
      </w:r>
    </w:p>
    <w:p w:rsidR="001C1E4F" w:rsidRDefault="001C1E4F" w:rsidP="001C1E4F">
      <w:pPr>
        <w:tabs>
          <w:tab w:val="left" w:pos="3782"/>
        </w:tabs>
        <w:jc w:val="both"/>
      </w:pPr>
    </w:p>
    <w:p w:rsidR="001C1E4F" w:rsidRDefault="001C1E4F" w:rsidP="001C1E4F">
      <w:pPr>
        <w:tabs>
          <w:tab w:val="left" w:pos="3782"/>
        </w:tabs>
        <w:jc w:val="both"/>
      </w:pPr>
      <w:r>
        <w:t>3) Để thay đổi tên màu</w:t>
      </w:r>
    </w:p>
    <w:p w:rsidR="001C1E4F" w:rsidRDefault="001C1E4F" w:rsidP="001C1E4F">
      <w:pPr>
        <w:tabs>
          <w:tab w:val="left" w:pos="3782"/>
        </w:tabs>
        <w:jc w:val="both"/>
      </w:pPr>
      <w:r>
        <w:t>Nếu bạn muốn thay đổi tên màu, ví dụ: từ “</w:t>
      </w:r>
      <w:r w:rsidR="00540B16">
        <w:t>Yellow</w:t>
      </w:r>
      <w:r>
        <w:t>” thành “</w:t>
      </w:r>
      <w:r w:rsidR="000E54D7">
        <w:t>Straw</w:t>
      </w:r>
      <w:r>
        <w:t>”, hãy chạm vào văn bản tương ứng với màu bạn muốn thay đổi. Sau đó, nhấn nút “</w:t>
      </w:r>
      <w:r w:rsidR="00540B16">
        <w:t xml:space="preserve">Name”, </w:t>
      </w:r>
      <w:r>
        <w:t>bàn phím sẽ được hiển thị.</w:t>
      </w:r>
    </w:p>
    <w:p w:rsidR="001C1E4F" w:rsidRDefault="001C1E4F" w:rsidP="001C1E4F">
      <w:pPr>
        <w:tabs>
          <w:tab w:val="left" w:pos="3782"/>
        </w:tabs>
        <w:jc w:val="both"/>
      </w:pPr>
      <w:r>
        <w:t>Nhập từng ký tự mới bằng bàn phím cảm ứng. Bạn có thể di chuyển đến ký tự tiếp theo bằng phím -&gt;. Khi hoàn tất, nhấn nút “</w:t>
      </w:r>
      <w:r w:rsidR="0076120E">
        <w:t>Save</w:t>
      </w:r>
      <w:r>
        <w:t>” để lưu. Số lượng ký tự được giới hạn ở 12.</w:t>
      </w:r>
    </w:p>
    <w:p w:rsidR="001C1E4F" w:rsidRDefault="001C1E4F" w:rsidP="001C1E4F">
      <w:pPr>
        <w:tabs>
          <w:tab w:val="left" w:pos="3782"/>
        </w:tabs>
        <w:jc w:val="both"/>
      </w:pPr>
      <w:r>
        <w:t xml:space="preserve"> </w:t>
      </w:r>
    </w:p>
    <w:p w:rsidR="001C1E4F" w:rsidRDefault="001C1E4F" w:rsidP="001C1E4F">
      <w:pPr>
        <w:tabs>
          <w:tab w:val="left" w:pos="3782"/>
        </w:tabs>
        <w:jc w:val="both"/>
      </w:pPr>
      <w:r w:rsidRPr="0076120E">
        <w:rPr>
          <w:b/>
        </w:rPr>
        <w:t>1)</w:t>
      </w:r>
      <w:r>
        <w:t xml:space="preserve"> Nút “Enter” được sử dụng để lưu tên đã chọn.</w:t>
      </w:r>
    </w:p>
    <w:p w:rsidR="001C1E4F" w:rsidRDefault="001C1E4F" w:rsidP="001C1E4F">
      <w:pPr>
        <w:tabs>
          <w:tab w:val="left" w:pos="3782"/>
        </w:tabs>
        <w:jc w:val="both"/>
      </w:pPr>
      <w:r w:rsidRPr="0076120E">
        <w:rPr>
          <w:b/>
        </w:rPr>
        <w:t>2)</w:t>
      </w:r>
      <w:r>
        <w:t xml:space="preserve"> Nút “</w:t>
      </w:r>
      <w:r w:rsidR="0076120E">
        <w:t>Cancel</w:t>
      </w:r>
      <w:r>
        <w:t>” được sử dụng để thoát khỏi menu.</w:t>
      </w:r>
    </w:p>
    <w:p w:rsidR="001C1E4F" w:rsidRDefault="001C1E4F" w:rsidP="001C1E4F">
      <w:pPr>
        <w:tabs>
          <w:tab w:val="left" w:pos="3782"/>
        </w:tabs>
        <w:jc w:val="both"/>
      </w:pPr>
      <w:r w:rsidRPr="0076120E">
        <w:rPr>
          <w:b/>
        </w:rPr>
        <w:t>3)</w:t>
      </w:r>
      <w:r>
        <w:t xml:space="preserve"> Phím Space được sử dụng để thêm khoảng trắng hoặc di chuyển sang phía bên phải.</w:t>
      </w:r>
    </w:p>
    <w:p w:rsidR="001742CE" w:rsidRDefault="001C1E4F" w:rsidP="001C1E4F">
      <w:pPr>
        <w:tabs>
          <w:tab w:val="left" w:pos="3782"/>
        </w:tabs>
        <w:jc w:val="both"/>
      </w:pPr>
      <w:r w:rsidRPr="0076120E">
        <w:rPr>
          <w:b/>
        </w:rPr>
        <w:t>4)</w:t>
      </w:r>
      <w:r>
        <w:t xml:space="preserve"> Phím Clear được sử dụng để xóa các từ bên trái.</w:t>
      </w:r>
    </w:p>
    <w:p w:rsidR="001742CE" w:rsidRDefault="001742CE"/>
    <w:p w:rsidR="001742CE" w:rsidRDefault="001742CE" w:rsidP="001742CE">
      <w:pPr>
        <w:tabs>
          <w:tab w:val="left" w:pos="3782"/>
        </w:tabs>
        <w:jc w:val="both"/>
        <w:rPr>
          <w:b/>
        </w:rPr>
      </w:pPr>
      <w:r w:rsidRPr="00A15C60">
        <w:rPr>
          <w:b/>
        </w:rPr>
        <w:t xml:space="preserve">5.7.2 </w:t>
      </w:r>
      <w:r w:rsidR="00A15C60" w:rsidRPr="00A15C60">
        <w:rPr>
          <w:b/>
        </w:rPr>
        <w:t>Độ trong của nước tiểu</w:t>
      </w:r>
    </w:p>
    <w:p w:rsidR="000E54D7" w:rsidRPr="00A15C60" w:rsidRDefault="000E54D7" w:rsidP="000E54D7">
      <w:pPr>
        <w:tabs>
          <w:tab w:val="left" w:pos="3782"/>
        </w:tabs>
        <w:jc w:val="both"/>
      </w:pPr>
      <w:r w:rsidRPr="00A15C60">
        <w:t>Nhấn nút “</w:t>
      </w:r>
      <w:r>
        <w:t>Clarity</w:t>
      </w:r>
      <w:r w:rsidRPr="00A15C60">
        <w:t>” trên menu để báo cáo độ trong của nước tiểu.</w:t>
      </w:r>
    </w:p>
    <w:p w:rsidR="000E54D7" w:rsidRDefault="000E54D7" w:rsidP="001742CE">
      <w:pPr>
        <w:tabs>
          <w:tab w:val="left" w:pos="3782"/>
        </w:tabs>
        <w:jc w:val="both"/>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36D1529F" wp14:editId="175B6027">
                <wp:simplePos x="0" y="0"/>
                <wp:positionH relativeFrom="margin">
                  <wp:align>center</wp:align>
                </wp:positionH>
                <wp:positionV relativeFrom="paragraph">
                  <wp:posOffset>214630</wp:posOffset>
                </wp:positionV>
                <wp:extent cx="2618740" cy="1619250"/>
                <wp:effectExtent l="0" t="0" r="10160" b="19050"/>
                <wp:wrapTopAndBottom/>
                <wp:docPr id="64313" name="Group 64313"/>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4739" name="Picture 4739"/>
                          <pic:cNvPicPr/>
                        </pic:nvPicPr>
                        <pic:blipFill>
                          <a:blip r:embed="rId111"/>
                          <a:stretch>
                            <a:fillRect/>
                          </a:stretch>
                        </pic:blipFill>
                        <pic:spPr>
                          <a:xfrm>
                            <a:off x="1651" y="1610"/>
                            <a:ext cx="2587125" cy="1616254"/>
                          </a:xfrm>
                          <a:prstGeom prst="rect">
                            <a:avLst/>
                          </a:prstGeom>
                        </pic:spPr>
                      </pic:pic>
                      <wps:wsp>
                        <wps:cNvPr id="4740" name="Shape 4740"/>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9C4016" id="Group 64313" o:spid="_x0000_s1026" style="position:absolute;margin-left:0;margin-top:16.9pt;width:206.2pt;height:127.5pt;z-index:251754496;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F0qRgMAAHAIAAAOAAAAZHJzL2Uyb0RvYy54bWycVttu2zAMfR+wfxD8&#10;3jrOra3RpA/rVgwYtqDtPkCR5QsmS4Kk3P5+pCQ7btOuXQPEkWSSOjw6FHN9s28F2XJjGyUXSXY+&#10;SgiXTBWNrBbJ78dvZ5cJsY7Kggol+SI5cJvcLD9/ut7pnI9VrUTBDYEg0uY7vUhq53SeppbVvKX2&#10;XGku4WWpTEsdTE2VFobuIHor0vFoNE93yhTaKMathdXb8DJZ+vhlyZn7VZaWOyIWCWBz/mn8c43P&#10;dHlN88pQXTcswqAfQNHSRsKmfahb6ijZmOYkVNswo6wq3TlTbarKsmHc5wDZZKNn2dwZtdE+lyrf&#10;VbqnCah9xtOHw7Kf25UhTbFI5tNJNkmIpC0ck9+ZhCWgaKerHCzvjH7QKxMXqjDDrPelafEX8iF7&#10;T+6hJ5fvHWGwOJ5nlxdTOAMG77J5djWeRfpZDWd04sfqr294pt3GKeLr4eiG5fCNbMHohK23VQVe&#10;bmN4EoO074rRUvNno8/gYDV1zboRjTt4kcIRIii5XTVsZcLkSPz0YnLV8Q4GuC/xa8AzuqEl+sE0&#10;xfmTMGvR6G+NEMg+jiNgUPgzhbyQc1DfrWKblksXyslwAdiVtHWjbUJMzts1B3WY70UWisU6wx2r&#10;ccMSNr6HEkNkNO9feJRHYIjZgmxeEEo2n2UJCXqIYujlMru8yMazXi7z8WyKAPpDp7k21t1x1RIc&#10;AERAAkzTnG5/2IipM4nUBRgeH6BCXcOtYzvSYHZC238V1kNNNQcIGHZ4vqj6UFfeAk4XViCXaNfX&#10;lH2NJ/B/f0ENGGKbwNCQFbijisAPMFV3I7aX3RB5/Od1CepGPwyKQ7IbFHd9rG1836otf1Te0h0r&#10;fFD9APZoI+TQtr8wnt4X4NHZdb/axx7ae3pftRzQObBhQlkeFIZpean1qYLdkEwhMetJdoECpdC3&#10;SigbLz64smURoggJMfCMg+z8yB0ERzqEvOcl3LtwMWbez5pq/UUYsqXYqfwnyt2bok8ot+g1etUL&#10;TanQNY2xYpi4gU8rRkJL7ptkDyaGZRFN6JTQb4Cyrl8CFb2Th6Wk6/0ldHm/4SBbHK5VcQhXGM6g&#10;5jw1vq15RLEFY98czr3V8Y/C8i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44pq&#10;Yd4AAAAHAQAADwAAAGRycy9kb3ducmV2LnhtbEzPTUvDQBAG4Lvgf1hG8GY3H1VCmkkpRT0VwVaQ&#10;3rbZaRKa3Q3ZbZL+e8eTHod3eOeZYj2bTow0+NZZhHgRgSBbOd3aGuHr8PaUgfBBWa06ZwnhRh7W&#10;5f1doXLtJvtJ4z7UgkuszxVCE0KfS+mrhozyC9eT5ezsBqMCj0Mt9aAmLjedTKLoRRrVWr7QqJ62&#10;DVWX/dUgvE9q2qTx67i7nLe34+H543sXE+Ljw7xZgQg0h79l+OUzHUo2ndzVai86BH4kIKQp+zld&#10;xskSxAkhybIMZFnI//7yBwAA//8DAFBLAwQKAAAAAAAAACEAeGsKv/8vAAD/LwAAFAAAAGRycy9t&#10;ZWRpYS9pbWFnZTEuanBn/9j/4AAQSkZJRgABAQEAeAB4AAD/2wBDAAMCAgMCAgMDAwMEAwMEBQgF&#10;BQQEBQoHBwYIDAoMDAsKCwsNDhIQDQ4RDgsLEBYQERMUFRUVDA8XGBYUGBIUFRT/2wBDAQMEBAUE&#10;BQkFBQkUDQsNFBQUFBQUFBQUFBQUFBQUFBQUFBQUFBQUFBQUFBQUFBQUFBQUFBQUFBQUFBQUFBQU&#10;FBT/wAARCACr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FXxS0bwXqttpV3HfX+pXEbTpa6baNcOsS7EZ2Vfuruama/8XvC+g2c876l&#10;HcXML2qT2NqVe6i890iTdF95PmlX71Z/ir4b6nqni6PxHofiD+xNVFk2nTebZ/aYZ4t+8MV3rtZW&#10;3bfm71yeqfs4tfXd458QyfZ7m+/tFR9k/e+a0tvLLuZX+ZW8j5V2/Lu/2a8ypUxEf4cT18PRwEnH&#10;2tT/ABf1b/M9Jb4neEV+1s/iXS0FnKtvc5u0/dSt9xH/ALrV0dtdRXlvFPBJHNbyKrxMnzKyt9xq&#10;8Rs/2ZYrO6smuNdFxBYz2v2ZWtV/1UV15+2T5vmdm+Xd/wCO17nDGscewfKq/dWtaMq0v4seU5cV&#10;Tw9N/uKnMSUUUV0nmhRRRQAUUUUAFFFFAFTVrxrCz81It770RVeTavzOq/8As1fMbfEL45ab46Wy&#10;/sKTVtIbWJ7V759MlS1a3e7t0hdU2JLF5ETSuzM0qPs+SX+79L69/wAg/wD7b2//AKUJWnQanyp8&#10;Ofjh8VPGHgu4vdQ8I3OlXdlqenQXTWunyzTbV1XyL2LynT96ywI8rNEvybv71dR4V+IfxU8RfGLT&#10;7TUPC0mheCEkv0nuJbN9zbN/2VGdvu/KiS+aq7P3/lffSuAh/aU+LsfxV1XRNc+F+pWHh+PW5bPT&#10;oVsXle8g/s+4lt1+1I7RK8twturM3yp5u1v4qx/C/wC078W7iTw3b+LNGl8LXt3BrK6xbv4SvZls&#10;vIluFtZ7dopX81mZEXym+8sTtu+ZN4an2FJc6vHHK32PT/lXd/r3/wDjVYfjLWtY/wCES1V9Dj8r&#10;VW0W4vbV02u6zrF+6RFddrfP/frH+AfjDxL48+C+g+IPGGn/ANm+Jby2le6tPIe3+7K6o/lN8y70&#10;VG/4HXSW3+ssv+wOn/oaUGR89Xvxr+NHh/w7o8cHgA69q0s629zc3cLqiRLa2++aXyPu7riV/lVN&#10;uyJ/4q2fh78XPitceAfGOveIfBsr6lY3H2rSdHez+y3dza+b89uq+a6tL5SfJ8/3/vV9KV8q/Gz4&#10;+fErwD8aL3wxpPhKKfw7eaNFFpGqTQMyNqlzcJBb7pd23b5r7Wg+/ti3/doD4vsmb4k+O3x50fxV&#10;ZLB8NVvNPtYr1LxLGB3iaVUf7Ptbfufc6I2+L5dtxsb5kq9o/wC0B8cLrWdPtdQ+F1pbWks8Xn33&#10;+kKipvdXT5d7bnT5lbZtXZ833/k4/wASftQfGNPso0Lw4mq6tB4m1bSp9Lt/DV+st/axOn9nvEzL&#10;sSJ13vK7y/c+Zf7tfRP7NvjTxT8RPgz4c17xro50jxLcpL59v9ke13Ktw6o/kP8APFvREba1Bf8A&#10;26d9HfXP9rLbtHD9lkRnjmild3+Xb975f9r+9WpWPH/yFNN/3Lr/ANDStWa5itod0kkaJ/ef5UoO&#10;cfRQ7qkW5vu/3qihvIryLdBLHMn+x81AEtU9YmntdOnms/L+0Ku5fO3bP/HauVU1XR7PW7X7NfQR&#10;zW+7dselLm5fdNY8vNHmOIg+LNlHa25ubSX7Q1qt03lMjLu2Kzr97cv3/wCOrupfEKL+xVktIJhf&#10;ySLAsF3EyqrtL5XzOvy/e/utWu3gvQJWlkbTbfc67fu/w7VX/wBBVaxdV1rRU8MyTzaRNcaT5svn&#10;w7UXytsvzu6s3975v71eRL6zGMvaVInoR+rylH2cZBonxAmvr21S7tIYbWSynnllSRnffFKkb7V2&#10;/dqHWviBPo95KUggubP7JLeJtdllRVTerS7vuqzfLTZbzwtputWXkWG+6hXyluIYtqWqK6r825vu&#10;7n/hqvb+IPCF/Leatcaf9iuvK81nukG65iaJtrfK3zLsV/vVHtKnLy+0ia+zp83N7ORZ0vx3fza1&#10;a6ddWUEcjTy288sMjbd6wJKu3cv91q0/B/jmLxZqWpQR+R5FvsaB45d7srb/AJm/u/drmodW8J27&#10;WSt4fms3tZ/mTYm+zZmT5n2v/HuX7m6vRbXTbO3uZ7qKCNLi42+ay/ffb9ytsPKtUl/E5jLERoxj&#10;/D5S5RRRXq2keX7pF9stv+e8f/fxaT7da/8APe3/AO/i1i/8IB4Y/wChc0n/AMAYqjm8E+E7fb5u&#10;haKm5tibrOJfm/u1v7pn7xv/AGy2/wCe8X/f1aT7bbf897f/AL+LXlP/AAmfwej0OXV5ZfDsOmqr&#10;ul3cWCRJdKv3nt9yfv0/2oty10GnWfw71aa4Sxh8K3Zt13S/Z0t28td23c237vzLto901947f7Zb&#10;f894v+/q0n222/572/8A38WuV/sHwL/0DvDv/fiCj+wfAv8A0DvDv/fiCj3Q946r7bbf897f/v4t&#10;H222/wCe9v8A9/Frlf7B8C/9A7w7/wB+IKu23gnwneQ+ZBoOiTRN911s4mSj3Q943ft1r/z3t/8A&#10;v4tH261/572//fxa8w8V+IvhZ4JuDFrUGi28qR/apfL0vz/KiV9vmy7Ebyk3fJvfb81LrHiT4P6H&#10;NFBez+E4HmukslTZbt+9Z9qI237vzL/FR7ofvD077bbf897f/v4tL9stv+e8X/f1a5JND8CTR710&#10;7w6y7tu/yINm5du5f/Hqd/YPgX/oHeHf+/EFHuh7xu6sINQs/LW8tkbcrq77WT5XVv8A2Wm/ab7/&#10;AKCul/8Afp//AI7WJ/YPgX/oHeHf+/EFTw+FvBd5L5cGkaBM/wB7YlvA70e6Hvfymp9pvv8AoJ6X&#10;/wB+n/8AjtH2y+/6Cul/9+n/APjtVP8AhAfDP/QuaT/4AxUf8ID4Z/6FzSf/AABio90PeJne+dXX&#10;+1dL+Zf+eT//AB2oGsUX7P5F/a5htvsr+b829fk+b5X+X7tL/wAID4Z/6FzSf/AGKof+Ed8Er8ra&#10;ZoG7/r3go90Pe/lLPkXP/QYs/wDx/wD+O1C1tM/lbtS099rbl3h2+b+//rag/wCEc8E/9Azw/wD9&#10;+IKP+Ec8E/8AQM8P/wDfiCj3QvL+Uu+Rc/8AQYs//H//AI7R5Fz/ANBiz/8AH/8A47VL/hHPBP8A&#10;0DPD/wD34go/4RzwT/0DPD//AH4go90Ly/lL1vb+XeQXE+oWrpboyKiDa/zbf4mf/ZrC+InhVfGs&#10;GnrFqVpCLWV3aG42PFLuTb/47V//AIRzwT/0DPD/AP34go/4RzwT/wBAzw//AN+IKPdF738pBD4b&#10;iTwCvh99Wja4+zeV9uRvKf727/gNO8JaLJoM11Jea39ve4VEzcXm9ht3fxbf9upf+Eb8Ff8AQN8P&#10;/wDfi3qT/hF/Bf8A0CNA/wDAeCk3BblWmzoftlt/z3i/7+LSfbrX/nvb/wDfxa53/hFfBP8A0CNA&#10;/wC/EFH/AAivgn/oEaB/34gpXpdyeWp2Oi+2QH/l5j/7+LXGzeCba8tI4X8Q3bIlz9q+9B95vn+b&#10;5NrfN81aH/CM+Cf+gRoH/fiCnf8ACL+C/wDoEaD/AOA8Fc1Snh6vxM1p1K1P4UU5vCWn3l8l5Pqs&#10;00qZ3bpU2su/dsb/AGVZar2fgfSLKzlszqM7xSx/Z5FadfmgVXTyv91d/wDvVqf8Iv4L/wCgRoH/&#10;AIDwUf8ACL+C/wDoEaB/4DwVH1fCc3NYv2+I5eUyf+Fe6QTC02qTyu0u+Z3nT/SfmRlV/k+7+6X7&#10;m2u2F5Zj/lvD/wB/Frn/APhF/Bf/AECNB/8AAeCpU8DeFriHcnh7SZFb+NbOJkrWlSoU/gM6lWvL&#10;4zc+3Wn/AD9R/wDf1KKw/wDhXvhb/oXNI/8AAGKiun3Tn97sdDWVrCK95o6t8/8ApTf+k8tatZ+q&#10;/wDH9o//AF9N/wCk8tYFniPiD9jnwJ4m0ux0zUbrxBNptnaLp9rZ/bl2QWaMrw26vs3bInRNvzbv&#10;7zOtdv8ACP4FeGPg1/bH/CPi8B1Qwef9ulV/9VF5USr8v8KfLXyV8aP29PHnw9/bQ0r4cad4ckm8&#10;L+alvPD9j3XF5v8A+WsT/wB1a+oNY+O1h4T8Wa3pms2sgtYJYks5oRhrr/R3aVm37V+Rk2/L/s1r&#10;Tpyqfw4mspfzHrnlr/zzo8tf+edeZfDX4xW/jiay0+axktNVez8+dPlaJXVYmdV+bd/y8J97/b/u&#10;tXptKpTlGXLIyDy1/wCedZ+if8e9x/1+XH/o1q06zNE/497j/r8uP/RrVmB5/wCNPglovxKhml1G&#10;71KwGpaUmj339nXKxpeWqu0qI+5G+47vtdNrfvXrjfDf7Evw58L3VvdWUurSXcWtQa/511eLK73U&#10;SOi7tyfMrK77v71Zf7bv7QniP9nD4Cf8JF4X02S/1a4lS3ju3g82Gz+TdvlX+7WD8Hf2uPFXjj9n&#10;Dwv47u/Df/E9v2ureeJoHSJ/ItXl+0Kit/qmdfvf3a0p05VJcsTXm5Yn0F8LPhvZ/CjwHpvhjTpJ&#10;LmCyDbrib78sjOzu7f8AAm/75rsvLX/nnXicX7VnhG4vJIks9UmiS4it/tKxL5W50d0b5n3bNqM2&#10;7bXS/DX4xWPxQ1rWINLhkTT7C2tZVmk+VnaXzd//AAFdq1tLDVqUeaUSOaMvtHo/lr/zzrMvFX+3&#10;NK/3J/8A0Fa06zLz/kOaZ/uz/wDoCVykmnRRRQAV5R8M/h34Mf4W+F76+8MaC8jaTbzT3E1jB/zy&#10;Vnd2Zf8Avpq9XrzPwx4RsvH37OmleGtQlkSy1bw8ljcPD8jqr2+xmWg1J7Xw78LNW0q2v7PSvCN5&#10;pt7MtvbXNvaWrJPKz/IiPt2s+5fu10H/AAqvwT/0KGgf+Cy3/wDia8C8e/scT/E/WYtX8SeOLqPU&#10;9sTM+nwLEnmxfcRV/gi27WZP7+5q9Y+CXwdt/g34e1K0g1GTVLjVNSbUp5pIVTa7RonlRbfuwJs+&#10;Rf4V+WgDpf8AhVfgn/oUNA/8Flv/APE0f8Kr8E/9ChoH/gst/wD4mulooMjmv+FV+Cf+hQ0D/wAF&#10;lv8A/E0f8Kr8E/8AQoaB/wCCyD/4muoplAHLr8KvBW7/AJE7QP8AwWQf/EV8MeCfC+jtpNxu0jT3&#10;/wCJrqK/6hH+Vb2VUT7lfoj91kr8/fBtstz4f1CJ/uNqeqI3/Ar24r8t4/nOGEock+X3v0Z91wsl&#10;OvLn/lFsdP8ACesSyrp8GiX7xfeS3iildf4f4f8AcqeHRPDVzcXEcWn6W8sX+tRYIndd2/Zv+T5f&#10;uV5x4k/Z5bxPZ28M/ie7t0tbOKwi+yxLF/o8W/yt/wDtfN/u1saT8GYNH8VLqVtqH+iS3y3VzD9x&#10;9q+a8USbf+WSMyts/wCmVflNSGG5JShjJfcfd03Pm96kdx/wiui/9AfT/wDwDT/4ij/hFdF/6A+n&#10;/wDgGn/xFaVFfNfW6/8AOzv9lT/kM3/hFdF/6A+n/wDgGn/xFH/CK6L/ANAfT/8AwDT/AOIrSoq/&#10;rdf+dh7Kn/IZv/CK6L/0B9P/APANP/iK+jv2WIYrP4ZzRRRxxxJrF+qonyqv72vA6+gP2X/+Sa3H&#10;/YYv/wD0bX6t4e1alTF1vaS+z+p8TxVCEMNHkj9o9dooor9z+Z+Z3Cs/Vf8Aj+0f/r6b/wBJ5a0K&#10;z9V/4/tH/wCvpv8A0nlpkla88H6DfeIbfXLnSLC51u1XZBqD26NcQL/dV/vVpyWsVz/rYI32/wB+&#10;NWry/WvGmuQW/iHW4Ly1hsNBvGtW0Nod1xebP+mv3lll3fukVf7n9/5fM/Hn7atr8K/Ger6d4o8I&#10;alY6Lbterbapby+a+ovBcRI/2dNu1tkTu77n+XyttVzGnLI+m0tYrabdFBGjt950VVb/AD81T18p&#10;33/BRL4fabptxc3uk63aSxbP9Hmii3szRJKqLslb+B1/4FX0V4B8SN428B+HPETW32ObVtMtb9rd&#10;ZNyxebEr7d38W3dUj5Toqz9E/wCPe4/6/Lj/ANGtWhWfon/Hvcf9flx/6NagyIbrQdO8SeHRpuq6&#10;dDqWnzxKklpdRK8Tf8AarWm6PYaTptvY2NpBbWUCbIreGJVRV/uqtcn4i1vUbI+GtLsZI7GXVJWh&#10;/tC4i3xQbYt21V3/ADStt+X/AIHXAePv2gNQ+GXhuWe7sbTXbu11O4snulla1t51gsvtTbflfbO+&#10;3yFi/wCetBryntn9n2fl7fsdtsb7yeWtSpaxWu7y4o03fe2Kq1438DfjtqXxh1KVbjw7Fo2n/wBk&#10;Q6urteea/wC9u723RNu3+7Zszf79e1U7syCsy8/5Dmmf7s//AKAladZl5/yHNM/3Z/8A0BKQGnRR&#10;RQAjNtjJ9K/Pibxz408M6R4Y0jRvGXii51C+i8mztPtdrb28EUcW99z/AGV2VFX5V+81foPIu6Mg&#10;96+IPGXwz0aHwT8Ppr/UNZm13W0R9Ht/DNsv9oLKtvvl8p5ZVX/Vb9yM/wA38KM1fL51HMZSpfUv&#10;+3v69ex7+VSwkeb60edWH7TGs/22mjav8RvF+na7LeS2n2e3nsJUVvNaJdz/AGX+J0ZV2J/3zWz4&#10;N+POvePL97bS/iJ46eWJnSd3+wbLb5dy+a62+3593y7XavQPBv7Hnhfxrptxqul+INUS1lvLzT75&#10;Ljer3jwXcsUqXHz7mTzUl2/MrMkvzVyHhn4f+EPhzrFxDp994jvNNvtVTQ28UX1ijafLPE/2d0WV&#10;pU+SLZsZ9mz90+zdsr5jFUs79lKVD2nN/iX9f16n0FOrlfPHm5eX/CzAuPi98UB4quNIsfGet3m/&#10;U5bC2+0anaxP+6tVuHdv9Ab+/tXZWn4T+LHxB8Qa9cWknj/xJbWn9nwX8DpPatL8ztE8Uv8Aou3c&#10;rxP9ytfR/g34M8aXuta5B8XtL/spLufWra+0eVre7tVW3ggu/N3Pt8rY0X8P8aUeC/Cvgtvit4o0&#10;+2+Iuii10jSILKDbA2zbE91LPulaX5niWJ3bb/D825vnoxNLP/q3LQ5ufl7r4vvsOnVyjm97/wBJ&#10;NX/hI/HH/RTPFv8A39sv/kWj/hI/HH/RTPFv/f2y/wDkWvV9K+Af9taXaajp/ieC40+6gWeCZbNt&#10;jxOu5HT5/wC69Xv+Gbbz/oYIf/ANv/i6+S9hxp/e/wDAoHp+0yD+7/4Czx//AISDxqevxK8WH/tp&#10;Zf8AyLXE2Hw3axgljtvFnihEaVpX/wBMtfvSyu7v/wAe/wDedq+lv+Gbbz/oYLf/AMA2/wDi6P8A&#10;hm28/wChgt//AADb/wCLrnrZbxbio8lePN/i5JG1LG5Fh/epS5fvPnH/AIQuf/obvFH/AIEWv/xi&#10;j/hC5/8AobvFH/gRa/8Axivo/wD4ZtvP+g9B/wCAb/8AxdH/AAzbef8AQeg/8A3/APi65P7A4i/6&#10;Bv8A0g3/ALWyn/n7/wClHzh/whc//Q3eKP8AwItf/jFH/CFz/wDQ3eKP/Ai1/wDjFfR//DNt5/0H&#10;oP8AwDf/AOLo/wCGbbz/AKD0H/gG/wD8XS/sHiH/AKBv/SA/tbKf+fv/AKUfOH/CDz/9Dh4o/wC/&#10;9r/8Yo/4Qef/AKG7xR/4EWv/AMj19H/8M23n/Qeg/wDAN/8A4uj/AIZtvP8AoPQf+Ab/APxdH9g8&#10;Rf8APj/0gr+1sp/5+/8ApR84f8IXP/0N3ij/AMCLX/4xX1F+yzpv9m/C37N9uur8JqV1/pF3saVt&#10;8u/5tiIv8X92sv8A4ZuvP+g/b/8AgG3/AMXXW/A3SW0HwvrGmtL5xtdavIt/3d21/vV99wjl2aYK&#10;rUljqXL/AOA/+2nyee43CYqnGOGlzff+p6TRRRX6jc+JswrP1X/j+0f/AK+m/wDSeWtCs/Vf+P7R&#10;/wDr6b/0nlpgQXHhPRrzWoNautItJtVt12xXrwI0yf7r7d1aM1jZ3nyzQW1z/vxK1eW6v408QWo8&#10;Qa9BeWkVlol59kHh94N8t5t2/wDLT7yyy7v3Sou37v3t1cZ4t/ae1Pw98SbfwtZ6Dp+pyXupPYqY&#10;9SZZrNYn2s11Fs+VpVXfF83zrQa8sj6AfR9Pb72nwP8ALt/1C/dqyiKkW1fkRf4K5f4XeLbzx58N&#10;/C3iW+s4tNutZ06C/e1il81YvNRXVN/8XytXVUGQVn6J/wAe9x/1+XH/AKNatCs/RP8Aj3uP+vy4&#10;/wDRrUAQ3Wj6dr2gpp+p2lvf2UsS7obuJXRv+ANUlro2n2NjbafbWdtDZW+zyrOONURdvzLtX+H5&#10;qsWH/Hhb/wC6tWqAIY7eK3P7qKNP4fkj2/5+9U1FFABWZef8hzTP92f/ANAStOsy8/5Dmmf7s/8A&#10;6AlAGnRRRQAV83+KfBtp8S/gv8NvBl74j0/QpNasUiig1HSIr/7ay2Ts/wBn3OvkTxIrypKrfLj+&#10;KvpCvnbxh8Mbv4ufszeD/D+kapBoPiZbOyutJvpZXXypVi2S7dvzt+4lnX/trQaxOh/Z68Mv4T0M&#10;Jp/xAs/Fvg68Nxqmmo9jsu9tzdPL5st15v7/AOZ3Xd5S7q5jxR+y/H440mfwrL48l/4QC41CXVbb&#10;Rrezia4iaWVpZkW637mXfK+z5fl835t/y1wnij9i1vFHjDU7/SJNLvtDvmtUs5bjU5dkFhFFbxfY&#10;vIS3/exbIG2N5u3/AGN3z16r4C+D9p4b/aK8Z69ZWdzp+i2+n2S6ZafY1hsYrqWJYrprfZ8v+qsr&#10;JG+X5aCjxX4keBPDGg+MNfTxT8bYbTxrqmlvYa7dW/h7dC1m1vEyQrErusE+y183725ll+Vduzb2&#10;3jT9mPUPE1nLbS+KY/Es019pOnJKqR2TaTp1m12txF8jN58stre3EDL8v+t3fLW54n+DXjptL+I/&#10;hbQP+EfufD3jHULrUpdT1G7mivLVpbdEaLyliZZfmRdsvmrtX5dvyVxepfst+OP7UuNV0Oz8IaXd&#10;LZy6V9hS8nih1HzbS6gfUrh1t/8Aj6fz03JsfcsX+t+7QM+oG8WaJZ+ItO8Nf2hFHqt1ayzwaerf&#10;P5cXlbvu/Kv+tT8/lreWRbiHckm9W/iT50r4Z1r9lf4geCfDNvqGiw6Jc+LtBgf+yde0eJ5dT1G8&#10;nvbJrf7Ujoi+RbxRPEzea37r59i/dr7G8B+D7H4d+C9F8N6Wf9C0mzisot/3mVF+83+033moIkdH&#10;RRRQZBRRRQAUUUUAFFFFABXFfDH/AI9/FH/YyX//AKNrta4r4Xf8e/ij/sYr/wD9G0Gp2tFFFBAV&#10;k+IbmKzuNHlnl8mJbltzv93/AI95a1qKCTmbj/hEbzWrfV54tJm1WBNsV88SPMq/7L/eq1/bPh7z&#10;Wl+2WG9tu98rvbb92t/zKKDUx08SaQke1dQtERf+mq07/hJtI/6Cdp/39StaigyMn/hJtI/6Cdp/&#10;39Sjw263FlLLFJvRrm4dX/hb969a1MoAxLPxBpVvZpHLqNsjquxkeVd6tVj/AISbSP8AoJ2n/f1K&#10;1qKAMn/hJtI/6Cdp/wB/Uo/4SbSP+gnaf9/UrWooAyf+Em0j/oJ2n/f1Kqf2rY6j4g09ba5jm2RT&#10;s2yTdt+5XQ0UAMooooAK+VfFXwe1r4veGvgX/Zd1daImkafJO2t2e3fYyvZIiPs3bm3rvT/trX1V&#10;XxJ+0RJ4gX4S/BWLQNQ1Cx3aZP8ANY/b/mulsk+zov2N93n+b/qt+5d33keqkaxMrwf8O/jX4B+H&#10;1v4F8PaH4k0q3sNWur22uLTU7VLddLa1eJbKJ2l3LO0qOy/JtR5Ul31u+MvCXxj1jzl8DWvjXRI5&#10;rFxpH9sa6v8AoEXlXST295vuHZ7mWV7doH+favlfOmx6zvBvxU+K+i3DWsNnrNtq39q3Uuk+C9R0&#10;x5f7Zilvbp7hri/2fuGt/ursZU/dJ8jLOlYXjD4xfEbXvA/iDS5fF2vTaPe6BdOutxeDXiuLrVmt&#10;F3aLsSL90i/M/m7d38Pm/JUlnqGk2/xY1r40aP4kn0PxfbaBda03/En1HUUit7Cw+z2+64l8i627&#10;t6v/AKO6So38O1t7V9Y14R8EvGHjnxN8SfGui+I5v+JZ4OlbS/OECJ/aVxLM11byq6/d8qye1Rk/&#10;vSvur3egiQUUUUGQUUUUAFFFFABRRRQAUUUUAFcV8Lv+PfxR/wBjFf8A/o2u1rivhd/x7+KP+xiv&#10;/wD0bQana0UUUEBRRRQSFFFFABRRRQAV478WP2jtF+DviiGx1rT5/wCyY9PTUtT1ZJF2WUEt0lqj&#10;+V96X52Xdt+6vzfNXsX/ACxrjbzwNpPie9sNZ1XTNJv9ShgaOK7urFWliidfnRGb+D5qzlLl93lN&#10;Yx/mPLLn9tbwDpNnqGq6rFqGm6FBcwWtvd3EH725le1S4fZB9/bEsturP/el/u/NXQfCn9o/Qvi7&#10;8RfEnhbRdP1DZoiuJtTm2pDKyy+U6ou7cvz7v+/VbGt/DbwHpemW6avoXhmHTYpV8pLzSImi81lR&#10;P4v4tkSL/wAAT+7Wrofw+0Dwer3/AIc0XRdKl8h/m0vTYod6ttZ03L97eyrUKveXJy/kX7P3eY7i&#10;vEfjH+1FoHwb8VQ6DqGnXeo3sunvfqlqyq7N5qqkW1vm3uqzsv8A17/7SV7cn+prlfEngPQ/F0l0&#10;mq6RpOoxS7fNW9sUuN+1W2b9393e22umUjOP948nb9tz4VxtdxNf6mj2fnPP/wASyX5Fg/4+3/3Y&#10;Puv/AOOb6m1L9sf4c6PeahZ3s+qabJZu8Vx9qsXhTzV8391vb5d/7iVVX+Jk213d18H/AAZ9niaf&#10;wv4b8qD5l36HB8m3/wDZpkfw98HeLLP7XFo/hzVbe5k81pjpUEu6VXb5/wDf3M//AH29c3tvf5OU&#10;35Y8vMaXwk+JenfGD4f6V4u0mKWLS9Sa4+zmb7zrFcPErf8AAtm6uyrF8K6PY+HdJ/svTbO002wt&#10;XaKK3sYFghRfvfIi/KvzNW1XTGXNHmMZBXzdrXjnVvDfgX4LaLZ+Iv8AhDdK12AQah4meOIfZvKs&#10;mlSJDOjRK8rp951+6r7fmr6Rrz34eaLpviP4M+E9P1XTrTVbGXSbXzbe+gWWJ9sS7dyN8v3qkIny&#10;1p/7Qfxd8SXGirBrGg201/N4fS1t5bV4vtX2q4uonlb+LyLhIvN+X7u+LY1a2j/tv+NPFF9b2Wl+&#10;DdEhN7Lp2lRXN7q+xUv7iW3Rn8pf37wf6R8u1P4PvV9c3HhnR7zV7fU7nSLGbVLVfKgu5LZWliXd&#10;u2o/3lXeu6qkfgnw/DeQXY0HS0u7eNYYpvsUW9USXzURX+8qrL8/+/8ANQPmiS+G9AttEtpTHa21&#10;teXsv2u/azXZDLdOq+bL/e+bb/FW9RRQYhRRRQAUUUUAFFFFABRRRQAUUUUAFcV8Lv8Aj38Uf9jF&#10;f/8Ao2u1rivhd/x7+KP+xiv/AP0bQana0UUUEBRRRQSFFFFABRRRQAx/9TXBeKvHE/hODRLa1sY7&#10;t75fJSS4n8qJW2LsRm/vNXft/qq4fxpGl94Ni086f/akt5AsUVu3ypu2/eZv4VX726vKzP23sZfV&#10;5csv60+Z34Vx9p+8iZkPg/UfEd9/a/jSS0e1tYmEGl2/zQJuX5nlZvvNtqn8N765/wCJ3Zac0194&#10;WtYm+xXt0rI6t/FErN99f9qsLxNqmvaP4Zfwdq3mTXl15VvY6hDu2Txu+11b+6ypXsEllDpOiva2&#10;6eXBDbNGq/7KrXzWApwxGI9pR5o8vxd5SfR/12sehWlKlT5Zfa+Ht/X9M0l/1cX+7XNeM/EzeFdB&#10;vtSS0a88hl/dJ8v3v4m/2a6ZPuRf7tZmpTRWtreyzxedEv3okX52+Rfl2/xV9fiozlQl7KXLLueV&#10;T5fae9E4Ce38XfELT4VuWsNK0C6XdL9in8+Wdf7qv93DVV08jQfiZ9g8LGS5s5WX+1bKOP8A0W1/&#10;21f7qv8A7NVdNHiH4b28uqz2Jj8PXjtLLpsX71tO3fdf/wCKVa6/4R2D2fgizmmTF1eO11O7/edn&#10;bdu/75r4rCxnjMRGD5o1I+9KUt/SO2j/AKVz2Kz9lTlJcvL5f10/rQ67T/8AXXf/AF3b/wBASrdV&#10;LD/XXf8A13b/ANASrdfeU/hPCl8QVyXwf/5JP4O/7BNr/wCikrra4/4P/wDJJ/B3/YJtf/RSVoB2&#10;FFFFBkFFFFABRRRQAUUUUAFFFFABRRRQAUUUUAFcV8Lv+PfxR/2MV/8A+ja7WuK+F3/Hv4o/7GK/&#10;/wDRtBqdrRRRQQFFFFBIUU2a5itovNll2J/fr5x+M3wp8ZeM/GF1rvhjxnHoJ83S2itxdMqYtlvU&#10;uP8Alk2x2+1Iqsn+8ynYlZyqRj8UjSMZSPpCivkT/hT/AMd/J3N8YVe4d23J58uzytrJtT9197Y6&#10;fP8A3vmr6a8NTzWeh6bb6nqMd/qsVtHFPcDb++n2/O/y7V+Zvm+6tP2lP+YcqconQ1Qhjv4YIo8Q&#10;tsVV/i/h/wCA1fryH49eC9R+KnhvR7Pw74jj0G907Uk1Jb7zXT7kUqqny/fXc6bkb5WWlU5ftSCP&#10;N/Keo41D/nlaf9/G/wDiKS5h1C4t5Yv3CbkZP4v4q+QfDvwT+P2l6WlrL8YLKJreC3is4bWed4bf&#10;Zburb98W5183yn+Z/urKte+fB7S/EnhXwg9r448TR+ItV+1SS/bhJvTymVP9hNi7tz7W3bfN279t&#10;Yp0+ki7SZ6h9yHbVR47xLh2i8jY39/fvq3VV9QtraXbLLGkv9ytpcv2pERD/AImH/PK2/wC/rf8A&#10;xFM/4mH/ADyg/wC/rf8AxFfK0HwY+L+iXD2Xh34j6XoWi/b7zUEd55bi+Z5Yvk8+XylWdfNVW+dN&#10;235d7V6v8G9A8Y+D9U8Rf8Jd4y/4Sa0uJV/s/fL/AKpEd/4NnytsZFb523Mm7+KovH+Yu0j1Wztp&#10;Y4n83y97S7/k+5Vqora5ivIt0Uu9Klrpjy8vukSCuP8Ag/8A8kn8Hf8AYJtf/RSV2Fcl8H/+ST+D&#10;v+wTa/8AopKkDraKKKDIKKKKACiiigAooooAKKKKACiiigAooooAK4r4Xf8AHv4o/wCxiv8A/wBG&#10;12tcV8Lv+PfxR/2MV/8A+jaDU7WiiiggKKKKCSpqX/HvFn/nvF/6GtZ3irxXY+D9Jlvb2TYi/Kq/&#10;xM391a0dS/1EX/XeL/0Na8B+PlvLF4sst1zJMske6OF/uRfNt+WvkeI80r5XhJVsPHmloezlmFji&#10;q8ac5e6dV8PfjR/wkGsy6bq8UdtLPL/obJ93/cb/AGv9qvVL7/XWn/Xdf/QXr5T8XeCdW8FrBJqU&#10;dunn7vL+zybvu/PX0xpVtLaaTpEE93Ldzbl/fXG3e/yN97bXlcK5tj8ZGrhswh+8p/a/xHfm2Ew1&#10;GUamHl7sjdk/1b15z4r1rxJHeaLpfhuS0hlksmuZHvfu7V2L/wCz16RJ/q3rzrVo0k8UWCld+7w/&#10;dfL5Xm7vnh/h/i/3a+kzjmdKMYylH3vsnjYTl5veiZe74px/K2oaB+Vb/g/WdcvNO1+08RfZn1Cz&#10;bZvtPubWi3L/AOhVx2paLHNrk/2i0tkj8357i68NfIq/32laXbt/2q6fwvrFjrFzr02mwXLWt1Es&#10;v9oDb5TssXlbFX7ysuz7tfP5e6lLExjKpL7Xuynzc39aHqV3GdP3Yx/7djY9CT7if7lcV8S/E974&#10;R8K399p4jF2siKm/5lXdsXdXap9yL/drzn42R/afBlzH/eu7ZP8Avp0r6TO6langKkqHxcp52CjG&#10;WIjGfwmtok2qar4UstUk1aVJpbRZ2RIItu7bu2/crkfC/wAXLy48UaVYXp8611O2iljddu6KRt/y&#10;fIvzL8tbUHwnns7dILfxbrSQxrtVElXaqr/DXK+IPh+vhjxZ4Uvv7SutQmm1GOA/atvyr97+Gvk8&#10;TUzOnKhUjGUeXl5uaV/1PSorCy9rGX/buh7Lpv37v/ru3/oC1bqppn3rv/ru3/oC1br9Dp/CeBP4&#10;grkvg/8A8kn8Hf8AYJtf/RSV1tcl8H/+ST+Dv+wTa/8AopK0A62iiigyCiiigAooooAfTKKKACii&#10;igAooooAKKKKACuK+F3/AB7+KP8AsYr/AP8ARtdrXFfC7/j38Uf9jFf/APo2g1O1ooooICivDf8A&#10;hZniT/oIr/4DRf8AxNH/AAszxJ/0EV/8Bov/AImq5i+U9i1Z1S3iZvkRJ4v/AENK4D4ifD+Dx1q1&#10;reDW7aw8mPytjxpLu+bd/ermf+FmeJP+giP/AAHi/wDiab/ws3xJ/wBBBf8AwGi/+JrycZl9LMl7&#10;KtsdFOvPDfvKe51/xO8GW3xAjsI11u3sPszN97a+7d/wKuv+0Wu3T4YrmOZklVPkZf4VavIv+Fme&#10;JP8AoIj/AMB4v/iab/wszxJ/0EF/8Bov/iaKGX0cPN14LWrv8gdeVSMactke8P8A6muNvNH0zXls&#10;rp9Vksbq3g8pZbG7WJ9rbNyt/wACSvPP+FneJf8AoIj/AMB4v/iab/ws3xJ/0EF/8Bov/ia6q1GN&#10;aPvGKm4bHaan4MsL7SpLCXxDLeRXDq0n264WXKqrfKvzL/F81bmmabovhnw8+nabLbpGsTfxqzs2&#10;37zf3mry/wD4Wb4k/wCggv8A4DRf/E0v/CzPEn/QRH/gPF/8TXNHB0KL9tGPvHTKdWS9nzaHuyfc&#10;i/3a4/xloUHiTTZ9Nlvo7GTz4pVZtv3k2Mvy7vu/JXnX/CzvEv8A0ER/4Dxf/E0f8LN8S/8AQRH/&#10;AIDxf/E11VqMcTD2M9mcsJulPnieqfb9V6f2to//AH7b/wCLrI1PRG16/wBLub/WNP26ddLdJHa/&#10;edlX7vzNXAf8LN8Sf9BBf/AaL/4ij/hZviT/AKCC/wDgNF/8TWFbCxcf3mpspuPvI9p0mRH+1skm&#10;9Gnb5k/3Eq9Xhv8Aws7xL/0ER/4Dxf8AxNH/AAs7xL/0ER/4Dxf/ABNdkPdiYSjzHuVed+GPD/jf&#10;wr4b03RYJ/D09vYWsVqsssU6uyom3c/z/wCzXI/8LM8Sf9BFf/AeL/4mj/hZniT/AKCK/wDgNF/8&#10;TWgcp6L/AMV//wBSv/5MUf8AFf8A/Ur/APkxXnX/AAszxJ/0EV/8Bov/AImj/hZniT/oIr/4DRf/&#10;ABNAcp6L/wAV/wD9Sv8A+TFH/Ff/APUr/wDkxXnX/CzPEn/QRX/wGi/+Jo/4WZ4k/wCgiv8A4DRf&#10;/E0Bynov/Ff/APUr/wDkxR/xX/8A1K//AJMV51/wszxJ/wBBFf8AwGi/+Jo/4WZ4k/6CK/8AgNF/&#10;8TQHKei/8V//ANSv/wCTFH/Ff/8AUr/+TFedf8LM8Sf9BFf/AAGi/wDiaP8AhZniT/oIr/4DRf8A&#10;xNAcp6L/AMV//wBSv/5MUf8AFf8A/Ur/APkxXnX/AAszxJ/0EV/8Bov/AImj/hZniT/oIr/4DRf/&#10;ABNAcp6L/wAV/wD9Sv8A+TFH/Ff/APUr/wDkxXnX/CzPEn/QRX/wGi/+Jo/4WZ4k/wCgiv8A4DRf&#10;/E0Bynov/Ff/APUr/wDkxR/xX/8A1K//AJMV51/wszxJ/wBBFf8AwGi/+Jo/4WZ4k/6CK/8AgNF/&#10;8TQHKei/8V//ANSv/wCTFTeA/Dd94c0u/XUZ4Zr281Ce9l+yK6ovmvu2Lu+avNP+FmeJP+giv/gN&#10;F/8AE0f8LM8Sf9BFf/AaL/4mgOU9yorw3/hZniT/AKCK/wDgNF/8TRVcwcp//9lQSwECLQAUAAYA&#10;CAAAACEAKxDbwAoBAAAUAgAAEwAAAAAAAAAAAAAAAAAAAAAAW0NvbnRlbnRfVHlwZXNdLnhtbFBL&#10;AQItABQABgAIAAAAIQA4/SH/1gAAAJQBAAALAAAAAAAAAAAAAAAAADsBAABfcmVscy8ucmVsc1BL&#10;AQItABQABgAIAAAAIQAeNF0qRgMAAHAIAAAOAAAAAAAAAAAAAAAAADoCAABkcnMvZTJvRG9jLnht&#10;bFBLAQItABQABgAIAAAAIQA3ncEYugAAACEBAAAZAAAAAAAAAAAAAAAAAKwFAABkcnMvX3JlbHMv&#10;ZTJvRG9jLnhtbC5yZWxzUEsBAi0AFAAGAAgAAAAhAOOKamHeAAAABwEAAA8AAAAAAAAAAAAAAAAA&#10;nQYAAGRycy9kb3ducmV2LnhtbFBLAQItAAoAAAAAAAAAIQB4awq//y8AAP8vAAAUAAAAAAAAAAAA&#10;AAAAAKgHAABkcnMvbWVkaWEvaW1hZ2UxLmpwZ1BLBQYAAAAABgAGAHwBAADZNwAAAAA=&#10;">
                <v:shape id="Picture 4739"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rGbGAAAA3QAAAA8AAABkcnMvZG93bnJldi54bWxEj09rwkAUxO+FfoflFbzVjX9oNWYVaRE8&#10;trbF6yP7zEazb2N2E6OfvlsQehxm5jdMtuptJTpqfOlYwWiYgCDOnS65UPD9tXmegfABWWPlmBRc&#10;ycNq+fiQYardhT+p24VCRAj7FBWYEOpUSp8bsuiHriaO3sE1FkOUTSF1g5cIt5UcJ8mLtFhyXDBY&#10;05uh/LRrrYLzsZLvth7/tObEH1M9329u7USpwVO/XoAI1If/8L291Qqmr5M5/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sZsYAAADdAAAADwAAAAAAAAAAAAAA&#10;AACfAgAAZHJzL2Rvd25yZXYueG1sUEsFBgAAAAAEAAQA9wAAAJIDAAAAAA==&#10;">
                  <v:imagedata r:id="rId112" o:title=""/>
                </v:shape>
                <v:shape id="Shape 4740"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MV74A&#10;AADdAAAADwAAAGRycy9kb3ducmV2LnhtbERPyQrCMBC9C/5DGMGbpi64VKOIKHjwYvUDhma6YDMp&#10;TdTq15uD4PHx9vW2NZV4UuNKywpGwwgEcWp1ybmC2/U4WIBwHlljZZkUvMnBdtPtrDHW9sUXeiY+&#10;FyGEXYwKCu/rWEqXFmTQDW1NHLjMNgZ9gE0udYOvEG4qOY6imTRYcmgosKZ9Qek9eRgFO7vMs8fk&#10;c35n2WEU2XaSjhNWqt9rdysQnlr/F//cJ61gOp+G/eFNeA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zFe+AAAA3QAAAA8AAAAAAAAAAAAAAAAAmAIAAGRycy9kb3ducmV2&#10;LnhtbFBLBQYAAAAABAAEAPUAAACDAwAAAAA=&#10;" path="m,1619250r2618740,l2618740,,,,,1619250xe" filled="f" strokeweight=".25pt">
                  <v:path arrowok="t" textboxrect="0,0,2618740,1619250"/>
                </v:shape>
                <w10:wrap type="topAndBottom" anchorx="margin"/>
              </v:group>
            </w:pict>
          </mc:Fallback>
        </mc:AlternateContent>
      </w:r>
    </w:p>
    <w:p w:rsidR="000E54D7" w:rsidRPr="000E54D7" w:rsidRDefault="000E54D7" w:rsidP="000E54D7"/>
    <w:p w:rsidR="000E54D7" w:rsidRDefault="000E54D7" w:rsidP="000E54D7">
      <w:pPr>
        <w:ind w:left="2880"/>
      </w:pPr>
      <w:r>
        <w:t xml:space="preserve"> [F 5.7.4] Input Clarity </w:t>
      </w:r>
    </w:p>
    <w:p w:rsidR="000E54D7" w:rsidRDefault="000E54D7" w:rsidP="000E54D7">
      <w:pPr>
        <w:ind w:left="2880"/>
      </w:pPr>
    </w:p>
    <w:p w:rsidR="000E54D7" w:rsidRPr="00A15C60" w:rsidRDefault="000E54D7" w:rsidP="000E54D7">
      <w:pPr>
        <w:tabs>
          <w:tab w:val="left" w:pos="3782"/>
        </w:tabs>
        <w:jc w:val="both"/>
      </w:pPr>
      <w:r w:rsidRPr="006B216C">
        <w:rPr>
          <w:b/>
        </w:rPr>
        <w:lastRenderedPageBreak/>
        <w:t>[1. Clarity]</w:t>
      </w:r>
      <w:r w:rsidRPr="00A15C60">
        <w:t xml:space="preserve"> Để báo cáo độ trong của nước tiểu, hãy chọn tùy chọn thích hợp:</w:t>
      </w:r>
    </w:p>
    <w:p w:rsidR="000E54D7" w:rsidRPr="00A15C60" w:rsidRDefault="000E54D7" w:rsidP="000E54D7">
      <w:pPr>
        <w:tabs>
          <w:tab w:val="left" w:pos="3782"/>
        </w:tabs>
        <w:jc w:val="both"/>
      </w:pPr>
      <w:r w:rsidRPr="00A15C60">
        <w:t xml:space="preserve">1) </w:t>
      </w:r>
      <w:r>
        <w:rPr>
          <w:b/>
        </w:rPr>
        <w:t>Off</w:t>
      </w:r>
      <w:r w:rsidRPr="00A15C60">
        <w:t>: Nếu bạn không cần báo cáo độ trong của nước tiểu</w:t>
      </w:r>
    </w:p>
    <w:p w:rsidR="000E54D7" w:rsidRPr="00A15C60" w:rsidRDefault="000E54D7" w:rsidP="000E54D7">
      <w:pPr>
        <w:tabs>
          <w:tab w:val="left" w:pos="3782"/>
        </w:tabs>
        <w:jc w:val="both"/>
      </w:pPr>
      <w:r w:rsidRPr="00A15C60">
        <w:t xml:space="preserve">2) </w:t>
      </w:r>
      <w:r>
        <w:rPr>
          <w:b/>
        </w:rPr>
        <w:t>Manual</w:t>
      </w:r>
      <w:r w:rsidRPr="00A15C60">
        <w:t>: Nếu bạn muốn báo cáo độ trong của nước tiểu theo cách thủ công</w:t>
      </w:r>
    </w:p>
    <w:p w:rsidR="000E54D7" w:rsidRPr="00A15C60" w:rsidRDefault="000E54D7" w:rsidP="000E54D7">
      <w:pPr>
        <w:tabs>
          <w:tab w:val="left" w:pos="3782"/>
        </w:tabs>
        <w:jc w:val="both"/>
      </w:pPr>
      <w:r w:rsidRPr="00A15C60">
        <w:t xml:space="preserve"> * Để báo cáo độ trong của nước tiểu theo cách thủ công:</w:t>
      </w:r>
    </w:p>
    <w:p w:rsidR="000E54D7" w:rsidRPr="00A15C60" w:rsidRDefault="000E54D7" w:rsidP="000E54D7">
      <w:pPr>
        <w:tabs>
          <w:tab w:val="left" w:pos="3782"/>
        </w:tabs>
        <w:jc w:val="both"/>
      </w:pPr>
      <w:r w:rsidRPr="00A15C60">
        <w:t>Nếu độ trong của nước tiểu khác với độ trong mặc định, hãy nhấn nút “</w:t>
      </w:r>
      <w:r>
        <w:t>Color</w:t>
      </w:r>
      <w:r w:rsidRPr="00A15C60">
        <w:t>” trong khi đo. Màn hình bên phải sẽ xuất hiện:</w:t>
      </w:r>
    </w:p>
    <w:p w:rsidR="00A15C60" w:rsidRPr="000E54D7" w:rsidRDefault="000E54D7" w:rsidP="001742CE">
      <w:pPr>
        <w:tabs>
          <w:tab w:val="left" w:pos="3782"/>
        </w:tabs>
        <w:jc w:val="both"/>
      </w:pPr>
      <w:r w:rsidRPr="00A15C60">
        <w:t xml:space="preserve">Tại màn hình này, chọn độ trong của nước tiểu bằng cách chạm vào văn bản bạn muốn. Sau đó, độ </w:t>
      </w:r>
      <w:r>
        <w:t>trong</w:t>
      </w:r>
      <w:r w:rsidRPr="00A15C60">
        <w:t xml:space="preserve"> sẽ được hiển thị và in ra kết quả khi quá trình đo hoàn tất.</w:t>
      </w:r>
    </w:p>
    <w:p w:rsidR="001742CE" w:rsidRDefault="001742CE" w:rsidP="001742CE">
      <w:pPr>
        <w:tabs>
          <w:tab w:val="left" w:pos="3782"/>
        </w:tabs>
        <w:jc w:val="both"/>
      </w:pPr>
      <w:r w:rsidRPr="00AC47BC">
        <w:rPr>
          <w:b/>
        </w:rPr>
        <w:t xml:space="preserve">[2. </w:t>
      </w:r>
      <w:r w:rsidR="00AC47BC">
        <w:rPr>
          <w:b/>
        </w:rPr>
        <w:t>Cài đặt độ trong</w:t>
      </w:r>
      <w:r w:rsidRPr="00AC47BC">
        <w:rPr>
          <w:b/>
        </w:rPr>
        <w:t>]</w:t>
      </w:r>
      <w:r>
        <w:t xml:space="preserve"> Tùy chọn “</w:t>
      </w:r>
      <w:r w:rsidR="00AC47BC">
        <w:t>Set Clarity</w:t>
      </w:r>
      <w:r>
        <w:t>” cho phép người dùng:</w:t>
      </w:r>
    </w:p>
    <w:p w:rsidR="001742CE" w:rsidRDefault="001742CE" w:rsidP="001742CE">
      <w:pPr>
        <w:tabs>
          <w:tab w:val="left" w:pos="3782"/>
        </w:tabs>
        <w:jc w:val="both"/>
      </w:pPr>
      <w:r>
        <w:t xml:space="preserve">1) </w:t>
      </w:r>
      <w:r w:rsidR="00AC47BC">
        <w:t>Cài</w:t>
      </w:r>
      <w:r>
        <w:t xml:space="preserve"> đặt độ </w:t>
      </w:r>
      <w:r w:rsidR="00AC47BC">
        <w:t>trong</w:t>
      </w:r>
      <w:r>
        <w:t xml:space="preserve"> mặc định</w:t>
      </w:r>
    </w:p>
    <w:p w:rsidR="00AC47BC" w:rsidRDefault="00AC47BC" w:rsidP="001742CE">
      <w:pPr>
        <w:tabs>
          <w:tab w:val="left" w:pos="3782"/>
        </w:tabs>
        <w:jc w:val="both"/>
      </w:pPr>
      <w:r>
        <w:t>2) H</w:t>
      </w:r>
      <w:r w:rsidR="001742CE">
        <w:t xml:space="preserve">iển thị </w:t>
      </w:r>
      <w:r>
        <w:t xml:space="preserve">hình mờ thể hiện </w:t>
      </w:r>
      <w:r w:rsidR="001742CE">
        <w:t>độ trong bất thường của nước tiểu</w:t>
      </w:r>
    </w:p>
    <w:p w:rsidR="001742CE" w:rsidRDefault="001742CE" w:rsidP="001742CE">
      <w:pPr>
        <w:tabs>
          <w:tab w:val="left" w:pos="3782"/>
        </w:tabs>
        <w:jc w:val="both"/>
      </w:pPr>
      <w:r>
        <w:t xml:space="preserve">3) </w:t>
      </w:r>
      <w:r w:rsidR="00AC47BC">
        <w:t>Th</w:t>
      </w:r>
      <w:r>
        <w:t xml:space="preserve">ay đổi tên </w:t>
      </w:r>
      <w:r w:rsidR="00502FAD">
        <w:t>của độ trong</w:t>
      </w:r>
    </w:p>
    <w:p w:rsidR="001742CE" w:rsidRDefault="001742CE" w:rsidP="001742CE">
      <w:pPr>
        <w:tabs>
          <w:tab w:val="left" w:pos="3782"/>
        </w:tabs>
        <w:jc w:val="both"/>
      </w:pPr>
      <w:r>
        <w:t xml:space="preserve"> </w:t>
      </w:r>
    </w:p>
    <w:p w:rsidR="001742CE" w:rsidRDefault="001742CE" w:rsidP="001742CE">
      <w:pPr>
        <w:tabs>
          <w:tab w:val="left" w:pos="3782"/>
        </w:tabs>
        <w:jc w:val="both"/>
      </w:pPr>
      <w:r>
        <w:t xml:space="preserve">1) Để </w:t>
      </w:r>
      <w:r w:rsidR="00A40131">
        <w:t xml:space="preserve">cài </w:t>
      </w:r>
      <w:r>
        <w:t xml:space="preserve">đặt độ </w:t>
      </w:r>
      <w:r w:rsidR="00502FAD">
        <w:t>trong</w:t>
      </w:r>
      <w:r>
        <w:t xml:space="preserve"> mặc định</w:t>
      </w:r>
    </w:p>
    <w:p w:rsidR="001742CE" w:rsidRDefault="00A40131" w:rsidP="001742CE">
      <w:pPr>
        <w:tabs>
          <w:tab w:val="left" w:pos="3782"/>
        </w:tabs>
        <w:jc w:val="both"/>
      </w:pPr>
      <w:r>
        <w:t>a</w:t>
      </w:r>
      <w:r w:rsidR="001742CE">
        <w:t>. Màu mặc định cơ bản được biểu thị bằng (D).</w:t>
      </w:r>
    </w:p>
    <w:p w:rsidR="001742CE" w:rsidRDefault="001742CE" w:rsidP="001742CE">
      <w:pPr>
        <w:tabs>
          <w:tab w:val="left" w:pos="3782"/>
        </w:tabs>
        <w:jc w:val="both"/>
      </w:pPr>
      <w:r>
        <w:t xml:space="preserve">b. Nếu bạn muốn thay đổi giá trị mặc định cơ bản, hãy nhấn văn bản tương ứng với độ </w:t>
      </w:r>
      <w:r w:rsidR="00A40131">
        <w:t>trong</w:t>
      </w:r>
      <w:r>
        <w:t xml:space="preserve"> mặc định mong muốn. Ví dụ: nếu bạn muốn giá trị mặc định đã thay đổi là Mucous, bạn có thể nhấn “Mucous”. Sau đó, nhấn “</w:t>
      </w:r>
      <w:r w:rsidR="00A40131">
        <w:t>Default</w:t>
      </w:r>
      <w:r>
        <w:t>”.</w:t>
      </w:r>
    </w:p>
    <w:p w:rsidR="001742CE" w:rsidRDefault="001742CE" w:rsidP="001742CE">
      <w:pPr>
        <w:tabs>
          <w:tab w:val="left" w:pos="3782"/>
        </w:tabs>
        <w:jc w:val="both"/>
      </w:pPr>
      <w:r>
        <w:t xml:space="preserve"> </w:t>
      </w:r>
    </w:p>
    <w:p w:rsidR="001742CE" w:rsidRDefault="001742CE" w:rsidP="001742CE">
      <w:pPr>
        <w:tabs>
          <w:tab w:val="left" w:pos="3782"/>
        </w:tabs>
        <w:jc w:val="both"/>
      </w:pPr>
      <w:r>
        <w:t xml:space="preserve">2) Để hiển thị độ trong bất thường của nước tiểu bằng </w:t>
      </w:r>
      <w:r w:rsidR="00A40131">
        <w:t>hình mờ</w:t>
      </w:r>
    </w:p>
    <w:p w:rsidR="001742CE" w:rsidRDefault="00A40131" w:rsidP="001742CE">
      <w:pPr>
        <w:tabs>
          <w:tab w:val="left" w:pos="3782"/>
        </w:tabs>
        <w:jc w:val="both"/>
      </w:pPr>
      <w:r>
        <w:t>a</w:t>
      </w:r>
      <w:r w:rsidR="001742CE">
        <w:t>. Màu bất thường được biểu thị bằng (Ab),</w:t>
      </w:r>
    </w:p>
    <w:p w:rsidR="001742CE" w:rsidRDefault="001742CE" w:rsidP="00871E75">
      <w:pPr>
        <w:tabs>
          <w:tab w:val="left" w:pos="3782"/>
        </w:tabs>
        <w:jc w:val="both"/>
      </w:pPr>
      <w:r>
        <w:t>b. Để chọn (các) độ trong bất thường của nước tiểu, hãy chạm vào văn bản tương ứng với độ trong bất thường mong muốn. Sau đó, nhấn nút “</w:t>
      </w:r>
      <w:r w:rsidR="00A40131">
        <w:t>Abnormal</w:t>
      </w:r>
      <w:r>
        <w:t>”. Ví dụ: nếu bạn chọn "</w:t>
      </w:r>
      <w:r w:rsidR="00A40131">
        <w:t>Bloody</w:t>
      </w:r>
      <w:r>
        <w:t>" và nhấn nút "</w:t>
      </w:r>
      <w:r w:rsidR="00A40131">
        <w:t>Abnormal</w:t>
      </w:r>
      <w:r>
        <w:t>". "</w:t>
      </w:r>
      <w:r w:rsidR="00A40131">
        <w:t>Bloody</w:t>
      </w:r>
      <w:r>
        <w:t xml:space="preserve">" được hiển thị là nước tiểu có độ trong bất thường. Bạn có thể chọn tất cả các độ </w:t>
      </w:r>
      <w:r w:rsidR="00061BFB">
        <w:t>trong</w:t>
      </w:r>
      <w:r>
        <w:t xml:space="preserve"> ngoại trừ độ </w:t>
      </w:r>
      <w:r w:rsidR="00061BFB">
        <w:t>trong</w:t>
      </w:r>
      <w:r>
        <w:t xml:space="preserve"> mặc định. Để loại bỏ bất kỳ</w:t>
      </w:r>
      <w:r w:rsidR="00061BFB">
        <w:t xml:space="preserve"> mức độ </w:t>
      </w:r>
      <w:r>
        <w:t>nào khỏi danh sách bất thường, hãy thực hiện lạ</w:t>
      </w:r>
      <w:r w:rsidR="00871E75">
        <w:t>i quy trình trên.</w:t>
      </w:r>
    </w:p>
    <w:p w:rsidR="001742CE" w:rsidRDefault="001742CE" w:rsidP="001742CE">
      <w:pPr>
        <w:tabs>
          <w:tab w:val="left" w:pos="3782"/>
        </w:tabs>
        <w:jc w:val="both"/>
      </w:pPr>
      <w:r>
        <w:t xml:space="preserve">3) Để thay đổi tên </w:t>
      </w:r>
      <w:r w:rsidR="00061BFB">
        <w:t>độ trong</w:t>
      </w:r>
    </w:p>
    <w:p w:rsidR="00061BFB" w:rsidRDefault="001742CE" w:rsidP="00871E75">
      <w:pPr>
        <w:tabs>
          <w:tab w:val="left" w:pos="3782"/>
        </w:tabs>
        <w:jc w:val="both"/>
      </w:pPr>
      <w:r>
        <w:t>Nếu bạn muốn thay đổi tên độ rõ ràng, ví dụ: từ “</w:t>
      </w:r>
      <w:r w:rsidR="00061BFB">
        <w:t>Clear</w:t>
      </w:r>
      <w:r>
        <w:t>” thành “</w:t>
      </w:r>
      <w:r w:rsidR="00061BFB">
        <w:t>Normal</w:t>
      </w:r>
      <w:r>
        <w:t>”, hãy chạm vào văn bản tương ứng với độ rõ ràng mà bạn muốn thay đổi. Sau đó, nhấn nút “</w:t>
      </w:r>
      <w:r w:rsidR="00061BFB">
        <w:t>Name</w:t>
      </w:r>
      <w:r>
        <w:t>”.</w:t>
      </w:r>
      <w:r w:rsidR="00871E75">
        <w:t xml:space="preserve"> </w:t>
      </w:r>
      <w:r>
        <w:t>Quy trình tiếp theo giống như thay đổi tên màu. Xem 5.7.1</w:t>
      </w:r>
      <w:r w:rsidR="00061BFB">
        <w:br w:type="page"/>
      </w:r>
    </w:p>
    <w:p w:rsidR="00061BFB" w:rsidRDefault="00061BFB" w:rsidP="000D677A">
      <w:pPr>
        <w:pStyle w:val="Heading1"/>
        <w:jc w:val="center"/>
      </w:pPr>
      <w:bookmarkStart w:id="37" w:name="_Toc112664932"/>
      <w:r>
        <w:lastRenderedPageBreak/>
        <w:t xml:space="preserve">PHẦN 6: </w:t>
      </w:r>
      <w:r w:rsidR="000D677A">
        <w:t>PHỤ LỤC</w:t>
      </w:r>
      <w:bookmarkEnd w:id="37"/>
    </w:p>
    <w:p w:rsidR="000D677A" w:rsidRPr="000D677A" w:rsidRDefault="000D677A" w:rsidP="000D677A"/>
    <w:p w:rsidR="000D677A" w:rsidRPr="000D677A" w:rsidRDefault="000D677A" w:rsidP="000D677A">
      <w:pPr>
        <w:pStyle w:val="Heading2"/>
      </w:pPr>
      <w:bookmarkStart w:id="38" w:name="_Toc112664933"/>
      <w:r>
        <w:t>6.1 Kết nối</w:t>
      </w:r>
      <w:bookmarkEnd w:id="38"/>
    </w:p>
    <w:p w:rsidR="006C19C5" w:rsidRDefault="006C19C5" w:rsidP="001041D5">
      <w:pPr>
        <w:tabs>
          <w:tab w:val="left" w:pos="3782"/>
        </w:tabs>
        <w:jc w:val="both"/>
      </w:pPr>
    </w:p>
    <w:p w:rsidR="000D677A" w:rsidRDefault="000D677A" w:rsidP="00F2115B">
      <w:pPr>
        <w:pStyle w:val="Heading3"/>
      </w:pPr>
      <w:bookmarkStart w:id="39" w:name="_Toc112664934"/>
      <w:r>
        <w:t>6.1.1 Kết nối với máy chủ</w:t>
      </w:r>
      <w:bookmarkEnd w:id="39"/>
    </w:p>
    <w:p w:rsidR="00F2115B" w:rsidRPr="00F2115B" w:rsidRDefault="00F2115B" w:rsidP="00F2115B"/>
    <w:p w:rsidR="00F2115B" w:rsidRDefault="00F2115B" w:rsidP="00F2115B">
      <w:r>
        <w:t>a) Định dạng dữ liệu</w:t>
      </w:r>
    </w:p>
    <w:p w:rsidR="00F2115B" w:rsidRDefault="00F2115B" w:rsidP="00F2115B">
      <w:r>
        <w:t>* Tốc độ truyền (bps): 2400, 4800, 9600, 19200, 38400, 57600, 115200</w:t>
      </w:r>
    </w:p>
    <w:p w:rsidR="00F2115B" w:rsidRDefault="00F2115B" w:rsidP="00F2115B">
      <w:r>
        <w:t>* Bit dữ liệu (bit): mã 7 hoặc 8 bit</w:t>
      </w:r>
    </w:p>
    <w:p w:rsidR="00F2115B" w:rsidRDefault="00F2115B" w:rsidP="00F2115B">
      <w:r>
        <w:t>* Bit chẵn lẻ (bit): Không có, Lẻ, Chẵn</w:t>
      </w:r>
    </w:p>
    <w:p w:rsidR="00F2115B" w:rsidRDefault="00F2115B" w:rsidP="00F2115B">
      <w:r>
        <w:t>* Bit dừng (bit): 1 hoặc 2 bit dừng</w:t>
      </w:r>
    </w:p>
    <w:p w:rsidR="00F2115B" w:rsidRDefault="00F2115B" w:rsidP="00F2115B">
      <w:r>
        <w:t xml:space="preserve"> </w:t>
      </w:r>
    </w:p>
    <w:p w:rsidR="000D677A" w:rsidRPr="000D677A" w:rsidRDefault="00F2115B" w:rsidP="00F2115B">
      <w:r>
        <w:t>b) Kết nối phần cứng</w:t>
      </w:r>
    </w:p>
    <w:p w:rsidR="006C19C5" w:rsidRDefault="00CE0555" w:rsidP="001041D5">
      <w:pPr>
        <w:tabs>
          <w:tab w:val="left" w:pos="3782"/>
        </w:tabs>
        <w:jc w:val="both"/>
      </w:pPr>
      <w:r>
        <w:rPr>
          <w:noProof/>
        </w:rPr>
        <w:drawing>
          <wp:inline distT="0" distB="0" distL="0" distR="0" wp14:anchorId="53AAB958" wp14:editId="1307A357">
            <wp:extent cx="5416796" cy="336460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263" t="764" r="2943"/>
                    <a:stretch/>
                  </pic:blipFill>
                  <pic:spPr bwMode="auto">
                    <a:xfrm>
                      <a:off x="0" y="0"/>
                      <a:ext cx="5417474" cy="3365023"/>
                    </a:xfrm>
                    <a:prstGeom prst="rect">
                      <a:avLst/>
                    </a:prstGeom>
                    <a:ln>
                      <a:noFill/>
                    </a:ln>
                    <a:extLst>
                      <a:ext uri="{53640926-AAD7-44D8-BBD7-CCE9431645EC}">
                        <a14:shadowObscured xmlns:a14="http://schemas.microsoft.com/office/drawing/2010/main"/>
                      </a:ext>
                    </a:extLst>
                  </pic:spPr>
                </pic:pic>
              </a:graphicData>
            </a:graphic>
          </wp:inline>
        </w:drawing>
      </w:r>
    </w:p>
    <w:p w:rsidR="00F2115B" w:rsidRDefault="00F2115B" w:rsidP="00F2115B">
      <w:pPr>
        <w:tabs>
          <w:tab w:val="left" w:pos="3782"/>
        </w:tabs>
        <w:jc w:val="both"/>
      </w:pPr>
      <w:r>
        <w:t>c) Cấu trúc giao thức tải xuống</w:t>
      </w:r>
    </w:p>
    <w:p w:rsidR="00F2115B" w:rsidRDefault="00F2115B" w:rsidP="00F2115B">
      <w:pPr>
        <w:tabs>
          <w:tab w:val="left" w:pos="3782"/>
        </w:tabs>
        <w:jc w:val="both"/>
      </w:pPr>
      <w:r>
        <w:t>• Ký tự bắt đầu</w:t>
      </w:r>
    </w:p>
    <w:p w:rsidR="00F2115B" w:rsidRDefault="00F2115B" w:rsidP="00F2115B">
      <w:pPr>
        <w:tabs>
          <w:tab w:val="left" w:pos="3782"/>
        </w:tabs>
        <w:jc w:val="both"/>
      </w:pPr>
      <w:r>
        <w:t>• Trường dữ liệu (tùy chọn)</w:t>
      </w:r>
    </w:p>
    <w:p w:rsidR="00F2115B" w:rsidRDefault="00F2115B" w:rsidP="00F2115B">
      <w:pPr>
        <w:tabs>
          <w:tab w:val="left" w:pos="3782"/>
        </w:tabs>
        <w:jc w:val="both"/>
      </w:pPr>
      <w:r>
        <w:t>• CR (OxOD)</w:t>
      </w:r>
    </w:p>
    <w:p w:rsidR="00F2115B" w:rsidRDefault="00F2115B" w:rsidP="00F2115B">
      <w:pPr>
        <w:tabs>
          <w:tab w:val="left" w:pos="3782"/>
        </w:tabs>
        <w:jc w:val="both"/>
      </w:pPr>
      <w:r>
        <w:t xml:space="preserve">• LF (OxOA) </w:t>
      </w:r>
    </w:p>
    <w:p w:rsidR="0067285F" w:rsidRDefault="0067285F" w:rsidP="0067285F">
      <w:pPr>
        <w:tabs>
          <w:tab w:val="left" w:pos="3782"/>
        </w:tabs>
        <w:jc w:val="both"/>
      </w:pPr>
      <w:r>
        <w:lastRenderedPageBreak/>
        <w:t xml:space="preserve">Thứ tự truyền dữ liệu giống như thứ tự In ra. Kết thúc của mỗi dòng được gửi dưới dạng </w:t>
      </w:r>
      <w:r w:rsidR="00495D50">
        <w:t>Line Feed</w:t>
      </w:r>
      <w:r>
        <w:t xml:space="preserve"> (LF) và </w:t>
      </w:r>
      <w:r w:rsidR="00495D50">
        <w:t>Carriage Return</w:t>
      </w:r>
      <w:r>
        <w:t xml:space="preserve"> (CR). Nhận dạng khung mã hóa mục đích của khối được truyền và cung cấp cho người nhận thông tin bổ sung khi bắt đầu khối.</w:t>
      </w:r>
    </w:p>
    <w:p w:rsidR="0067285F" w:rsidRDefault="0067285F" w:rsidP="0067285F">
      <w:pPr>
        <w:tabs>
          <w:tab w:val="left" w:pos="3782"/>
        </w:tabs>
        <w:jc w:val="both"/>
      </w:pPr>
      <w:r>
        <w:t>Dữ liệu khác chứ không phải là giao thức điều khiển truyền thông (Mã bắt đầu, kết thúc, LF, CR) được truyền dưới dạng Mã ASCii.</w:t>
      </w:r>
    </w:p>
    <w:p w:rsidR="00553B40" w:rsidRDefault="00553B40" w:rsidP="00553B40">
      <w:pPr>
        <w:pStyle w:val="Heading3"/>
      </w:pPr>
      <w:bookmarkStart w:id="40" w:name="_Toc112664935"/>
      <w:r>
        <w:t>6.1.2 Kết nối đầu đọc mã vạch</w:t>
      </w:r>
      <w:bookmarkEnd w:id="40"/>
    </w:p>
    <w:p w:rsidR="00553B40" w:rsidRDefault="00553B40" w:rsidP="00553B40">
      <w:pPr>
        <w:tabs>
          <w:tab w:val="left" w:pos="3782"/>
        </w:tabs>
        <w:jc w:val="both"/>
      </w:pPr>
      <w:r>
        <w:t>Có thể sử dụng máy quét mã vạch loại nối tiếp USB hoặc RS-232C.</w:t>
      </w:r>
    </w:p>
    <w:p w:rsidR="00553B40" w:rsidRDefault="00553B40" w:rsidP="00553B40">
      <w:pPr>
        <w:pStyle w:val="Heading3"/>
      </w:pPr>
      <w:bookmarkStart w:id="41" w:name="_Toc112664936"/>
      <w:r>
        <w:t>6.1.3 Kết nối song song</w:t>
      </w:r>
      <w:bookmarkEnd w:id="41"/>
    </w:p>
    <w:p w:rsidR="00553B40" w:rsidRDefault="00553B40" w:rsidP="00553B40">
      <w:pPr>
        <w:tabs>
          <w:tab w:val="left" w:pos="3782"/>
        </w:tabs>
        <w:jc w:val="both"/>
      </w:pPr>
      <w:r>
        <w:t>Kết nối song song được sử dụng cho một máy in bên ngoài, gồm 25 pin.</w:t>
      </w:r>
    </w:p>
    <w:p w:rsidR="00495D50" w:rsidRDefault="00495D50" w:rsidP="0067285F">
      <w:pPr>
        <w:tabs>
          <w:tab w:val="left" w:pos="3782"/>
        </w:tabs>
        <w:jc w:val="both"/>
      </w:pPr>
    </w:p>
    <w:p w:rsidR="000D43CA" w:rsidRPr="000D43CA" w:rsidRDefault="000D43CA" w:rsidP="000D43CA">
      <w:pPr>
        <w:pStyle w:val="Heading2"/>
      </w:pPr>
      <w:bookmarkStart w:id="42" w:name="_Toc112664937"/>
      <w:r w:rsidRPr="000D43CA">
        <w:t xml:space="preserve">6.2 Điều chỉnh URiSCAN® </w:t>
      </w:r>
      <w:r w:rsidR="00A02A1E">
        <w:t>PRO</w:t>
      </w:r>
      <w:bookmarkEnd w:id="42"/>
    </w:p>
    <w:p w:rsidR="00E4663E" w:rsidRDefault="00E4663E" w:rsidP="00F2115B">
      <w:pPr>
        <w:tabs>
          <w:tab w:val="left" w:pos="3782"/>
        </w:tabs>
        <w:jc w:val="both"/>
      </w:pPr>
    </w:p>
    <w:p w:rsidR="00553B40" w:rsidRPr="000D43CA" w:rsidRDefault="00553B40" w:rsidP="00553B40">
      <w:pPr>
        <w:tabs>
          <w:tab w:val="left" w:pos="3782"/>
        </w:tabs>
        <w:jc w:val="both"/>
      </w:pPr>
      <w:r w:rsidRPr="000D43CA">
        <w:t>Người dùng có thể điều chỉnh giá trị cài đặt tại nhà máy của thiết bị cho thuận tiện bằng cách chạm vào biểu tượng "</w:t>
      </w:r>
      <w:r>
        <w:t>Maintenance</w:t>
      </w:r>
      <w:r w:rsidRPr="000D43CA">
        <w:t>".</w:t>
      </w:r>
    </w:p>
    <w:p w:rsidR="00553B40" w:rsidRDefault="00553B40" w:rsidP="00553B40">
      <w:pPr>
        <w:tabs>
          <w:tab w:val="left" w:pos="3782"/>
        </w:tabs>
        <w:jc w:val="both"/>
      </w:pPr>
      <w:r>
        <w:t>Người dùng phải nhập mật khẩu để:</w:t>
      </w:r>
    </w:p>
    <w:p w:rsidR="00553B40" w:rsidRDefault="00553B40" w:rsidP="00553B40">
      <w:pPr>
        <w:tabs>
          <w:tab w:val="left" w:pos="3782"/>
        </w:tabs>
        <w:jc w:val="both"/>
      </w:pPr>
      <w:r>
        <w:t>- Đổi mật khẩu</w:t>
      </w:r>
    </w:p>
    <w:p w:rsidR="00553B40" w:rsidRDefault="00553B40" w:rsidP="00553B40">
      <w:pPr>
        <w:tabs>
          <w:tab w:val="left" w:pos="3782"/>
        </w:tabs>
        <w:jc w:val="both"/>
      </w:pPr>
      <w:r>
        <w:t>- Thay đổi R%</w:t>
      </w:r>
    </w:p>
    <w:p w:rsidR="00553B40" w:rsidRDefault="00553B40" w:rsidP="00553B40">
      <w:pPr>
        <w:tabs>
          <w:tab w:val="left" w:pos="3782"/>
        </w:tabs>
        <w:jc w:val="both"/>
      </w:pPr>
      <w:r>
        <w:t>- Thay đổi thứ tự kiểm tra</w:t>
      </w:r>
    </w:p>
    <w:p w:rsidR="00553B40" w:rsidRDefault="00553B40" w:rsidP="00553B40">
      <w:pPr>
        <w:tabs>
          <w:tab w:val="left" w:pos="3782"/>
        </w:tabs>
        <w:jc w:val="both"/>
      </w:pPr>
      <w:r>
        <w:t>- Xóa dữ liệu đã lưu</w:t>
      </w:r>
    </w:p>
    <w:p w:rsidR="00553B40" w:rsidRDefault="00553B40" w:rsidP="00553B40">
      <w:pPr>
        <w:tabs>
          <w:tab w:val="left" w:pos="3782"/>
        </w:tabs>
        <w:jc w:val="both"/>
      </w:pPr>
      <w:r>
        <w:t>- Khôi phục cài đặt gốc</w:t>
      </w:r>
    </w:p>
    <w:p w:rsidR="00553B40" w:rsidRDefault="00553B40" w:rsidP="00553B40">
      <w:pPr>
        <w:tabs>
          <w:tab w:val="left" w:pos="3782"/>
        </w:tabs>
        <w:jc w:val="both"/>
      </w:pPr>
      <w:r>
        <w:t>Nhập mật khẩu “1111111” (mật khẩu được cài đặt tại nhà máy) và nhấn nút “ENTER”.</w:t>
      </w:r>
    </w:p>
    <w:p w:rsidR="00553B40" w:rsidRDefault="00417DEE" w:rsidP="00553B40">
      <w:pPr>
        <w:tabs>
          <w:tab w:val="left" w:pos="3782"/>
        </w:tabs>
        <w:jc w:val="both"/>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67C84672" wp14:editId="09436F17">
                <wp:simplePos x="0" y="0"/>
                <wp:positionH relativeFrom="margin">
                  <wp:align>center</wp:align>
                </wp:positionH>
                <wp:positionV relativeFrom="paragraph">
                  <wp:posOffset>481030</wp:posOffset>
                </wp:positionV>
                <wp:extent cx="2618740" cy="1619250"/>
                <wp:effectExtent l="0" t="0" r="10160" b="19050"/>
                <wp:wrapTopAndBottom/>
                <wp:docPr id="59429" name="Group 59429"/>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5155" name="Picture 5155"/>
                          <pic:cNvPicPr/>
                        </pic:nvPicPr>
                        <pic:blipFill>
                          <a:blip r:embed="rId114"/>
                          <a:stretch>
                            <a:fillRect/>
                          </a:stretch>
                        </pic:blipFill>
                        <pic:spPr>
                          <a:xfrm>
                            <a:off x="1651" y="1546"/>
                            <a:ext cx="2587125" cy="1616254"/>
                          </a:xfrm>
                          <a:prstGeom prst="rect">
                            <a:avLst/>
                          </a:prstGeom>
                        </pic:spPr>
                      </pic:pic>
                      <wps:wsp>
                        <wps:cNvPr id="5156" name="Shape 5156"/>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8EC1BB8" id="Group 59429" o:spid="_x0000_s1026" style="position:absolute;margin-left:0;margin-top:37.9pt;width:206.2pt;height:127.5pt;z-index:251755520;mso-position-horizontal:center;mso-position-horizontal-relative:margin;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GbRRgMAAHAIAAAOAAAAZHJzL2Uyb0RvYy54bWycVm1P2zAQ/j5p/8HK&#10;d0jTkQIRLR/GQJOmrQL2A1zHedEc27Ldt3+/O9tJA4XBqNTUju/Ozz331qvrXSfIhhvbKjlPstNJ&#10;QrhkqmxlPU9+P96eXCTEOipLKpTk82TPbXK9+PzpaqsLPlWNEiU3BIxIW2z1PGmc00WaWtbwjtpT&#10;pbmEw0qZjjrYmjotDd2C9U6k08lklm6VKbVRjFsLb2/CYbLw9quKM/erqix3RMwTwOb80/jnCp/p&#10;4ooWtaG6aVmEQT+AoqOthEsHUzfUUbI27ZGprmVGWVW5U6a6VFVVy7j3AbzJJs+8uTNqrb0vdbGt&#10;9UATUPuMpw+bZT83S0Pacp7kl2fTy4RI2kGY/M0kvAKKtrouQPLO6Ae9NPFFHXbo9a4yHf6CP2Tn&#10;yd0P5PKdIwxeTmfZxfkZxIDBWTbLLqd5pJ81EKMjPdZ8e0Mz7S9OEd8AR7esgG9kC1ZHbL2dVaDl&#10;1oYn0Uj3LhsdNX/W+gQCq6lrV61o3d4nKYQQQcnNsmVLEzYj4rM873kHAbyX5PgOeEY1lEQ92Ka4&#10;f2JmJVp92wqB7OM6AoYMf5YhL/gcsu9GsXXHpQvlZLgA7EraptU2Iabg3YpDdpjvZRaKxTrDHWvw&#10;wgouvocSQ2S0GA48ygMwxGwhbV5IlGyWZwnBfMjPZsH8kC75xXk2BWJiusym+RlKDEGnhTbW3XHV&#10;EVwAREACTNOCbn7YiKkXidQFGB4foMK8hq5je9Jgd0TbfxXWQ0M1Bwho9kl8Z318vQRG13sb5Yaa&#10;sq/xBFXz/oIaMcTWgaExK9CjysAPMNX0K7aT/RJ5/Ge7hOxGPTSKS7IdFXdzqG0879SGPyov6Q4V&#10;Pqp+AHuQEXIsOzSMp/0CNHq5/ld722N531lelRzROZJhQlkeMgzd8qk2uApyYzKFRK+/ZOeYoBTm&#10;VgVl45MPWrYsgxUhwQbGOKSdX7m94EiHkPe8gr4LjTHzetbUq6/CkA3FSeU/Md29KOqEcotak1e1&#10;UJQK3dBoK5qJF3i3oiWU5H5IDmCiWRbRhEkJ8wYo6+clUDEoeVhKukFfwpT3F468xeVKlfvQwnAH&#10;Neep8WPNI4ojGOfmeO+lDn8UFn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5vw&#10;z94AAAAHAQAADwAAAGRycy9kb3ducmV2LnhtbEzPwUrDQBAG4LvgOywjeLObNK2WmEkpRT0VwVYQ&#10;b9NkmoRmZ0N2m6Rv73rS4/AP/3yTrSfTqoF711hBiGcRKJbClo1UCJ+H14cVKOdJSmqtMMKVHazz&#10;25uM0tKO8sHD3lcqlIhLCaH2vku1dkXNhtzMdiwhO9nekA9jX+mypzGUm1bPo+hRG2okXKip423N&#10;xXl/MQhvI42bJH4ZdufT9vp9WL5/7WJGvL+bNs+gPE/+bxl++YEOeTAd7UVKp1qE8IhHeFoGf0gX&#10;8XwB6oiQJNEKdJ7p//78BwAA//8DAFBLAwQKAAAAAAAAACEAlNE6RzItAAAyLQAAFAAAAGRycy9t&#10;ZWRpYS9pbWFnZTEuanBn/9j/4AAQSkZJRgABAQEAeAB4AAD/2wBDAAMCAgMCAgMDAwMEAwMEBQgF&#10;BQQEBQoHBwYIDAoMDAsKCwsNDhIQDQ4RDgsLEBYQERMUFRUVDA8XGBYUGBIUFRT/2wBDAQMEBAUE&#10;BQkFBQkUDQsNFBQUFBQUFBQUFBQUFBQUFBQUFBQUFBQUFBQUFBQUFBQUFBQUFBQUFBQUFBQUFBQU&#10;FBT/wAARCACrAR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PEHxg8M+FfFSeG9U1A2mpPYSamu6JtnlRkbvm/vfxbaq2fxy8Iar4ZtNasd&#10;WSVJ7H+0o7FpEiung/v+U7L/AOPVT8afAzSfHni46zrM8tzF9mt7dbRPk2NFN5u/fu+627ayf3a4&#10;HUP2SZb63sLOXxg72lrp8lhErWnyq7xSozqnm7f+Wu77u75Pv14tSpjYz92Pun0NGjlFSnH2lSUZ&#10;fa/l+X9feeoa98a/BPhzRtV1O68Q2ckOmJuuobedZZYvm2fcX5t275a1F+KHhBmQL4k0s/6N9tz9&#10;sX/Ubf8AW/7m3+KvLbz9lu1vrG4tm1x4vOtNWtWZLNd/+mXST7/vfN5W3b/tVFr37Ko8SajrF9e6&#10;7avc6vbypPMunvvinktfsrPAvm7VXZ/eVm/2q29piv8An2EcPlXL71aX3f8AgP8AX4HrEXxR8I3K&#10;20sHiXSZEuJWigZLpGVnX76r/tUlv8VPBdzb6hcReKdJeCwKG5dbxNsW5sLv/u/NXmeq/szS3moX&#10;E0HiSS0tLm+W8lsltf3TMkVvEn3WX5l+z/L/AA/N92o/+GX9n2aSHX40nt1iaNm09WUyxXktyjSL&#10;v+ZP3u3b/wAC3Ue2xfN/DI+q5Zyxl9Y/8lPWbPx14e1S+tLKy1zT7m7vIPtFrDDcrvli/vqu75lr&#10;pK8a0z4Ax2vxCsPFlzqFvd3sPlNKptHVfPWJ4t8SrLtj+V/4levZRwMV00ZVJx/eR5TyMVTw9OUf&#10;q1TmCiiitjjCiiigCpq141hbeasW9t6IqPJtT5nVf/Zq+Y/+FhfHOw8brZDQpNW0ttantXvpNMlS&#10;0e3e7t0idU2JLF5ETSszM0qPs+SX+79L69/yD/8Atvb/APpQladBqfKnw5+OXxU8ZeC7u9vfCVzp&#10;V3YanpsF01pp8s021dV+z38XlOv71lgR5WaJfl3/AN6uo8K/EP4qeIvjFp9pqHhaTQvBCSX6T3Et&#10;m+5tm/7KjO33flRJfNVdn7/yvvpXAR/tKfFyP4sahouufDDULDw+mtS2WnRLZPK95B/Z80tun2pH&#10;aJWluFt1Zm+VPN2t/FWP4V/aa+LdxN4bt/FmjSeFb26g1ldYt38JXsy2XkS3C2s9u0Ur+azMiL5T&#10;feWJ23fMm8NT7Ce61dInbyNP+Vd/+vf/AONVh+Mta1ceEtTbQ18rVW0W4vbV02u6TrF+6RFddrfP&#10;/frH+AfjDxL48+C+g+IPGGn/ANm+Jby2le6tPIe3+7K6I/lN8y70VG/4HXSW3+ssv+wOn/oaUGR8&#10;9Xvxr+NHh/w7o8cHgA69q0s629zc3cLqiRLa2++aXyPu7riV/lVNuyJ/4q2fh78XPitceBPGWveI&#10;fB0r6nY3H2rSdHez+y3dza+b89uq+a6tL5SfJ8/3/vV9I18sfGz4+fErwD8aL7wvpPhOKbw7eaLF&#10;FpGqTQM6NqlzcJBb75d23b5r7Wt/v7Yt/wB2gPi+yZviX47fHrSfFlosPw0W80+3ivUvEsYJWR5V&#10;Rvs+1vvPvdEbfF8u242t861e0f8AaA+OF1rOn2uofC60trSWeLz77/SFRU3urp8u9tzp8yts2rs+&#10;b7/ycf4k/ag+MafZRoXhxNV1aDxNq2lT6Xb+Gr9Zb+1idP7PeJmXYkTrveV3l+58y/3a+if2bfGn&#10;in4ifBnw5r3jXRzpHiW5SXz7f7I9ruVbh1R/If54t6IjbWoL/wC3Tvo765/tZbdo4fssiM8c0Uru&#10;/wAu373y/wC1/erUrHj/AOQppv8AuXX/AKGlas1zFbQ7pJI0T+8/ypQc4+imu6pFub7n36ZDeRXk&#10;W6CWOZP9j5qAJaztYmmtdNlns/L+0Ku5fO3bPl/3a0aqato9nrdr9lvoI5rfd916KnPy+4ax5eaP&#10;McTB8WLMWdu9xaStcNZrdSeTsZA2xGZPvbl+9/HVzUfiFF/YoktIJhfySLbrBdxMqq7S+V8zr8v3&#10;v7rVrt4L0CVpZH0233uu37v8O1V/9BVaxNU1nR4/C7Sy6Rc3Ok+bJ567VXytsvzu6M2772W/vV48&#10;vrMYy9rUiegvq8pR5IyF0T4gTXt9apd2kMNq1lPPLKkjM++KVI32rt+7UOsfEKbR72Zkt4b2y+xS&#10;3ibWZJVVU3K0u77qs3yrTZbzwtputWXkWG+6hXyluIYtqWqK6r825vu7n/hqvb+IPCF/Ldatcaf9&#10;iuvK83zbpBuuYmiba3yt8y7Ff79R7Spy8vtImvs6fNzezkWdL8d39xrNtp11ZW6SNNLBPLDI23es&#10;Syrt3L/datDwf44i8UapqsEf2b7Pb+U8DpLudlbfuZv7v3a51dW8K27WSyeH5rN7Wf5l2pvs9zp8&#10;77X/AI9yfc3V6LbabZ2l1PdRwRpPcbfNZfvtt+5W2GlWqS/icxliI0Yx/h8pcooor1bSPK90i+2W&#10;v/PeP/v4tH2yD/nvH/38WsT/AIQHwz/0Lmk/+AMVH/CAeGP+hd0n/wAAYq6PdD3jZ+2Q/wDPzF/3&#10;2tH262HS5iH/AG0Wvmr9tTw/pvhv4JS3Olafa6VdvqVnEbiygWKXa0w3LuX5q+HrBNX1a48ixn1m&#10;8uNrP5NpLLK+1fvvsWvNrYujh5csuY+dx+eRy+r7CrH/AMBP13+1W3/PzF/38Wj7Zbf8/EX/AH8W&#10;vyA+2X3/AEFdQ/8AAx//AIqj7Zff9BXUP/Ax/wD4qsP7Uw/948T/AFsoL/l1I/X/AO2W3/PxF/38&#10;Wj7Vbf8AP1H/AN/Fr8gPtl9/0FdQ/wDAx/8A4qj7Zff9BXUP/Ax//iqP7Uw/94X+ttD/AJ9SP1/+&#10;1W3/AD9R/wDfxaPtlt/z8Rf9/Fr8gPtl9/0FdQ/8DH/+Ko+2X3/QV1D/AMDH/wDiqP7Uw/8AeH/r&#10;bQ/59SP1/wDtlt/z8Rf9/Fo+2W3/AD8Rf9/Fr8gPtl9/0FdQ/wDAx/8A4qj7Zff9BXUP/Ax//iqP&#10;7Uw/94P9baH/AD6kfrpqyxX9mI1u4YW3o6M21k+V1b/2WovtN5/0FdL/AO/T/wDx2vyQ+2X3/QV1&#10;D/wMf/4qvtP9hjRdP8R/DPX5dXs4NVuItbliWbUI1ndF+z27bNzfNtrpo4uhiJcseY9jLc9p5lW9&#10;lSifTv2m+/6Cel/9+n/+O0fbL7/oK6X/AN+n/wDjtVP+EB8M/wDQuaT/AOAMVH/CA+Gf+hc0n/wB&#10;irv90+n94leS+kiZf7V0v5l2/wCqf/47ULWafuPI1C1/c2v2V/N+bevyfP8AK/y/dpf+EB8M/wDQ&#10;uaT/AOAMVH/CA+Gf+hc0n/wBio90OaQ/bef9Bi0/J/8A47ULW0z7N2pae+1t6797bW/v/wCtp/8A&#10;wgPhn/oXNJ/8AYqP+EB8M/8AQuaT/wCAMVHuhzSH7Ln/AKDNp/4//wDHaZ5Nz/0GbT/x/wD+O0n/&#10;AAgPhnp/wjuk/wDgDFX53ftSM+n/AB/8U2Wn3NzptlbfZfKt7GR4ol/0eLdtRfl+89YVq1PDx55H&#10;kZjmH9m0Pa1In6K29u8F9BcT39q6W6Miqse1vm2/eZn/ANmsL4jeEh43t9PWLUrS2FrK7tDcBXil&#10;+Xb/AOO1+Wn2y+/6Cuof+Bj/APxVH2y+/wCgrqH/AIGP/wDFV539qYb+8fM/63UP+fcj9VE8NLH4&#10;BXw//axe4Ft5X25W8p/vf+O1L4R0GbQZrqS81aW/e4VEzcT+aw27v4tv+3X5TfbL7/oK6h/4GP8A&#10;/FUfbL7/AKCuof8AgY//AMVR/amG/vF/63UP+fUj9f8A7Vbf8/Uf/fxaPtlt/wA/EX/fxa/ID7Zf&#10;f9BXUP8AwMf/AOKo+2X3/QV1D/wMf/4qj+1MP/eMv9baH/PuR+v/ANot/wDn5j/7+LXHTeB7a5sY&#10;oZNdvGhS5+1feg+8zb/m+Ta3z/NX5Y/bL7/oK6h/4GP/APFUfbL7/oK6h/4GP/8AFVzVMbhKvxxk&#10;dNPjKlH4acvwP1Vm8H2Nxfpdz6hPNKjEtulTa0e/dsb/AGVZaq2/gPSrO1ltf7RuXilX7PKrTp80&#10;Cq6+V/urv/3q/LT7Zff9BXUP/Ax//iqivL/UEt5WXVdQ+Vf+fx//AIupjWwU5fCb0uMo1HycsvwP&#10;1N/4V7pJMTTapNK7S75nedP9J+ZGVX+T7v7pfuba7f7baj/lvb/9/FrBs/AfhqSzt2bw7pO5o1/5&#10;cYv7tSf8IB4Y/wChd0n/AMAYq9ulRo0v4Z9jOtUrfEbf26z/AOfmD/v6tFYf/CvfC3/QuaR/4AxU&#10;V0+6c/vfynQ0UUVzmh86/t4f8kKkfd/zF7H/ANHCvBfhH4m8JfBb4f3V94mkutVu/GFuiw6fo8vl&#10;XFraqzpv83ejLub/AG//AGavoH9uGznufgPOsEck23VbN2Cf3PNr8/fsF5/z5y/+OV42M5o1OaMT&#10;8+zt4ijjfbUKfNLl7XOyl13RvFPjjxLrN9b2lit/I1xZ2t5ua3jdpU3q7RfNv2b9v+3XRv4f+Ez/&#10;AGu8/wCEhu4d0u6CxWV02r5rps3bPu+V8y/98V5f9ju/+fOX/wAc/wDi6X7Hef8APnJ/45XictT+&#10;U+Xj9aj8WH5v8SZ3XjPwj4M0Tw55ulavczarKrSwI86O7Rb0RHdNnys6b22fw1dSz+GmrXkqz3km&#10;lW9raxbfskro95K0SO/3vl+R0dd//TX/AGK8y+x3ifcs5f8Axypvsd5/z5yf+OUctT+UP3/NzRwv&#10;4M79/D3w382Jf+EhuUTavzpK7/N9z+593+L+9tp9vo/w0SXT2/tW5m3Tr58NxO6Ilvs3u7usXyt/&#10;Cyf/ABdeb/Y7r/nzk/z/AMDqb7Hef8+cn/jlHLU/lD/aP+gX8GJfeR9vu/sf/Hp58vlf9ct77P8A&#10;xyq9WPsd3/z5y/8Ajn/xdH2O7/585f8Axz/4uo9nU/lPN+pYn/n3L7mV6+5v+Cfv/JMfFH/Yff8A&#10;9J7eviL7Hef8+cn/AI5X3B+wLaT2vwt8QtLHIhfXZXXzP+ve3r2MtpyjU96J9bwzQq0sXKVSnKPu&#10;9j6fooor3z9OCiiigAooooAK/M79rLH/AA0Z40x/esv/AEkir9Ma/NX9rDTrlf2h/GD/AGaR4ZVs&#10;3V/+3WJa8/MIynQ90+V4kp1KuD5aceY8hoqT7Hef8+cn/jlS/Y7z/nzk/wDHK+Y9jU/lPy76lif+&#10;fcvuZ1/w38M+HPE/lQarqH2O7uLxbff56RPaxNF8kqo3+tZ5di7f/wBqta68AeDk0m4X/hI/+Jrb&#10;+buiaeLe0q+Vst/v7d3zP8/3f+BV5v8AY7r/AJ85KZ9gvP8Anzl/8crTll/KejGNX2fLPCv7mdho&#10;nh7w1quh6Os+q/YNTuPtT3T+an3VdERPnfavyPu+dPm8qrb+APCv2jUFg8aWzpbzrbxPcSon2rd5&#10;X71P7q73/wDIVcL9jvP+fOT/AMcqX7Hef8+cn/jlHLL+UmNOry8v1WX3M7zVvA/g7S59VWDxP/an&#10;2fT3li2zxRI87RSsi/f+bbKiKyJ/FL/drzqrP2O8/wCfOT/xyk+x3f8Az5y/+Of/ABdKVOUvsmNT&#10;DV6vwUZR+TK9V77/AI87j/drR+x3n/PnJ/45VS8sL57eVVs5N7VdKnU9rH3TPD4TFe2h+7l9zP2F&#10;sf8AkHW//XJf/QKlqGzXbZW6t/BEv/oNTV9gfukdkFFFFMoKKKKAPnf9uxVk+ArI3z/8Tex/9HCv&#10;jjRP2e/HHiPw7BrumeFxPpE8bTx3vm2sS+Uv3n+Z/k+5X2R+3Uf+LEN6f2vY/wDo4V5J8Nfi14P0&#10;jwH4bsdU8UWtpcWNqsUun3kV9KqujMzs6xfLtRtn7r+L+N/ubfHxcYzqe9I+EzbDYfFY/lxM+X3f&#10;8J8ualo/9j39xY31nHZ3dvK0UsLxJ8rL99Kr/Y7b/nhF/wB+lr0TVfGmnr8SvGmsQG5ltNWu5Gtd&#10;QtI1V0VrhG3Ir/wSomxv9mWtm5+JHgK8/tC8l8D79TupfN3vFFsX967vsTf/AM8n2/79eDy/3z4R&#10;YajJ29seRfY4P+eEf/ftKbts/wDnlbf9+lr0rxn4k8D3nh37Douhxw6hKrP5ywbPsu50dIvN37m2&#10;Im132fN5ta3/AAunT3uLeKXQ9+meRFbzwvEm/wDdbNjo+/8A3/k/65bNvz0v+3ivYUoSlGVVfmeQ&#10;/Y7b/nhF/wB+lo+x23/PCL/v0tXrzyHvLhrOL7NaNK3lRP8AO6r/AAJVasudnle93Ivsdt/zwi/7&#10;9LR9jtv+eEX/AH6WpaKOaYc0u5F9jtv+eEX/AH6Wvu3/AIJ7oqfCvxPtj2f8T9//AEnt6+F6+6P+&#10;Cfv/ACS/xR/2H3/9J7evYy1/vD7XhWTeNld/ZPqCiiivpD9UCiiigAooooAK/M79rSGJ/wBo/wAa&#10;7oo3/wCPP76r/wA+sVfpjX5nfta/8nHeNv8Atz/9JYq8zMf4B8lxRpgY2/mPI/sdt/zwi/79LR9j&#10;tv8AnhF/36WpaK+W5z8j5pdyL7Hbf88Iv+/S0fY7b/nhF/36Wpa9YufEPw5vLCW8l0+P7VFeM8Fo&#10;lm8T/ZWR3SLYr7ZfKdF3Sv8AeWXbWsfe+0d9Cj9Y+2o/4jyL7Hbf88Iv+/S0fY4P+eEf/ftK73WN&#10;Y8If8JR4fvtNs5P7Mt7qB9ThuIH3ttdPN2Iz7fKdF+Vfvf3627nxD8NrmX7Y2nyf2n5tu/z2bpb7&#10;V2JL8ium7eifLv8A4vv0+X+8aRwvN7vtYnk/2O2/54Rf9+lo+x23/PCL/v0tbviy80q88R6hPoME&#10;kOlStvgib5HVW/geseszilzQly3Ivsdt/wA8Iv8Av0tV7+zg+xy/uI/u/wDPJKu1Xvv+PO4/3a0p&#10;S/exNcPKXtoan7F2P/IOt/8Arkv/AKBUtRWP/IOt/wDrkv8A6BUtfan75HZBRRRTKCiiigD57/bn&#10;SJ/gRL5s/kquq2bL8rPubzvufLX59/uv+e//AJJvX6A/t4f8kJf/ALC9j/6OFfGPhnwTpuvQu2oe&#10;Io9B/dRSqjaZdXW7em7/AJYJ8v8AwOvAx/8AE+E/OM/vPHcvsoy937UrfqjjP3X/AD3/APJN6P3X&#10;/Pf/AMk3rVbw3PJrV/p+mk6otqzfvzE1qrL8iozrLtZdzvsVGps3hfWra8uLOXSNQ+0W7skqeQ7u&#10;rL/upXlc0f5T5Tmj/wBA0f8Ayf8AzMz91/z3/wDJN6P3X/Pf/wAk3q3c6VqFnZxTz6fdw27Kr+c8&#10;Donzfc+dk21YufDGpw2dvP8AY5Jre4ia4ie02S/ulfY7vt+786bfno5o/wApj7SP/PiP/k/+Zmfu&#10;v+e//km9H7r/AJ7/APkm9bD+FdZW40+2l0qZLjUdzWyNFseXa7q/3vu7GVvv0f8ACH699olgXSrt&#10;38hrresW9GiVNzyo6/Ky7f7j0c390vm/6cR/8n/zMf8Adf8APf8A8k3pn7r/AJ+f/JOWrl5YX1h/&#10;x+WdzZ7mZP8ASIni+799PmSq1HtI/wApn7anH/lxH/yf/MP3X/Pf/wAk3r7p/YCWL/hVfiTZP527&#10;XX3fu3Tb/o9v/er4Wr7l/wCCfuf+FYeKOP8AmPv/AOk9vXq5bKMqnwn1vDVWM8XKMacY+75/qz6j&#10;ooor3z9MCiiigAooooAK/NT9rWOKP9ojxgPteHZbPcnkO+3/AEWL+7X6V1+Z37WOf+GjPGmeu6z/&#10;APSSKvPzD3aHwnzHEcowwfvR5jyj91/z3/8AJN6P3X/Pf/yTeirFnYXmofaPscEl55S+bLsi+6v3&#10;N71837SH8p+W+2pz+GhH/wAn/wAyv+6/57/+Sb0fuv8Anv8A+Sb01EZ2iVYt7syoqf3mb7iVK6Nb&#10;3EsUsciXCtsZH+R1Zfkf/wAfo5o/yk+2p/8APiP/AJP/AJjP3X/Pf/yTej91/wA9/wDyTerd/pV9&#10;o9x5GoWdzYXH/PG4idX/ALn/ALJTLmwvLa3inls5IbeX/VO8Toj7fv7KOaP8pftKf/PiP/k/+ZX/&#10;AHX/AD3/APJN6P3X/Pf/AMk3qxZ2c+qt5VnBJeOsTSsiRb32qm93/wB1Eo+xzpZxXjQSJaStsWby&#10;n2M339m+jmj/ACi9tD/nxH/yf/Mr/uv+e/8A5JvUV55T28qtebE2/f8AsbVLUF//AMeb/wC5V0qk&#10;fax900w9an7aH7uP/k/+Z+xVn/x5W/8AH+6X/wBBqWorH/kHW/8A1yX/ANAqWvsD9zjsgoooplBR&#10;RRQB88ft4f8AJCJMdP7Xsf8A0cK+RPA/xI0/wvayxTzeLrA+RBE39gaulsjMqOru3ytu/wBmvr39&#10;uV44/gTcedb+cr6lZqi7mXY3m/e+Wvz6+X/nh/5OP/8AEV4ON/jc3MfnueVPZY32kakY+79q/wDk&#10;dPdeL5V8Q61f2nnXUGojY661J9qllVGRleVl27mR03bq3v8Ahffiz7HcWfm6fslf5n+x/O373zf7&#10;/wDfrzr5f+eH/k4//wARR8v/ADw/8nH/APiK8n/t4+RjUqR1jiY/+T/5He+LfjBq/irRv7Mlgtob&#10;eVWa6dN++eVnR3lf59vzuifJsrM0T4ka14bs4rOxljS3ig8pf3To+3zZZfvo+7duleuX+X/nh/5O&#10;P/8AEU35f+eH/k4//wARRy/3hSqSlU9pKvHm/wC3/wD5A6u/+Iur3+uafqsv2RLuw83ytkGxGWV3&#10;d0dN/wA2/e//AH9rS0/40+J9HuLeWzltIfststrBD5G5IIl3sm3c/wDBuauC+X/nh/5OP/8AEUfL&#10;/wA8P/Jx/wD4ij/t4cZVIylKOJj/AOT/AORu+J/GGp+MGtG1CWP/AEWJookTf8qs+/Z8z1iU35f+&#10;eH/k4/8A8RR8v/PD/wAnH/8AiKOWP8xzSpxqy5pV4/8Ak/8AkS19y/8ABP3/AJJh4o/7D7/+k9vX&#10;wr8v/PD/AMnH/wDiK+6v2A9rfC3xFttvIxrsu79477v9Ht/71erlsYxqfEfW8NU4wxcpRqRl7vn/&#10;AJH1BRRRXvn6YFFFFABRRRQAV+Z37WWf+GjPGmeu6z/9JIq/TGvzT/a0kib9ojxgUtMyqtnufz2T&#10;d/osVcGPjzUPiPmOI4xnhOWUuU8jrY0TxJeeHrfVVs/L/wBPiWJnf59qrKkv3P8AgFYvy/8APD/y&#10;cf8A+Io+X/nh/wCTj/8AxFfNezj/ADH5bTpxhLmjXj/5P/kem3Px41W837tKtE3bvuSun3t7/I6p&#10;uVk3/K+/7vy1n+M/i1qfjmwlsbyztrBJbxbpvsnyJuVHRE2f3fn3f71cF8v/ADw/8nH/APiKd8v/&#10;AD6f+Tj/APxFL/t47pVq1WPLLEx/H/5A9Dj+N2tDUdQu5ILZ2nuWuEVflSLc+90VNm1/n+67r/y1&#10;l/v1Yf48am/y/wBkaeiJtSJEll2Kq7G2fM/99E3f3l+WvMvl/wCeH/k4/wD8RR8v/PD/AMnH/wDi&#10;KP8At4uOKrR936zH8f8A5A7q8+Kl9f8Ai2LxDeaVaPcLZ3Fr5KSuibZXlf8A8c83atReOfijqfjz&#10;S7TT76ztoUt52uFe3lf5mbfv37v9+uK+X/nh/wCTj/8AxFHy/wDPD/ycf/4iny/3jmlUqSjy+3jy&#10;y9f/AJAdUF//AMeb/wC5Uvy/88P/ACcf/wCIpl46pbyu1nvTb/z+P/8AEVdKnH2sfeIw9Cn7aH72&#10;P4/5H7EWP/IOt/8Arkv/AKBUtQ2f/Hlb7f8Ankv/AKBU1fYH7lHZBRRRTKCiiigD53/bw/5IRIf+&#10;ovY/+jhXiPwp8P8AwzPgnRRr3g2bV9W1GLdPf/aJV+9K6LtXf8v3a9u/bsXy/gTIf+ovY/8Ao4V8&#10;aeG/jhr3hnR7XTbGPQHt7BNkT3emwSy/eZvvN833mrwcbLlqHwObV6NDMeavD7P+IVvAceq+MvGG&#10;n2Mv2C10m8aK2iaXc7brr7Oibmdf43+/Vi2+CHiW8t4p4vsjpLK0USea6POyvsfYmzcy/wC3/d+a&#10;uMufEl5c6pqGp/2hJDd38rSzvby+VuZn3v8Adf7u+mf8JDefZ/I/tW5+z/N8n2x9nzff+TfXj+7/&#10;ACnw6lhr+9A6O2+F2r3GuahpUH2SbULWJZdkU7yvPu/giRU3M3975PlrVufgh4ltrjypf7PRdu/z&#10;XvPk+4j/AHtn9x13f9dUrh/+EhvN0sv9p3P2iVdjP9sfeyr/AAM++j+25/tHn/2rc/aN2/zvtj79&#10;2zZv37933E20e7/KEZYX7UPxOmufhpqFtqmlae09t9ourW4upX+fZarFK8T/AMG6X7n8Cf8AxVdL&#10;N+zz4mheWLzLTzXvFtbaJtyPL88v71/k/dfdX73/AD1rzR9bne4inbVbl7iL5IpvPfev+4+/ctP/&#10;AOEkvk+b+17v/wADH/8Ai6Pd/lFGWE97mh+JS/2WqWq/nRf89Yv+/q0faYv+esf/AH9rHkPN17Et&#10;fdH/AAT9/wCSX+KP+w+//pPb18JedF/z1i/7+rX3b/wT3dX+F/ijb/0H2/8ASe3r2Mt/iH2vCsWs&#10;bK6+yfUFFFFfSH6oFFFFABRRRQAV+Z37Wv8Aycd42/7c/wD0lir9Ma/M79rWRV/aN8a7pIx/x59f&#10;+vWKvMzH+CfJcTpvBRt/MeUVe0fR21ia7/fx2dva2rXc93cb3RYldE+4ibm+d0Wszzov+esX/f1a&#10;sWGsS6VcefY3nk3G1k3pKn3W++n+7XzMUz8pjbm95HUJ8LvEdzb2k62kaWl188EzzpFuXeib9jPu&#10;+/Kn8H/LWma38N/EfhuGGXVdP+wI062qu0qb/Nb+DZv3bv71Z7+P9aufK83xDcv5X3f36fL86P8A&#10;+hxJ/wB+oqq3/jDU9ViRb7WJLxFlWVd8qf61fkSX/abZ/G9Xp/KdsvqfL7sJfgdbrfwT8UaJNF+6&#10;tL/zZZYle3nTZ8r7P4vvb0/e/wC79+sLVPA2taJb2s+oWf2C3upViie4lT7zb0+dF+ZfuP8A9+pa&#10;qf8ACZ6v9jls/wC3Ln7PKzStD5/yMzPvd/8Agb/eqK88W6hf+T9s1WS82ztdI9xKjv5rO7u/zf7b&#10;7qPd/lFU+p/8u4SOtf4Oa9++WCW0v7hGlTZDK77mW4S38pH2bfNd3T5Pvba5/wAQ+DNa8MRQy6nZ&#10;xwo23a6To/3kd0+6/wAu9EfbTH8f608ssv8AwkNyjs7OzpKibmZ97u+3+LfUWt+M9Q8SW9pFqGoR&#10;3NvarsiT5ET+P5/k+83z/fosgqfU5Q/dwlzGZUF//wAeb/7lO86L/nrF/wB/Vqvf3MX2O4/ex/d/&#10;560Uk/axMMPb20ND9kLH/kHW/wD1yX/0Cpaisf8AkHW//XJf/QKlr7U/fI7IKKKKZQUUUUAfPf7c&#10;l5LZ/AeTypNm7VbNG+793zv9qvz+8yeSKVlnuXSL7zpEjov+/wDJ8tffv7eDf8WJk/7C9j/6OFeK&#10;/D+98b6doPgG48D6bDqfhP8As5k1K3aVEt3vH8xLh75vvbFXYy7v4a8fFqUqnuyPgc5VWtjfZ06k&#10;ox5fsnzZ5k//AD9Sf9+0/wDiKPOn/wCe8n/jn/xFd5quo6L4o8eeNLvWpbGzlnmRLN4JWmgVvtCR&#10;O8X3WeJIt7fd+7/DVxvDHw8s9UuIF8R/bNPltV26h56o9rcebFvTylT5tkW9t+/a1eTzVP5j5Tmx&#10;ktI4j8Tzfzp/+e8n/jn/AMRRvn/5+ZP/ABz/AOIruNb8L+E7PSbifT9cuby7t7NZWhSVJU+0M7p9&#10;n3qnzbPkbf8AxLV220TwFf6HpW7V/wCzdQWxV7rZL87XDbN6fM+35Pn/ALv92seap/MR/t3Ny+2/&#10;E8686f8A57yf+Of/ABFG+f8A5+ZP/HP/AIivRbzwx4CsLO7aLxD/AGlcfZp/Ih89FRZ/Kd4k3bPv&#10;7kT/AGP4a83olUqR+0Y1q2LofFWf3j/On/57yf8Ajn/xFG+f/n5k/wDHP/iKZRUe2qfzHN9dxP8A&#10;z8l97H75/wDn5k/8c/8AiK+5v2A7iWb4W+IVkl3bNdfb93/n3t/7tfC1fc//AAT9/wCSYeJ/+w+/&#10;/pPb17GW1JSqe9I+w4ZxFWvi5RqVHL3e59Q0UUV75+lhRRRQAUUUUAFctrHw48Ja/fNqGqeFNE1P&#10;UJcb7m90+CV2/u7mZN33a6mikKye5yP/AAp3wF/0I/hz/wAFFr/8TR/wpvwF/wBCP4c/8E9r/wDE&#10;V11FVyIXLHscj/wp3wF/0I/hz/wUWv8A8TR/wp3wF/0I/hz/AMFFr/8AE111FHIg5Y9jkf8AhT/g&#10;L/oR/Df/AIJ4P/iKP+FP+Av+hH8N/wDgng/+IrrqKOSAcsexyP8Awp/wF/0I/hv/AME8H/xFH/Cn&#10;/AX/AEI/hv8A8E8H/wARXXUUckA5Y9jkf+FO+Av+hH8Of+Ci1/8AiaP+FN+Av+hH8Of+Ce1/+Irr&#10;qKORByrsFFFFIoKKfRQAyiiigD57/bd0u/1n4HzLp9lc3066nZuYbWB5X2rMNzbUXdXwmnhjxKkU&#10;qr4c8SIkq/vUTTLpEbb/AHvk+av1mu763soBNPPHFbrt+Z/9o4WvnT4yfDnxb4y8X3WteGPHcWiE&#10;PpbRWgupVTEC3qXH3Ym2M/2pNrJ/vMvyJXBiMJTxEuaUj5vH5HRzKt7WpPlPh/8A4RPxB/0Lmt/+&#10;Ce6/+Io/4RnxD/0Lmt/+Cy6/+Ir6xPw0+OHk7m+M8Mlw7tuTz5dnlbWTan+j/e2Mnzf3vmr6d8Ka&#10;sLXRtIstR1eO/wBY+zRRTzIP9bP5fzP91V+Zldvur9K5v7No/wAx5v8Aqnhv+fsj8sf+ES8Qf9Cx&#10;rf8A4J7r/wCIo/4RfxH/ANC54g/8Fl1/8RX68bjRuNV/ZdL+YP8AVOh/z9kfkP8A8Iz4j/6FzW//&#10;AAWXX/xFH/CMeI/+hX8Qf+Cy4/8AiK/XjcaNxo/sul/MH+qdD/n7I/If/hGfEf8A0K+t/wDgsuv/&#10;AIij/hGfEP8A0Lmt/wDgsuv/AIiv143GjcaP7LpfzB/qnQ/5+yPyI/4RnxD/ANCvrf8A4LLr/wCI&#10;r7Y/YO03UNO+GPiWPUNPu9Nll1x3VL2BonZPs9v8+1lr6dK56qPypeB7V2UcHDDy5oyPRy3IqWW1&#10;vawkNooorqPpQooooAKKKKACiiigAooooAKKKKACiiigAooooAKKKKACiiigAooooAKKKKAMzxB/&#10;x5wf9flr/wClCVgfE/4paH8J/Dcus63d7IV+SKBPmlnb+FIk/iauh8RZNjD/ANflr/6UJXwr+29p&#10;t3a/E7S2mv7m7hubTdb2ly6+Va/Ps/dbf733mZvmrjxFSWHhKUTx82xk8HhpVKUdT1P4B/tiv478&#10;YS+H/FVvBp1xfz/8SqaLdt5+7by/7X91v46+ldY3GXTD/wBPy/8AoD1+Y3xU+C/ij4Mw2Fz4ijtF&#10;+2M3kfZLvc25VVm/g+X71fot4c0+50vwz4Wtb7UrjV5UljDXl3zM37ptu7b95v8AarDDVKk/dqx9&#10;44Mix2LxEZUcZH3onbUUUV6Z9OFFFFABRRRQAUUUUAFFFFAD6ZRRQAUUUUAFFFFABRRRQAUUUUAF&#10;FFFABRRRQAUUUUAFFFFAD6KZRQAUV4b/AMLM8Sf9BFf/AAGi/wDiaP8AhZniT/oIr/4DRf8AxNVz&#10;GvKes+JHS201ZJZdiLeWrsz/ACov+kJXhXx++A1j8avFWk6vF43sNH+wweR5LxrNu/e7t3+tStf/&#10;AIWd4l/6CI/8B4v/AImkPxM8SH/mIL/4Dxf/ABNYVKcavuyOetg6eMXs6uxH+0b8H9P+O1losMXi&#10;7T9E/stpX3tEs27cmz/nqm2vVBcWKx6DZwX1tevFPGuIpVZvlif5vvV5f/ws3xJ/0EF/8Bov/iaP&#10;+FmeJP8AoIr/AOA8X/xNRyLm5hxwcKDnXjvI94orw3/hZniT/oIr/wCA8X/xNH/CzPEn/QRX/wAB&#10;ov8A4murmNuU9yorw3/hZniT/oIr/wCA0X/xNH/CzPEn/QRX/wABov8A4mjmHynuVFeG/wDCzPEn&#10;/QRX/wABov8A4mj/AIWZ4k/6CK/+A0X/AMTRzBynuVFeG/8ACzPEn/QRX/wGi/8AiaP+FmeJP+gi&#10;v/gNF/8AE0cwcp7lRXhv/CzPEn/QRX/wGi/+Jo/4WZ4k/wCgiv8A4DRf/E0cwcp7lRXhv/CzPEn/&#10;AEEV/wDAaL/4mj/hZniT/oIr/wCA0X/xNHMHKe5UV4b/AMLM8Sf9BFf/AAGi/wDiaP8AhZniT/oI&#10;r/4DRf8AxNHMHKe5UV4b/wALM8Sf9BFf/AaL/wCJo/4WZ4k/6CK/+A0X/wATRzBynuVFeG/8LM8S&#10;f9BFf/AaL/4mj/hZniT/AKCK/wDgNF/8TRzBynuVFeG/8LM8Sf8AQRX/AMBov/iaZ/ws3xJ/0EF/&#10;8Bov/iKOYOU91orw3/hZniT/AKCK/wDgNF/8TR/wszxJ/wBBFf8AwGi/+Jo5g5T3KivDf+FmeJP+&#10;giv/AIDRf/E0f8LM8Sf9BFf/AAGi/wDiaOYOU9yorw3/AIWZ4k/6CK/+A0X/AMTR/wALM8Sf9BFf&#10;/AaL/wCJo5g5T3KivDf+FmeJP+giv/gNF/8AE0f8LM8Sf9BFf/AaL/4mjmDlPcqK8N/4WZ4k/wCg&#10;iv8A4DRf/E0Ucwcp/9lQSwECLQAUAAYACAAAACEAKxDbwAoBAAAUAgAAEwAAAAAAAAAAAAAAAAAA&#10;AAAAW0NvbnRlbnRfVHlwZXNdLnhtbFBLAQItABQABgAIAAAAIQA4/SH/1gAAAJQBAAALAAAAAAAA&#10;AAAAAAAAADsBAABfcmVscy8ucmVsc1BLAQItABQABgAIAAAAIQDcoGbRRgMAAHAIAAAOAAAAAAAA&#10;AAAAAAAAADoCAABkcnMvZTJvRG9jLnhtbFBLAQItABQABgAIAAAAIQA3ncEYugAAACEBAAAZAAAA&#10;AAAAAAAAAAAAAKwFAABkcnMvX3JlbHMvZTJvRG9jLnhtbC5yZWxzUEsBAi0AFAAGAAgAAAAhAC+b&#10;8M/eAAAABwEAAA8AAAAAAAAAAAAAAAAAnQYAAGRycy9kb3ducmV2LnhtbFBLAQItAAoAAAAAAAAA&#10;IQCU0TpHMi0AADItAAAUAAAAAAAAAAAAAAAAAKgHAABkcnMvbWVkaWEvaW1hZ2UxLmpwZ1BLBQYA&#10;AAAABgAGAHwBAAAMNQAAAAA=&#10;">
                <v:shape id="Picture 5155" o:spid="_x0000_s1027" type="#_x0000_t75" style="position:absolute;left:16;top:15;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1sDEAAAA3QAAAA8AAABkcnMvZG93bnJldi54bWxEj0GLwjAUhO8L/ofwBG9rqlBXqlFEVDwI&#10;slXE46N5tsXmpTSx1n9vhIU9DjPzDTNfdqYSLTWutKxgNIxAEGdWl5wrOJ+231MQziNrrCyTghc5&#10;WC56X3NMtH3yL7Wpz0WAsEtQQeF9nUjpsoIMuqGtiYN3s41BH2STS93gM8BNJcdRNJEGSw4LBda0&#10;Lii7pw+jYCPHWdsd8239eO3Sdat3h+vPRalBv1vNQHjq/H/4r73XCuJRHMPnTXgCcv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T1sDEAAAA3QAAAA8AAAAAAAAAAAAAAAAA&#10;nwIAAGRycy9kb3ducmV2LnhtbFBLBQYAAAAABAAEAPcAAACQAwAAAAA=&#10;">
                  <v:imagedata r:id="rId115" o:title=""/>
                </v:shape>
                <v:shape id="Shape 5156"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eJMMA&#10;AADdAAAADwAAAGRycy9kb3ducmV2LnhtbESPzarCMBSE94LvEI7gzqZVFK1GEVFwcTdWH+DQnP5g&#10;c1KaqPU+/Y1wweUwM98wm11vGvGkztWWFSRRDII4t7rmUsHteposQTiPrLGxTAre5GC3HQ42mGr7&#10;4gs9M1+KAGGXooLK+zaV0uUVGXSRbYmDV9jOoA+yK6Xu8BXgppHTOF5IgzWHhQpbOlSU37OHUbC3&#10;q7J4zH5/3kVxTGLbz/JpxkqNR/1+DcJT77/h//ZZK5gn8wV8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eJMMAAADdAAAADwAAAAAAAAAAAAAAAACYAgAAZHJzL2Rv&#10;d25yZXYueG1sUEsFBgAAAAAEAAQA9QAAAIgDAAAAAA==&#10;" path="m,1619250r2618740,l2618740,,,,,1619250xe" filled="f" strokeweight=".25pt">
                  <v:path arrowok="t" textboxrect="0,0,2618740,1619250"/>
                </v:shape>
                <w10:wrap type="topAndBottom" anchorx="margin"/>
              </v:group>
            </w:pict>
          </mc:Fallback>
        </mc:AlternateContent>
      </w:r>
      <w:r w:rsidR="00553B40">
        <w:t>Màn hình menu “Bảo trì” sau xuất hiện.</w:t>
      </w:r>
    </w:p>
    <w:p w:rsidR="00417DEE" w:rsidRDefault="00417DEE" w:rsidP="00417DEE">
      <w:pPr>
        <w:ind w:left="-5"/>
      </w:pPr>
      <w:r>
        <w:t xml:space="preserve">                                 [F 6.2.1] Maintenance menu </w:t>
      </w:r>
    </w:p>
    <w:p w:rsidR="00E4663E" w:rsidRDefault="00E4663E" w:rsidP="00F2115B">
      <w:pPr>
        <w:tabs>
          <w:tab w:val="left" w:pos="3782"/>
        </w:tabs>
        <w:jc w:val="both"/>
      </w:pPr>
    </w:p>
    <w:p w:rsidR="00601E1C" w:rsidRPr="00601E1C" w:rsidRDefault="00601E1C" w:rsidP="00601E1C">
      <w:pPr>
        <w:pStyle w:val="Heading3"/>
      </w:pPr>
      <w:bookmarkStart w:id="43" w:name="_Toc112664938"/>
      <w:r w:rsidRPr="00601E1C">
        <w:t>6.2.1 Cách thay đổi mật khẩu</w:t>
      </w:r>
      <w:bookmarkEnd w:id="43"/>
    </w:p>
    <w:p w:rsidR="006C19C5" w:rsidRDefault="006C19C5" w:rsidP="001041D5">
      <w:pPr>
        <w:tabs>
          <w:tab w:val="left" w:pos="3782"/>
        </w:tabs>
        <w:jc w:val="both"/>
      </w:pPr>
    </w:p>
    <w:p w:rsidR="00C5215B" w:rsidRDefault="00C5215B" w:rsidP="001041D5">
      <w:pPr>
        <w:tabs>
          <w:tab w:val="left" w:pos="3782"/>
        </w:tabs>
        <w:jc w:val="both"/>
      </w:pPr>
      <w:r w:rsidRPr="00601E1C">
        <w:t>Mật khẩu cài đặt gốc là [1111111].</w:t>
      </w:r>
    </w:p>
    <w:p w:rsidR="00C5215B" w:rsidRDefault="00C5215B" w:rsidP="001041D5">
      <w:pPr>
        <w:tabs>
          <w:tab w:val="left" w:pos="3782"/>
        </w:tabs>
        <w:jc w:val="both"/>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73C17A9A" wp14:editId="60896446">
                <wp:simplePos x="0" y="0"/>
                <wp:positionH relativeFrom="margin">
                  <wp:align>center</wp:align>
                </wp:positionH>
                <wp:positionV relativeFrom="paragraph">
                  <wp:posOffset>1124178</wp:posOffset>
                </wp:positionV>
                <wp:extent cx="2618740" cy="1619250"/>
                <wp:effectExtent l="0" t="0" r="10160" b="19050"/>
                <wp:wrapTopAndBottom/>
                <wp:docPr id="61520" name="Group 61520"/>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5236" name="Picture 5236"/>
                          <pic:cNvPicPr/>
                        </pic:nvPicPr>
                        <pic:blipFill>
                          <a:blip r:embed="rId116"/>
                          <a:stretch>
                            <a:fillRect/>
                          </a:stretch>
                        </pic:blipFill>
                        <pic:spPr>
                          <a:xfrm>
                            <a:off x="1651" y="1609"/>
                            <a:ext cx="2587125" cy="1616255"/>
                          </a:xfrm>
                          <a:prstGeom prst="rect">
                            <a:avLst/>
                          </a:prstGeom>
                        </pic:spPr>
                      </pic:pic>
                      <wps:wsp>
                        <wps:cNvPr id="5237" name="Shape 5237"/>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4FE9B1" id="Group 61520" o:spid="_x0000_s1026" style="position:absolute;margin-left:0;margin-top:88.5pt;width:206.2pt;height:127.5pt;z-index:251756544;mso-position-horizontal:center;mso-position-horizontal-relative:margin;mso-width-relative:margin;mso-height-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BZURAMAAHAIAAAOAAAAZHJzL2Uyb0RvYy54bWycVslu2zAQvRfoPxC6&#10;J7KU2k6E2Dk0TVCgaI0k/QCaohaUIgmS3v6+MyQlK1uTxoBlUpwZvnmz+fJq3wmy5ca2Si6S7HSS&#10;EC6ZKltZL5LfDzcn5wmxjsqSCiX5Ijlwm1wtP3+63OmC56pRouSGgBFpi51eJI1zukhTyxreUXuq&#10;NJdwWCnTUQdbU6eloTuw3ok0n0xm6U6ZUhvFuLXw9jocJktvv6o4c7+qynJHxCIBbM4/jX+u8Zku&#10;L2lRG6qblkUY9AMoOtpKuHQwdU0dJRvTPjPVtcwoqyp3ylSXqqpqGfc+gDfZ5Ik3t0ZttPelLna1&#10;HmgCap/w9GGz7Od2ZUhbLpJZNs2BIUk7CJO/mYRXQNFO1wVI3hp9r1cmvqjDDr3eV6bDX/CH7D25&#10;h4FcvneEwct8lp3Pv8ANDM6yWXaRTyP9rIEYPdNjzbc3NNP+4hTxDXB0ywr4RrZg9Yytt7MKtNzG&#10;8CQa6d5lo6Pmz0afQGA1de26Fa07+CSFECIouV21bGXC5kj8ND+b9byDAN5L/DvgGdVQEvVgm+L+&#10;kZm1aPVNKwSyj+sIGDL8SYa84HPIvmvFNh2XLpST4QKwK2mbVtuEmIJ3aw7ZYb6XWSgW6wx3rMEL&#10;K7j4DkoMkdFiOPAoj8AQs4W0eSFRstk0S4jPh8lFMD+ky/R8nuXTIV1m+XSKEkPQaaGNdbdcdQQX&#10;ABGQANO0oNsfNmLqRSJ1AYbHB6gwr6Hr2J402D2j7b8K676hmgMENPsovvM+vl4CoztHX6LcUFP2&#10;NZ6gat5fUCOG2CYwNGYFelQZ+AGmmn7F9rJfIo//bJeQ3aiHRnFJdqPibo61jeed2vIH5SXdscJH&#10;1Q9gjzJCjmWHhvG4X4BGL9f/am97LO87y6uSIzpHMkwoy0OGoVs+1QZXQW5MppDo9Vk2xwSlMLcq&#10;KBuffNCyZRmsCAk2MMYh7fzKHQRHOoS84xX0XWiMmdezpl5/FYZsKU4q/4np7kVRJ5Rb1Jq8qoWi&#10;VOiGRlvRTLzAuxUtoST3Q3IAE82yiCZMSpg3QFk/L4GKQcnDUtIN+hKmvL9w5C0u16o8hBaGO6g5&#10;T40fax5RHME4N8d7L3X8o7D8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AUzzfe&#10;AAAACAEAAA8AAABkcnMvZG93bnJldi54bWxMj0FLw0AQhe+C/2EZwZvdJK1WYjalFPVUhLaCeJsm&#10;0yQ0Oxuy2yT9944nvb2ZN7z5XraabKsG6n3j2EA8i0ARF65suDLweXh7eAblA3KJrWMycCUPq/z2&#10;JsO0dCPvaNiHSkkI+xQN1CF0qda+qMmin7mOWLyT6y0GGftKlz2OEm5bnUTRk7bYsHyosaNNTcV5&#10;f7EG3kcc1/P4ddieT5vr9+Hx42sbkzH3d9P6BVSgKfwdwy++oEMuTEd34dKr1oAUCbJdLkWIvYiT&#10;BaijiHkSgc4z/b9A/gMAAP//AwBQSwMECgAAAAAAAAAhANi9KfNMNgAATDYAABQAAABkcnMvbWVk&#10;aWEvaW1hZ2UxLmpwZ//Y/+AAEEpGSUYAAQEBAHgAeAAA/9sAQwADAgIDAgIDAwMDBAMDBAUIBQUE&#10;BAUKBwcGCAwKDAwLCgsLDQ4SEA0OEQ4LCxAWEBETFBUVFQwPFxgWFBgSFBUU/9sAQwEDBAQFBAUJ&#10;BQUJFA0LDRQUFBQUFBQUFBQUFBQUFBQUFBQUFBQUFBQUFBQUFBQUFBQUFBQUFBQUFBQUFBQUFBQU&#10;/8AAEQgAqw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nxF8YvDXhbxZD4d1PUDbahLZSaiN0TbPKjOG+b+9/s1Vtfjl4O1bwzZ65Z6rHM&#10;lzZtqEVk0iRXTwf3vKdl/u/xVS8afAzSfHnjA6zq88tzH9mgt1tE+TY0U3m79277rbtrJ/drgdS/&#10;ZJm1CHT7WXxfI1tbafJZRK1p8qs0UsTOqebt/wCWu77u75Pv14tSpjYy92J9DRo5RUpx9pUlGX2v&#10;5fkeoa98a/BPhzR9T1O88R2E0WmLvvIbWdZZYvm2fcX5t275a01+KPg+TG3xLpf/AB7fbc/a0P7h&#10;Vy0v+5t/iry+8/Zbtb2xuoP7beHzrbVrVnWzXf8A6ZdJPv8Av/N5W3b/ALVQa9+yqPEuo6zfXeu2&#10;r3Or28onlWwffFcSWotWlgXzdqrs/vKzf7dbe1xX/PsI4fKpR96tL7v/AAH+vwPWI/ih4RuFtpbf&#10;xJpciXErRQMlyjKzr95V/wBqkh+K3gy8g1C4h8UaQ8Fhs+0v9rTbFu+7v/u/NXmmq/szPdX9xNB4&#10;kktLW5vlv5bJbT5GZIreJPusvzL9n+X+H5vu0z/hmHZ9mkt9fjWe3WLy2bT1ZTLFeS3KNIu/5k/e&#10;7dv/AALdR7bF838Mh4XLOWP77/yU9asvHXhzVL60sbLW7C5u7yD7Rawwzrvli/vqu75lroq8a034&#10;Ax23xCsPFdzqFtc3sXlNIv2RwvnrE6b4FWXbF8rfxK9ey100ZVJx/eR5TycVTw9KUfq8uYKKKK2O&#10;IKKKKAKl9e/YIPN8vf8AOqbE/wBp1Rf/AEKvm4ftiXOmeNv+Ebv/AAnvuG1WXShFZXiOyP8AaLeK&#10;3fzf9VL5v2jc2x90XlPuWvozXv8AkH/9t7f/ANKEqythbI3yWsKfvfN+6v32+8/+9Qanzf4f/bQ0&#10;rxh8OdY8Sadoc6SactnLKl9cIsW2W9+xsztEz+UyOrvsf5tmxq6DSf2ntM8QfGDSfBWlaRLcpPqN&#10;1ZT6nNOqxIkUVwyOqrv++1q+1X2b02Sr8rV5an7RPxL0/wCJmu6B4h+HsvhDwo+t3FrFfTeH7jUP&#10;9F/s2V4pW+yu6zs06xbv9ltn3qxtF/aO+LmoW/gubQvAy+JtRvNMv5b/AEaLwzdae0EsXmpZXDzy&#10;usUTOiwK8Ss2351VvmSgvlPtBr/UEV2/sr7v/TdKxPGnjabQ/COranp1otzcWuj3GqIssu1Pki3q&#10;rbfm+b/ZrF+CfinxB44+CvhbxD4p0yXQ/EV/pUVxfadLavb+VPt+f907blX+6rNXRQ/N9iX/AKg6&#10;/wDoaUEHhF1+25o3h/w5o95rPh3VG1W9n+yLZaXsl3S/ZbednTe6/ut11FF87K2/+Ct74b/tWad4&#10;68F+MvFT6Hcw6T4deWXfaSLL9qs0d90q7trbkRGZlr29tD024+WbT7SRf7rQK3/stfMnxc/aI8S/&#10;DL41XXgbSvAlreaZLoUT6VqM0D7Z9SuLhILdHdfl8jzXSJk+/wDxbqA+L7I3XP29/D+keI9HsW8N&#10;arHp91O0U9xcbIngTyN6Pt3/AC72Zdu/bvT5lq1a/t6eFr2XSYJfCfiRZtRSKWKP/R3/AHfkJcNv&#10;2y/e8qVPl/ib5a878Qftd+LYmt4dN8IaHruqr4h1bSLzStL026uLu6itXRbJrfdt3LKm7fL821Nj&#10;KlfQ/wCzj40vPjN8FfDninxL4csNL1bUFl820SzdIm8q4dEdEl+ZVZYkZd1BR6cNSkXVIrOSCREd&#10;HeKXzFZW27f/AIqtGsSP93qGlL/sXX/oa1sTXMVtDukkjRP7z/KlBgPood1SLc33KihvIryLdBLH&#10;Mn+x81AEtU9YmntdOnms/L+0Ku5fO3bP/HauVU1XR7PW7P7NfQRzW+7dtf7tKXPy+6ax5eaPMcND&#10;8WbP7FbtcWM7ztardN5Oxk3bFZk+9uX7/wDHV/UviDF/YoktIJhfySLAsF3EyqrtL5XzOvy/e/ut&#10;Wu3gvQpGlkbTbcs67fu/w7VX/wBBVaxNU1rRY/CskkukTXOk+bL567FXy9svzu6s2772W/vV5Mvr&#10;MYy9pUiegvq8pR9nGQaJ8QJry+tUu7SGG1eynnklSRmffFKkb7V2/dqLWviBNo95KVggubL7JLeJ&#10;tZklRVTful3fdVm+Wmtd+FtN1qyEGn+fdQr5S3ES7UtUV1XDbm/vP/DVa38QeEdQuLrVrjTzZ3Pl&#10;ebvulG65iaJtrfK21l2K/wB6s/aVeXl9pE39nT5ub2cizpfju/n1q2064sraN2nlt55IZG25WBZV&#10;27l/utWp4P8AHMXizU9Vgj8jyLXY0Dxy7mZW3/M3937tc0mreFbdrJZPD89m1rP8ybU32bMyfO+1&#10;/wCPcv3N1ei2um2dtcz3UUEaXE+3zWX77bfuVth5Vqkv4nMYYiNGMf4fKXKKfRXq2keV7pW+3Wv/&#10;AD3t/wDv4tH261/572//AH8WsX/hAfDP/QuaT/4AxUf8IB4Y/wChd0n/AMAYq390PeNn7ZD/AM/M&#10;X/fxaPtFt2ni/wC/i181ftp6Bpvhv4Iy3Gj6faaPdNqVnEbiygWJ9vnfMu5fm9a+HrOPV9VuPIsZ&#10;9ZvLjaz+TaSyyvtX7/yLXnVsXRw8uWXMfO4/PI5fU9hVj/4Cfrv9st/+fiL/AL+LR9stv+fiL/v4&#10;tfkB9svv+grqH/gY/wD8VR9svv8AoK6h/wCBj/8AxVYf2ph/7x4n+tlD/n1I/X/7Zbf8/EX/AH8W&#10;j7Zbf8/EX/fxa/ID7Zff9BXUP/Ax/wD4qj7Zff8AQV1D/wADH/8AiqP7Uw/94P8AW2h/z6kfr/8A&#10;bLb/AJ+Iv+/i0fbLb/n4i/7+LX5AfbL7/oK6h/4GP/8AFUfbL7/oK6h/4GP/APFUf2ph/wC8H+tt&#10;D/n1I/X/AO2W3/PxF/38Wj7Vbf8APzH/AN/Fr8gPtl9/0FdQ/wDAx/8A4qj7Zff9BXUP/Ax//iqP&#10;7Uw/94P9baH/AD6kfrnqqRahZtHFdwo+9HV32sm5XVv/AGWo/tN5/wBBXS/+/T//AB2vyQ+2X3/Q&#10;V1D/AMDH/wDiq+0/2GNF0/xH8M9fl1ezg1W4i1uWJZtQjWd0X7Pbts3N822umji6GIlyx5j2Mtz2&#10;nmVb2VKJ9O/ab7/oJ6X/AN+n/wDjtH2m+/6Cel/9+n/+O1U/4QHwz/0Lmk/+AMVH/CA+Gf8AoXNJ&#10;/wDAGKu/3T6f3iZ2vpIpV/tXS/mXb/qm/wDjtRPaL+4+z39qphtvsr+b829fk+b5X+X7tJ/wgPhn&#10;/oXNJ/8AAGKj/hAfDP8A0Lmk/wDgDFR7oe8P2Xf/AEGLT8n/APjtU7zTRfCL7TeafceVKssfnRNL&#10;tlX7rpul+V1/vVZ/4QHwz/0Lmk/+AMVfCnxr/wCCjvwx+CvxU8S+Br74PHUp9CvGtZb6H7KqSsq/&#10;eVGT/ao90X7w+7tty3/MXtP/AB//AOO0eTd/9Bez/wDH/wD47X5t/wDD274Tn/miU3/fVn/8RXz1&#10;8Uv23tC8ceOtV1zSdE1bQNPuvK+z6bBdqiRbYkR/lT5PmZd33aylyxj9o561WtQjzRp83+E/am1t&#10;2t72C5nv7V0t0ZFVF2v8237zM/8As1hfEjwn/wAJvb6esV9a24tZHdorgK8Uu5Nv/jtfiN/w1tYf&#10;88te/wDBiaP+GtrD/nlr3/gxNY+0/uyPL+v4n/oGl+H+Z+4SeF0TwD/wjr6tvuPs3lfbkbyn+9u/&#10;4DUvhHQZvD811LeavLfvcKi5mm81vl3/AMW3/br8OP8Ahraw/wCeWvf+DE0f8NbWH/PLXv8AwYmj&#10;2n92QfX8T/0DS/D/ADP3t+0W/wDz2j/7+LR9stv+e8f/AH8WvwS/4a107/nlr3/gdR/w1rp3/PLX&#10;v/A6j2n92QfXcT/0DS/8l/zP3t+223/PzH/38WuNm8DwXdrFA2u3bKty10Pmg/1rNv8AmXZtb5vm&#10;r8Qf+GuLH/nlr/8A4MaP+GuLL/nj4g/8GNZ1OSr8dOX9fM1p5njYfDhpf+S/5n7kXPhCyuNQS9m1&#10;GeWVGO7dKuGXfu2N/sqy1Tt/AOl2drLa/wBo3Lwyr9nlVp1+aBVZfK/3V3/71fiL/wANbWP9zXx/&#10;3Eaa/wC1vZeXhINfV/8Ar/rH2FCUub2Uv6+ZtHNsb8P1eX/kv+Z+3n/CvdJPlNPqU0rM++Z2nT/S&#10;vmRlV/k+7+6X7m2u0+3wf894f+/i1+X6/wDBW/4VpGit8Epn+X/npZ//ABqvVv2af29vhp+0t8Wt&#10;K8Aab8KV0W6v4Z5EvLtLWVF8uJpW+RU/2a7adGjS+E9SpUrVfjPuv7dZ/wDPzB/39WisP/hXvhb/&#10;AKFzSP8AwBioro90wtL+U6GiiisCz52/bw/5IXI+7/mL2P8A6OFeB/CPxL4S+C/w/ur7xNJdard+&#10;MLdFh0/R5fKuLW1VnTf5u9GXcx/v/wDs1fQP7cVnPc/AefyI5Jiuq2bsE/uebX5/fY7r/nzk/wA/&#10;8DrxsZzRqc0Yn59nbxFHG+2o0+b3e1zspde0bxT448S6zfWlpYrfSNPZ295ua3jdpU3q7RfNv279&#10;v+3XRv4e+Ez/AGu8/wCEhuYd0u+CxSV/kTzXTZvZPu+V8y/9815h9jvP+fOT/wAco+x3n/PnJ/45&#10;XictT+U+Xj9aj8WH5v8AEmd14z8JeDNE8Oebpmr3M2qyxNLAjzq7tFvREd02fKzpvbZ/DVtLP4aa&#10;reSrPeSaVb2trFt+yStE95K0SO/3vl+R0dd//TX/AGK80+wz/wDPpL/45U32O8/585P/AByjlqfy&#10;hy1+bmjhfwZ37+Hvhv5sS/8ACQ3KJtX50ld/m+5/c+7/ABf3ttPt9H+GiS6fL/atzNuul8+G7naJ&#10;Fg2b3d3WL5W/hZP/AIuvPfsd5/z5yf8AjlRfY7z/AJ85P/HKOWp/KH+0f9Av4MkvvI+33f2P/j08&#10;+Xyv+uW99n/jlV6sfY7v/nzl/wDHP/i6X7Hef8+cn/jlR7Op/Keb9SxX/Pl/cytX3N/wT9/5Jj4o&#10;/wCw+/8A6T29fEX2O8/585P/AByvuD9gW0ntfhf4kaWORN+uuy7/APr3t69jLaco1PeifW8M0KtL&#10;FylUpyj7vY+n6KKK98/TgooooAK/nl/b4/5PG+LH/Yal/wDQFr+hqv55f2+P+Tx/ix/2Gpf/AEBa&#10;1NYngNLSUUAO21oalpF9pM3l31nNYTf3LiJkb/x6qkL+TMjt/CytXsV38QPD8mv+ILuXyprXVNYW&#10;6HlWK7/srfat6y7k+9+9i+7WdSpKPwxNoxjI8guLWezuHinjaGZfvIw2stWNM0m71O48ixtJryfa&#10;zeVCjO3y+y17HZ/FLQrnxEmp6gsVwj6gt1efa7Rp3lt/9H2xJ/Dui8p/v/L89ee+DvEkOl61qN7q&#10;qSXC3Gn3Vvhy3zSyxMq7tvzbdxFRGpKUfhIlGP8AMcjJGyOysuxl+8tR17lafFDw+NJWS4tbG/1i&#10;4nS4nuNShnZvNZLj7Q2+J08pWeVGXyl3f3vu0sPxG8GGXym0rdZRG6Nuvls8rxYllt/tSt8jS+b5&#10;CtLFt3Rb91T7af8Az7NfZx/mPDOatW9rLcbvLiZ9q7n2pu2r/er2C4+IXhG4u5biLTvJtNsTS2/2&#10;OJPtm+3/AH8Xy/dRbpndP9jZ/EiVFf8AxE0G5t/FT2zS202ovqKJGlsiefFK0X2dGC/KqxKjfL/B&#10;/DR7aX8pPs4njNFFFdJiFfYP/BKH/k9Hwp/146j/AOkr18fV9g/8Eof+T0fCn/XjqP8A6SvQB+7V&#10;FFFQQMoooqST53/bsVZvgQUb5/8Aib2P/o4V8caJ+z/448SeHYNd0zwuJtIuY2nW9821iXy1+83z&#10;P8i/LX2R+3Uf+LEN6f2vY/8Ao4V5J8Nfi34P0nwJ4bsdU8VWtpcWNqscun3kV9KqujszM/lfLtRt&#10;v7r+L+N/ubfHxcYzqe9I+EzbDYfFY/lxM+X3f8J8ualo/wDY9/cWN9Zx2d3bytFLC8SfKy/fSq/2&#10;O2/54Rf9+lr0TVPGmnr8SPGmrQG4ltNWu5WtdQs1UyorXCS7kV/upKibG/2Ja17n4keArn+0LyXw&#10;Pv1O6l83e8UWxW813+VN/wDzyfb/AL1eJy/3z4RYajJ29qeSfY4P+eEf/ftKb9ltv+eUH/jteleM&#10;/Enge88OfYdF0OOHUJVZ/OSBE+y7nR0i83fubYibWfZ83m1q/wDC6bF5beKXQ9+meRFbzwvEm/8A&#10;dbNjo+//AHvk/wCuWzb89Z/9vFexpKUoyqr8zyL7Hbf88Iv+/S0fY7b/AJ4Rf9+lq9ePA95cNZxe&#10;TaNK3lQv87qv8CVWrLnZ5XM+5F9jtv8AnhF/36Wj7Hbf88Iv+/S1LRRzsOaXci+x23/PCL/v0tfd&#10;f/BPdFT4X+KNsWz/AIn7f+k9vXwzX3R/wT9/5Jf4o/7D7/8ApPb17GW/xD7XhWTeNlr9k+oKKKK+&#10;kP1QKKKKACvxR+I37MOs/tXf8FBfjJ4R0bWbDRb22nn1Jp9QV2RlVoE2fIv3v3or9rq/Nr9mD/lL&#10;V8eP+wdef+lFlVGsTyr/AIcn/EH/AKKJ4Z/78XH/AMRR/wAOT/iD/wBFE8M/9+Lj/wCIr9eqKkOY&#10;/IX/AIcn/EH/AKKJ4Z/78XH/AMRR/wAOT/iD/wBFE8M/9+Lj/wCIr9eqKA5j8hf+HJ/xB/6KJ4Z/&#10;78XH/wARR/w5P+IP/RRPDP8A34uP/iK/XqigOY/IX/hyf8Qf+iieGf8Avxcf/EUn/DlH4gf9FE8M&#10;f9+Ln/4mv17ooDmPyF/4cn/EH/oonhn/AL8XH/xFJ/w5S+IH/RRPDH/fi5/+Jr9e6KA5j8hf+HJ/&#10;xB/6KJ4Z/wC/Fx/8RR/w5P8AH/8A0UTwz/34uP8A4iv16ooDmPyF/wCHJ/j/AP6KJ4Z/78XH/wAR&#10;XN/sM/Cm7+CP/BSiLwNqF9bale6HDqNvLdWe5Elb7E7fJu+b+Kv2er8rPhL/AMpovFf/AF31H/0g&#10;qwP1WoooqCBlFFFBJ89/tzpFN8B5fNn8lV1WzdflZtzeb9z5a/Pv91/z3/8AJN6/QH9vD/khMn/Y&#10;Xsf/AEcK+MfCvgPTNehdtQ8Rron7qKVUbTLq63bk3f8ALBPl/wCB14GN/ifCfnXEHv43l9nGXu/a&#10;lb9UcZ+6/wCe/wD5JvR+6/57/wDkm9areG57rWr/AE/TZP7UW1Zv3/lfZVZd6KjOsu1l3O+xVam3&#10;PhjWba8uLOXSNQ+0W7NFKnkO+1l/3UryuaP8p8lzR/6Bo/8Ak/8AmZn7r/nv/wCSb0fuv+e//km9&#10;W7nR9Qs7f7ZLp95DbsquszwOifN9z59m2rE3hvU7a3tJ/sck1vcRNcRPabZf3Svsd/l+586bfno5&#10;o/ymPtI/8+I/+T/5mZ+6/wCe/wD5JvR+6/57/wDkm9bD+E9ZS40+BtKuUuNR3fZoXi2vPtd1f733&#10;NjK336P+EP177R5C6Vdu6wNcb1i3o0SpveVHT5WXb/cejm/ul83/AE4j/wCT/wCZj/uv+e//AJJv&#10;R+6/57/+Sb1YvLC+0/8A4/LO5s9zMi/aIHi+Zfvp8yVXo9pH+Uz9tT/58R/8n/zD91/z3/8AJN6+&#10;6f2AljHwt8RMs/nbtdl3/uni2/6Pb/3q+Fq+5f8Agn7n/hWHijj/AJj7/wDpPb16uWyjKp8J9bw1&#10;VjLFyjGnGPu+f6s+o6KKK98/TAooooAK/Cj9pH4av8Tv22vjPZpq8mkG11GWXzkg83d9xdn31/vV&#10;+69fir8S7n7L+3d8c2/6fG/9DirWPvSL+yeW/wDDJdz/AND1P/4Ln/8AjtH/AAyXc/8AQ9T/APgu&#10;f/47Xtn26um1vxDY3ngjw1BFHaQ6hbz3qT/Z4tkrK32fZLK/3m3/AD7a7fZx/lMOeR82N+yXeJHu&#10;/wCE4uf/AAXP/wDHaVP2S5nXd/wnU/8A4L//ALor2x7/APdUf2h+596XsohzSPE/+GS5P+h8n/8A&#10;Bf8A/b6P+GTJv+h8uP8AwX//AG+vp/4b6wtnLqs8s+jfZ4ovmsdQlt4nvNyOiRI8v3Yv4m2fN/qt&#10;lcYl/wDuoqfs4/yhzSPFv+GUptzL/wAJzcfKq/8AMPb/AOP0n/DJ8/8A0PU//gv/APuivavt/wC9&#10;l/4DU1hfr9vtFaW2TdKvz3f+q+//AMtf9n+9S9nH+UPaSPD/APhk+f8A6Hqf/wAF/wD90Vc0f9kG&#10;bWNZ0/Tl8fTwi6uorfe2nNtTe6pv/wBf/t19E/Eu/wBP/wCEjt2sfsm9rG3+1JYyxOi3Cpsf54P3&#10;TM+zd+6+X97/AHt9Z/gO/wD+K38Nf9hO1/8ARqUezjy/CHNLmF/4dG6l/wBFjH/gjf8A+SKP+HRu&#10;pf8ARYx/4I3/APkivvTVvELWdncSxfO6/wC/s+//ALPzVzT/ABF1D7sWjyO/kM/k/On71XdEi3sn&#10;8fyNvrHlNuY+MP8Ah0bqX/RYx/4I3/8Akisf9jX4QSfAf/gpha+B5dX/AOEgl0uxus6j5Hleb5un&#10;+b9ze39/b96vvLw94wvtY+0NeafJYRK37rf8jsvz/wDxFfJPwlm+0f8ABYa7b/qHN/6aErGRZ+qd&#10;FFFZEDKKKKCT53/bwGPgRJjp/a9j/wCjhXyL4J+Jmn+F7WVZ5/F1gWggib/hH9XS2RmVHV3b5W3f&#10;7NfXX7ckkS/Am4aWHzt2p2ez5mi2N5v3q/P35f8Anh/5OP8A/EV4ONvGtzcx+eZ5U9nj/aQqRjLl&#10;+1f/ACOmuvF0q+IdZv7TzryDUR8661J9qluFRkZXlZdu5kdN25K3/wDhffiz7HLZ+Zp+yX52f7H8&#10;7fvfN/v/AN+vOvl/54f+Tj//ABFO+X/n0/8AJx//AIivJ/7ePko1KkdY4mP/AJP/AJHd+LfjBq/i&#10;3Rv7NlgtobeVWedl3b5ZWdHd3+fb87ovybNv7qszRPiRrPhuzis7GWNLeKDyl/dOj7fNll++ro27&#10;fK9cr8v/ADw/8nH/APiKPl/54f8Ak4//AMRRy/3hSqVJ1PaSrx5v+3/8jqr/AOIur6rrmn6rL9k+&#10;12Hm+Vsg2Iyyu7ujpv8Am373/wC/tadh8bPFGlXFvLZy2kP2W2S1gh8jekES79mzc/8ABvauC+X/&#10;AJ4f+Tj/APxFHy/88P8Aycf/AOIo/wC3gjKpGXNHEx/8n/yN3xP4w1PxhLaNqcsf+ixNFFs3/KrP&#10;v/jesSm/L/zw/wDJx/8A4ij5f+eH/k4//wARRyx/mOeVONWXNKvH/wAn/wAh1fcv/BP3/kmHij/s&#10;Pv8A+k9vXwx8v/PD/wAnH/8AiK+6/wBgJkk+FviLFt5A/t2Xd+9eXd/o9v8A3q9XLYxjU+I+r4ap&#10;Rji5SjUjL3fP9UfT9FFFe+fpwUUUUAFfiB8btYttH/bh+Nkt3dwWaPfuivcSon8Sf3q/b+vxL+LP&#10;h/SPE37dXxvj1nT4dRt4b52RLiPcqNviTdWtL4ypfCZP/CbaN/0HNP8A/AxP/i6P+E20b/oOaf8A&#10;+Bif/F10H/CqfAv/AEK+l/8AfutKT4F+Fbfw/b61L4M09NNvJ2t4Jni+RpURGdE+f/ar0veOb3Tj&#10;f+E20b/oOaf/AOBif/F0f8Jto3/Qc0//AMDE/wDi63W+FPgXa3/FMaX93/nlT1+Ffgfav/FMaX93&#10;/nhR7we6XfDfx40Hw3psVn/xJL913fvri8T5t2zej/P8y/Im2uf1j4kaLqt/cXn9r2ibtv8Ax8ai&#10;sr/Kmz53/i/74rrtF/Z/8K+IdN1W+s/C2l/ZNLiWW6leJ9i79+z7qf7DVj/8Ks8Df9Cxpf8A4DVj&#10;7wznP+E50Xyf+Q5p/wD4GJ/8XW74V+Lui+GLy4n/ALQ0u882JU2PqKInyyo3/AlfZtZP7tL/AMKp&#10;8DbmH/CMaXjav/LL/eqxZ/B3wVf3lvZweE7C5uJ5ViiRIPnZ3fYiffo94XujPEnxj0rxDZ2ln/aG&#10;l2dvbu7/APH4juzN/wAD/wC+ah8DePvD1n400K6n8Q6XDbxX1u7O14iIqrKju/361tb+Bvg7w9qU&#10;tpc+HNGe4Vd7fZ/3qf7n+9T/AAf8IPAGpeLdBtLnwtpdzbz6jaxSp5X3laVFdPv/AN2r97lD7R9X&#10;/wDDSHw0/wCih+G//BnF/wDF0f8ADSHw0/6KH4b/APBnF/8AF1u/8MbfAbd/yTDRP/Iv/wAdo/4Y&#10;z+A3/RL9E/8AIv8A8drm5jc51v2h/hlJ/wAz/wCG/wDwZxf/ABdeBfs6+JNP8Vf8FYJdV0XUINV0&#10;yfT5/KuLSVJYn26UqNsZfl+8lfUH/DGvwF/6Jfon/kX/AOO18z/AXwX4e8A/8FbJtB8L6ZDo2h2u&#10;ny/ZbK037E36Urv99t33mesZFRP1iooorIBlFFFBJ88ft4f8kHk/7C9j/wCjhXiPwp8P/DM+CdFG&#10;u+DZtX1fUYt09/8AaJV+9K6LtXf8v3a9t/bsXy/gTIf+otY/+jhXxp4b+OGveGdHtNNs49Be3s02&#10;RPd6bBLL99m+83zfeavBx0uSofA5tiaNDMf30Ps/4hX8Bxal4y8YafYy/YLTSbxorWF5d7tuuvs6&#10;JvZ/77/fqxbfBDxLeW8U8X2R0llaKJPNdHnZX2PsTZuZf9v+781cZc+JLy51TUNT/tCSG7v5Wlne&#10;3l8rczPvf7r/AHd9M/4SG8W38pdVufs/zfJ9sfZ833/k314/u/ynw8ZYb7UPxOlt/hfrN5reoaVB&#10;LZzahaxLLtt53lefd/BEqpuZv73yfLWhc/BHxLZ3HlSf2eiom/zXvP3X3Ef72z+4y7v+usVcX/wk&#10;F55ssv8AatzvlXYz/bH3sv8Acf56T+27nz/P/tW5+0bt/nfbH37tmz7+/d9z5aPd/lCMsL9qH4nT&#10;XPw01C21TSrFp7b7RdWtxdS/f2WqxSvE/wDBul+5/AldLN+zz4lheWLzLT7Q94traxPuR5f9b87/&#10;ACfuvur9/wD5615o+tzvcRTtqty9xF/qpvPfev8AuPv3LT/+Ekvvvf2vef8AgY//AMXR7v8AKKMs&#10;J73ND8Sl9z5adUX2mL/nrH/39o86L/nrF/39WseQ87TsS190f8E/f+SX+KP+w+//AKT29fCXnRf8&#10;9Yv+/q192/8ABPd1f4X+KNv/AEH2/wDSe3r2Mt/iH2nCsWsbLT7J9QUUUV9IfqgUU+mUAFfil8VL&#10;j7N+3V8dW/6fG/8AQ4q/a2vw1/aE1LU9N/bg+NTabod3rUzai6vDY/wL8nzNWtP4ipfCdal+7y7V&#10;++1eseLf+ElvPAdvpl9pWlpb6X/pq31pvif7PFEkWzZ/48z7PmavmD/hKvFH/RO9b/8AHf8A4irE&#10;njbxm33vBHiR9y7Pml3/ACf3a7OY59Tv/t//AE0o+3/9NK84/wCEq8Uf9E71v/xz/wCIo/4SrxR/&#10;0TvW/wDxz/4ijmiLlPor4Xf2ulhd6hplnbXnlTr5U1xePEiz7HiT90vyyp+9+5/7LvrzxL/ZFt82&#10;uAtvHfjG12+V4K8SQ7Pu7Jdm3d9+mSeLPFks0rS+Adfklb52dtrvRzD1PQv7Q/irqPh1Ya1rfiO3&#10;l0H7M+oabPFdL9ol2Iu2VHR3/wBncnzV4f8A8JV4n+7/AMK71v8A8c/+IqVPGXi63l3ReA9fhf8A&#10;2JdlHMLlPoP4lprV5LFqeoQR2CW9mvlQ/bHupWia4f8AevKyfN+9l+X5/u+V/DXOeA7/AP4rzw1+&#10;9/5idr/6NSvI28a+M3t/IbwN4je33b/JeX5Pl+78lXfDHjXxZY+KNHuYvhrr9/cRXkTLbr9+VldN&#10;iL8n8VHN7ofaP0v8YXOp6r4X1iz0i8+warLAyWt35rxbZf4H3r8y1i/8JP49/wChe8N/+Di4/wDk&#10;evBf+GkPi3/0bR44/wDH/wD5Ho/4aQ+Lf/RtHjj/AMf/APkesDQ9/wDB7+IbO31WXxDPbPd3Wotc&#10;QQ2k7ypa27IiJEjsifxo/wDBXy98HZPO/wCCwF23/UPl/wDTQldF/wANIfFv/o2jxx/4/wD/ACPX&#10;nP7KXiPV/Fv/AAVHi1bX/DGoeC9WuNPnEmj6j/x8R7dN2Lu+RPvKob7tTI1ifr7RRRWIDKKKKkk+&#10;e/25LqWz+A8/lybN2q2aN937vm/7Vfn9vvJPNZZ7l0i+86RI6L/vfJ8tff37eB/4sTJ/2F7H/wBH&#10;CvFPh/e+OdO0HwDceB9Ng1Pwn/Z7R6lbtKiW73j+Ylw9833tirsZd38NePi1KVTljI+BzlVa2O9n&#10;TqSjHl+yfNnnT/8AP1J/36T/AOIo+0z/APPeT/xz/wCIrvtUvtG8UeOPGd1rUtjYS3MyJZvDK01q&#10;rfaEid4vus8SRb2+793+GrT+GPh3Z6pcWyeI/tmny2vy6h56I9rcebFvTylT5tkW9t+/a1eTzVP5&#10;j5TmxktI4j8Tzfzp/wDnvJ/45/8AEUedP/z3k/8AHP8A4iu41vwx4Ts9Gu59P1y5vLu3s1laFJUl&#10;i+0M7p9n3qnzbPkbf/EtXbbRPAV/oelbtX/s3UFsVe62S/O1w2zenzPt+T5/7v8AdrHmqfzEf7dz&#10;cvtvxPOvOn/57yf+Of8AxFHnT/8APeT/AMc/+Ir0W88MeArCzu2i8Q/2lcfZp/Ih89FRZ/Kd4k3b&#10;Pv7kT/Y/hrzX/ljRKpUj9oxrVsXQ+Ks/vJfOn/57yf8Ajn/xFHnT/wDPeT/xz/4imUVHtqn8xzfX&#10;cT/z8l97H+dP/wA95P8Axz/4ivub9gO4km+FviFZZd+zXX2fd/597f8Au18LV9zf8E/f+SY+KP8A&#10;sPv/AOk9vXsZbUlKp70j7DhmvVq4uUalSUvd7n1FRRRXvn6WFFFFABX4tfEK5+zft5fHVv8Ap8f/&#10;ANDir9pa/Er4tXP2X9uv45N/0/N/6HFWtP4ipfCdh9v/AOmldLfppVt4I0/UPKu4dVv52SLfOksT&#10;RRfJLLs8rcv719i/M3+qlrhdEv8AT0v92qxSPp6xM+y33o7NsfYn3/79dr/avgW5sLRbzULt3VW8&#10;iFJZXS1i8138p3ZPvPv3NsRl3fc216Rz6nPvf/upf92hL/8AdRf7tYmq3lmmqXq6fLv0/wA1vId9&#10;+/b/AAVV+3UBqeq/Drw3Z+MP7Q+2TyQ7WW3g2Som64ZJXRE3J+9b918sXy7v79cemq74qseEvFtj&#10;o9n/AMfl3YPKsqXiWM8sT3UX8EXy/L9965zVbyzjv7hdPlkfT1bZFM/yOyp/Hs/h3/e2UBqbf2/9&#10;7L/ur/7PVizvIrm8t4pZdiNKqM6Rb3VWf532fxVyX26t3wxf+Hni1Bde+0o+1XtWt5X2bl3vsfam&#10;7a+zZ/21oDU7j4i6PY+G7jSmsZY/s9/BLL5P2xLjbtuHiR96p/Hs3bP4fu1leA7/AP4rfw1/2E7X&#10;/wBKEqHWNb8L6rcXc7Xd3f3flSpFNqE9w7z7URLf59m5W+d92/5f3XyffrC8AX//ABXnhr/sI2v/&#10;AKNSj7IvtH6O3/ieKwliWWWT96zIuz/Z+d3f/ZRKwrP4u6LfyxRWc9zNcSrvWFIH3t8m/wD9A+9W&#10;ZeTQXnyzwRzJu37bjY6bqidNPufN82ztn3NvbfEj/e2b/wCD/Yrj5Tc6jR/HNnrdv5tnLJs/24tn&#10;3t/+3/sV8YfC+5+1f8Fjr+T+9p7/APpnSvqK2Szs5d1nBBC/3NyRIn+3Xyf8GZN//BX64b/qHy/+&#10;mdaiRUT9XaKKKxAZRRRUknz3+25pd/rPwPmXT7C5vp11Szcw2sDyvtWYbm2ou6vhOPwx4lSGVV8O&#10;eJESVf3uzTLpEbb/AH/k+av1mu7q10+386eSOGFdvzP7/KtfOnxk+HPi3xl4uuNa8M+O4tEO/S2i&#10;thdSqmIFvUuPuxNsZ/tSbWT/AHmX5ErgxGEp4iXNKR83j8jo5lW9rUnynxB/wjPiH/oV9b/8Fl1/&#10;8RSf8Iz4j/6FfxB/4LLr/wCIr6xPw0+OHk7m+M8Mlw7tuTz5dnlbWTan+j/e2Mnzf3vmr6d8Kat9&#10;l0XSLHUdXj1DWPs0cU8yf8tZ1j+d/uqvzMrt91K5v7No/wAx5v8Aqnhv+fsj8sf+ET8Qf9C5rf8A&#10;4J7r/wCIo/4RnxH/ANCvrf8A4LLr/wCIr9eNxo3Gq/sul/MH+qdD/n7I/If/AIRfxH/0LniD/wAF&#10;l1/8RR/wifiH/oWtb/8ABZdf/EV+vG40bjR/ZdL+YP8AVOh/z9kfkR/wjPiH/oV9b/8ABZdf/EUn&#10;/CM+If8AoXPEH/gsuv8A4iv143GjcaP7LpfzB/qnQ/5+yPyH/wCET8Q/9C1rf/gsuv8A4ivtr9g3&#10;S9Q034Z+JY9Q0+702aXXJXVL6B4nZPs9v8+xq+nCueqj8qXge1dlHBww8uaMj0cuyKlltb2sJC0y&#10;iiuo+lCiiigAr8aPGHwJ8S/Hj9vT456R4V8S2fhm6sp2vJZr2N3R13xLt+Vf7z1+y9fmL8E7n7L/&#10;AMFJv2jd38UD/wDpVa1rE1+ycr/w7o+L/wD0VjQP/AO6/wDiKP8Ah3R8Xf8AorGgf+Ad1/8AEVv+&#10;Kv20viRoPjTUNI/sHRrb7PfNa+T5Esrrt3s6M/m/N91V3qvzeb8i19V3njnUI9G+2RaRcvceaifZ&#10;P49rIju//APnX/aatIy5iOU+L7z/AIJ6fFuzs7id/itoGy3iaVv9DuN/ypv/ALleGJ8KPHjxI3/C&#10;dQfMu/8A482r9KLbx5qusaXdxX2lSaajWcv34n+b90/3Pk2rs/26+JLa/wD9Hi/3VrWMf5jGR5l/&#10;wqXx7/0PsH/gG9H/AAqXx7/0PsH/AIBvX0b8NNE0/wASWeoNfWcl5+/W3eZZXT7HE1vcSvcPt/uP&#10;En3/AJa8/TVf3UTVfLEjmKHwt/ZF+JnxUXVmsviVp1j/AGc0SN9qtJfm3btm3b/uV3f/AA7o+Lv/&#10;AEVjQP8AwDuv/iK9n/ZCv9lj4r/672v/AKBLXsHj/wAc6h4S8F6xqulaVJreoWsDPFYp/H/t/wB7&#10;an3m2fPUS+I3Pjf/AId0fF3/AKKx4f8A/AO4/wDiKq3/AOwT8XfCtuuqr8W9ESW3nt9jwwXCurNK&#10;iI6/J/A719H/AAr+NmteMPGn9lXmq6Xqto2k/bWfT7PynguPNRfKf96/9/8A+Ir0Hxzqu/w5Kv8A&#10;09Wv/pVFUS5ivdPmH/hjz9pH/o4G0/8AJr/4ij/hjz9pH/o4G0/8mv8A4ivsP+1v3v8ArP4q+f8A&#10;xD+0n4j1i38a6V4c8HeIE1Oz22+nXdvZ+a8Ev9+4Rvu79nypso5ZBzHnn/DHv7R3/RwFp/5Nf/EV&#10;57+yh4P8S+Af+CosGh+LteXxZ4gtbG6+1asm/bJu03ev3/m+VXVa++rXW5Xs7dpf+Pjyl3f72xN9&#10;fGnwnk87/gsRdt/1D5P/AE0JWMgifqnRRRWQDKKKKCTM8RKDZwZ/5/LX/wBKErA+J3xR0T4S+G5d&#10;Z1u52RL8kVunzyzv/CkSfxNXQeIv+PKD/r8tf/ShK+Ff24dOu7f4naW01/dXcN1abre0uWXyrX59&#10;n7rb/ePzMzfNXHiansI80Tx82xUsHhpVKUfePVPgF+2G/jrxfL4f8VW8GnXGoz/8SmaLdtGfu28v&#10;+1/db+OvpXWv9ZpR/wCn5f8A0B6/Mb4qfBfxT8GYNNufEUVqn2xm8h7K7LPuVV/2Pl+9X6K+HNMu&#10;NL8M+FrS/wBSuNXnSWPdeXfMz/um279v3m/2qxw9SpP3asfeODI8bi8RGVHFR96J29FFFekfThRR&#10;RQAUUUUAFFFFABRRRQAUUUUAFflB4R8X6L4L/wCCh37QNzrWs6fo0E++FZtRnS3V2+0W7bVZm/2a&#10;/V+v54/29v8Ak8T4r/8AYbl/9AWtYmp+o/8AwvvwL/0ULw3/AODiD/4umf8AC8vAX/Q++G//AAcW&#10;v/xdfh/RV8xHKftxq3xs8BXNhdqvjjw27tAyL/xOLX+4/wDt18Pp4n0/yv8AkK2n/f8AT/4uviei&#10;rjU5Q5T7bTxhYp5u3V7ZNy7G2XiJuX+4/wA9N/4SbTv+graf9/0/+Lr4o3Ubqv2hl7M/VH9mP4o+&#10;F/Del+JV1XxRo2mvLPb7fteoxRbtqPv2bn/2q9t/4Xl4C/6H3w3/AODi1/8Ai6/D+iseY15T9wP+&#10;F5eAv+h98N/+Di1/+LrI8W/GnwLeaNKsXjjw27+favsTWLd3+W4R3/j/ALiV+K1FHMHKfuG/x18B&#10;f9D74b/8HFr/APF1Enxv8ALLLKvjjwujtt3P/bFrvbb9zf8APX4g0VfMHKft8/xv8AP/AMz74b/8&#10;HFr/APF186/s/wCt6f4k/wCCs02o6TqFtqWn3Gny+XcWk6So23SlRtrJ8v3kr8y6+wf+CUf/ACeh&#10;4V/68dR/9JXrGUuYuMT92qKKKyIGUV4b/wALM8Sf9BFf/AaL/wCJo/4WZ4k/6CK/+A0X/wATVcxf&#10;Kes+JWS301ZJZdiLeWrMz/Ki/wCkJXhXx9+Atj8afFWl6vH43sNG+w23keS8azbv3u7d/rUrZ/4W&#10;b4l/6CI/8B4v/iaZ/wALM8SH/mIL/wCA8X/xNYVKca0veOetg4Yxezq7Df2jvg9p/wAd7HRoY/GG&#10;n6D/AGY0r72iSXduTZ/z1TbXqK3VkqaBaW9/bXrwzxr+6kVm+WJ13ferzA/EvxI3XUB/4Dxf/E0f&#10;8LM8Sf8AQRX/AMBov/iai0ebmHHBwoN147z3PeKK8N/4WZ4k/wCgiv8A4DRf/E0f8LM8Sf8AQRX/&#10;AMBov/ia6uY35T3KivDf+FmeJP8AoIr/AOA0X/xNH/CzPEn/AEEV/wDAaL/4mjmDlPcqK8K/4Wb4&#10;k/6CC/8AgNF/8RT/APhZniT/AKCK/wDgNF/8TRzBynuVFeG/8LM8Sf8AQRX/AMBov/iaP+FmeJP+&#10;giv/AIDRf/E0cwcp7lRXhv8AwszxJ/0EV/8AAaL/AOJo/wCFmeJP+giv/gNF/wDE0cwcp7lRXhv/&#10;AAszxJ/0EV/8Bov/AImj/hZniT/oIr/4DRf/ABNHMHKe5V/Pt+3ZouoXP7YHxVlisLuaJtafayQO&#10;y/cSv2X/AOFmeJP+giv/AIDRf/E1F/wtTxR/0FP/ACXi/wDiaOYOU/nw/wCEb1f/AKBd7/34ej/h&#10;G9X/AOgXe/8Afh6/oP8A+FqeKP8AoKf+S8X/AMTT/wDhanij/oKf+S8X/wATRzF8p/Pb/wAI3q//&#10;AEC73/vw9H/CN6v/ANAu9/78PX9B/wDwtTxR/wBBT/yXi/8Aiaf/AMLU8Uf9BT/yXi/+Jo5g5T+e&#10;3/hG9X/6Bd7/AN+Ho/4RvV/+gXe/9+Hr+hL/AIWp4o/6Cn/kvF/8TR/wtTxR/wBBT/yXi/8AiaOY&#10;XKfz2/8ACN6v/wBAu9/78PR/wjer/wDQLvf+/D1/Ql/wtTxR/wBBT/yXi/8AiaZ/wtTxR/0FP/Je&#10;L/4mjmHyn8+H/CN6v/0C73/vw9H/AAjer/8AQLvf+/D1/Qf/AMLU8Uf9BT/yXi/+Jp//AAtTxR/0&#10;FP8AyXi/+Jo5g5T+e3/hG9X/AOgXe/8Afh6P+Eb1f/oF3v8A34ev6D/+FqeKP+gp/wCS8X/xNH/C&#10;1PFH/QU/8l4v/iaOYOU/nw/4RvV/+gXe/wDfh6+uv+CWOj39n+2b4XlubC4gi+w6j880DIv/AB6v&#10;X6q/8LU8Uf8AQU/8l4v/AIml/wCFoeJ/+gl/5Lxf/E0cwcp7zRXg/wDws3xJ/wBBBf8AwGi/+Iop&#10;XI5T/9lQSwECLQAUAAYACAAAACEAKxDbwAoBAAAUAgAAEwAAAAAAAAAAAAAAAAAAAAAAW0NvbnRl&#10;bnRfVHlwZXNdLnhtbFBLAQItABQABgAIAAAAIQA4/SH/1gAAAJQBAAALAAAAAAAAAAAAAAAAADsB&#10;AABfcmVscy8ucmVsc1BLAQItABQABgAIAAAAIQAjwBZURAMAAHAIAAAOAAAAAAAAAAAAAAAAADoC&#10;AABkcnMvZTJvRG9jLnhtbFBLAQItABQABgAIAAAAIQA3ncEYugAAACEBAAAZAAAAAAAAAAAAAAAA&#10;AKoFAABkcnMvX3JlbHMvZTJvRG9jLnhtbC5yZWxzUEsBAi0AFAAGAAgAAAAhAEAUzzfeAAAACAEA&#10;AA8AAAAAAAAAAAAAAAAAmwYAAGRycy9kb3ducmV2LnhtbFBLAQItAAoAAAAAAAAAIQDYvSnzTDYA&#10;AEw2AAAUAAAAAAAAAAAAAAAAAKYHAABkcnMvbWVkaWEvaW1hZ2UxLmpwZ1BLBQYAAAAABgAGAHwB&#10;AAAkPgAAAAA=&#10;">
                <v:shape id="Picture 5236" o:spid="_x0000_s1027" type="#_x0000_t75" style="position:absolute;left:16;top:16;width:25871;height:1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sCXEAAAA3QAAAA8AAABkcnMvZG93bnJldi54bWxEj8FqwzAQRO+F/IPYQC4lkeM2TnGjhGAw&#10;GHJq4g9YrK1taq2EpcTu31eFQo/DzJthDqfZDOJBo+8tK9huEhDEjdU9twrqW7l+A+EDssbBMin4&#10;Jg+n4+LpgLm2E3/Q4xpaEUvY56igC8HlUvqmI4N+Yx1x9D7taDBEObZSjzjFcjPINEkyabDnuNCh&#10;o6Kj5ut6NwouzyF1kS2novavl8rte1ntlVot5/M7iEBz+A//0ZVWsEtfMvh9E5+AP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asCXEAAAA3QAAAA8AAAAAAAAAAAAAAAAA&#10;nwIAAGRycy9kb3ducmV2LnhtbFBLBQYAAAAABAAEAPcAAACQAwAAAAA=&#10;">
                  <v:imagedata r:id="rId117" o:title=""/>
                </v:shape>
                <v:shape id="Shape 5237"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Y8QA&#10;AADdAAAADwAAAGRycy9kb3ducmV2LnhtbESPzYrCQBCE78K+w9AL3szEBN3d6CiyrODBi3EfoMl0&#10;fjDTEzKjRp/eEQSPRVV9RS3Xg2nFhXrXWFYwjWIQxIXVDVcK/o/byTcI55E1tpZJwY0crFcfoyVm&#10;2l75QJfcVyJA2GWooPa+y6R0RU0GXWQ74uCVtjfog+wrqXu8BrhpZRLHc2mw4bBQY0e/NRWn/GwU&#10;bOxPVZ7T+/5Wln/T2A5pkeSs1Phz2CxAeBr8O/xq77SCWZJ+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f2PEAAAA3QAAAA8AAAAAAAAAAAAAAAAAmAIAAGRycy9k&#10;b3ducmV2LnhtbFBLBQYAAAAABAAEAPUAAACJAwAAAAA=&#10;" path="m,1619250r2618740,l2618740,,,,,1619250xe" filled="f" strokeweight=".25pt">
                  <v:path arrowok="t" textboxrect="0,0,2618740,1619250"/>
                </v:shape>
                <w10:wrap type="topAndBottom" anchorx="margin"/>
              </v:group>
            </w:pict>
          </mc:Fallback>
        </mc:AlternateContent>
      </w:r>
      <w:r w:rsidRPr="00601E1C">
        <w:t>Mật khẩu cài đặt gốc là [1111111]. Người dùng có thể thay đổi mật khẩu như sau. Nhấn biểu tượng "</w:t>
      </w:r>
      <w:r>
        <w:t>Maintenance</w:t>
      </w:r>
      <w:r w:rsidRPr="00601E1C">
        <w:t>". Sau đó, nhấn nút “</w:t>
      </w:r>
      <w:r>
        <w:t>Change password</w:t>
      </w:r>
      <w:r w:rsidRPr="00601E1C">
        <w:t>”. Sau khi nhập xong, nhập mật khẩu cũ và nhấn nút "ENTER". Sau đó, nhập mật khẩu mới và nhấn nút “</w:t>
      </w:r>
      <w:r>
        <w:t>Enter</w:t>
      </w:r>
      <w:r w:rsidRPr="00601E1C">
        <w:t>”.</w:t>
      </w:r>
    </w:p>
    <w:p w:rsidR="00C5215B" w:rsidRDefault="00C5215B" w:rsidP="00C5215B">
      <w:pPr>
        <w:ind w:left="-5"/>
      </w:pPr>
      <w:r>
        <w:t xml:space="preserve">                                </w:t>
      </w:r>
      <w:r>
        <w:tab/>
        <w:t xml:space="preserve"> [F 6.2.1] Maintenance menu </w:t>
      </w:r>
    </w:p>
    <w:p w:rsidR="00AC21C0" w:rsidRDefault="00AC21C0" w:rsidP="00AC21C0">
      <w:pPr>
        <w:pStyle w:val="Heading3"/>
      </w:pPr>
      <w:bookmarkStart w:id="44" w:name="_Toc112664939"/>
      <w:r>
        <w:t>6.2.2 Cách điều chỉnh R%</w:t>
      </w:r>
      <w:bookmarkEnd w:id="44"/>
    </w:p>
    <w:p w:rsidR="00AC21C0" w:rsidRDefault="00AC21C0" w:rsidP="00AC21C0">
      <w:pPr>
        <w:tabs>
          <w:tab w:val="left" w:pos="3782"/>
        </w:tabs>
        <w:jc w:val="both"/>
      </w:pPr>
      <w:r>
        <w:t xml:space="preserve"> </w:t>
      </w:r>
    </w:p>
    <w:p w:rsidR="006C19C5" w:rsidRDefault="00AC21C0" w:rsidP="00AC21C0">
      <w:pPr>
        <w:tabs>
          <w:tab w:val="left" w:pos="3782"/>
        </w:tabs>
        <w:jc w:val="both"/>
      </w:pPr>
      <w:r>
        <w:t>Chương trình R% được cài đặt tại nhà máy. Người dùng có thể tự điều chỉnh thông số này. Từ menu Bảo trì, nhập mật khẩu rồi chọn “Change R%”. Nhấn nút để chọn thông số kiểm tra, thông số này sẽ được điều chỉnh, sau đó chạm vào “Change”.</w:t>
      </w:r>
    </w:p>
    <w:p w:rsidR="001B74DD" w:rsidRDefault="00AC21C0" w:rsidP="001B74DD">
      <w:pPr>
        <w:tabs>
          <w:tab w:val="left" w:pos="3782"/>
        </w:tabs>
        <w:jc w:val="both"/>
      </w:pPr>
      <w:r>
        <w:rPr>
          <w:rFonts w:ascii="Calibri" w:eastAsia="Calibri" w:hAnsi="Calibri" w:cs="Calibri"/>
          <w:noProof/>
          <w:sz w:val="22"/>
        </w:rPr>
        <mc:AlternateContent>
          <mc:Choice Requires="wpg">
            <w:drawing>
              <wp:inline distT="0" distB="0" distL="0" distR="0" wp14:anchorId="31D8F53B" wp14:editId="6B44AA1A">
                <wp:extent cx="5576963" cy="1671159"/>
                <wp:effectExtent l="0" t="0" r="0" b="0"/>
                <wp:docPr id="60041" name="Group 60041"/>
                <wp:cNvGraphicFramePr/>
                <a:graphic xmlns:a="http://schemas.openxmlformats.org/drawingml/2006/main">
                  <a:graphicData uri="http://schemas.microsoft.com/office/word/2010/wordprocessingGroup">
                    <wpg:wgp>
                      <wpg:cNvGrpSpPr/>
                      <wpg:grpSpPr>
                        <a:xfrm>
                          <a:off x="0" y="0"/>
                          <a:ext cx="5576963" cy="1671159"/>
                          <a:chOff x="0" y="0"/>
                          <a:chExt cx="5576963" cy="1671159"/>
                        </a:xfrm>
                      </wpg:grpSpPr>
                      <wps:wsp>
                        <wps:cNvPr id="5268" name="Rectangle 5268"/>
                        <wps:cNvSpPr/>
                        <wps:spPr>
                          <a:xfrm>
                            <a:off x="2630107" y="1549485"/>
                            <a:ext cx="312075" cy="161827"/>
                          </a:xfrm>
                          <a:prstGeom prst="rect">
                            <a:avLst/>
                          </a:prstGeom>
                          <a:ln>
                            <a:noFill/>
                          </a:ln>
                        </wps:spPr>
                        <wps:txbx>
                          <w:txbxContent>
                            <w:p w:rsidR="0058421D" w:rsidRDefault="0058421D" w:rsidP="00AC21C0">
                              <w:r>
                                <w:t xml:space="preserve">    </w:t>
                              </w:r>
                            </w:p>
                          </w:txbxContent>
                        </wps:txbx>
                        <wps:bodyPr horzOverflow="overflow" vert="horz" lIns="0" tIns="0" rIns="0" bIns="0" rtlCol="0">
                          <a:noAutofit/>
                        </wps:bodyPr>
                      </wps:wsp>
                      <wps:wsp>
                        <wps:cNvPr id="5269" name="Rectangle 5269"/>
                        <wps:cNvSpPr/>
                        <wps:spPr>
                          <a:xfrm>
                            <a:off x="5532438" y="1549485"/>
                            <a:ext cx="59219" cy="161827"/>
                          </a:xfrm>
                          <a:prstGeom prst="rect">
                            <a:avLst/>
                          </a:prstGeom>
                          <a:ln>
                            <a:noFill/>
                          </a:ln>
                        </wps:spPr>
                        <wps:txbx>
                          <w:txbxContent>
                            <w:p w:rsidR="0058421D" w:rsidRDefault="0058421D" w:rsidP="00AC21C0">
                              <w:r>
                                <w:t xml:space="preserve"> </w:t>
                              </w:r>
                            </w:p>
                          </w:txbxContent>
                        </wps:txbx>
                        <wps:bodyPr horzOverflow="overflow" vert="horz" lIns="0" tIns="0" rIns="0" bIns="0" rtlCol="0">
                          <a:noAutofit/>
                        </wps:bodyPr>
                      </wps:wsp>
                      <pic:pic xmlns:pic="http://schemas.openxmlformats.org/drawingml/2006/picture">
                        <pic:nvPicPr>
                          <pic:cNvPr id="5321" name="Picture 5321"/>
                          <pic:cNvPicPr/>
                        </pic:nvPicPr>
                        <pic:blipFill>
                          <a:blip r:embed="rId118"/>
                          <a:stretch>
                            <a:fillRect/>
                          </a:stretch>
                        </pic:blipFill>
                        <pic:spPr>
                          <a:xfrm>
                            <a:off x="1587" y="1483"/>
                            <a:ext cx="2587124" cy="1616255"/>
                          </a:xfrm>
                          <a:prstGeom prst="rect">
                            <a:avLst/>
                          </a:prstGeom>
                        </pic:spPr>
                      </pic:pic>
                      <wps:wsp>
                        <wps:cNvPr id="5322" name="Shape 5322"/>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24" name="Picture 5324"/>
                          <pic:cNvPicPr/>
                        </pic:nvPicPr>
                        <pic:blipFill>
                          <a:blip r:embed="rId119"/>
                          <a:stretch>
                            <a:fillRect/>
                          </a:stretch>
                        </pic:blipFill>
                        <pic:spPr>
                          <a:xfrm>
                            <a:off x="2903537" y="1482"/>
                            <a:ext cx="2587125" cy="1616255"/>
                          </a:xfrm>
                          <a:prstGeom prst="rect">
                            <a:avLst/>
                          </a:prstGeom>
                        </pic:spPr>
                      </pic:pic>
                      <wps:wsp>
                        <wps:cNvPr id="5325" name="Shape 5325"/>
                        <wps:cNvSpPr/>
                        <wps:spPr>
                          <a:xfrm>
                            <a:off x="2901887"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D8F53B" id="Group 60041" o:spid="_x0000_s1153" style="width:439.15pt;height:131.6pt;mso-position-horizontal-relative:char;mso-position-vertical-relative:line" coordsize="55769,16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lvbgQAAMoRAAAOAAAAZHJzL2Uyb0RvYy54bWzsWNtu2zgQfV9g/0HQ&#10;e2NLsnwR4hSLZhsUWGyDXj6ApilLKEUKJB07+/U7MyRlN042QbYIUqABYlPkcHjmkHOG1vnbfSeT&#10;G2Fsq9Uyzc7GaSIU1+tWbZbp1y/v38zTxDqm1kxqJZbprbDp24vffzvf9ZXIdaPlWpgEnChb7fpl&#10;2jjXV6OR5Y3omD3TvVAwWGvTMQePZjNaG7YD750c5ePxdLTTZt0bzYW10HvpB9ML8l/XgruPdW2F&#10;S+QyBWyOPg19rvBzdHHOqo1hfdPyAIM9A0XHWgWLDq4umWPJ1rQnrrqWG2117c647ka6rlsuKAaI&#10;JhvfiebK6G1PsWyq3aYfaAJq7/D0bLf875trk7TrZTodjydZmijWwTbRyonvAop2/aYCyyvTf+6v&#10;TejY+CeMel+bDr8hnmRP5N4O5Iq9Szh0luVsupgWacJhLJvOsqxcePp5A3t0Mo83fz4ycxQXHiG+&#10;Ac6uh6NkD2zZ/8fW54b1gjbBIgeBrTKfwsn2ZH2CU8bURoqEeokesh3IspUF3u5hKp8WsO2zNEFO&#10;ysliMi89J5G1IsvHszKSls3zGY4PkbOqN9ZdCd0l2FimBrDQQWQ3f1nnTaMJri8Vfir9vpXSj2IP&#10;EBghYsvtV3s6E2WGq2HXSq9vIfRGm38+QrrXUu+WqQ6tFBUAFsfRNJEfFFCOyRYbJjZWsWGcfKcp&#10;JT2cP7ZO1y3hPawWcMFeegwvsamLezeVDioCgwPw+KaWZZFPCjgeD21qucgzWMgnwovvaf5a9rRv&#10;eQX/QdagdZKoj8s/zHJbI9LgpHuSj46Zb9v+DShwz1y7amXrbqmaQOYgKHVz3XLMV3w4yvkiHwQS&#10;DHDdBLaaciRa4jzMK3z+zs1Ktj0mHZ53bAfAUIruSPk9Mfsycan5thPK+bpnhATsWtmm7W2amEp0&#10;KwEybj6sCRCrrDPC8QYXrGFhVCmf8cMAoTwAQ8wP6FRWzoNITeYFnh9WRYXKYSjLJ8NxnuYladhz&#10;NYpAeRjUBFQvlf5Fnsf0J9XH3R2y5UmpD6p3WvnyaTafTWAoJPwiL+niccQQ33oVR2KjcsNlYu01&#10;HPqa2OJ7FZuo9f95r4HTjfPQKTYTkOwBS4NFOCMoON6Bln/RZOkOpTha+HNzsJHq2HbwSYXd+/Qz&#10;ol387sn3sX0kIlrEb295RCeQFce41Fb4BTAsKodDqGB3TKZUGHWRUQ1lcMGsIW2oQMLdSq0jzJMS&#10;aN2tFEiHVJ9EDcUQbjAZzbNms3onTXLDsH7RHyYE4QNTnOPTLcwaPzgLTZnsGxZ8BTdhAXIZPKGl&#10;oNvsACa45QGNv9LCxRAoixdbgDRMIlhauWG+gus4LYhlLUR7KL0YED5R7UVdgP+fSadBjvzd7Pqg&#10;0xMMF2NBRX8NOk3S8mN1Ol+Mi7IYpDqs8L1UH26TP7VUQxh+iwepprLz5FsaUJXNQ1ULvwMHnn4J&#10;9oMC/0uwX79g0+9heGFAJSS83MA3EsfPJPCHVzAX/wI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AiHRY3QAAAAUBAAAPAAAAZHJzL2Rvd25yZXYueG1sTI9PS8NAEMXv&#10;gt9hGcGb3fzBGmI2pRT1VARbQbxNs9MkNDsbstsk/fauXuxl4PEe7/2mWM2mEyMNrrWsIF5EIIgr&#10;q1uuFXzuXx8yEM4ja+wsk4ILOViVtzcF5tpO/EHjztcilLDLUUHjfZ9L6aqGDLqF7YmDd7SDQR/k&#10;UEs94BTKTSeTKFpKgy2HhQZ72jRUnXZno+Btwmmdxi/j9nTcXL73j+9f25iUur+b188gPM3+Pwy/&#10;+AEdysB0sGfWTnQKwiP+7wYve8pSEAcFyTJNQJaFvKYvfwAAAP//AwBQSwMECgAAAAAAAAAhAFOu&#10;c9nJNQAAyTUAABQAAABkcnMvbWVkaWEvaW1hZ2UxLmpwZ//Y/+AAEEpGSUYAAQEBAHgAeAAA/9sA&#10;QwADAgIDAgIDAwMDBAMDBAUIBQUEBAUKBwcGCAwKDAwLCgsLDQ4SEA0OEQ4LCxAWEBETFBUVFQwP&#10;FxgWFBgSFBUU/9sAQwEDBAQFBAUJBQUJFA0LDRQUFBQUFBQUFBQUFBQUFBQUFBQUFBQUFBQUFBQU&#10;FBQUFBQUFBQUFBQUFBQUFBQUFBQU/8AAEQgAqwE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HxP8UtA8L6hqNnqM0qXFjpratNsiZv3Cs/&#10;3f7zfL92pP8AhaPhL7PNJP4h0+2EFvFPOss6I8EUu3Y0qt9zduX71cl8R/gDpnxM1rUtR1O4hY3m&#10;jNpcKPaK/kOzP+/Xc33vnrEuv2Y1uVuIW8QZs3uYrpUe03P5nmwPLubf8yv5Hyr/AA7/AOKvIqVc&#10;VGXu0z26NHLZxj7SpKMvte6el23xM8H3lvPPbeJNJmihg+1yPFeI6pFu++3+zure0vVLHXtNgvtM&#10;vIL+0lXfHcW8ivE3/AlrwnUv2UbG+gZRrPl4e/lXZa7fmub+K8TdtbdtV4tv+0v92vWvAXgweB/C&#10;llpCTRzGFmZ5beN4lZ2dmZtjO7feb+JmrpozrSqcs4nJiqODpUeahU5pfy2OrooorpPJCiiigYUU&#10;UUAFFFFAFTVrxrC281Yt7b0RUeTanzOq/wDs1fMf/CwvjnYeN1shoUmraW2tT2r30mmSpaPbvd26&#10;ROqbEli8iJpWZmaVH2fJL/d+l9e/5B//AG3t/wD0oStOg1PlT4c/HL4qeMvBd7e33hK50q7stT02&#10;CdrXT5ZZtq6r9nv4vKdP3rLAjys0S/Lu/vV0/hb4j/FbxJ8YdPtdQ8MyaF4KSW/jnuGs3+bZv+yo&#10;zt935ESXzVXY3n+V95K4GH9pT4ux/FXVdE1z4X6lYeH49bls9OhWxeV7yD+z7iW3X7UjtEry3C26&#10;szfKnm7W/irH8K/tNfFu4m8N2/izRpPCt7dQayusW7+Er2ZbLyJbhbWe3aKV/NZmRF8pvvLE7bvm&#10;TeGp9hSXOrxxyt9j0/5V3f69/wD41WH4y1rWP+ES1V9Dj8rVW0W4vbV02u6zrF+6RFddrfP/AH6x&#10;/gH4w8S+PPgvoPiDxhp/9m+Jby2le6tPIe3+7K6I/lN8y70VG/4HXSQ9bL/sDr/6GlBkfPV78a/j&#10;R4f8O6PHB4AOvatLOtvc3N3C6okS2tvvml8j7u64lf5VTbsif+Ktn4e/Fz4rXHgHxjr3iHwbK+pW&#10;Nx9q0nR3s/st3c2vm/PbqvmurS+UnyfP9/71fSNfLHxs+PnxK8A/Gi98MaT4Sin8O3mjRRaRqk0D&#10;Mjapc3CQW++Xdt2+a+1oPv7Yt/3aA+L7Jm+JPjt8edH8VWSwfDVbzT7WK9S8Sxgd4mlVH+z7W37n&#10;3OiNvi+XbcbG+ZKvaP8AtAfHC61nT7XUPhdaW1pLPF599/pCoqb3V0+Xe250+ZW2bV2fN9/5OP8A&#10;En7UHxjT7L/YfhxNV1aDxNq2lT6Xb+Gr9Zb+1idP7PeJmXYkTrveV3l+58y/3a+iP2b/ABp4p+In&#10;wZ8Oa9410c6R4luVl+02ptHtdyrO6I/kP88W9FVtrUF/9unfw30/9qpbskP2eVGaOaKVnb5dv3vl&#10;/wBr+9WpWPH/AMhTTf8Acuv/AENK1ZrmK2h3SSRon95/lSg5x9FNd1SLc33Pv76Zb3kF5FugljmT&#10;/Y+agCWqesTT2unTzWfl/aFXcvnbtn/jtXKqaro9nrdr9mvoI5rfdu2PSlzcvuGseXmjzHDQfFiz&#10;FrbyXNpL9oa1W6l8rYybti7k+9uX7/8AHV/UviDEdHWS0gmF/JIkCwXcTKqs0vlfM6/L97+61aze&#10;C9CkaWRtNt97rt+7/DtVf/QVWsXVNa0ePwrJJLpFxc6T5svnrtVfL2y/O7ozbvvfN/eryJfWYxl7&#10;SpE9BfV5Sj7OMhdE+IE19fWqXdpDDatZTzyypIzvvilSN9q7fu1FrXxAn0e8lZLeC5s/skt4u3ck&#10;qKqblaXd91Wb5aZJeeFtO1qxFtYedcwp5SyxJtW2RXVfm3f7T1Xt/EHhG/uLzV7jTzZ3Xlea73Sj&#10;dcxNE21vlbay7Ff71R7Spy8vtYl+zp83N7ORZ0vx3fza1a6ddWUEcjTy288sMjbd6wJKu3cv91q0&#10;/B/jmLxZqWpQR+R5FvsaB45d7srb/mb+792uah1bwrbtZK3h+a0e1n+ZNqb7NmZPmfa/8e9fubq9&#10;FtdNs7a5nuooI0uJ9vmsv322/crXDSrVJfxOYjERoxj/AA+UuUUUV61pHl+6Q/brX/nvb/8AfxaP&#10;t8H/AD3j/wC/q1i/8ID4Z/6FzSf/AABio/4QHwz/ANC5pP8A4AxV0e6L3za+3Wf/AD3t/wDv4tL9&#10;stf+e8f/AH8WsT/hAfDP/QuaT/4AxUf8ID4Z/wChc0n/AMAYqXuh7xt/bLX/AJ7x/wDfxaT7da/8&#10;97f/AL+LWL/wgPhn/oXNJ/8AAGKj/hAfDP8A0Lmk/wDgDFR7oe8bf2y1/wCe8f8A38Wj7Za/894/&#10;+/i1if8ACA+Gf+hc0n/wBio/4QHwz/0Lmk/+AMVHuh7xt/bLX/nvH/38Wj7Za/8APeP/AL+LWJ/w&#10;gPhn/oXNJ/8AAGKj/hAfDP8A0Lmk/wDgDFR7oe8bX261/wCe9v8A9/Fo+3Wv/Pe3/wC/i1i/8ID4&#10;Z/6FzSf/AABio/4QHwz/ANC5pP8A4AxUe6HvF3VfI1CzEaXdsj70dXfayblZW/8AZab9pvv+gnpf&#10;/fp//jtVP+EB8M/9C5pP/gDFR/wgPhn/AKFzSf8AwBio90r3i39pvv8AoJ6X/wB+n/8AjtH2y+/6&#10;Cul/9+n/APjtVP8AhAfDP/QuaT/4AxUf8ID4Z/6FzSf/AABio9wPfJXkvnjlX+1dL+Zf+eT/APx2&#10;oWsUX7P5GoWuYbX7K/m/NvX5Pm+V/l+7S/8ACA+Gf+hc0n/wBio/4QHwz/0Lmk/+AMVHui5pD9l3&#10;/wBBi0/J/wD47ULW80nlbtS099rbl3h2+b+//raf/wAID4Z/6FzSf/AGKvhT40/8FHPhj8Ffip4l&#10;8DX3weOpT6DeNay3sP2VElZV+8qMn+1R7ofvD7u2Xf8A0GLT8n/+O0bLv/oMWn5P/wDHa/Nv/h7j&#10;8J/+iJT/APfyz/8AiKP+HuPwn/6IlP8A9/LP/wCIo90P3h+ktvEILyC4uL+1dLdHRUQbX+bb/Ez/&#10;AOzWF8RPCy+OLfT1g1K0hFqzu0NwFeKXcm3/AMdr89P+Hunwn/6IlN/31Z//ABqj/h7p8J/+iJTf&#10;99Wf/wAao90f7w/ROPw3EngFfD/9rK1x9m8r7cjeU/3t3/AaPB+it4fnup77W/t7XCKv76fzX+Xf&#10;/F/wOvzs/wCHunwn/wCiJTf99Wf/AMao/wCHunwn/wCiJTf99Wf/AMao90P3h+n/APaFt/z82/8A&#10;38Wj7Zbf894v+/q1+YP/AA90+E//AERKb/vqz/8AjVH/AA90+E//AERKb/vqz/8AjVHuj94/T37b&#10;a/8APzb/APfxa42bwVZ3NjHDJ4hvHiS5+1D5oOWZt/zfJtb5/mr88/8Ah7p8Kf8AoiU3/fdn/wDG&#10;qX/h7n8Kf+iJTf8Afdn/APGq56lGnV+IqnUrR+E/RO48I6fdagl3Nqs00qctukTa0e/eqN/sqy1B&#10;b+B9Is7OWzOozvFLH9nkVp1O6BVdfK/3V3/71fnn/wAPdPhT/wBESm/77s//AI1R/wAPdPhT/wBE&#10;Sm/77s//AI1UfVMNzc3KX7ety8p+hP8Awr3SSYmn1KaVmffM7Tp/pXzIyq/yfd/dL9zbXafbbX/n&#10;vb/9/Fr8w/8Ah7l8J/8AoiU3/fVn/wDEV6l+zT+3r8NP2k/i1pXgDTfhSNEur+GeRLy7S1lRfLia&#10;VvlVP9mtKdCjS+EzqVK1X4j7q/tCD/nvD/38WisX/hXvhX/oXNI/8AYqK390wtI6CiiisCwqlq2s&#10;WOg6fcX2p3kOm2Vuu+W7u5ViiiX+8zt8q1drxT9tL/k1f4lf9gxv/RqVrGPNKMQOw/4X58NP+ih+&#10;Ev8Awe2v/wAXR/wvj4Zf9FD8Jf8Ag9tf/jtfgbRXu/2Wv5jD6z/dP3y/4Xx8Mv8AoofhL/we2v8A&#10;8do/4X58NP8AoofhL/we2v8A8XX4G12Xgn4NePPiVZy3fhXwjrfiG1iba13p9m0sSt9/ZuVNu6ol&#10;lsYfHMPb8/2T9wP+F+fDT/oofhL/AMHtr/8AF0f8L4+GX/RRPCX/AIPbX/47X4Qa94b1Xwrq1xpW&#10;s6Zd6Vqdu22WxvoGilX/AH0ZN1ZlH9l9pB7f+6fvl/wvj4Zf9FE8Jf8Ag9tf/jtH/C+Phl/0UTwl&#10;/wCD21/+O1+BtFX/AGWv5g9v/dP6BtP+IXhvVtFuNZ07xHpepaPbttn1G1vIpbdGXb8rSr8q/eFV&#10;R8Y/Apwf+Ex0Qe39pxf/ABVfCX7JGf8Ah358S/T+2Lr/ANJ7WvX/AIPaJ4SvIfAWjXvh3w5cy33h&#10;afUpftFjE93LOrIivub5vu76+OxeJlh8X7A+lw+Wxr4L61zfa/S59Hn4ueCD/wAzdon/AIM4P/i6&#10;d/wtrwT/ANDfoX/gzi/+Lr5pkh8Laj8OvDrXHg7SE1bWvB99q0t1ZaSqotxHEm1llVdsX32/8dr5&#10;DRV8qL91/DXiY7OpYTl92J9Xk/CcM1jP95KPL5f8HyP1V/4Wx4J/6G7Qv/BnF/8AF0f8La8E/wDQ&#10;36F/4M4v/i6/Kry1/wCedHlr/wA868z/AFol/wA+j6L/AIh3H/n/AP8Akv8AwT9Uv+FseCu/jLQj&#10;/wBxOL/4qvwT/bk1C11L9rb4n3dpcRXlpPq7uk0MiujrsT7rV9NeWv8Azzr4n+OfPxT8QYH/AC3/&#10;APZVr3MoziWYynGUeU+V4h4ZjklGFT2vNzeVjz+iiivpj4MdtrQ1LSL7SZvLvrOawm/uXETI3/j1&#10;VIX8mZHb+FlavYbr4h+HZPEXiC8mSK5tdU1hboeVZJvFq32rer7l+9+9i+7/AHazqVJR+GJtGMZH&#10;kNxaz2dw8U8bQyp95GG1lqxpul3eqXBhsbaa8m2s3lRIzttX2WvY7P4paFc+Ik1PUFiuEfUFurz7&#10;XaNO8tv/AKPtiT+HdF5T/f8Al+evPfB3iSHS9a1G91VJLhbjT7q3w5b5pZYmVd235tu4iojUlKPw&#10;kyjH+Y5GSNkdlZSrL95ajr2+z+J+gnSUlubOxv8AWLidbiebVIZ2fzWS4+0fPE6eUrvKrJ5S/wC9&#10;92pIfiN4MMvlNpW6yiN0bdfLZ5XixLLb/alb5Gl83yFaWLbui37qn20/+fZp7OP8x4ZzVq3tZbjd&#10;5cTPtXc+1N21f71ewXHxC8I3F3LcRad5NptiaW3+xxJ9s32/7+L5fuot0zun+xs/iRKiv/iJoNzb&#10;+KntmltptRfUUSNLZE8+KVovs6MF+VViVG+X+D+Gj2sv5SfZxPGaKKK6TEK+wf8AglD/AMno+FP+&#10;vHUf/SV6+Pq+wf8AglD/AMno+FP+vHUf/SV6AP3aoooqCBlFFFSSFeKftpf8ms/Er/sFN/6NWva6&#10;8U/bS/5NZ+JX/YKb/wBGrWtH+JER+HtFFFfcI8s9H/Z3+GsXxi+NnhDwjctIllql8q3Lr8jeQiO7&#10;7f8Aa2I9fQvx6/abS10GSz0DVtQ02a4e6tdD0LwzrDabZeG7OCdoonuIrf5p55djSsjttRZUr5d+&#10;F/j6++FPxC8O+LtPijmutHvFulhb7jbfvp/wNPlr6A8a/s++FvjvrV941+FfjjwvYafrEjXd14a8&#10;RailhdaZcOdzp83ytFu+6y+tcFeMfb81X4Tup/D7pPa+MZv2n/2ZfGX/AAmSfbvGnw6ggvdM8RtF&#10;/pF1YvLte1uG/i2/eV//ALPf8nV94/D34AvJ8JvGnwr+F2r6V4v8X6xHFL4s8TW1x/xKrGKJme3s&#10;IJf+Wssrr8zfd+9vr4h8SeG9S8H65qGja1p9zpuq2crRT280Wx4mX+CjCyj78ImNSMvd5jMooorv&#10;OY/Q/wDZLP8AxgF8SB3/ALYu/wD0nt69x+Deii+0nwLqS3VrbJF4PubBr7zI/Ntbl5YWT5Wbdu27&#10;68Q/ZK/5MB+JH/YZuv8A0nta8c2L/wA8o6/Fc/x31LH/AA/1zH7fwvk/9rZTyxny8svX7J9tQ6Je&#10;eHPg/pFlqV5bvdab4U1KzuUN3A7xSyLFti+Vvm+46/8AbKviRPuRf7tLsX/nlHTq+Mx2O+ucvLH4&#10;T9OyfJ5ZX7Xmnzc393lCita3sbKLRor+4iubuW6nktY4rWRF8tliX5m3K27du+Vf9lq9B0T4Hm8h&#10;uHvtTixErbvs+zdE0SytKjKrt8y7U+Xf/vVwRw0p/CelWx9GlHmqSPKK8Q8Dfsxav+1d+0r4x8I6&#10;NrVhol3a2r6o018rsjIrxJt+Rfvfva+mf+FfyBdHZdQjZNWiaeDbBs2wLbpKzS7n2psVv71R/wDB&#10;P/RZfD//AAUO+JOnvPFc+X4duP31v9xlaaydWX/vqvs+GacoVp8x+bceYmnWwtCMJfaOc/4cofEH&#10;/oofhr/wFuP/AImj/hyf8Qf+iieGf+/Fx/8AEV+vVFfen4pzH5C/8OT/AIg/9FE8M/8Afi4/+IpP&#10;+HKPxA/6KJ4Y/wC/Fz/8TX690Ug5j8hf+HJ/xB/6KJ4Z/wC/Fx/8RR/w5P8AiD/0UTwz/wB+Lj/4&#10;iv16ooDmPyE/4co/ED/oonhj/vxc/wDxNL/w5P8AiD/0UTwz/wB+Lj/4iv16ooDmPyF/4cn/ABB/&#10;6KJ4Z/78XH/xFJ/w5S+IH/RRPDH/AH4uf/ia/XuigOY/IX/hyh8Qf+ih+Gv/AAFuP/iaP+HJ/j//&#10;AKKJ4Z/78XH/AMRX69UUw5j8hP8Ahyn49/6KH4Z/78XX/wATXOfsM/Cm7+CP/BSiLwNqF9bale6H&#10;DqNvLdWe5Elb7E7fJu+b+Kv2er8rPhL/AMpovFf/AF31H/0gqgP1WoooqCBlFFFBIV4p+2l/yaz8&#10;Sv8AsFN/6NWva68U/bS/5NZ+JX/YKb/0ataUf4kRH4e0UUV9yeWFFFFAHoXwP+OHif4B+OLfxF4d&#10;n2MvyXVi3/HveQfxrKv+dlepftp/tF+Cv2ktV8Max4d8N3eka1Basmq3t8Ikln3bdkXyv86xbW2u&#10;/wDz1r5rorH2UPa+1NeeXLyhRRRWxifph+wF4RXx5+xn4y0FtQj06K+126j+2tHuSP8A0e1+b79d&#10;O37ENmGAHxKsDn/p0Tj/AMi1xP7Eq5/Yb8fHPTW7r/0nta7zw18G9K1LwBb+KdWv763S4vPs629h&#10;aLI6/vfKRm/4FX4lxBUjPMpUPYe0lGPN8XKfrnDtevhsv9tSxPso83Ly8vN73KQf8MRWX/RTNP8A&#10;/ANP/jtO/wCGJdP/AOimaf8A+Aa//Ha2fiD8BdL8J6TrE1vqF9cXenwLcOtxYbYGX+4suNu7/gde&#10;M/ZYv+eUdfE4vG08DU9nXwcf/Az7vL6uYZnTdShmH/lNHqVn+xr9hWVLT4rQWySLtlW3ttm7/e2z&#10;/wC1VuP9k3UF2svxnkTauxdsb/L/AOR68i+yxf8APKOj7LF/zyjrj/1gw3/QN/5Mzull2ZS+PGf+&#10;SRPV5v2PWkmjuG+LCmdWd1m8j5kZvvN/r/8AZr81/ih8GZvE37UnxL8PP4rkMukz721QxmV7n7i/&#10;3/8Ab/vV9o/ZYv8AnlHXyNozfZv2mPiRz/Av/ocVfc8K4+hjq040qXL/ANvcx8Dxdh8ZhsPTlXr+&#10;0/7djE57/hku5/6Hqb/wXP8A/HaT/hku5/6Hqf8A8Fz/APx2vbft1dHrfiGxvPBPhqKKK0h1C3nv&#10;EnS3i2SsrfZ9ksv97f8APtr9L9nH+U/KueR83v8Asn3iJu/4Tib/AMA2/wDjtC/sozyRb/8AhOrn&#10;/wAF3/3RXtr3/wC6o/tD9z70vZRD2kjxP/hkuT/ofJ//AAX/AP2+j/hkyb/ofLj/AMF//wBvr6f+&#10;G+sJZy6rPLPo32eKJd9jqEtvE95uR0SJHl+7F/E2z5v9VsrjEv8A91FT9nH+UOaR4t/wylNuZf8A&#10;hOp/lVf+Yc3/AMfpP+GT5/8Aoep//Bd/90V7V9v/AHsv/AamsL9ft9orS2ybpV+e7/1X3/8Alr/s&#10;/wB6l7OIe0keG/8ADJ83/Q9XH/gv/wDuir2j/sgzaxrOn6cvj6dGurmO33NpzbU3uib/APX/AO3X&#10;0T8S7/T/APhIrf7D9k3tY2/2qGxlidFuETa/zwfumZ9m7918v73+9vrP8B3/APxW/hr/ALCdr/6N&#10;Sj2ceUOaXML/AMOjdS/6LGP/AARv/wDJFH/Do3Uv+ixj/wAEb/8AyRX3pq3iFrOzuJYvndf9/Z9/&#10;/Z+auaf4i6h92LSJJn8hn8nynT96ruiRb2T+P5H31jym3MfGH/Do3Uv+ixj/AMEb/wDyRWL+xr8I&#10;JPgV/wAFMLXwPLq//CQy6Zp91u1HyPK83zNP837m9v7+371fenh7xhfax9oe80+SwRW/db/kdl+d&#10;P/ZK+SfhLN9o/wCCw123/UOb/wBNCVjIs/VOiiisiBlFFPoJGV4p+2l/yaz8Sv8AsFN/6NWva68U&#10;/bS/5NZ+JX/YKb/0ataUf4kRH4e0UUV9yeWFFFFABRXsfgP4ReF/EPhfw1qep6vc2dxdS3X2qxSV&#10;Eedd/lW/2XcnzN5v3v8AZqpZ/s/Xl/fy6fba5p73VurJOnmpsguFRHSJ33/8td+1dnzN5UvyVh9Y&#10;pnR7Gp/KeT0V67/wzxqD/wBlNBq9pNaalPFbwXdvtlibdFcO7oyu/wBz7PtZX2t/sVi+IfhQug2e&#10;sSy+IbTfpt1dWqwvF5T3UsDokqJ8+7+P5Pk/39ta+2p/zB7Gp/Kfb37Ew/4wb8dn/qN3X/pNa12O&#10;n+JtEvPBei6Rf6zrOh3mnNP81hDuWdZf+Bf3X21x37Eq5/Ya8fn01u6/9J7Ws6v504wxksJmt4R+&#10;KP8A7cftPCOAhjstcZy+GX/tvzPdvFXxs8P3nwpk8KWT6pfXKWa2q3V5F8z7fk3u+6vCaK0vD9jH&#10;qWuWFpP5nlTzrE235H+b/gFfn2MxtbNa0fa/F8J+g4HLqGT0Z+y+H4v62M2itvUdJt4dNlmh85Gg&#10;+zbt0qssvmru+X/aX/0GpoPCTXVtast5vnuPL2W6wN96SJpVTdv/ALqVzfVqnNyRid/1yhy80pHP&#10;V8V32r2mj/tH/EN7m7hs0dlRXuJVi/uf3q/Qa5+Gc0Nvbyx6hDeeereQtvFu37UZmTer7d3yvXwl&#10;deDdH1b9qT4oWWs2dprFvauQn2jYybt6Lv8Alfb3/vV+mcE0amHxFXmifmXG2Ko4jDUvZS+0Xv8A&#10;hNtG/wCg5p//AIGJ/wDF0f8ACbaN/wBBzT//AAMT/wCLroP+FU+Bf+hX0v8A791pP8C/Ctt4ft9a&#10;l8Gaemm3k7W8Fw8XyNKqIzovz/7VfsvvH417pxv/AAm2jf8AQc0//wADE/8Ai6P+E20b/oOaf/4G&#10;J/8AF1vN8KfAu3/kWNL+7/zypyfCvwPtT/imNL/78Ue8L3S74b+PGg+G7CKz/wCJJf7N3764vE+b&#10;ds3o/wA/zL8iba5/WPiRoeq39xef2vaJu2/67UUlf5U2fO/8X/fFddov7P8A4V8Q6bqt9Z+FtL+y&#10;aXEst1K8T7F379n3U/2GrH/4VX4H/wChY0v/AL8Vj7wznP8AhNtG/wCg5p//AIGJ/wDF1u+Evi7o&#10;vhi8uJ/7Q0u882JE2PeIifLKj/8AfL7NjJ/dpf8AhVPgbcw/4RjS8bV/5Zf71WLP4O+Cr+8t7ODw&#10;nYXNxPKsUSJB87O77ET79HvC90h8SfGPSvENnaWf9oaXZ29uzP8A8fiO7M39/wCf/vmmeBvH3h6z&#10;8aaFdT+IdLht4r63dna8REVVlR3f79aut/A3wd4d1KWxufDmjvcKu/8A0f8Aep/uf71P8H/CDwDq&#10;Hi3QbOfwtpc1vPqNrFKjxfeRpUV0+/8A3av3uUPtH1h/w0h8NP8Aoofhv/wZxf8AxdH/AA0h8NP+&#10;ih+G/wDwZxf/ABdbr/sZ/Abd/wAkw0T/AMi//HaP+GM/gN/0S/RP/Iv/AMdrm5jc53/hor4ZP97x&#10;/wCG/wDwZxf/ABdeBfs6+JNP8Vf8FY5tV0XUINV0y60+fy7u0lSWJ9ulKjbGX5fvJX1B/wAMa/AX&#10;/ol+if8AkX/47XzP8BfB/h/wB/wVum0HwvpkGj6Fa6dL5Fpabti7tKR3+9/ts9YyKifrFRRRWQDK&#10;KKKCQrz745+B7b4j/CbxP4Xu9WTQrbVLRrd9RdVdLUbl+dgzL/d/vV6DXkn7WTEfs8+PB66ZN/Ku&#10;ijHnqRidWHo+3qRpfzHxUP8Agmf4OP8AzXjS/wDwDi/+SqP+HZ3g7/ovOl/+AcX/AMlV4h8AfCui&#10;+MPiNbweJraa58N2dpPf6j9llVNkMUTMXlfd8sW7bu2fN/drrv2jPh34R8M6D4U1nwjLDeC/WWC9&#10;vdLlWXT2nXZ/qvndon2sdytX1kqNX2nsPa/+Sn2X+qmG+t/VPaS97+7/AME7/wD4doeDv+i+aX/4&#10;Bxf/ACVR/wAO0PB3/RfNL/8AAOL/AOSq+TKK6v7Or/8AP3/yU9r/AFDp/wDP/wD8l/4J9dx/8E5f&#10;C6fZ9n7QGnp9l3eVttYv3G77+z/Svlq6n/BP3TLeJFi/aRjRIomiXZEibUbZvT/j6+78iV8b0Uf2&#10;bU/5+f8Ako/9RI/8/wD/AMl/4J9kJ/wT90hJvNX9pCFJWXyt/lJv2/3P+Pqq/wDw7x0Fbe7i/wCG&#10;irTyrxnedPKTZcM339/+lfNXx/RS/s2p/wA/P/JRf6iR/wCf/wCH/BP1K+Bf7Oui/Cn9n3xH4Ot/&#10;Hlprem319LdS62kUUSQb4ok2P+9Zf4P738dZ3/DPnhb/AKKjpX5xf/Ha8q/Z/wBv/DAXxI9Ptl1/&#10;6BBWN8FPgx4YXwmnjTxXZWvirStWDaPY+H9M3NqH29pdqL8r7VbylZvmb5V+avi8Zwvl2Y82Kx3x&#10;Rly/1qj88qZ5mPD+Knl+Bl7v9eTPbv8Ahnzwv/0VHSvzi/8AjtOh+APhu3kWSH4padDKv3WQxK6/&#10;+Ra8Z+IXwT8ISfDuafw9p3/CLar4TgaXV4fEUkTXV9FKu+3eKWJ/Il37W2uv+7Xzr9jg/wCeEf8A&#10;37SrwXh3kmMjzw/X/wCSPNxPiDnuHlyS/wDbf8j7zl+A/h+6VFm+LGnzJH91XliZV/8AItH/AAof&#10;w793/haWnfLt/ji/hTav/LX+69fBn2OD/nhH/wB+0o+xwf8APCP/AL9pXo/8Qwyn+ub/ADOX/iI+&#10;cf1y/wCR98S/BHRJvv8AxYs5h8337hW+997/AJb1+bWt2i6H+118XLSPVP7UWKTZ/aH3/N+eL566&#10;37HB/wA8I/8Av2leE2Ooahpfxm8YDStCu9dZkVWhsfvovyfNXPV4WwvDv7yh9r+u7HT4mxWe/uq/&#10;2f67HuaX7vLtX77V6x4t/wCElvPAdvpl9pWlpb6X/pq31pvif7PFEkWzZ/48z7PmavmD/hKvFH/R&#10;O9b/APHf/iKsSeO/Gb/e8EeI33Ls+eXf8n92s+YrU7/7f/00o+3/APTSvOP+Eq8Uf9E71v8A8c/+&#10;Io/4SrxR/wBE71v/AMc/+Io5oi5T6K+F39rpYXeoaZZ2155U6+VNcXjxIs+x4k/dL8sqfvfuf+y7&#10;688S/wBkW3za4CLx54xtdvkeCvEkWzey+TLs27vv/dpknizxZLNK0vgHX5JW+dnba70cw9T0L+0P&#10;4q6j4dWGta34jt5dB+zPqGmzxXS/aJdiLtdHR3/2d6fPXh//AAlXif7v/Cu9b/8AHP8A4iprbxl4&#10;utvmi8B+IIX/AL6S7KOYXKfQXxLTWryWLU9QgjsEt7NfKh+2PdStE1w/715WT5v3svy/P93yv4a5&#10;zwHf/wDFeeGv3v8AzE7X/wBGpXkbeNvGMlv5D+BvEj2/yP5Ly/J8v3Pkq74Y8a+LLHxRo9zF8Ndf&#10;v7iK8iZbdfvysrpsRfk/io5vdD7R+mHjC51PVfC+sWekXn2PVZYGS1u/NeLbL/A+9fmWsb/hJvHv&#10;/QD8N/8Ag4n/APkevA/+GkPi3/0bR44/8f8A/kej/hpD4t/9G0eOP/H/AP5HrA0Pf/B7+IbO31WX&#10;xDPbPd3WotcQQ2k7ypa27IiJEjsifxo/8FfL3wdk87/gsBdt/wBQ+X/00JXRf8NIfFv/AKNo8cf+&#10;P/8AyPXnP7KXiPV/Fv8AwVHi1bX/AAxqHgvVrjT5xJo+o/8AHxHt03Yu75E+8qhvu1MjWJ+vtFFF&#10;YgMoooqSQryb9rL/AJN38ff9gyWvWa8m/ay/5N38ff8AYMlrrw38WJ6WW/75S/xRPzN/Zz0Wx1jx&#10;FrS6j440nwPpUumS6feS6mUb7Yk67fKRd/zfMu5m3fLXRfGDwTo/g34PaJpWhfFPw74phtb5r270&#10;vTCqyvPKiqkqtvdpNirt/h214HRX6I8PKVT2vMfv0svlLErEe1/7d5YhRXYeCdB0280LWtX1CzvN&#10;SFhLa28Wn2MvlM3mu+9nf5vlXbt/3pVruLz9m9v7Wu7Ox8Qx7LVWuJXuINm2333CfI+/a0v+j/c+&#10;X/frWVanCXLI66mOo0pclWR4vRXqFt8EVvNctNPi1yN0ls/t8t95CJbwRNcfZ0fe0vzb3rY1j4Ax&#10;prVrpllqsiXC21ulzui81Ptktw8SbdrbvK3r8zN93/apfWqf8xMszw8fd5jxeiuo8YeD4vBnjT+w&#10;Zbz+0nt2iSfZF5SfMiNsX5/9v71egeO/hZoOkTeJbKyiu7P+y7W6vYr64n82FvKvXtUib5PvOifK&#10;2771Eq0Y8v8AeNZY2nGUY/zHvn7P/wDyYH8Sf+vy6/8AQIKi+A/xC8OX3hOHwbfy2nge40ndrkXi&#10;pbpfNnvIm2L+6ZNsv7pmVl3fMlSfs/8A/JgfxJ/6/Lr/ANAgr5xrlwGDjjKNaEv5v0P5J4sxMsNn&#10;NSUT6N+JvjbwnpfwwMGm3en+OrzxTbJbtMIIrD+xYrX/AI90islT90qMzbdzffr5yoor6bB4OODh&#10;yRn/AF/XY+Dr15YiXMFFFW9Fs7O/1zT4NQnks7SWVVllSJmdV/v7FTd/47XdL3Dmj73ulSvJfhtc&#10;eT8ePHr/APTAf+hpX0xefDWKGGK8l1PT7PT7jZ9l+yXn2pLr90ju6uyKy79/yo6/f+9/er5stbKH&#10;Qf2mPihZWckrW1nPNbRPcfK21JkVd3/fNfE5/UjVjS5T63JacqUpykewf2lXS36aVbeCNP1DyruH&#10;Vb+dki3zpLE0UXySy7PK3L+9fYvzN/qpa4XRL/T0v92qxSPp6xM+y33o7NsfYn3/AO/Xa/2r4Fub&#10;C0W81C7d1VvIhSWV0tYvNd/Kd2T7z79zbEZd33NtfHn1Wpz73/7qX/doS/8A3UX+7WPqt5Zpql2u&#10;ny79P81vId9+/b/BVL7dQGp6r4B8N2fjD+0Ptk8kO1lt4NkqJvuGSV0RNyfvW/dfLF8u7+/XHpqv&#10;7rdVjwj4tsdEt/8Aj8u7B5VlS8Sxnlie6i/gi+X5fvvXOareWcd/cLp8sj6erbIpn+R2VP49n8O/&#10;72ygNTb+3/vZf91f/Z6sWd5Fc3lvFLLsRpVRnSLe6qz/ADvs/irkvt1bvhi/8PPFqC699pR9qvat&#10;byvs3LvfY+1N219mz/trQGp3HxF0ex8N3GlNYyx/Z7+CWXyftiXG3bcPEj71T+NE3bP4fu1leA7/&#10;AP4rfw1/2E7X/wBKEqHWNb8L6rcXc7Xd3f3flSpE+oT3DvPtREt/n2blb533b/l/dfJ9+sLwBf8A&#10;/FeeGv8AsI2v/o1KPsi+0fo7f+J47CWJZPM/esyLs/2fnd3/ANlErCs/i7o1/LFFZz3M1xKu9YUg&#10;fe3yb/8A9qsq8uoLz5Z4I5kVt+y42Om6mMmn3Pm+bZ2z7nZ23xI/3tm/+D/Yrj5Tc6jR/HNnrcXm&#10;2csmz/bi2fe3/wC3/sV8YfC+5+1f8Fjr+T+9p7/+mdK+ooUs7OXdBBbWz/c3pEqf7dfJ/wAGZN//&#10;AAV+uG/6h8v/AKZ1qJFRP1dooorEBlFFFSSFcb8XvAMvxM+G+veGYrtbGXU7V7VbhovNVN38Wyuy&#10;orWMuSXNE0o1JUZRnH4j8/f+HXuq/wDQ/wBp/wCCx/8A47R/w691f/ooFp/4LG/+O1+gWKMV6v8A&#10;auL/AJj6v/WrNP8An5/5Kj4EsP8Agmv4j0e483T/AImrYXDLs32mnSxPt/4DLWlff8E9fF1/b6Pb&#10;N8T4Ei0iNUtkh06VNu13ff8A637252+avumis/7TxP8AMZy4jzGcueUv/JYnwYv/AATj8Xpffb1+&#10;KzJqG3Z9o+xy+bt+9s3+buo/4du+Kv8Aoqf3ldP+POX7rffX/W/x/wAVfedFH9p4n+YP9Y8x/m/8&#10;lifn/J/wTL8Qvefam+JcL3W5X+0Ppz7/AJPufN5tXb//AIJx+LNWglivvit9sgeXzWS4s5ZU3f3/&#10;AJpfvfNX3ntFGBR/aeK/mD/WfMv+fn/kqPm/4c/sq3vgn9nzxR8NW8RQ3M2szyyrqK2bIkW9Il+5&#10;v+b7n96vM/8Ah3rrXT/hOLD/AMFjf/Ha+3KKrD5ri8Nf2UviPi8bh6OYV5V8THmkfEn/AA701r/o&#10;eNP/APBY/wD8dpf+Hd2r/wDQ8af/AOCx/wD47X21RXX/AG/j/wCb/wAlR5/9j4L+X/yZnxJ/w701&#10;r/oeNP8A/BY//wAdoh/4J965azxXEHj+0huEbesyac6urf30bza+26KX9v4/+b8EH9j4L+X/AMmZ&#10;8Wf8MFeKP9I/4uPH/pC7J/8AQ5f36/3X/e/NXwvpf7Mvi/4gftcfFbwT4f8AGlppd/oKmW81K+gd&#10;0uVV4k27F3N95q/buvzF+Cdz9m/4KSftG7v4oH/9KrWuOtj8TioxjXkehh8HRwv8KJyv/Duj4u/9&#10;FY0D/wAA7r/4ij/h3R8Xf+isaB/4B3X/AMRW/wCKv20viVoPjTUNI/sHRrb7PfNa+T5Esrrt3s6M&#10;/m/N91V3qvzeb8i19V3njnUE0v7ZFpFy9x5qp9k/j2MiO7/8A+df9pq4oy5jr5T4vvP+Cenxbs7O&#10;4nf4raB5VvE0rbLO4/hTf/crwxPhR48eJG/4TqD5l3/8ebV+lFt481XWNLu4r7SpNNRrOX78T/N+&#10;6f7nybV2f7dfEltf/wCjxf7q1rGP8xjI8y/4VL49/wCh9g/8A3o/4VL49/6H2D/wDevo34aaJp/i&#10;Sz1Br6zkvP3627zLK6fY4mt7iV7h9v8AceJPv/LXn6apviiar5YkcxQ+Fn7IvxL+KkerNYfErTrH&#10;+zWVG+1Wko3bt/3dv+5Xdf8ADuj4v/8ARWPD/wD4Bz//ABFe0fshX+yw8Vt/03tf/QJa9g8f+NtQ&#10;8JeC9V1XStKk1vULWBnisV/i/wBv+9tT7zInzVEviNz44/4d0fF//orGgf8AgHdf/EVU1D9gz4v+&#10;GLddVT4t6IktvPb7HignV0ZpURHX5P4Hevo/4V/GzWvGHjT+yrzVdL1W0bSftrPp9n5TwXHmovlP&#10;+9f+/wD/ABFegeOdV3+H5V/6erX/ANKoqiXMV7p8xf8ADHn7SP8A0cDaf+TX/wARR/wx5+0j/wBH&#10;A2n/AJNf/EV9h/2t+9/1n8VfP/iH9pPxHrFv410rw54Q8QJqdhtt9Ou7ez814Jf79wrfKu/Z8qbK&#10;OUOY88/4Y9/aO/6OAtP/ACa/+Irz39k/wf4l8A/8FRYND8V+IF8W+ILWxuftWrpv2ybtN3p9/wCb&#10;5VdVr76ttblezt2l/wCPhol3f72xN9fGnwnk87/gsRdt/wBQ+T/00JWMgifqnRRRWQDKKKKCQooo&#10;oAKKKKACiiigAooooAKKKKACiiigAooooAKKKKACvyf8I+L9F8F/8FDv2gbzXNb0/RbeXzYll1Ge&#10;K3Vm+0W77VZ2/wBiv1gr+eP9vb/k8T4r/wDYbl/9AWtYmp+o/wDwvvwL/wBFC8N/+DiD/wCLpn/C&#10;8vAX/Q++G/8AwcWv/wAXX4f0VfMRyn7car8bPAVzYXa/8Jx4bd2gZF/4nFr/AHH/ANuvh9PE+n+V&#10;/wAhW0/7/p/8XXxPRVxqcocp9tp4wsU81V1e2Tcuxtt4ibl/uP8APTf+Em07/oK2n/f9P/i6+KN1&#10;G6r9p/dMvZn6o/sx/FHwv4b0vxKuq+KNG015Z7fZ9r1GKJ22o+/Zuf8A269t/wCF5eAv+h98N/8A&#10;g4tf/i6/D+iseY15T9wP+F5eAv8AoffDf/g4tf8A4usfxP8AGnwLeaNKsXjjw27+favsTWLd3+W4&#10;R3/j/uLX4r0Ucwcp+4b/AB18Bf8AQ++G/wDwcWv/AMXUSfG/wAsssi+OPC+9tu5/7Ytd7bfub/nr&#10;8QaKOYOU/b5/jf4Af/mffDf/AIOLX/4uvnP9nvWtP8Sf8FZJtQ0nUbbUtPl0+Xy7iynSVG26UqNs&#10;Zfl++hr8za+wf+CUf/J6HhX/AK8dR/8ASV6iUi4xP3aooorIgZRXhv8AwszxJ/0EV/8AAaL/AOJp&#10;n/CzfEn/AEEF/wDAaL/4iq5i+U91orw3/hZniT/oIr/4DRf/ABNH/CzPEn/QRX/wGi/+Jo5g5T3K&#10;ivDf+FmeJP8AoIr/AOA0X/xNH/CzPEn/AEEV/wDAaL/4mjmDlPcqK8N/4WZ4k/6CK/8AgNF/8TTP&#10;+Fm+JP8AoIL/AOA0X/xFHMHKe60V4b/wszxJ/wBBFf8AwGi/+Jo/4WZ4k/6CK/8AgNF/8TRzBynu&#10;VFeG/wDCzPEn/QRX/wABov8A4mj/AIWZ4k/6CK/+A0X/AMTRzBynuVFeG/8ACzPEn/QRX/wGi/8A&#10;iaP+FmeJP+giv/gNF/8AE0cwcp7lRXhX/CzfEn/QQX/wGi/+Ip//AAszxJ/0EV/8Bov/AImjmDlP&#10;cqK8N/4WZ4k/6CK/+A0X/wATTP8AhZviT/oIL/4DRf8AxFHMHKe61/Pt+3ZouoXP7YHxVlisLuaJ&#10;tafayQOy/cSv2U/4Wb4k/wCggv8A4DRf/EU3/hanij/oKf8AkvF/8TRzByn8+H/CN6v/ANAu9/78&#10;PR/wjer/APQLvf8Avw9f0H/8LU8Uf9BT/wAl4v8A4mn/APC1PFH/AEFP/JeL/wCJo5i+U/nt/wCE&#10;b1f/AKBd7/34ej/hG9X/AOgXe/8Afh6/oP8A+FqeKP8AoKf+S8X/AMTR/wALU8Uf9BT/AMl4v/ia&#10;OYOU/nw/4RvV/wDoF3v/AH4ej/hG9X/6Bd7/AN+Hr+hL/hanij/oKf8AkvF/8TR/wtTxR/0FP/Je&#10;L/4mnzC5T+e3/hG9X/6Bd7/34ej/AIRvV/8AoF3v/fh6/oP/AOFqeKP+gp/5Lxf/ABNH/C1PFH/Q&#10;U/8AJeL/AOJpcw+U/nw/4RvV/wDoF3v/AH4ej/hG9X/6Bd7/AN+Hr+g//hanij/oKf8AkvF/8TR/&#10;wtTxR/0FP/JeL/4mjmDlP58P+Eb1f/oF3v8A34ej/hG9X/6Bd7/34ev6D/8Ahanij/oKf+S8X/xN&#10;P/4Wp4o/6Cn/AJLxf/E0cwcp/Pb/AMI3q/8A0C73/vw9fXX/AASx0e/s/wBs3wvLc2FxBF9h1H55&#10;oGRf+PV6/Vj/AIWp4o/6Cn/kvF/8TTf+FoeJ/wDoJf8AkvF/8TRzBynvNFeFf8LM8Sf9BFf/AAGi&#10;/wDiaKkjlP/ZUEsDBAoAAAAAAAAAIQB9eWkWRS4AAEUuAAAUAAAAZHJzL21lZGlhL2ltYWdlMi5q&#10;cGf/2P/gABBKRklGAAEBAQB4AHgAAP/bAEMAAwICAwICAwMDAwQDAwQFCAUFBAQFCgcHBggMCgwM&#10;CwoLCw0OEhANDhEOCwsQFhARExQVFRUMDxcYFhQYEhQVFP/bAEMBAwQEBQQFCQUFCRQNCw0UFBQU&#10;FBQUFBQUFBQUFBQUFBQUFBQUFBQUFBQUFBQUFBQUFBQUFBQUFBQUFBQUFBQUFP/AABEIAKsB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H&#10;8SfGPwx4V8XQ+G9U1A22oS2Emp/NE2zyozhvm/vf7NV7X45eDtW8M2euWeqxzJc2bahFZNIkV08H&#10;97ynZf7v8VUvGnwM0nx54wOs6vPLcx/ZoLdbRPk2NFN5u/du+627ayf3a4HUP2SZtQh0+1l8XyNb&#10;22nyWEStafKrNFLEzqnm7f8Alru+7u+T79eLUqY2MvdifQ0aOUVKcfaVZRl9r+X5HqGvfGzwP4e0&#10;fVdTufENpNDpabryG0nWWWL5tn3F+bdu+WtRPil4NbhfEmln/Rvtuftif6jb/rf9zb/FXlt3+y3a&#10;X1jdW39vGHzrTVrVnWzXePtt0s+773zbGXb/ALVRa9+yqPEmo6xfXeuWr3Or28onlWwffFcSWv2V&#10;pYF83aq7P7ys3+1W3tcV/wA+wjh8q5ferS+77v6/A9Yi+KPhG5W2lg8S6TIlxK0UDJdIys6/fVf9&#10;qmxfFbwZdQ3txF4p0h4NP2G5f7Wm2Ld93f8A3fmWvNNW/Zklvr64nt/EklpaXN6t7PZLa/IzJFbx&#10;J91l+Zfs/wAv8PzfdqP/AIZf8n7NJb6/Gk9usXls2nqymWK8luUaRd/zJ+927f8AgW6j22L5v4ZH&#10;1XLOWMvrH/kp61Z+PPD2qX1pY2Wt6fc3d5B9otYoZ03yxf31Xd8y10deN6Z+z/HbfEKw8WXOoW95&#10;eweU0q/ZHVfPWJ4t8SrLti+V/wCJXr2SumjKpOP72PKeRiqeHpyj9WlzBRRRWxxhRRRQBU1a8awt&#10;vNWLe29EVHk2p8zqv/s1fMf/AAsL452HjdbIaFJq2ltrU9q99JpkqWj273dukTqmxJYvIiaVmZml&#10;R9nyS/3fpfXv+Qf/ANt7f/0oStOg1PlT4c/HL4qeMvBd3e3vhK50q7sNT02C6a00+Wabauq/Z7+L&#10;ynX96ywI8rNEvy7/AO9XUeFfiH8VPEXxi0+01DwtJoXghJL9J7iWzfc2zf8AZUZ2+78qJL5qrs/f&#10;+V99K4CH9pT4ux/FXVdE1z4X6lYeH49bls9OhWxeV7yD+z7iW3X7UjtEry3C26szfKnm7W/irI8L&#10;/tNfFu6k8NweLNGk8LXl1BrK6xbv4SvbhLLyJbhbWe3aKVvNZnRF8pvvrE7bvmTeGp9gyXOrxxyt&#10;9j0/5V3f69//AI1WH4y1nVx4S1VtDj26s2i3F7aum1nS4WL90iq67W+f+/WP8A/GHiXx58F9B8Qe&#10;MNP/ALN8S3ltK91aeQ9v92V0R/Kb5l3oqN/wOuktv9ZZf9gdP/Q0oMj56vfjX8aPD/h3R44PAB17&#10;VpZ1t7m5u4XVEiW1t980vkfd3XEr/KqbdkT/AMVbPw9+MHxWuPAXjHXvEPg2V9Tsbj7VpOjva/Zb&#10;u5tfN+eBV811aXyl+T5/v/er6Ur5V+Nnx8+JXgH40X3hfSfCcU3h280WKLSNUmgZ0bVLm4SC33y7&#10;tu3zX2tb/f2xb/u0B8X2TN8S/Hb49aT4stFh+Gi3mn28V6l4ljBKyPKqN9n2t9597ojb4vl23G1v&#10;nWr2j/tAfHC61nT7XUPhdaW1pLPF599/pCoqb3V0+Xe250+ZW2bV2fN9/wCTj/En7UHxjT7KNC8O&#10;JqurQeJtW0qfS7fw1frLf2sTp/Z7xMy7Eidd7yu8v3PmX+7X0R+zf408U/ET4M+HNe8a6OdI8S3K&#10;y/abU2j2u5VndEfyH+eLeiq21qC/+3Tv0vrn+1kgaOF7WRGaOWKVnf5dv3vl/wBr+9WpWPH/AMhT&#10;Tf8Acuv/AENK1XuVtod0skaL/fb5VoOcfRQ7qkW5vuLUVveRXkO6CWOZN38HzUAS1T1iae106eaz&#10;8v7Qq7l87ds/8dq5VTVdHs9bs/s19BHNb7t21/u0pc3L7hrHl5o8xxMPxZtEs7drmyuPtDWq3Tm3&#10;27d2xXdfvbl+/wDx1c1L4hRf2KslpBML+SRYFgu4mVVdpfK+Z1+X7391q1m8F6BI0sjabb7nXb93&#10;+Haq/wDoKrWLqWtaKnhWSSXSJrnSfNl89dir5e2X53dGbd97Lf3q8iX1mMZe0qRPQX1eUo+zjIXR&#10;PiBNfXtql1aRQ2stpPPLKkjM++KVIm2rt+7UOrfECfR7yVltoLuy+yS3iBNySoqpuVpd33dzfLTJ&#10;bzwtY6xZCDTg91D+6SWGPalmquq4b5v7z/w1Vt/EHhHULi61a4082dz5Xm77pRuuYmiba3yvtZdi&#10;v96o9pV5eX2kTX2dPm5vZyLml+O7+bWrXTrqygjkaeW3nlhkbbvWBJV27l/utWn4P8cxeLNS1KCP&#10;yPIt9jQPHLvdlbf8zf3fu1zS6t4Vt2slk8PzWb2s/wAy7U32e50+d9r/AMe5Pubq9FtdNs7a5nuo&#10;oI0uJ9vmsv322/crbDSrVJfxOYyxEaMY/wAPlLlFFFeraR5XukP261/572//AH8Wj7dB/wA9rf8A&#10;7+LWL/wgPhn/AKFzSf8AwBio/wCEB8M/9C5pP/gDFW/uh7xtf2jbf8/Ef/fxaT7Xb/8APyn/AH8W&#10;vHvj54N0Kw+Gd7La6HY28jXVmhktYFifa11FvXcnzfdr4G8ZeLNU8M65rjR6fD/YlreS2UDzQP5X&#10;mrarOieatxuaXd/A6bdv8deBis3w2Fr/AFaUZc3Lzf1qerhcurYun7SMon6t/aoB/wAto/8Av4tH&#10;2qD/AJ+Ij/20WvzV8WRy6L4k1T7JFD/Zej6fa3ktk8MrS3nmyyoyLL5vytti+X5fvV3v/CJaR/z5&#10;/wDkV/8A4uvl8VxrlmFjCU4z970/zPZpcNY2pKUeaP8AXyPu3z4f+e8f/fxaPPh/57x/9/Fr4Q/4&#10;RLSv+fP/AMiv/wDF0n/CJaR/z5/+RX/+Lrg/4iHlP/Pup9y/zN/9Vcb/ADR/H/I+8PtcH/PaP/v4&#10;tINQtwebqMj/AK6LXwZf+EtKSzuGWz2P5Tfcnf8Auf79fTfwN8G6DefC3w/Ld6HYXNwYpUaa7gWW&#10;Vtkrqm5m+ZvlWvr8kz3CZ5TlUoRlHl/m/wCHPBzDLcTlsuWry+8es/brX/nvb/8AfxaX7ZB/z3j/&#10;AO/i1w/jbT/Bfw/8H6z4k1Tw7Yy6fpFnLe3CxWMTP5SLufbu/wDiq850P42fBLUrfTzP/ZOm3V7F&#10;5y6ffaUPtGxldtzKqMu3Ym/crbNuxs7WWvp/dPK/eHt+qtDqFqI0u7ZDvR1d9rL8rq397/YpPtV9&#10;/wBBXS/+/T//AB2vJfDXxC+EfjK+1iPRLKw1K30nTU1e5vrfSU8kQb5fk3sn+s/dM2z+7tZaqW3x&#10;a+EUdjqd1rVpo+gf2W0C38d7a28ptvPdkiErweYiM+x/l3bl8v5qPdD95/Key+dff9BXS/8Av03/&#10;AMdo+033/QV0v/v0/wD8dryfwL8RPhF8QvFV94e0S00l9Yt2Hl282mJE1zD5SSrNFvX5omRzt/v7&#10;GZfl+avTf+EB8M/9C5pP/gDFR7oe9/KSu99JEy/2rpfzLt/1T/8Ax2oWtEX7P5F/a5htfsreb829&#10;fk+f5X+X7tL/AMID4Z/6FzSf/AGKq03hbwZa6lBp8uh6Kl7cK0sUP2OLe6pt3v8Ad/h3Ue6HvFzb&#10;ef8AQYtP/H//AI7ULW8z+Vu1LT32tuXeHb5v7/8Araf/AMID4Z/6FzSf/AGKj/hAfDP/AELmk/8A&#10;gDFR7oc0h+28/wCgxafk/wD8do23n/QYtPyf/wCO145rnxw+BPhnxDf6JqB0qz1Cwufsk6PozhUZ&#10;W2O2/wArb5SN8rP91a77wG3w/wDiV4atte8P6Npt5pssssSu+mLE26J2R/lZN331o90P3n8p01uv&#10;k3kFxcahaukCMionyv8ANt/iZ/8AZrC+JHhVfG9vp6xala2wtZHdorjY8Uu5Nv8A47Wz/wAID4Z/&#10;6FzSf/AGKqWreFfBugabe6nqGjaLbWNrE09xcy2cSpFEi7mdm/uqq/pR7oe8Rx+HVTwCfD/9rI9w&#10;Lbyftyt5T/e/8dpPCOivoM11Lea3/aD3CIn+kXnmsNu/+Lb/ALdc54T174Z+NLy3tNN0izN3cQNd&#10;QQ3Wj+U8tvn5Jl3J/qn/AIf71dr/AMID4Z/6FzSf/AGKj3R+8bf2y2/57xf9/Vo+2W3/AD3i/wC/&#10;q1if8ID4Z/6FzSf/AABirlPHn/CI+Bv+EfSbwfYX8+t6xBpEKQ2cHyyyo7b23fwqqNR7ovePRftk&#10;H/PzH/38WuOm8FWl1ZxQyeIbxokuftQy0HLbt/zfJtb5/mrZ/wCEA8Nf9C5pP/gDFXhvxL+MngX4&#10;e6TqGoXHw2fUrHTtYuNGvJobOzjKyxQeazqkr/MrJ92uepRo1fiLp1K0fhPXbnwnp9xfJeT6rNLK&#10;jHdunTay792xv9lWqCz8C6RZWctn/aM7wyr9nlVp0+aBVZPK/wB1d/8AvVtf8IH4Y/6FzSf/AABi&#10;p3/CAeGv+hc0n/wBirP6phubm5S/rFbl5TA/4V7pJMTTapPK7y75nedP9K+ZGVX+T7v7pfuba7f7&#10;fb/897f/AL+LWL/wgHhr/oXdJ/8AAGKj/hAPDH/Qu6T/AOAMVaU6NGl/DIqVqlX4jb+3Wf8Az8wf&#10;9/VorD/4V74W/wChc0j/AMAYqK6fdOb3v5ToaKKK5zQ4P4x6ZFq/hC3sJzIkV1q+nQvs+9te7iWv&#10;jXxtpPgTT/jB400WXwZZaldWkV/bteXV463F00WlLdO0u618rymX9x8krS/7G3fX2z8TP+QHpn/Y&#10;d0v/ANLYq8K+K+i/Cixk8ZeJfEmseJ/sj6vcWd5Y2skrQWuqPpqo0tvEq/637L8qv8y75f79cFbA&#10;4evP2tSPvHoUcRWox5aUvdMH4Gfs+eAPHVi+pT+Fo9B1TRJ4Il+yXS3SL5tlb3iMjtEjfL9q/u/e&#10;+ava/wDhnPw//wA/+of99L/8RXlHgXxF8O/hTNb6zY694/W+luG0+48I31vcS3Ty21nbo0stmsW7&#10;91apat5v3dpT+/X01oetad4k0PT9a0u7ivtNvIEurO4h+ZZYnXcjr/wFq4a+Q5ZiPerUYyOj+0cb&#10;T+Gqeef8M5eHP+f7Uv8AvpP/AIin/wDDOfh//n+1L/vpf/ia9Sorn/1Xyf8A6Boj/tbMP+fsjxHx&#10;X8B9C0nwrrd9FfX5eCxnlQMybdyxMy/w11v7P/8AyR7w5/1zl/8AR710fj//AJEPxJj/AKBl1/6K&#10;euc/Z/8A+SO+HP8ArnL/AOj3r0sFgMLl8uXDU+WMjnrYqvio81eXMdf4i0PT/FWi3+j6paR3+n3s&#10;D209u/3JIm+V0ry/VP2dfBWqXGowweGNJ+xSTrNLaS+f5Usu5Zd7xLLsZd/8O2vYq8/+KvxDh+F/&#10;gXxJ4mnTd9jVfLTP3pGVERf++2r0Jf3jy6laNKMpSM7w98F9I8INKulaZplok9mLCVP9IdWtt7v5&#10;Wxpdu1d77f7u6sOb9mHwZdWd7a3XhfQ7q3vblLqdbhJ3eWaKJ4kd3aXc3ySyr/u1wvhv4CeNPiB4&#10;aTxR4x8feINK8SXyfaoLTSr/AMm3s0b5lRkX5f8Ae211H7Nvxe1DxNb6p4U8Yalp83irQrtbU3Kz&#10;Lt1GNvuSp/eb5T93/ZrGMve96J59PGuVSMasZR5vhOu+HfwW8HeDdZutX0vw7a6ZrEUjWr3dpLL+&#10;9i2KqI25/nVU+Vd33cfLXqNZujf63Vv+v5v/AEBK0q64/AemFFFcR8RPiFceBb7wvDFoOqa6NZ1H&#10;7E7adFv+zL5Esu9/m/2KkDt6KZDJ5kKNtkTcu7Y/31p9AHD6j8GfA+oajJqVz4U0ttRlkaWW5jtU&#10;WZ3ffv3MvzNu3Pu/vVqfD/wBo3wx8K2vhzw7afY9KtXlmRGbc+6WVpXb/gTu9bOpXAs9Pu7otGvl&#10;RM+6Z9qfd/ib+7XFfBXx1f8AxC+GOieINSEL6hcKy3X2WLZb+ekrI/lfM+6LcvySq7K6/NQanoFF&#10;PrL1TVP7H0u7vzb3F59mgeX7PYxebLLsXdsiT+J2/hWgyGaX4b0rRV/4l2m2lhuZm/0WBYvvfM33&#10;VrUrzr4c/FmbxpefZrjw7qmlzSrLcLI8W6KKJX2Kk7fwT/3ov4a9FoNQrnPGHg3T/GX9jfbTMh0n&#10;UYtTtWs5NjLPFuVf95drurLXR1578XPGmr+Ef+ELg0gWZm1zxHa6VO15E7KsDpK7su1vvfuvloA9&#10;Crzbxt8AvA3jmz1ODUvD0fm6ozS3NzF8srO6Kjvu/hZlTbv+9XpNfH3xW/ak8b+Bta8XRWLeHJtM&#10;0me/gs5Vie4lupYoklSKW3WXzUiTZdRPcbNm+L+BaAifYNFFFBkFFFFABRRRQAUUUUAcl8TP+QJp&#10;n/Yd0v8A9LYq+dfjp8L9I8SXHizT9V+KXh7w94U1XV7jVbi1u4P9Ni1JNKSKWLzfN2+QsG24b5Ny&#10;f3ttfRXxL/5Auk/9h3S//S2KvnL4kfs6eNb7xb8VdX0hdO1KHxpa3mn/AGW7vFimsY/slv8AZ5be&#10;XZ+682WJopV/693/AIKDWJhaS3gH4cSW+qeDfjp4b0R/7R1L+yrnWIvtrPb3n2f7XFcSvKr3UsUs&#10;Vu0Urtu2pFE+5a+svh74Ns/h34E8P+F7GeW4tdHsYrKKa4+/LsTbvb/ab71eQ2Xwx8Van4Q8Hxz2&#10;WoWN1pfjK11mdNe8SPq8v2WNW3Ms7f7/AMsVfQdASCiiigyML4gf8iF4j/7Bl1/6Keuc/Z+/5I94&#10;a/65y/8ApQ9dH8QP+RC8R/8AYMuv/RT1zf7P3/JHfDX/AFyl/wDSh6j/AJeGn/Ls9Bry749fD2X4&#10;p/DXxHoFnLEl9K0ctsXbapkQoyK3+9t2/jXqNZHnX9reXAt7GOaJyr72n2v91V+7t/2aKnvR5ZGF&#10;anGvT9nU+0fPHhn9rjQfDHhiDRfHmn6poni2xgW1nsvsLut0y/Lui/h+bb/FW58GPgD4R03xI/xE&#10;tNLvLCXUo1nsdH1CDym0lmX96qr/AHv7v91fu17BMuoXEkUsmh2MrR8qzXSsy/7v7qrRvNa2/wDI&#10;Ntv/AAO/+1VlGP8AMcFPCylKMq75uX4fd/r9CXRf9Zqv/X83/oCVp1laNazQx3cl5HHFNcTtLsWT&#10;dtVlVfvf8BrVrqj8B6QU+mVyHjJvGX9seEv+EYj099O/tRf7c+1/f+xeU+7yv9vzdlSB19FFFABR&#10;9yPav8NeZ/HhvG6eEdPPgD7V/b39rWu/7PHEyeRvbf5u/wD5Zf3tvz1Y+A6eNV+Fujr4/wDM/wCE&#10;oRpftG+SJn2+a3leb5Xybtmz7lBqeiUUVlax/aX9k3cmlR28mpm3f7Kt7IyRNLt+RZWXLKu7G7at&#10;BkbFMrzbwHcfEptQiHiyDTTp8kTNLLb/ACSxT7/lSJFdlaL+6z/P/er0mgArI1zw3pXiCO3TVdOt&#10;tSS1nS6gW6iWXyp0+5Km77rL/erXrzL40alrGmDwP/ZUmoW9vP4os4NRexi3t9ldJd+/b92Lf5W5&#10;qAPTayte8MaR4m0u40/VtNs9Ssbr/X213AssMv3W+dG+992tivjL4q6j8bNFsfE+p6dD4l+ywS6i&#10;bF4disyv81vNtiaV90UqeUkGxllSXc2xqDWJ9lUUUUGQUUUUAFFFFABRRRQByXxL/wCQLpP/AGHd&#10;L/8AS2KvlX4xfs5+LfGeqfE/xDZWltHcXGtRfYbaHT2e91aBrewidJ5fN2y2abWbytn3ovvV9VfE&#10;z/kCaZ/2HdL/APS2Kvkb43fEL4geG/GvjaP+3dbsfB+o63dWttdWs7xf2TLa6K0rqrKu5Y59/mr8&#10;3+tt3/v1UjqiJZ/CvxFo+if2Z4u+HmqeJLC1l162i0Tw9Ft0+21G5lieyurNPN/dWvlb1SVvmt5f&#10;N3bPvV9i/D2w1fS/Afhqy1+5+2a9b6Xaxalc+Zv826WJFlfd/Fufd81fP/w30FtY8ZfB3U7fxn4u&#10;1Kz1TwlLqlyr+I7qW0urqA6eqNKu/a/+tn3r/F/FX1FUmUgooooMjC+IH/IheI/+wZdf+inrm/2f&#10;/wDkjvhr/rlL/wClD10nxA/5ELxH/wBgy6/9FPXN/s//APJHfDX/AFyl/wDSh6z/AOXhp/y7PQaK&#10;KK0MwooooAKKKKACiiuG8feAb3xtf+F54PFGqeH/AOx9R+2yR6eFX7YvlPF5T7v9/d/7LQB3NFcn&#10;8LfBU/w68AaN4autcvPEdxp0HlNqWo/66f5vvPXWUAQXV5b2flefPHDubau+RV3M38FSI6yQ7lk3&#10;p/C6/MleSfHb4PXnxhsdFs7TUrfQb2yklddTaJpZ7QSoYmeJd2x2ZGdP3q99y7WWtz4FfDSf4QfD&#10;PTPCs+oHVJbVpX85Y2RP3sry7ERnfaq79tBqehUUVl6tps+pabdW0d5caZNPA0a31mVEsTMu3em5&#10;GXcv8O9WoMjUorzbwL8LdT8DXsNzJ4p1LVEWJ0a0uJGdLqRn3faJd7s3m/3tvyf3UWvSaACorm4t&#10;7Nd0skcKblTc7bfm/hWpa84+Mng7UPFzeCW0+zt78aT4mtdVuYbgqv7hElV2Td/ErOjUAej1Sk1j&#10;T14a+hT5mXmZV+dfvL/49V2vkz9oD9j+9+I9z4l17QbyzOrassrS29xbeVum+ZYtsv3UXY6LL8u5&#10;/K/vUGsT6zoojooMgooooAKKKKACiiigDkviX/yBdJ/7Dul/+lsVeAfGT44eKfDd5461i18Tx+H9&#10;M8L6jFpcWlxaB/aAleW1imSW9l37oIpZZ/KR1+X5P4q9/wDiX/yBdJ/7Dul/+lsVeb3/AIh+HHjj&#10;4yHSdd8Afbtat7yXQ4PEeo6Ra3Fu1ylut19kWXcz/wCqZnXeir8r/wAVBrEwvHHx48T+HvD9pc20&#10;9olzcfDiXxN80C/NeJLarv8A93/SG+WvpZ/9dXyl8DfFPww+IWp/D/RtI+GGjaU0+l3HiZkbQnt4&#10;rC9ge1iX7K8tuqS/63/WxN/yyWvqmgJBRRRQZGF8QP8AkQvEf/YMuv8A0U9c3+z/AP8AJHfDX/XK&#10;X/0oeuk+IH/Ih+I/+wZdf+inrm/2fv8Akjvhr/rlL/6UPWf/AC8NP+XZ6DRRRWhmFFFFABRRRQAV&#10;m32t6do81hDqF5DZzX8/2W1S4lVfPl2u+xf7zbUdq0q5fxV8OfDnja40ifXNItNUl0m5+1WbSxb/&#10;ACJdjL/3ztf7tAFjRvHPh/XrjT4tM1uwvn1Cza9tVt7hXaeBXVHlT+8u5kXdXQV5/wCDvgh4H8C3&#10;2kXeh+G7PTbvSdPfTbSaFfnS3Z0dk3fxfMv3vvV6BQWebeIPj54N8K+Iz4e1rUJ7DWt3No2nXAZ4&#10;tjP5yNs2tAqxS7pfufunrp/BPjLR/iD4btPEGhXn9paXdbvKm8pos7WZGXa3zL86fxVwfij9m3wn&#10;40vtauNZm1S/tNbuo7jUbGW7Typ/K2eTF93esSbflVGXb5r/AN9q7f4d+AdI+F/hW08OaHHImm27&#10;yuv2iVpXZmdndmZv9pqCvdOnqreXkGl2dxeXMsdtbwK0ssz/ACoir8zO1Wqo6pYpf2NxbPLLCtxG&#10;0TNbyNE67sruV1+ZW/2qDIls7y21C3WeCeO5t3Xck0Uisjf7rLVmud8JeC9I8C6PHo+gafDpdhDu&#10;xbw/c3s253b+8zM25mb5mzXRUAFc34q8aaX4NXS21SSRRql/FplqsMLStLPJvZU2J/sozbq6SuM+&#10;IHgM+PF8OgahJptzomtQavE6wq+5okdNjLu+6yu9AHbV5D4p/ad+HngfWtV07XNXubDUNIk2XkL2&#10;F0/lfLvVvlTbtZW+Vv4q9brxL4vfst+FPi1ZXrSyTaVqd0jK17CXl3Mzs25ot+12Te+z+7/tL8tB&#10;rHl+0e20UUUGQUUUUAFFFFABRRRQByXxL/5Auk/9h3S//S2KvCtJ8NeG/EH7RHjjTmi8SapqP2/7&#10;XNd2+rrZ2+jXDWVv88Vqlx5+94lRPtSRf8vHlf3691+Jn/IE0z/sO6X/AOlsVeM/FLwno+qeMtR+&#10;Id94+n04+Fb1dNtnsvD0U93pd/PEkUUSypD591FuvVf7P8ys8vzfd20GsTZ+FWr6BreueGv+Eb8D&#10;a4PDOi2d9oOi+KHnia08pZUSVPK83z/LaW0VVlaL5tn91696r5l+HPgLwVY+O7PXrHxPqn2LwrO3&#10;2DQdW0N7W40v+0Xli+zvLLEs7QM7u6RP935Pm27K+mqAkFFFFBkYXj//AJEPxH/2DLr/ANFPWF8D&#10;f+SX6L/28f8ApRLW74//AORD8R/9gy6/9FPWF8Df+SX6L/28f+lEtBr9g7qiistlv7q8uDBqEdtB&#10;GVTY0G/+FW+9u/2qDI4D4vfHzQ/gpqvh2x1a3kubjW/tXleTKibfKi3Lu3N/y1lZIk/2pa7H4f8A&#10;jCPx94E8O+J4IJLOLW9Pt9QihuArMqSxK6I23/frlvFy+FptSmh8S614Vn1Folglh1W2g3+Vu3Kj&#10;K8u7bv8Amrf8OQpNotomg6tpr6PAn2e3XT7ZPs6KvyqibH27V+7trP2nvD54fCdZRWXotzczLdx3&#10;ckc0tvctFvWPbuXYrfd/4FWpW3xCCiiipAKKKKACiiigAooooAKKKKACiiigAooooAKKKKACiiig&#10;AooooAKKKKAOS+Jf/IF0n/sO6X/6WxV4T8Svhr4l1qy+J2mQ6h4JbwrqfiGy1eVtS1OeCWKeL+z3&#10;+yXWxNsXm+R95W3/AL1K9w+Kk0dr4d0ySWSOGJNd0tmd/lVf9Nirxfxl8NTq37RFhqdpeaS/gPVJ&#10;bPX9c83UYt7ajYxSxWq+Vu+ZZfNtXZv+nL/boNYnLfD/AEe1sdSurzR/HXw0tvDMyade+JLTT9ee&#10;/wD7Nis7tpYngld/mWXeqs8u3a33d1fW+n6pbavYW17p11Df6fcIssVzayq6OrfdZGX5WWvlq4+G&#10;q6bb6nf2+laBqQg+ITeJV0dby1i/tHTvs/lIiNv2b0lfzVSVlXdFXvfgbxHo1v4R01Wt9K8JTLF/&#10;yB4ry3ZbLc27yv3TbP8AvmgJHb0Vmf8ACVaH/wBBqw/8DE/+Lo/4SrQ/+g1Yf+Bif/F0GRV8f/8A&#10;Ih+I/wDsGXX/AKKesL4If8kv0T/en/8ASiWp/H/ifSG8B+I1XV9P/wCQZdf8vif88n/2qr/Atkk+&#10;FmitEyujeftdPmT/AI+JaDX7J3deV/Hz4oX3wj+HOueIdMtory9jmgjghuN+zc2xPm2/NXqleUfH&#10;j4bXXxe+Hut+HtOvY7S9lngmgkl3bN67HVH2/Mqtj71RU5uX3TzsV7X6vL2HxHxL8UNKsfid40uv&#10;FX/CZ+FYX1SC1llhu554nSVbeJHXZ5T/AMSN/HXq/wACPi+PhbceAPAOm3+i+I7XWNRuE1J9Pllb&#10;7M0sqeVsdlT/AIEmysjUvBOkaH4g1fw9LpHhe3uNE+y2kr3GnWsrzs1rbu775723ZvmZv4K6j4S/&#10;A5fHfiHwh4z0yPSdCsvD+q3i3gsYNj3jRSp5Xyq7J/f3Or/99V4lGNX2nunwmDw+KpYrmox96Uve&#10;+/U+ttF/1mq/9fzf+gJWnWZov+s1Uf8AT83/AKAladfQR+A/Rwoop9SAyiiigAp9MooAKKKKACii&#10;igAooooAKKKKACiiigB9MoooAKKKKACiiigCteWcGoW8kF1ax3cD/ehmiVkb/gLVlf8ACBeGv+hc&#10;0f8A8F0X/wARWveX1rYQiaaWOGBdvzt/tfKteT/HTRz8SvB9jpelanaxTx6tZ3kqXEvlJPbxSq7x&#10;b/KdfnX+8jLVSlGJX/bx6D/wgPhr/oXNH/8ABfF/8RR/wgfhj/oXNG/8F8VeHeAfDfj3w34/kvtW&#10;8X2l74Shklkg0iHUZfOhV9u1G/cbJY4l3xLEqp/f+9XvkPiDTJriKCK8jd3+VV/vfxVlzR/mL5ip&#10;/wAIH4Y/6FzRf/BfFR/wgPhr/oXNH/8ABfF/8RW9Xm/xQjtfH3w98QaJYao0MupWrQxy29/9kcbt&#10;vSXY/wD6CyN91vlrWUoxI5v7x1X/AAgPhr/oXNH/APBfF/8AEVq2tnBp9ukFvBHDbxrtWGJVVFX/&#10;AGVWvlLTfh78aYGv1b4t6Fp0UiLFBHYwStDaolu+xoonXarebFa7k+5te42qnyLXt3wpmvPCvgTT&#10;bLxX4iXVdatzL5t60jS/KXfau/Ym7Yvy72WsuaP8xcuU9IrIuI9SS6uDZravFLtf99I6t93b/D/u&#10;1r1Sudb0+xn8qe7jSZdu5K1l/iMijcWGpzS75NP0l2/vPudv/QKfCmq2sO2O202Ff7iSsif+gV8o&#10;Q/ALxpoWjXK6D8TXs77UHluLpPtUn2cXX2+K4idU8rduW181Gdvn3+V/cWvXfgHoGs/DnQtah8Y+&#10;KofEuqX2oLe/bBcyyk/6PFEy7XX5Pmidvl9a5vd/mKtE9Y0ayms0uJLsxG5mmaQ+Tu2ru2r/ABf7&#10;taVQ2d9a6lB5ltPHMm7ZvX+8tTV0xJCiiipAKKKKACiiigAooooAKKKKACiiigAooooAKKKKACii&#10;igAooooAKKKKAMvxFgWUHr9rtf8A0oSvMfiB8XPEDeLv+EK8AaZa6v4mit1uL271GfZaacrfc83b&#10;8zM391K9O8RqGsYAf+fu1H/kdK+FfiV8I/HPj79orx5L4RgkF3p01vI119sS1dVlhTZsfdu+6j1y&#10;YipKn8MTwc2xVbDwj7CPNzS+z8R7BY+Ov2gPBDPq3irw3pOvaBb/AL28ttJkVLpIs/M8XzfNtX+G&#10;veLHxFp/jDRPDes6TOLjTryeK4gm/vKyPXyT8Jvgz8Vvh345sfEHirU/7I8MaejzX8txq/nI8QRv&#10;lZd30r239nthN8MdFu4bdraxvNfvL2xhb5dlrLcXDxf+OGlRlL4X/wCTEZXXrT92pGX/AG98R7ZJ&#10;zG3+61fOHxo+MniTwD4m+F/h/QrmG2g1wxR3N28Hmvs3RR/Ju+X+PdX0fIcRt/utXyz8aPA8fxE+&#10;L3wi0d9QutMkfS7q4W6siolR4khlRl3f7SU8RzcvuHbmMqkKP7j4uaJ6R8WPE2vfDLw/Y6nH4hvN&#10;SNzqVvYeU0FquPNl27v9V/DXNfB349XnxDvPGnhHWYs61oq3gW+t12LPAsrRI7L/AAS8Vpyfs2ao&#10;ygy/FbxpMmPuzXUTLu/vfMlcB8MfhnD8J/2gPF2kW+pXeqfaPCrXr3F6U81pZbj5vup/sVhL2kZc&#10;xyyqYuOJh9mmfV8P/HvF/urWVf6xZ+H7fUr/AFC8hsLKB1aS4uJFiRF2L8zu1adv/qIv91a+fv21&#10;j/xY3xB/zx+22m7/AHd8dd1SXLHmPSxmI+rYeVZR+E89+Ln7Z3iXwT8RNV0bQtN0e/0q1ETQTytK&#10;7Sq8KS7vlbb/AB17J8B/jgvxQ8JaXc63Lp2la7fz3CQafbz7PtCxP8zxIzbm+981fJVwviTy7U6v&#10;c/Db7X9jg/5C1pBLdrF5S+UkreV97bt/iqxoI8RL8W/hH/aUugTaZ/arfYf+EaVVhT96n2hHVVX5&#10;t2z+GvIp4ip7U+LweZ4qOJ/eSlKMpf8AgOp9/wCjf63Vv+v5v/QErSrM0X/War/1/N/6Alade7H4&#10;D9ACiiipAKKKKACiiigAooooAKKKKACiiigAooooAKKKKACiiigAooooAKK8N/4WZ4k/6CK/+A0X&#10;/wATR/wszxJ/0EV/8B4v/iarmNeU9Z8RukOnpJO2xEvLVmZ/lVf9ISvNvit8M/D3xMxdW/iebw7r&#10;SxeUmoaZfeU7rw2yVVf94nzf8BzWZ/wszxL/ANBH/wAl4v8A4mmf8LM8Sf8AQQX/AMBov/iaxlHm&#10;3OOdKnif3c46HCaD+yhbSX6t4t+Kl34m0RJVZtNkuGSK4/2ZWaV//HcV9FtdaUv9i2Wn3Np5Udyq&#10;xwWkqfKnlOvyqv8ADXln/CzPEn/QRH/gPF/8TUn/AAs3xJ/0EF/8Bov/AImlGCpfCGHwdDB/wke6&#10;v/q3/wB1q8d13wrFrviLwN4r0/xDp1hf6FYywfZr3DxSrLEqv911ZWX+tU/+FmeJP+giP/AeL/4m&#10;ov8AhZniT/oIj/wHi/8AiaclzG1SmqukjuRrniHP/Iw+E/8Av1L/APHa5S18KRWvjbXfGuqeJ9Mu&#10;7+60P+y4rSyXYioru+/5ndmas/8A4Wd4l/6CI/8AAeL/AOJo/wCFm+JP+ggv/gNF/wDEVPKxOiql&#10;ub7J7lb/APHvF/urWPqVxo91/aVhqstjLbzfLLa32za6si/eVvvLXlX/AAszxJ/0EV/8B4v/AImo&#10;v+FneJf+ggv/AIDRf/EVqbezuV9Q+Esf/CTa5qemeM9N06z1SeKVbFJ7iJINlukW39xdxK33P7td&#10;P8LfBOieAbH/AE7V9J1jV/tl1dxagdvmxLO+50V2d3/h+b5vmrA/4Wb4k/6CC/8AgNF/8RR/ws3x&#10;J/0EF/8AAaL/AOIrKMIxlzHJHB0aM/aRiew+H7iK6GpyRyxzI94210+ZfuJWtXhX/CzfEn/QQX/w&#10;Gi/+Io/4Wb4k/wCggv8A4DRf/EV0ROzlPdaK8K/4Wb4k/wCggv8A4DRf/EU//hZniT/oIr/4DRf/&#10;ABNHMHKe5UV4b/wszxJ/0EV/8Bov/iaP+FmeJP8AoIr/AOA0X/xNHMHKe5UV4b/wszxJ/wBBFf8A&#10;wGi/+Jo/4WZ4k/6CK/8AgNF/8TRzBynuVFeG/wDCzPEn/QRX/wABov8A4mj/AIWZ4k/6CK/+A0X/&#10;AMTRzBynuVFeG/8ACzPEn/QRX/wGi/8AiaP+FmeJP+giv/gNF/8AE0cwcp7lRXhv/CzPEn/QRX/w&#10;Gi/+Jpn/AAs3xJ/0EF/8Bov/AIijmDlPdaK8K/4Wb4k/6CC/+A0X/wART/8AhZniT/oIr/4DRf8A&#10;xNHMHKe5UV4b/wALM8Sf9BFf/AaL/wCJo/4WZ4k/6CK/+A0X/wATRzBynuVFeG/8LM8Sf9BFf/Aa&#10;L/4mj/hZniT/AKCK/wDgNF/8TRzBynuVFeG/8LM8Sf8AQRX/AMBov/iaKOYOU//ZUEsBAi0AFAAG&#10;AAgAAAAhACsQ28AKAQAAFAIAABMAAAAAAAAAAAAAAAAAAAAAAFtDb250ZW50X1R5cGVzXS54bWxQ&#10;SwECLQAUAAYACAAAACEAOP0h/9YAAACUAQAACwAAAAAAAAAAAAAAAAA7AQAAX3JlbHMvLnJlbHNQ&#10;SwECLQAUAAYACAAAACEAQcfpb24EAADKEQAADgAAAAAAAAAAAAAAAAA6AgAAZHJzL2Uyb0RvYy54&#10;bWxQSwECLQAUAAYACAAAACEAe8A4ksMAAAClAQAAGQAAAAAAAAAAAAAAAADUBgAAZHJzL19yZWxz&#10;L2Uyb0RvYy54bWwucmVsc1BLAQItABQABgAIAAAAIQCAiHRY3QAAAAUBAAAPAAAAAAAAAAAAAAAA&#10;AM4HAABkcnMvZG93bnJldi54bWxQSwECLQAKAAAAAAAAACEAU65z2ck1AADJNQAAFAAAAAAAAAAA&#10;AAAAAADYCAAAZHJzL21lZGlhL2ltYWdlMS5qcGdQSwECLQAKAAAAAAAAACEAfXlpFkUuAABFLgAA&#10;FAAAAAAAAAAAAAAAAADTPgAAZHJzL21lZGlhL2ltYWdlMi5qcGdQSwUGAAAAAAcABwC+AQAASm0A&#10;AAAA&#10;">
                <v:rect id="Rectangle 5268" o:spid="_x0000_s1154" style="position:absolute;left:26301;top:15494;width:312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RMMA&#10;AADdAAAADwAAAGRycy9kb3ducmV2LnhtbERPTWvCQBC9F/wPywje6saA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RRMMAAADdAAAADwAAAAAAAAAAAAAAAACYAgAAZHJzL2Rv&#10;d25yZXYueG1sUEsFBgAAAAAEAAQA9QAAAIgDAAAAAA==&#10;" filled="f" stroked="f">
                  <v:textbox inset="0,0,0,0">
                    <w:txbxContent>
                      <w:p w:rsidR="0058421D" w:rsidRDefault="0058421D" w:rsidP="00AC21C0">
                        <w:r>
                          <w:t xml:space="preserve">    </w:t>
                        </w:r>
                      </w:p>
                    </w:txbxContent>
                  </v:textbox>
                </v:rect>
                <v:rect id="Rectangle 5269" o:spid="_x0000_s1155" style="position:absolute;left:55324;top:15494;width:59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rsidR="0058421D" w:rsidRDefault="0058421D" w:rsidP="00AC21C0">
                        <w:r>
                          <w:t xml:space="preserve"> </w:t>
                        </w:r>
                      </w:p>
                    </w:txbxContent>
                  </v:textbox>
                </v:rect>
                <v:shape id="Picture 5321" o:spid="_x0000_s1156" type="#_x0000_t75" style="position:absolute;left:15;top:14;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9FDHAAAA3QAAAA8AAABkcnMvZG93bnJldi54bWxEj0FrAjEUhO8F/0N4Qm81q8VStkYRoXRb&#10;t4dVodfXzXOzuHlZklS3/94IhR6HmfmGWawG24kz+dA6VjCdZCCIa6dbbhQc9q8PzyBCRNbYOSYF&#10;vxRgtRzdLTDX7sIVnXexEQnCIUcFJsY+lzLUhiyGieuJk3d03mJM0jdSe7wkuO3kLMuepMWW04LB&#10;njaG6tPuxyqo3t7LKvssvz8OZjtvt7742peFUvfjYf0CItIQ/8N/7UIrmD/OpnB7k5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A9FDHAAAA3QAAAA8AAAAAAAAAAAAA&#10;AAAAnwIAAGRycy9kb3ducmV2LnhtbFBLBQYAAAAABAAEAPcAAACTAwAAAAA=&#10;">
                  <v:imagedata r:id="rId120" o:title=""/>
                </v:shape>
                <v:shape id="Shape 5322" o:spid="_x0000_s1157"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Fu8UA&#10;AADdAAAADwAAAGRycy9kb3ducmV2LnhtbESPzWrDMBCE74W+g9hCbrUcm4bEtRJCSKCHXuL2ARZr&#10;/UOtlbGU2M7TR4VAjsPMfMPku8l04kqDay0rWEYxCOLS6pZrBb8/p/c1COeRNXaWScFMDnbb15cc&#10;M21HPtO18LUIEHYZKmi87zMpXdmQQRfZnjh4lR0M+iCHWuoBxwA3nUzieCUNthwWGuzp0FD5V1yM&#10;gr3d1NUlvX3PVXVcxnZKy6RgpRZv0/4ThKfJP8OP9pdW8JEmCfy/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UW7xQAAAN0AAAAPAAAAAAAAAAAAAAAAAJgCAABkcnMv&#10;ZG93bnJldi54bWxQSwUGAAAAAAQABAD1AAAAigMAAAAA&#10;" path="m,1619250r2618740,l2618740,,,,,1619250xe" filled="f" strokeweight=".25pt">
                  <v:path arrowok="t" textboxrect="0,0,2618740,1619250"/>
                </v:shape>
                <v:shape id="Picture 5324" o:spid="_x0000_s1158" type="#_x0000_t75" style="position:absolute;left:29035;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0A/XFAAAA3QAAAA8AAABkcnMvZG93bnJldi54bWxEj0FrwkAUhO8F/8PyBG91o22DRFcRQ8Gb&#10;VKXo7ZF9ZoPZtyG7muiv7xYKPQ4z8w2zWPW2FndqfeVYwWScgCAunK64VHA8fL7OQPiArLF2TAoe&#10;5GG1HLwsMNOu4y+670MpIoR9hgpMCE0mpS8MWfRj1xBH7+JaiyHKtpS6xS7CbS2nSZJKixXHBYMN&#10;bQwV1/3NKkjNMzeP71Tf7G6Wm3Odn7rjQanRsF/PQQTqw3/4r73VCj7epu/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dAP1xQAAAN0AAAAPAAAAAAAAAAAAAAAA&#10;AJ8CAABkcnMvZG93bnJldi54bWxQSwUGAAAAAAQABAD3AAAAkQMAAAAA&#10;">
                  <v:imagedata r:id="rId121" o:title=""/>
                </v:shape>
                <v:shape id="Shape 5325" o:spid="_x0000_s1159" style="position:absolute;left:29018;width:26188;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dz8UA&#10;AADdAAAADwAAAGRycy9kb3ducmV2LnhtbESPzWrDMBCE74W8g9hAb7Ucm5TEsRJCaCGHXurkARZr&#10;/UOslbFkx+nTR4VCj8PMfMPkh9l0YqLBtZYVrKIYBHFpdcu1guvl820DwnlkjZ1lUvAgB4f94iXH&#10;TNs7f9NU+FoECLsMFTTe95mUrmzIoItsTxy8yg4GfZBDLfWA9wA3nUzi+F0abDksNNjTqaHyVoxG&#10;wdFu62pMf74eVfWxiu2clknBSr0u5+MOhKfZ/4f/2metYJ0ma/h9E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N3PxQAAAN0AAAAPAAAAAAAAAAAAAAAAAJgCAABkcnMv&#10;ZG93bnJldi54bWxQSwUGAAAAAAQABAD1AAAAigMAAAAA&#10;" path="m,1619250r2618740,l2618740,,,,,1619250xe" filled="f" strokeweight=".25pt">
                  <v:path arrowok="t" textboxrect="0,0,2618740,1619250"/>
                </v:shape>
                <w10:anchorlock/>
              </v:group>
            </w:pict>
          </mc:Fallback>
        </mc:AlternateContent>
      </w:r>
    </w:p>
    <w:p w:rsidR="00AC21C0" w:rsidRDefault="00AC21C0" w:rsidP="00AC21C0">
      <w:pPr>
        <w:ind w:left="209"/>
      </w:pPr>
      <w:r>
        <w:t xml:space="preserve">         [F 6.2.3] Password input                        [F 6.2.4] Select parameter </w:t>
      </w:r>
    </w:p>
    <w:p w:rsidR="00AC21C0" w:rsidRDefault="00AC21C0" w:rsidP="001B74DD">
      <w:pPr>
        <w:tabs>
          <w:tab w:val="left" w:pos="3782"/>
        </w:tabs>
        <w:jc w:val="both"/>
      </w:pPr>
      <w:r>
        <w:rPr>
          <w:rFonts w:ascii="Calibri" w:eastAsia="Calibri" w:hAnsi="Calibri" w:cs="Calibri"/>
          <w:noProof/>
          <w:sz w:val="22"/>
        </w:rPr>
        <w:lastRenderedPageBreak/>
        <mc:AlternateContent>
          <mc:Choice Requires="wpg">
            <w:drawing>
              <wp:inline distT="0" distB="0" distL="0" distR="0" wp14:anchorId="591CEE1B" wp14:editId="45E75E32">
                <wp:extent cx="5594629" cy="1837698"/>
                <wp:effectExtent l="0" t="0" r="0" b="0"/>
                <wp:docPr id="60042" name="Group 60042"/>
                <wp:cNvGraphicFramePr/>
                <a:graphic xmlns:a="http://schemas.openxmlformats.org/drawingml/2006/main">
                  <a:graphicData uri="http://schemas.microsoft.com/office/word/2010/wordprocessingGroup">
                    <wpg:wgp>
                      <wpg:cNvGrpSpPr/>
                      <wpg:grpSpPr>
                        <a:xfrm>
                          <a:off x="0" y="0"/>
                          <a:ext cx="5594629" cy="1837698"/>
                          <a:chOff x="0" y="0"/>
                          <a:chExt cx="5594629" cy="1837698"/>
                        </a:xfrm>
                      </wpg:grpSpPr>
                      <wps:wsp>
                        <wps:cNvPr id="5273" name="Rectangle 5273"/>
                        <wps:cNvSpPr/>
                        <wps:spPr>
                          <a:xfrm>
                            <a:off x="0" y="0"/>
                            <a:ext cx="59219" cy="161827"/>
                          </a:xfrm>
                          <a:prstGeom prst="rect">
                            <a:avLst/>
                          </a:prstGeom>
                          <a:ln>
                            <a:noFill/>
                          </a:ln>
                        </wps:spPr>
                        <wps:txbx>
                          <w:txbxContent>
                            <w:p w:rsidR="0058421D" w:rsidRDefault="0058421D" w:rsidP="00AC21C0">
                              <w:r>
                                <w:t xml:space="preserve"> </w:t>
                              </w:r>
                            </w:p>
                          </w:txbxContent>
                        </wps:txbx>
                        <wps:bodyPr horzOverflow="overflow" vert="horz" lIns="0" tIns="0" rIns="0" bIns="0" rtlCol="0">
                          <a:noAutofit/>
                        </wps:bodyPr>
                      </wps:wsp>
                      <wps:wsp>
                        <wps:cNvPr id="5274" name="Rectangle 5274"/>
                        <wps:cNvSpPr/>
                        <wps:spPr>
                          <a:xfrm>
                            <a:off x="2647772" y="1716024"/>
                            <a:ext cx="312075" cy="161826"/>
                          </a:xfrm>
                          <a:prstGeom prst="rect">
                            <a:avLst/>
                          </a:prstGeom>
                          <a:ln>
                            <a:noFill/>
                          </a:ln>
                        </wps:spPr>
                        <wps:txbx>
                          <w:txbxContent>
                            <w:p w:rsidR="0058421D" w:rsidRDefault="0058421D" w:rsidP="00AC21C0">
                              <w:r>
                                <w:t xml:space="preserve">    </w:t>
                              </w:r>
                            </w:p>
                          </w:txbxContent>
                        </wps:txbx>
                        <wps:bodyPr horzOverflow="overflow" vert="horz" lIns="0" tIns="0" rIns="0" bIns="0" rtlCol="0">
                          <a:noAutofit/>
                        </wps:bodyPr>
                      </wps:wsp>
                      <wps:wsp>
                        <wps:cNvPr id="5275" name="Rectangle 5275"/>
                        <wps:cNvSpPr/>
                        <wps:spPr>
                          <a:xfrm>
                            <a:off x="5550103" y="1716024"/>
                            <a:ext cx="59219" cy="161826"/>
                          </a:xfrm>
                          <a:prstGeom prst="rect">
                            <a:avLst/>
                          </a:prstGeom>
                          <a:ln>
                            <a:noFill/>
                          </a:ln>
                        </wps:spPr>
                        <wps:txbx>
                          <w:txbxContent>
                            <w:p w:rsidR="0058421D" w:rsidRDefault="0058421D" w:rsidP="00AC21C0">
                              <w:r>
                                <w:t xml:space="preserve"> </w:t>
                              </w:r>
                            </w:p>
                          </w:txbxContent>
                        </wps:txbx>
                        <wps:bodyPr horzOverflow="overflow" vert="horz" lIns="0" tIns="0" rIns="0" bIns="0" rtlCol="0">
                          <a:noAutofit/>
                        </wps:bodyPr>
                      </wps:wsp>
                      <pic:pic xmlns:pic="http://schemas.openxmlformats.org/drawingml/2006/picture">
                        <pic:nvPicPr>
                          <pic:cNvPr id="5327" name="Picture 5327"/>
                          <pic:cNvPicPr/>
                        </pic:nvPicPr>
                        <pic:blipFill>
                          <a:blip r:embed="rId122"/>
                          <a:stretch>
                            <a:fillRect/>
                          </a:stretch>
                        </pic:blipFill>
                        <pic:spPr>
                          <a:xfrm>
                            <a:off x="19253" y="167388"/>
                            <a:ext cx="2587124" cy="1616254"/>
                          </a:xfrm>
                          <a:prstGeom prst="rect">
                            <a:avLst/>
                          </a:prstGeom>
                        </pic:spPr>
                      </pic:pic>
                      <wps:wsp>
                        <wps:cNvPr id="5328" name="Shape 5328"/>
                        <wps:cNvSpPr/>
                        <wps:spPr>
                          <a:xfrm>
                            <a:off x="17666" y="165904"/>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30" name="Picture 5330"/>
                          <pic:cNvPicPr/>
                        </pic:nvPicPr>
                        <pic:blipFill>
                          <a:blip r:embed="rId123"/>
                          <a:stretch>
                            <a:fillRect/>
                          </a:stretch>
                        </pic:blipFill>
                        <pic:spPr>
                          <a:xfrm>
                            <a:off x="2921202" y="167387"/>
                            <a:ext cx="2587125" cy="1616254"/>
                          </a:xfrm>
                          <a:prstGeom prst="rect">
                            <a:avLst/>
                          </a:prstGeom>
                        </pic:spPr>
                      </pic:pic>
                      <wps:wsp>
                        <wps:cNvPr id="5331" name="Shape 5331"/>
                        <wps:cNvSpPr/>
                        <wps:spPr>
                          <a:xfrm>
                            <a:off x="2919552" y="165904"/>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1CEE1B" id="Group 60042" o:spid="_x0000_s1160" style="width:440.5pt;height:144.7pt;mso-position-horizontal-relative:char;mso-position-vertical-relative:line" coordsize="55946,18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eEMpQQAAKUTAAAOAAAAZHJzL2Uyb0RvYy54bWzsWG1v4zYM/j5g/8Hw&#10;92tsJ7YTo+lhuO4OBwy74l5+gOLIsTFZMiSlSffrR1KSk6bt2vWAbsWuQGNZpijyIfWQ9vnbfS+i&#10;a65Np+QyTs+SOOKyVutObpbxt6/v38zjyFgm10woyZfxDTfx24uffzrfDRXPVKvEmusIlEhT7YZl&#10;3Fo7VJOJqVveM3OmBi7hYaN0zyzc6s1krdkOtPdikiVJMdkpvR60qrkxMHvpHsYXpL9peG0/NY3h&#10;NhLLGGyz9Kvpd4W/k4tzVm00G9qu9mawZ1jRs07CpqOqS2ZZtNXdHVV9V2tlVGPPatVPVNN0NScf&#10;wJs0OfHmg1bbgXzZVLvNMMIE0J7g9Gy19e/XVzrq1su4SJJZFkeS9RAm2jlyUwDRbthUIPlBD1+G&#10;K+0nNu4Ovd43uscr+BPtCdybEVy+t1ENk3m+mBXZIo5qeJbOp2WxmDv46xZidGdd3f76yMpJ2HiC&#10;9o3m7AZIJXNAy3wfWl9aNnAKgkEMPFp5Vk4DWJ8hy5jcCB7RLMFDsiNYpjKA25ORWmRpwKlI51mJ&#10;MI3OsmrQxn7gqo9wsIw1bE+5x65/M9aJBhHcUkj8lep9J4R7ijOAWbAKR3a/2lMa5FPcDadWan0D&#10;3rZK//kJTngj1G4ZKz+K8dDD5vg0jsRHCSjj+QoDHQarMNBWvFN0Cp05v2ytajqy97CbtwvC52x4&#10;iTjO7o3jLMAAMX88jlkxK8sSjg/mdpkWSUbrWRWyf5pmSZn75MegFi8a1NGb/0tQAWrHZLcOZ/6P&#10;gprnOXAyHPOHgpqfHNSXjenozL8d06GrK/j35QlGdwj38TIOq+xW89gr6Z+ko2f6j+3wBirpwGy3&#10;6kRnb6grADpEo+T1VVcj7+LNEXdPgVJ9eoAA7hvlOAfEFyRxHZIl3t9SsxLdgEyKJIZjbzC0FCcl&#10;+R6fXbm/VPW259K6/kVzAbYradpuMHGkK96vOJRj/XGdokGsMlZzW7c4bGBjTGi07OgBWXkwDG1+&#10;oN6kiwwInhK6KKdzX4ADSWX5vEyBuVyJLtIiy4k4nlt7yC5nCQ3BsJei9WkGjadjACrgGGDyFmvN&#10;kyg9LYui8FDli+SEzzPg8HIGFY+6mQJxpWbyCKp668o0Bi6UZmgQ165Iw1wbRvVehiEW87/tVSHT&#10;cR0qxWEENXm0pYXi403B5z0U66+KJO2hvQoSLocOMkIey446kftuuRfkwnUg3cfyAYggEa5OEjAD&#10;nacytVCGO5PQLcrv0VUA9RhMIdHraUr1lMFLQwNHiDog6Jfl2mm5p8cx9kZwhEPIz7yBbge60pTW&#10;Gb1ZvRM6umbYoNAfnj3Yl0RxjTt6flXy4CoUZWJomdfl1fgNSKXXhJKc3lBGY7za2lvjXlOg2QfI&#10;wssKmDQuIrOUtON6Ca9YtCEmuff20FuhQ3hHzRVyBPy/Is6eAgruQF+NnA1z4BX6guz+X+DsDA06&#10;ouaQON/B2Rl0GVnie0tkbSpUh9bSsfaht3zNrD1NQ5ADa8MMIPpk1s4W6SLPA1g/ePtQlgILh+sP&#10;3j5m+9fC2/SpA74FUSXx363wY9PxPfH84evaxV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hYMjA9wAAAAFAQAADwAAAGRycy9kb3ducmV2LnhtbEyPT0vDQBDF74Lf&#10;YRnBm92k/iFNsymlqKci2AribZpMk9DsbMhuk/TbO3rRy4PHG977TbaabKsG6n3j2EA8i0ARF65s&#10;uDLwsX+5S0D5gFxi65gMXMjDKr++yjAt3cjvNOxCpaSEfYoG6hC6VGtf1GTRz1xHLNnR9RaD2L7S&#10;ZY+jlNtWz6PoSVtsWBZq7GhTU3Hana2B1xHH9X38PGxPx83la//49rmNyZjbm2m9BBVoCn/H8IMv&#10;6JAL08GdufSqNSCPhF+VLElisQcD82TxADrP9H/6/BsAAP//AwBQSwMECgAAAAAAAAAhAJKby92z&#10;LgAAsy4AABQAAABkcnMvbWVkaWEvaW1hZ2UxLmpwZ//Y/+AAEEpGSUYAAQEBAHgAeAAA/9sAQwAD&#10;AgIDAgIDAwMDBAMDBAUIBQUEBAUKBwcGCAwKDAwLCgsLDQ4SEA0OEQ4LCxAWEBETFBUVFQwPFxgW&#10;FBgSFBUU/9sAQwEDBAQFBAUJBQUJFA0LDRQUFBQUFBQUFBQUFBQUFBQUFBQUFBQUFBQUFBQUFBQU&#10;FBQUFBQUFBQUFBQUFBQUFBQU/8AAEQgAq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nxJ8YvDXhfxVH4e1O/NtqT2EmqKGiYp5UZw3zf&#10;3v8AZqtafHLwdqvhu01qx1WOZZ7P+0o7FpEiung/veU7L/d/iqj40+B+k+PPGH9s6zPLcx/Zre3W&#10;0T5NjRTebv37vutu2sn92uC1D9kma+gsLOXxe72lrp7WUStafKrtFKjOqebt/wCWu77u75Pv14tS&#10;pjYy9yJ9DRo5RVpx9pUlGX2v5fl/X3np+t/GvwT4c0TVdTuvENo8OmJuvIbedZZYvm2fcX5t275a&#10;1E+KXg9tm3xJpZ/0b7bn7Yn+o2583/c2/wAVeW3n7Ldre2NxA2uPEZrTVrVnSzXf/pl0k+77/wA3&#10;lbdv+1UOvfsqjxJqesX17rlq9zq9vKJ5V09t8VxJa/ZWlgXzdqrs/vKzf7Vbe0xX/PsI4fKuX3q0&#10;vu/8B/r8D1mL4o+EblbaWDxLpbpcStFAyXKMrOv31X/apIfit4Mu7e+nh8U6Q0Fhs+1Ot4m2Ld93&#10;f/d+avM9V/ZmlvdQuprfxFJaWt5fLfT2S2n7pmSK3iT7rL8y/Z/l/h+b7tR/8MviH7NJb6/Gk9us&#10;Xls2nqymWK8luUaRd/zJ+927f+Bbqj22L5v4ZH1XLOWMvrH/AJKet2fjrw9ql9aWVlrmn3N3eQfa&#10;LWGG5XfLF/fVd3zLXRV41pnwBjtfiFYeLLnULe7vYfKaVTaOq+esTxb4lWXbH8r/AMSvXsq9MV2U&#10;ZVJR/eR5TyMVTw9OUfq1TmCiiitjjCiiigCpq141hZ+akW996IqvJtX5nVf/AGavmP8A4WF8c7Dx&#10;utkNCk1bS21qe1e+k0yVLR7d7u3SJ1TYksXkRNKzMzSo+z5Jf7v0vr3/ACD/APtvb/8ApQladBqf&#10;Knw5+OXxU8ZeC729vvCVzpV3ZanpsE7WunyyzbV1X7PfxeU6fvWWBHlZol+Xd/erqPCvxD+KniL4&#10;xafaah4Wk0LwQkl+k9xLZvubZv8AsqM7fd+VEl81V2fv/K++lcBD+0p8XY/irquia58L9SsPD8et&#10;y2enQrYvK95B/Z9xLbr9qR2iV5bhbdWZvlTzdrfxVkeFf2mvi3cTeG4PFmjSeFb26g1ldYt38JXs&#10;y2XkS3C2s9u0Ur+azOiJ5TfeWJ23fMm8NT7BkudXjjlb7Hp/yru/17//ABqsPxlrWsf8Ilqr6HH5&#10;Wqtotxe2rptd1nWL90iK67W+f+/WP8A/GHiXx58F9B8QeMNP/s3xLeW0r3Vp5D2/3ZXRH8pvmXei&#10;o3/A66S2/wBZZf8AYHT/ANDSgyPnq9+Nfxo8P+HdHjg8AHXtWlnW3ubm7hdUSJbW33zS+R93dcSv&#10;8qpt2RP/ABVs+APi58VrjwD4x17xD4OlfU7G4+1aTo72f2W7ubXzfnt1XzXVpfKT5fm+996vpGvl&#10;j42fHz4leAfjRfeF9J8JxTeHbzRYotI1SaBnRtUubhILffLu27fNfa1v9/bFv+7QHxfZM3xL8dvj&#10;1pPiy0WH4aLeafbxXqXiWMErI8qo32fa33n3uiNvi+XbcbW+davaP+0B8cLrWdPtdQ+F1pbWks8X&#10;n33+kKipvdXT5d7bnT5lbZtXZ833/k4/xJ+1B8Y0+y/2H4cTVdWg8TatpU+l2/hq/WW/tYnT+z3i&#10;Zl2JE673ld5fufMv92voj9m7xp4r+Inwb8Oa/wCNdJOieJLpZftFv9kltd6pcOiP5D/PFviVH2t/&#10;z0oL/wC3Tv476f8AtRLdoofJlRmjmilZ2+Xb975f9r+9WpWPH/yFNN/3Lr/0NK1Zpo7WHdK0aJ/e&#10;f5VoOcfRRvVItzfcqKG8ivIt0Escyf7HzUAS1T1iae106eaz8v7Qq7l87ds/8dq5VTVdHs9btfs1&#10;9BHNb7t2x6Uubl9w1jy80eY4aD4tWkdnbtc2U5uGtlun8jaybti70+9uX7/8dX9S+IUX9irJaQTC&#10;/kkWBYLuJlVXaXyvmdfl+9/datZvBegSNLI2m2+512/d/h2qv/oKrWLqmtaLH4Vkml0ie50kSyee&#10;u1V8vbL87ujNu+98396vIl9ZjGXtKkT0F9XlKPs4yF0T4gTX17apd2kMNrJZTzyypIzvvilSN9q7&#10;fu1DrXxAn0e8lKQQXNn9klvE2uyyoqpvVpd33VZvlpst54Wstashb6eHuoU8pZYl2pZorqvzfN/e&#10;f+Gq9v4g8IX8t1q1xp/2K68rzfNukG65iaJtrfK3zLsV/v1HtKnLy+0ia+zp83N7ORY0vx3fz61b&#10;adcWVtG7Ty288kMjbcrAsq7dy/3WrU8H+OI/FmpavBH5At7fY0Dxy7mZW3/M3937tc1Dq3hW3ayV&#10;vD81o9rP8ybU32bMyfM+1/496/c3V6La6bZ21zPdRQRpcT7fNZfvtt+5W2GlWqS/icxliI0Yx/h8&#10;pcooor1bSPL90h+3Wv8Az3t/+/i0fboP+e1v/wB/FrF/4QHwz/0Lmk/+AMVH/CA+Gf8AoXNJ/wDA&#10;GKt/dF7xtf2jbf8APxH/AN/FpPtdv/z8p/38WvHfj54J0Oz+Gt7LbaHY28jXdmhktYFifa1xErLu&#10;T5q+B/GfizVPDHiHXGj0+H+xLW8aygeaB/K81bVJ0TzVuNzS7v4HTbt/jrwMVm+Gwtf6tKMubl5v&#10;61PVwuXVsXT9pGUT9WvtsQ486P8A7+LR51v/AM/EZ/7aLX5reLI5tF8Sar9kih/svR9PtbyWyeGV&#10;pbzzZZUZFl835W2xfL8v3q9A/wCES0jzf+PP/wAiv/8AF18tiuNcuwkYSnGfven+Z7NLhrGzlKPN&#10;H+vkfdXnw/8APeP/AL+LR58P/PeP/v4tfCv/AAiWlf8APn/5Ff8A+LqL/hEtK/58/wDyK/8A8XXD&#10;/wARDyn/AJ91PuX+Zv8A6q43+aP4/wCR93/aoP8AnvH/AN/FpP7Qtu1zH+Mi18GX/hLSks7hls9n&#10;7pvnSdt/3P8Afr6b+Bvg3Qbv4W+H5bzQ7C4uDFKjTXcCzStsldU3M3zN8q19fkme4TPKcqlCMo8v&#10;83/Dng5hluJy2UY1eU9a+2Wv/PeP/v4tJ9ug/wCe9v8A9/FriPG2n+Dfh/4O1rxJqnh2wlsNIs5b&#10;2dY7GJn2Ku59u7/4qvOdD+NnwS1K10w3H9k6Zc3kXnJYX2nD7QqMrPu2qjLt2Ju3q2zZsb7rLX0/&#10;unlfvP5T2/VTHqFmI0u4EO5HV32svyurf3v9mk+1X3/QV0v/AL9P/wDHa8l8NfEL4SeMr7WI9Esr&#10;DUrfSdNTV7m+t9KTyRBvl+Teyf6z90zbP7u1lqtF8Wvg/HY6ldavZ6T4fOltbpfx3trbv9l812SL&#10;zXg81FZmif5d+5fK+fbR7ofvP5T2Pzr7/oK6X/36b/47R9pvv+grpf8A36f/AOO15P4E+Inwg+If&#10;iq+0DRLTSX1i3YeVby6YkTXMPlJKssW9fmiZHO3+/sZl+X5q9N/4QHwz/wBC5pP/AIAxUe6Hvfyk&#10;skl88cq/2rpfzL/zyf8A+O1E1mi/Z/s9/aqYbX7K3mjdvX5Pm+V/l+7QvgDwxu/5FzSf/AGKvkXV&#10;ZoLbXJbP/RkuGll8qHyk+6r/AD7Pkp/uyfePr3bef9Bi0/8AH/8A47ULWc0nlbtSsX2tuXfvb5v7&#10;/wDra+SP+2Uf/fpP/iKP+2Uf/fpP/iKOWn/MV7x9e7bz/oMWn/j/AP8AHaNt5/0GLT/x/wD+O18G&#10;ar8bPBmj6pcabfarHZ3dvK0UqPZvsXa+x337Nu1H+89dH4b8SaZ4w0aLU9Kl860ZmRXeDyn3K7o/&#10;yMm77yUfu/5g98+0be3+z3kFxcX9q6W6Oiog2v8ANt/iZ/8AYrC+I/hZfGtvp6xalaQi3kd2huNr&#10;xS7k2f8AjtfL3/bKP/v0n/xFeufBm08Pf8I34i1XxDaab9k05/Nku76BGWCJYvnfc33V+Sjlp/zE&#10;+8emr4eij8Ar4d/tdXuPs3lfbkZYn+9u/wCA0nhHRX0Ga6lvNb/tB7hET/SLzzWG3f8Axbf9uuf8&#10;H698NPGl5b2mm6PZG7uIGuoIbrR/KeW3/gmTcn+qf+Fv4q7L/hAfDP8A0Lmk/wDgDFS90r3jb+2W&#10;3/PeL/v6tH2y2/57xf8Af1axP+EB8M/9C5pP/gDFXKePP+ER8Df8I+k3g+wv59b1iDSIUhs4Plll&#10;R23tu/hVUaj3Q949F+2W5X/j5h/7+LXHTeCrS6s44ZPEN40SXP2oZaDlt2/5vk2t8/zVr/8ACA+G&#10;f+hc0n/wBirw34lfGLwL8ONL1DU7j4cPqdjpusT6ReSw2dnHtligSVnVGf5ldPu/xVz1KNGr/ELp&#10;1K0fhPYLnwlp93fJdz6rNNKjHdulTay792xv9lWWq9n4F0iys5bP+0Z3hlX7PKrTp80CqyeV/urv&#10;/wB6tr/hA/DH/QuaT/4AxU7/AIQDw1/0Lmk/+AMVR9Uw3Nzcpf1ivy8pgf8ACvdJJiabVJ5XeXfM&#10;7zp/pXzIyq/yfd/dL9zbXb/bbUf8t7f/AL+LWL/wgHhr/oXdJ/8AAGKj/hAPDH/Qu6T/AOAMVXTo&#10;0aX8MzqVqlX4jb+32f8Az8w/9/VorD/4V74W/wChY0n/AMAYqK6PdMPeOhooorAs4P4x6ZFq/hC3&#10;sJzIkV1q+nQvs+9te7iWvjXxtpPgTT/jB410WXwZZaldWkV/ateXd463F00WlLdO0u618rymX9x8&#10;krS/7O3fX2x8S/8AkC6V/wBh3S//AEtirwv4r6L8KLGTxl4l8Sax4n+yPq9xZ3ljayStBa6o+mqj&#10;S28Sr/rfsvyq/wAy75f79cFbA4evP2tSPvHoUcRWpR5aUvdMH4Gfs9+APH1g+pSeFo9B1TSZ4Il+&#10;yXS3SL5tlb3iMjvEjfL9q/u/f+ava/8AhnPw/wD8/wDqH/fS/wDxFeUeA/EXw7+FMtvrFjr3j9b+&#10;W4bT7nwnfQXEt28ttZ26NLLZrFu/dWqWreb93aU/v19NaHrVh4n0XT9a0u7ivtNvIFurW6i+ZJYn&#10;Xcjr/wABauGvkOWYj3q1GMjo/tHG0/hqnnn/AAzl4c/5/tS/76T/AOIo/wCGcvDn/P8Aal/30n/x&#10;Feq0Vz/6r5P/ANA0R/2tmH/P2R4l4q+A+g6T4V1u+jv793t7GeVQzJt3LE7f3a6z9n//AJI94c/6&#10;5y/+j3ro/H//ACIfiTH/AEDLr/0U9c5+z/8A8kd8Of8AXOX/ANHvXpYLAYTL5cmGp8sZHPWxVfFR&#10;5q8uY63xF4f0/wAT6Lf6PqlpHf6fewPbT27/AHJI2+V0rzHVP2dfBGqTajDB4Y0n7FJOs0ttJ5/l&#10;Sy7ll3NEsuxl3/w7a9irgPir8QoPhf4E8SeJrhNxs1Xy0z96RlREX/vt675f3jy6lSNGMpSM3w98&#10;F9I8INKulaZplok9mLCVP9IdWtt7v5Wxpdu1d77f7u6sN/2X/BlzaXtrP4X0O4t725S6nS4SeVpZ&#10;Yoniid3aXc3ySuv+7XC+G/gP40+IHhuPxR4w8fa/pviS+j+2QWmk3vk29mjfMiMmP++ttdP+zX8X&#10;tQ8TW+qeFPGWpafN4q0K7W1NykybdRjb7kqf3m+U/d/2azjL3veiefTxzlUjGrGUeb4Tr/h38FfC&#10;Hg3XJ9X0rw7a6brEcjWr3drLL+9j2KiI+5/mVV+VVf7v8Neo1m6N/rdW/wCv5v8A0BK0q6o/AemS&#10;J/rq+Pr/AMMa09/d7dI1DY07f8ub/wB9/wDYr69riPiP8SJ/Al94Xhi8P6pro1nUfsTtp0W/7Mvk&#10;Sy73+b/YqTU+cf8AhEta/wCgPqH/AIBv/wDEUf8ACJa1/wBAfUP/AADf/wCIr7CjdpIUb94m5d2x&#10;/vrU1agfC9z8FoLy8lu5fBkj3bOztN/Zz+azNvd/n2fx7/mq34Y+Fd54P0O30rSvD2oQ6fE7OqeQ&#10;7fMzu7v9z++9faOpXYstOu7nMaeVEz7pW2J8q/xN/driPgp46v8A4hfDHRNe1IwPqVwrJdfZYtlv&#10;56Ssj+V8z74ty/JKrMrr81ZAfPX/AAiWtf8AQH1D/wAA3/8AiK9q/Z70q50rSdbS+tJrPdOu1LiJ&#10;4t3yf7VevVmatqn9j6Xd37W1zefZYJZfs9nH5s0uxd2yJP4nb+Fa1Aj0vw3pWir/AMS7TbSw3Mzf&#10;6LAsX3vmb7q1qV538OfixL41vfsc/hzVNLllR7hHli3RRRK+1Ulb+Cf+9F/DXolZAFcz4v8ABun+&#10;Mv7G+2mZDpOoxanatZybGWeLcq/7y7XdWWumrzz4ueNdX8JnwVBo4szLrfiO10qdruJmVYHSV3ZN&#10;rfe/dfLQZHodeceN/gH4F8c2eq29/wCHo/N1Rmlubm3+SVnZFR33fwsypt3/AHq9Hr4++K37Unjf&#10;wNrXi6Kxbw5Npmkz38FnKsT3Et1LFEkqRS26y+akSbLqJ7jZs3xfwLQaxPsGiiOigyCiiigAoooo&#10;AKKKKAOS+Jf/ACBdJ/7Dul/+lsVfOvx0+F+keJLjxZp+q/FLw94e8Karq9xqtxa3cH+mxakmlJFL&#10;F5vm7fIWDbcN8m5P722vor4l/wDIF0n/ALDul/8ApbFXzl8SP2c/G194q+K+r6QunaknjS1vNPW1&#10;u7xYprGL7Jb/AGeW3l2fuvNliaKVf+vdv4KDWJhaS3gH4cSW+qeDfjp4b0R/7R1L+yrnWIvtrPb3&#10;n2f7XFcSvKr3UsUsVu0Urtu2pFE+5a+svAHg2z+HfgTw94YsJpLm10exisY5rj78uxFXe/8AtN96&#10;vIbL4Y+KtT8IeD457LULG60vxla6zOmveJH1eX7LGrbmWdv9/wCWKvoOgJBRRRQZGF8QP+RC8R/9&#10;gy6/9FPXOfs/f8ke8Nf9c5f/AEoeuj+IH/IheI/+wZdf+inrmf2f/wDkj/hz/rlL/wCjZaj/AJeG&#10;v/Ls9Dry749fDuX4p/DfxHoFnLGl7L5clszttXzV2Mit/vfdr1GsoyX9reXH2ayjmilKvvafY33V&#10;X7u3/ZoqR5o8sjnrU416fs6n2j508L/tdaF4V8NW+i+PNN1TRPFVjAtrPZfYXdbpl+XdF/vbf4q3&#10;/g18AfCWk+IH+IVnpd5YS6iiz2Oj6hD5TaSzL+9VV/vf3f7q/dr2C4S/nmill0Ozlkj+67XKs6/7&#10;v7qrRvNa7aZa/wDgw/8AtVZRj/McFPCy5oyrvm5fh93+v0JNF/1mq/8AX83/AKAladZei208Md29&#10;5GsMtxO0uxZd21dir97/AIDWpXVH4D0gp9MrkPGTeMv7Y8Jf8IxHp76d/ai/259r+/8AYvKfd5X+&#10;35uypA6+iiigAo+58q/IteZ/HhvG8fhHTz8Pjc/29/a1qG+zxxMnkb23+bv/AOWX97b89WPgPD4z&#10;X4W6Onj7zP8AhKEaXz/OkiZ9vmt5Xm+V8m7Zs+5QanolFFZWsf2l/ZN3JpUdvJqZt3+yreyMkTS7&#10;fkWVlyyruxu2rQZGrRXm3gO4+JTahEPFkGmnT5ImaWW3+SWKff8AKkSK7K0X91n+f+9XpNABWRrn&#10;hvSvEENumq6dbaktrOl1At1EsvlTp9yVN33WT+9WvXmXxo1LWNMHgf8AsqTULe1n8UWcGovYxbm+&#10;yuku7ft+7Fv8rc1AHptZWveGdI8T6bcafq+mWmo2N1xPb3VurxS/db5kb733a2K+MvipqXxs0Wx8&#10;S6np0XiX7LBLqJsWj2K7K/zW822JpW3RSp5SQbGWVJdzbGoNYn2VRR/v0UGQUUUUAFFFFABRRRQB&#10;yXxL/wCQLpP/AGHdL/8AS2Kvlj4xfs5+LfGWp/FHxDZWdslxca0n2GzXT3a71aB7ewidJ5fN2y2a&#10;bGbytn3ovvV9T/Ev/kC6T/2HdL/9LYq+Rvjd8QviD4a8a+No/wC3dbsvB+o65dWttdWs7xf2TLa6&#10;K8rqrKu5Y7jf5q/N/rbd/wC/VSNYiWfwr8RaPo/9meMPh7qniSwtZddto9F8PRbdPttRuZYnsrqz&#10;Tzf3Vr5W9Ulf5reXzd2z71fYvw903WNN8B+GrLXpzea/BplrFqNx5m/zbpYk81938W5t/wA1fP8A&#10;8N9BbWPGXwd1O38Z+LtSs9U8JS6pcq/iO6ltLq6gOnqjSrv2v/rZ96/xfxV9RVISCiiigyML4gf8&#10;iF4j/wCwZdf+inrm/wBn7/kjvhr/AK5S/wDpQ9dJ8QP+RC8R/wDYMuv/AEU9c3+z/wD8kd8Nf9cp&#10;f/Sh6z/5eGn/AC7PQaKKK0MwooooAKKKKACn0yuG8feAb3xtf+F54PFGqeH/AOx9R+2yR6eFX7Yv&#10;lPF5T7v9/d/7LQB3NFcp8LfBk/w68A6J4audcvPElxYQeU+p6h/rp/8AbeuroAgub62sxF588cO5&#10;lVd8iruZv4KkR1eLcsu9f7yfOleSfHj4PXnxc0/SLO11W30S9spJXTU2ieWe181PKZol3bGZ0Z1+&#10;df8AaXYy1u/Ar4aT/CD4a6b4WudT/tWW1a4fzliaJP3sry7URnbaq79tBqeg0UVl6tps+pabdW0d&#10;5caZNPA0a31mVEsTMu3em5GXcv8ADvVqDI1KK838B/C3UPBN5FO/ivVNUijiZGtriR2S4lZ932iT&#10;e7N5v97+D+6iV6RQAVBNdRWi7ppI4V3Ku55NvzN/DU9ecfGTwdqHi5vBLafZ29+NJ8TWuq3MNwVX&#10;9wiSq7Ju/iVnRqAPR6pyazYr97UIU+Zl/wBcq/Ov3lq5XyZ+0B+x/e/Ee58S69oN5ZnVtWWVpbe4&#10;tvK3TfMsW2X7qLsdFl+Xc/lf3qDWJ9Z0UUUGQUUUUAFFFFABRRRQByXxM/5Ammf9h3S//S2KvAvj&#10;F8cPFPhy68dazbeJ4/D2m+F9Ri0uPS4dDW/815bSGeKW9l37oIpZZ/KR1+X/AHq99+Jf/IF0n/sO&#10;6X/6WxV5vf8AiH4ceOPjIdJ13wB9u1q3vJdDg8R6jpFrcW7XKW63X2RZdzP/AKpmdd6Kvyv/ABUG&#10;sTB8cfHjxP4d8P2VzBPaLcT/AA6l8TfNAvzXyS2q71/2f9Ib5a+l3/11fKXwN8VfDH4han4A0XSP&#10;hjpGlG40y68TsjaE9vFYXsT2sS/ZXlt0SX/W/wCtib/lktfVNASCiiigyML4gf8AIheI/wDsGXX/&#10;AKKeub/Z/wD+SO+Gv+uUv/pQ9dJ8QP8AkQ/Ef/YMuv8A0U9c3+z9/wAkd8Nf9cpf/Sh6z/5eGn/L&#10;s9BooorQzCiin0AMooooAKzb7W9O0eawh1C8hs5r+f7LapcSqvny7XfYv95tqO1aVcv4t+HPh3xt&#10;daRca3pFpqkuk3P2qzaaLf5Uux1/4Eu1/u0AWNG8beH9em0+LTdbsL57+0+22q29wsrXFurqjyr/&#10;AHl3Mi7q6CvP/BvwP8EeA7/SL7Q/DVnpt5pOnvptpND95IGdGZN38XzL95vmr0CgDzTxN8dfBXhf&#10;xH/wj+tahcWOsbv+PN9OuNzxbWdpl+Ta0G2KXdL9z909dR4H8ZaP8RPDtp4g0G7+36Vc7/Lm8tkz&#10;tZkZdrfMrbl/SuE8Ufs2+E/Gl9rVxrM2qX9prd1HcajYy3aeVP5WzyYvu71iTb8qoy7fNf8AvtXb&#10;/DvwDpHwv8K2nhzQ45E023eV1+0StK7Mzs7szN/tNQa+6dPVW8vINLs7i8uZY7a3gVpZZn+VEVfm&#10;Z2q1VHUdPS/s7m3eSaJZYmiLW8jROu75dyuvzK3+0tBkS2d5bahbrPBPHc28q7kmikVkb/dZas1z&#10;vhPwdo/gnRINH0Gwi02wh6W8P95n3OzbvvOzMWZm+Zq6KgArm/FHjXSvBo0ptTnkQapfxabbLDC0&#10;rS3Em51XYi/3UZt3tXSVxnxA8Bnx4vh0DUJNNudE1qDV4nWFX3NEjpsZd33WV3oA7OvJPFX7Tvw7&#10;8D6zquna5rF1YahpUmy8hewuX8r5d6t8qbdrK3yt/FXrdeJfFz9lnwp8WrO9aaSbStTukZXvoXeX&#10;dudn3NFu2uyb32f3f9pfloNY8v2j22iiigyCiiigAooooAKKKKAOS+Jf/IF0n/sO6X/6WxV4VpPh&#10;rw34g/aI8cac0XiTVNR+3/a5ru31dbO30a4ayt/nitUuPP3vEqJ9qSL/AJePK/v17r8S/wDkC6T/&#10;ANh3S/8A0tirxn4peE9H1TxlqPxDvvH0+nHwrerpts9l4einu9Lv54kiiiWVIfPuot16r/Z/mVnl&#10;+b7u2g1ibXwr1jQta17wz/wjngXXl8MaJZ32g6L4oeaJrQRLKiyp5Xnef5bPZKqytF82z+61e818&#10;y/DjwH4LsfHlnr2n+J9UFl4Vnb7BoOraG9rcaX/aLyxLbvLLCk7QM7uyRP8Ad+T5tu2vpqgJD6ZR&#10;RQZGF4//AORD8R/9gy6/9FPWF8Df+SX6L/28f+lEtbvj/wD5EPxH/wBgy6/9FPWF8Df+SX6L/wBv&#10;H/pRLQa/YO6oorLZb+7urjyNQjtokdU2NBvb7qt97f8A7VBkcB8X/j1oPwa1Tw5Y6tbSXNxrf2ry&#10;vJlRQnlRbl3bm/5auyRL/tS12Pw/8YR+PvAnh3xPBBJZxa3p9vqEUNwFZlSWJXRG2/79ct4uXwtN&#10;qU0PiXWvCs+otEsEsOq20G/yt25UZXl3bd/zVv8AhyFJtFtItC1bTX0mCL7Pbrp9sn2dVX5URNr7&#10;dqfd2Vn7T3h88PhOsorL0a5nmW7S7kjmlt52i3rHt3LsVvu/8CrUrb4hBRRRUgFFFFABRRRQAUUU&#10;UAFFFFABRRRQAUUUUAFFFFABRRRQAUUUUAFFFFAHJfEz/kCaZ/2HdL/9LYq8K+JXw18S61ZfE7TI&#10;9Q8Et4U1PxDZarK2panPBLFPF/Z7/ZLrYm2LzfI+8rb/AN6le3/FS4is/D2mSyyRxW6a5pbM7/Kq&#10;/wCmxV4v4y+Gp1b9oiw1O0vNJfwHqktnr+uebqMW9tRsYpYrVfK3fMsvm2rs3/Tl/t0GsTlvh/o9&#10;rY6ldXmj+OvhpbeGZk0698SWmn689/8A2bFZ3bSxPBK7/Msu9VZ5du1vu7q+t9P1O01qyt77TryG&#10;/wBPuEWWK7tZVdJVb7rKy/Ky18u3Hw1XTYNTv7XStB1LyPiE3iVdHW8tYv7RsPs/lIiNv2b0lfzV&#10;SVlXdFXvPgXxJotr4S01Gh0rwnJ5X/IHiu7dks9zM3lfum2f98UBI7aisz/hKtD/AOg1Yf8AgYn/&#10;AMXR/wAJVof/AEGrD/wMT/4ugyKvj/8A5EPxH/2DLr/0U9YXwN/5Jfov/bx/6US1P4/8T6Q3gPxG&#10;q6vp/wDyDLr/AJfE/wCeT/7VV/gW6yfCzRWVldG+0bXT5k/4+JaDX7J3deW/Hz4nXvwj+HmueI9O&#10;tIry9jmgjghuN+zc2xPm2/NXqVeUfHj4bXXxe+Hut+HtOvY7S9lngmgkl3bN67HVH2/Mqtj71RU5&#10;uX3TzsV7T6vL2HxHxL8TtNsfid42uvFX/CZ+FYX1SC1llhu554nSVbeJHTZ5T/xI38der/Aj4vj4&#10;W3HgDwDpt/oviO11jUbhNSfT5ZW+zNLKnlbHZU/4EmysnUvBOkaH4g1jw5LpHhe3uNE+y2sr3GnW&#10;srzs9rE7tvnvbdm3M7/wV0/wl+By+O/EPhDxnpkek6FZeH9VvFvBYwbHvGilTyvlV2T+/udX/wC+&#10;q8SjGr7X3T4TB4fFUsVzUY+9KXvffqfW2i/6zVf+v5v/AEBK06zNF/1mqj/p+b/0BK06+gj8B+jh&#10;RRRUgFFFFABRRRQAUUUUAFFFFABRRRQAUUUUAFFPplABRRRQAUUUUAFFFFAFa8s4NQt5ILq1ju7V&#10;vvQ3Eaujf8Basr/hAvDX/QuaP/4Lov8A4ite8vbWxg86aaOGBdp3N935vlWvJ/jpo5+JXg+x0vSt&#10;TtYp49Ws7yVLiXyknt4pVd4t/lOvzr/eRlqpSjEr/t49B/4QPwx/0Lmjf+C+Kj/hA/DH/QuaN/4L&#10;4q8O8A+G/Hvhvx/Jfat4vtL3wlDJLJBpEOoy+dCr7dqN+42SxxLviWJVT+/96vfLfxBplzcJHFdx&#10;vK3yon97+KsuaP8AMXzFT/hA/DH/AELmi/8Agvio/wCEB8Nf9C5o/wD4L4v/AIit6vNvinHa+Pvh&#10;94g0Sx1RoZdStWt45rW/+yP823/lr5T7f++WVvut8taylGJHN/eOr/4QLwv/ANC5o/8A4L4v/iK1&#10;bOzg0+1SC1gjtreNdqQxKqoi/wCyq18pab8PfjTA1+rfFvQtOikRYoI7GCVobVEt32NFE67VbzYr&#10;Xcn3Nr3G1U+Ra9s+Ftxe+FPA+n6f4r8Rrq2sQbzLfPK0o2s7sqb9i7tqfLub0rHmiXLlPSqypo9S&#10;W8uDZ/ZGilKv++kdW+7t/h/3a1ao3Ot6fYzeVPdxpMu3ctbSMilcafqFzLvn0/SXb+8+53/9Ap8K&#10;araw7Y7bTYV/uJKyJ/6BXyjD8AfGfh/RbpNE+KD22p6g0txdR/apfs/n/b4riKVU27tyWv2hHZvm&#10;3+V/cWvXfgHoOsfDrQdatvF3iqHxLqt9qC3v2z7TLL/y7xRbNrr8vzRO3y1ze7/MVaJ6vo1lNZpc&#10;SXZiNzNM0h8ndtXdtX+L/drSqCzv7a/h821njmTds3J/eX+Gp66YkhRRRUgFFFFABRRRQAUUUUAF&#10;FFFABRRRQAUUUUAFFFFABRRRQAUUUUAFFFFAGX4ix9jhP8X2u1/9HpXl/wAQvi54hbxa3grwBplr&#10;q/iaK3W4vLvUZ9lppyt9zzdvzMzf3Ur1DxEoazgz/wA/lqD/AOBCV8KfEz4S+OfH37R3jmXwpbSC&#10;706e3ka7F4tqyLLCmza+7d91H+7XJiKkqfwxPBzbFVsLSj7GPNzS+z8R7DZeOv2gPBLPq3inw3pO&#10;vaBB895baTIqXSRZ+Z4vm+bav8Ne8WPiLT/GGieG9Z0mcXGnXk8VxBN/eVkevkn4TfBn4rfDnxxY&#10;+IPFWq/2T4Y09Hmv5bjV/OR4gjfKy7vpXtv7PZSb4Y6LdxQtbWF5r97e2MTfLstZbi4eL/xw0qMp&#10;fDL/AMmIyuvWqLlqRl/298R7ZJzG3+61fOPxo+MniTwD4m+F/h/RLmG3g1wxR3N48Hmvt3RR/Ju+&#10;X+PdX0hIflk/3a+V/jR4Hj+Inxe+EWjvqF1pkj6XdXC3VkVEqPEkMqMu7/aSniOfl9w7cxlUhR/c&#10;fFzRPSPix4l174Z6DY6nH4jvNSNzqVvYeU0FqmPNl27v9V/DXNfB348XfxEvPGnhHWYs63oovNt3&#10;bx7FngSVokdk/gl46VqTfs26nNjzPir42lXIbbNdxOoZf4vmSvP/AIY/DKH4U/tA+MdIt9Su9U+1&#10;eFWvXuL0p5rSy3HzfdX/AGax/eRlzHNKpi44uEn7tM+rbf8A494v91azLzWrPQLfUr/ULuGwsYGV&#10;pbiWRURE2L8zs1adv/qIv91a+fv21j/xY3xB/wA8fttpu/3d8ddtSXLHmPRxmI+rYeVZR+E89+Ln&#10;7Z3iXwT8RNV0bQtO0a/0q1ETQTytK7Sq8SS7vlbb/HXsnwG+OC/FDwpptxrcunaVrt/PcJBp1vPs&#10;89Yn+Z4kZtzfe+avkq4XxJ5dqdXufht9r+xwf8ha0glu1i8pfKSVvK+9t2/xVY0EeIl+Lfwj/tKX&#10;QJtM/tVvsP8AwjSqsKfvU+0I6qq/Nu2fw15FPEVPanxeDzPFRxP7yUpRlL/wHU+/9G/1urf9fzf+&#10;gJWlWZov+s1X/r+b/wBAStOvdj8B+gBRRRUgFFFFABRRRQAUUUUAFFFFABRRRQAUUUUAFFFFABRR&#10;RQAUUUUAFFeG/wDCzPEn/QRX/wABov8A4mmf8LN8Sf8AQQX/AMBov/iKrmNeU9c8SPHDp8UksuxV&#10;vLVmdvlX/j4SvNvip8MfD/xMVbmLxPN4c1NVWJNQ0y+8p2XO7ZKqvtlX5vlz93NZZ+JniRuuo/8A&#10;kCL/AOJpP+Fm+JP+ggv/AIDRf/E1jKPNuccqVPE81Ka0OD0H9lG2uNQVvF3xUvPE2iJKrNpslwyQ&#10;3G3+GVmlf/x3FfRf2vSg2iWOn3Vr5UVyqxW9rKvyosTr8qr/AA15b/ws7xL/ANBEf+A8X/xNP/4W&#10;b4k/6CC/+A0X/wATSjBUvhDD4Khg42pRPdX/ANW/+61eO674Vi13xF4G8V6f4h06wv8AQrGWD7Ne&#10;4eKVZYlV/uurKy/1qn/wszxJ/wBBEf8AgPF/8TUX/CzPEn/QRH/gPF/8TTkuY2nTVXSR3Q1vxDj/&#10;AJGLwn/37l/+O1ytr4UitfG2u+NNU8T6XdX9zof9lRWlj8iKiuz7/mdmZqzf+Fm+Jf8AoIj/AMB4&#10;v/iaP+Fm+JP+ggv/AIDRf/EUcgnSVS3N9k91h/494v8AdSsTUptIuv7S0/VJbGSKb5JbW+2bXVkX&#10;7yt95a8q/wCFneJf+giP/AeL/wCJqL/hZ3iX/oIL/wCA0X/xFbS2NvZplfUfhEv/AAk2tanpfjLT&#10;dNs9UlilWxSe6iSDZAkW1PIu4lb7n92uq+FvgnRPAmnf6dq+k6xq/wBsuruLU/l82JZ33Oiuzu38&#10;PzfN81c7/wALN8Sf9BBf/AaL/wCIo/4Wb4k/6CC/+A0X/wARXPGEYy5jkjg6NGfNGJ6/4fuIrkah&#10;JFLG6NfNtdPmX7iVsV4b/wALO8S/9BEf+A8X/wATR/wszxJ/0EV/8Bov/ia6InZynuVFeG/8LM8S&#10;f9BFf/AaL/4mj/hZniT/AKCK/wDgNF/8TRzBynuVFeG/8LM8Sf8AQRX/AMBov/iaP+FmeJP+giv/&#10;AIDRf/E0cwcp7lRXhv8AwszxJ/0EV/8AAaL/AOJo/wCFmeJP+giv/gNF/wDE0cwcp7lRXhv/AAsz&#10;xJ/0EV/8Bov/AImj/hZniT/oIr/4DRf/ABNHMHKe5UV4b/wszxJ/0EV/8Bov/iaP+FmeJP8AoIr/&#10;AOA0X/xNHMHKe5UV4b/wszxJ/wBBFf8AwGi/+Jo/4WZ4k/6CK/8AgNF/8TRzBynuVFeG/wDCzPEn&#10;/QRX/wABov8A4mj/AIWZ4k/6CK/+A0X/AMTRzBynuVFeG/8ACzPEn/QRX/wGi/8AiaP+FmeJP+gi&#10;v/gNF/8AE0cwcp7lRXhv/CzPEn/QRX/wGi/+Jo/4WZ4k/wCgiv8A4DRf/E0cwcp7lRXhv/CzPEn/&#10;AEEV/wDAaL/4mijmDlP/2VBLAwQKAAAAAAAAACEA7A9hfEs7AABLOwAAFAAAAGRycy9tZWRpYS9p&#10;bWFnZTIuanBn/9j/4AAQSkZJRgABAQEAeAB4AAD/2wBDAAMCAgMCAgMDAwMEAwMEBQgFBQQEBQoH&#10;BwYIDAoMDAsKCwsNDhIQDQ4RDgsLEBYQERMUFRUVDA8XGBYUGBIUFRT/2wBDAQMEBAUEBQkFBQkU&#10;DQsNFBQUFBQUFBQUFBQUFBQUFBQUFBQUFBQUFBQUFBQUFBQUFBQUFBQUFBQUFBQUFBQUFBT/wAAR&#10;CACrAR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Enxi8L+FfFkfh3VdQNtqEthJqPzRNs8qM4b5v73+zVe1+OXg7VvDtnrNnqscq3Nk2o&#10;RWLSJFdvB/e8p2X+7/FVLxp8DNJ8eeMDrOrzy3Mf2aC3W0T5NjRTebv3bvutu2sn92uB1D9kma/h&#10;0+1l8XyNbWunyWEStafKrNFLEzqnm7f+Wu77u75Pv14tSpjYy92J9DRo5RUpx9pUlGX2v5fkeoa9&#10;8a/BPhvRdV1S88Q2k0WmJvvIbSdZZYvm2fcX5t275a00+KPg9tm3xJpZ/wBG+25+2J/qNufN/wBz&#10;b/FXl95+y3a3ljdQf228PnW2rWrOtmu//TLpJ9/3/m8rbt/2qg1z9lVPEWo6xfXeuWrXWr28vnyr&#10;YOrxXElqLVpYF83aq7P7yu3+3W3tcV/z7COHyqUferS+7/wH+vwPWIvih4RuFtpYfEukyJcStbwM&#10;l0jKzr95V/2qSH4reDLu11C4h8UaS8Fhs+0y/a02xbvu7/7vzV5pqv7Mz31/cTQeJJLO1ub1byey&#10;W1+RmSK3iT7rL8y/Z/l/h+b7tM/4ZfEf2aS316NJ7dYvLZtPVlMsV5Lco0i7/mT97t2/8C3Uvb4v&#10;m/hkPC5Zyx/ff+SnrFn468PapfWllZa5p9zd3kH2i1hhuV3yxf31Xd8y10leNab8AY7X4hWHiu51&#10;C3u72HymlU2jqvnrE8W+JVl2x/K/8SvXsq9MV1UZVJR/eR5TyMVTw9KUfq1TmCiiitjjCiiigCpq&#10;141hbeasW9t6IqPJtT5nVf8A2avmNviF8ctN8dLZf2FJq2kNrE9q98+mSpatbvd26QuqbEli8iJp&#10;XZmaVH2fJL/d+l9e/wCQf/23t/8A0oStCg1Plf4c/HD4qeMvBN7e33hG50q8sNT06C5e10+Wabau&#10;q/Z72LynT96ywK8rNEvybv71dP4W+I/xW8SfGHTrW+8LSaF4IWW/jnuGs3+fbv8AsqM7fd+REl81&#10;V2N5/lfeSuBg/aU+LqfFXU9E134Yahp3h9Nbls9OiWyeV7yD+z7iW3X7UjtEry3C26szfKnm7W/i&#10;rI8K/tNfFu6k8NweLNGk8LXl1BrK6xbv4SvbhLLyJbhLWe3aKVvNZnRF8pvvrE7bvmTeGp9gyXOr&#10;xxyt9j0/5V3f69//AI1WH4y1nVx4S1VtDj26s2i3F7aum1nS4WL90iq67W+f+/WP8A/GHiXx58F9&#10;B8QeMNP/ALN8S3ltK91aeQ9v92V1R/Kb5l3oqN/wOukh62X/AGB1/wDQ0oMj56vfjX8aPD/h3R44&#10;PAB17VpZ1t7m5u4XVEiW1t980vkfd3XEr/KqbdkT/wAVbPw9+LnxWuPAPjHXvEPg2V9Ssbj7VpOj&#10;vZ/Zbu5tfN+e3VfNdWl8pPk+f7/3q+lK+VfjZ8fPiV4B+NF74Y0nwlFP4dvNGii0jVJoGZG1S5uE&#10;gt98u7bt819rQff2xb/u0B8X2TN8S/Hb49aT4stFh+Gi3mn28V6l4ljBKyPKqN9n2t9597ojb4vl&#10;23G1vnWrukftAfHCfWNPg1D4XWtraSzp599+/VFTeyuny723OnzK+zavlfN9/wCTkPEn7UHxjT7L&#10;/YfhxNV1aDxNq2lT6Xb+Gr9Zb+1idP7PeJmXYkTrveV3l+58y/3a+if2bfGvin4ifBnw5r3jXRzp&#10;HiW5SXz7f7I9ruVbh1R/If54t6KjbWoL/wC3Tvo765/tZbdo4fssiM8c0Uru/wAu373y/wC1/erU&#10;rHj/AOQppv8AuXX/AKGlas00drDulaNE/vP8q0HOPoo3qkW5vurUUN5FeRboJY5k/wBj5qAJaztY&#10;mntdMnns/L+0Ku5ftG7Z8v8Au1o1U1XR7PW7X7NfQRzW+7dselLm5fdNY8vNHmOGh+LNilrbyXFp&#10;K9w1qt1L5OxkDbF3J97cv3/46v6l8Qov7FWS0gmF/JIsCwXcTKqu0vlfM6/L97+61azeC9CkaWRt&#10;Nt97rt+7/DtVf/QVWsXVNa0WPwrJJLpE1zpPmyeeuxV8vbL87ujNu+9lv71eRL6zGMvaVInoL6vK&#10;UfZxkLofxAmvb61S7tIYbVrKeeWVJGd98UqRvtXb92ota+IE2j3cpSCC5svskt4m3ckqKqb90u77&#10;qs3y02S+8K6frVkLaw865hTylliTasCK6r827/aeq1v4g8IX8t5q1xp/2K68rzWe4QbrmJom2t8r&#10;fMuxX+9Ue0qcvL7WJr7Onzc3s5FjS/Hd/PrVtp1xZW0btPLbzyQyNtysCyrt3L/datTwf45i8Wan&#10;qsEfkeRa7GgeOXczK2/5m/u/drmodW8J27WSt4fms3tZ/mTYm+zZmT5n2v8Ax7l+5ur0W102ztrm&#10;e6igjS4n2+ay/fbb9ytsPKtUl/E5jLERoxj/AA+UuUUUV6tpHle6Q/brX/nvb/8AfxaPt0H/AD2t&#10;/wDv4tYv/CA+Gf8AoXNJ/wDAGKj/AIQHwz/0Lmk/+AMVb+6HvG1/aNt/z8R/9/FpPtdv/wA/Kf8A&#10;fxa8e+Png3QrH4a3stvodjbyNc2aGS3gWJ9rXUSsu5Pmr4G8Z+LNU8MeIdcaPT4f7EtbxrKB5oH8&#10;rzVtUnRPNW43NLu/gdNu3+OvAxWb4bC1/q0oy5uXm/rU9XC5dWxdP2kZRP1b+1QD/ltH/wB/Fo+1&#10;Qf8APxEf+2i1+aviyOXRfEmqfZIof7L0fT7W8lsnhlaW882WVGRZfN+VtsXy/L96vQP+EQ0j/nz/&#10;APIr/wDxdfL4vjXLMJGEpxn73p/mezS4axtSUo80f6+R91faLf8A57x/9/Fo8+H/AJ7x/wDfxa+E&#10;v+ES0j/nz/8AIr//ABdM/wCES0j/AJ8//Ir/APxdcH/EQ8p/591PuX+Zv/qrjf5o/j/kfd/2qDtc&#10;x/8AfxaP7Qtu1zH+Mi18GX/hLSks7hls9n7pvnSdt/3P9+vpr4G+DfD958LdAlutD0+4neKVGmu4&#10;FmlfZK6puZvmb5Vr6/JM8wmeU5VKEZR5f5v+HPBzDLcTlsoxq8p619ttv+e9v/38Wj7dB/z3t/8A&#10;v4tcR420/wAG/D/wdrXiTU/DthLYaRZy3s6x2MTPsVdz7d3/AMVXnOh/Gz4Jala6Ybj+ydMubyLz&#10;ksL7Th9oVGVn3bVRl27E3b1bZs2N91lr6f3Tyv3n8p7fq3lahZiNby3R9yOrvtZNyurf+y0n2q+/&#10;6Cul/wDfp/8A47Xkvhn4ifCTxrfavHolhp+pW+k6Ymr3V9DpSeSkG+X5d+z/AFv7rds/u7GWqcXx&#10;a+EUdjq11qlnpPh46WYFv4L6zgf7KZXZYvNeDzUVn8p/k3bl2/MtHuh+8/lPZvOvv+grpf8A36b/&#10;AOO0fab7/oK6X/36f/47Xk3gX4i/CD4heK7/AMPaJa6S+tW7Dy7abTEia5h8pJVmi3r80TI52/39&#10;jMvy/NXp3/CA+Gf+hc0n/wAAYqPdD3v5SV3vpImX+1dL+Zdv+qf/AOO1C9oi/Z/Iv7VDDbfZW835&#10;t6/J83yv8v3aX/hAfDP/AELmk/8AgDFXIeOdU+Gfw3uNFtfEFhoumNrNz9ktd9gnzusTu275PlXa&#10;n3qPdD3v5Tstl3/0GLT8n/8AjtQtbzSeVu1LT32tuXeHb5v7/wDraI/A/he5jili8P6S6su5W+wR&#10;fdavhf40/wDBRz4Y/BX4qeJfA178HjqU+g3jWst7D9lRJWVfvKjJ/tUe6L94fd2y7/6DFp+T/wDx&#10;2jZd/wDQYtPyf/47X5t/8PcfhP8A9ESn/wC/ln/8RR/w9x+E/wD0RKf/AL+Wf/xFHuh+8P0lt4/s&#10;95BcT39q8NujIqp8r/Nt+8zP/s1g/Ejwqvje309YtStbYWsju0VxteKXcm3/AMdr8+P+HuPwn/6I&#10;lP8A9/LP/wCIo/4e4/Cf/oiU/wD38s//AIij3Q/eH6Hw+G4k8A/8I++rRtcfZvK+3I3lP97d/wAB&#10;pfB+itoNxeSXet/b5bhUX/SLzzX+Xf8Ax/L/AHv7tfnZ/wAPdPhP/wBESm/76s//AI1R/wAPdPhP&#10;/wBESm/76s//AI1R7o/3h+n/APaFt/z82/8A38Wj+0Lb/n5t/wDv4tfmD/w90+E//REpv++rP/41&#10;R/w90+E//REpv++rP/41R7o/eP09+2Qf8/Mf/fxa42bwba3ljHDJ4hvHiS5+1/eg+8zb/m+Tay7v&#10;mr89v+HuXwm/6IlN/wB/LP8A+Ipf+HuHwn/6IlP/AN/LP/4isKlCjV+IdOpWj8J+iFx4T0+7vkvJ&#10;tVnmlRstulXYy79yo3+yrLVez8CaRZWc9n/aNy8Vwv2eRWnT5oFVk8r/AHV3/wC9X56f8PdPhT/0&#10;RKb/AL7s/wD41R/w90+FP/REpv8Avuz/APjVZ/VMNzc3Kae3rcvKfoP/AMK90k+U02pTyu8u+d2n&#10;T/SfmRlV/k+7+6X7m2u2+3wf894f+/i1+Yf/AA9y+E//AERKb/vqz/8AiK9S/Zp/b2+Gn7S3xc0r&#10;wBp3woGj3V/DPIl5dpayovlxNK3yKn+zWlOhRpfCZ1Klar8R9zf2haf897X/AL+pRWR/wr3wt/0L&#10;mkf+AMVFb+6c9p/ynQ0UUVgaHB/GPTItX8IW9hOZEiutX06F9n3tr3cS18a+NtJ8Caf8YPGuiy+D&#10;LLUrq0iv7Vry7vHW4umi0pbp2l3WvleUy/uPklaX/Z276+2PiX/yBdK/7Dul/wDpbFXhfxW0X4UW&#10;L+MvEfiXWPEv2R9XuLO80+1kla3tdUfTVRpYIVT/AFv2X7r/ADLvl/vVwVsDh68va1I+8ehRxFaj&#10;HlpS90wfgX+z/wCAPHVi+pT+Fo9B1TR54Il+yXS3SL5tlb3iMrvEjfL9q/u/e+ava/8AhnPw/wD8&#10;/wDqH/fS/wDxFeVeBvEHw9+Fc9vrVjrvxA/tCadtPuPCl9BcS3bz29lArSy2SxbvktVtW837m0xf&#10;3q+mNF1rT/E2iafrOl3cd/pl7Al3a3EPzpPEyb1dP95Wrgr5Dl2I96tRjI6f7RxtP4ap55/wzl4c&#10;/wCf7Uv++k/+Io/4Zy8Of8/2pf8AfSf/ABFeq0Vh/qvk/wD0DRD+1sw/5+yPEvFfwH0LSfCutX0V&#10;9eyPBYzyoGZdu5YmZf4a6z9n/wD5I94c/wCucv8A6Peuj8f/APIh+JMf9Ay6/wDRT1zn7P8A/wAk&#10;d8Of9c5f/R716WCwGEy+XJhqfLGRz1sVXxUeavLmOt8ReH9P8U6Hf6PqlpHf6bewPbz2r/ceJvld&#10;K8x1T9nXwRqNxqEa+GNK+xSzrNLbSef5Usu5ZdzRLLsb5/4dtexV5/8AFb4hQ/C3wH4k8TXA3/Y1&#10;Xy0z96RlREX/AL7evQl/ePLqVI0YyqSM7w38F9J8ItKuk6Zptok9n9gkQCd1a1Du6xbGl27V3vt/&#10;u7qw5P2XfBdzZXtrP4X0O4t725S6nW4SeVpZY4niR3dpdzfJLKv+6a4Xw38BvGnj/wANx+KPGHj7&#10;X9N8SX0X2yC00m98m3s0b5kRkx/31trqP2bfi9qHiaDVPC3jDUtPm8VaHdram5SZduoxt9yVP7zf&#10;Kfu/7NZRl73vRPPp45yqRjVjKPN8J1/w7+C/g/wZrlzq+leHbXTNYjka1e7tZZf3sexFRH3P8yqv&#10;yqr/AHcfLXqFZujf63Vv+v5v/QErSrqj8B6YVRvNLtL+a3lubWGeW1m+0QPLGreVLtdd6/3W2sy7&#10;qvVxHxE+IVx4FvvC8MWg6pro1nUfsTtp0W/7MvkSy73+b/YqQO3r+eX9vj/k8j4sf9hp/wD0BK/o&#10;Xhk8yGJvLkTcu7Y331r+ej9vj/k8j4sf9hp//QErU1PAaKKKACiiigDUTR9RfT2v1tLh7JW2tcbG&#10;2fw/xf8AAlqS80O/sVla5sZ7Ty9u/wA2Jk27t23cG/vba7bw/wCOdM03wTLpEySQ3r2955V0qlni&#10;Z2t2Rfv7dr+Uyt8u6tPUPiNoviDwbcWWrW0lzqX2d5VeGPYnnu8rfL/us6N/4Ef36w9pPm+E6OWP&#10;8x5lNpV5DYxXr2siWsjMkVwyMEdl+8qt907azOa9a8FeOdF0XwhBaXQae9ikmfZ5CNsV7iwZvmb+&#10;9FBOv/Atv8VdbfePPBFlrPkyLa3lk9zpl5B5Vmjpa28SRNLb/c+8/wA25fu70+b7z1Lr1Iy5eUn2&#10;cTwa7tZrWYpIjRNtV9rfe2su5f8Ax01Rauw+IniZPFWtRXscsjL9gtbfy5f+WXlRJEy/99JurjzX&#10;VGUpR5pGMtxKKKKQBX2D/wAEof8Ak9Hwp/146j/6SvXx9X2D/wAEof8Ak9Hwp/146j/6SvQB+7VF&#10;FFQQMoooqSTkviX/AMgXSf8AsO6X/wClsVfOvx0+F+keJLjxZp+q/FLw94e8Karq9xqtxa3cH+mx&#10;akmlJFLF5vm7fIWDbcN8m5P722vor4l/8gXSf+w7pf8A6WxV85fEj9nTxxfeKPivq+kLp2pJ40tb&#10;zT1tbu8WKaxi+yW/2eW3l2fuvNliaKVf+vd/4KDWJhaS3gH4cSW+qeDfjp4b0R/7R1L+yrnWIvtr&#10;Pb3n2f7XFcSvKr3UsUsVu0Urtu2pFE+5a+svAHg2z+HfgTw94YsJpLm10exisY5rj78uxFXe/wDt&#10;N96vIbH4ZeKNT8H+D457LULG60vxla6zOuveJH1eb7LGrbmWdv8Af+WKvoOgJBRRRQZGF8QP+RC8&#10;R/8AYMuv/RT1zn7P3/JHvDX/AFzl/wDSh66P4gf8iF4j/wCwZdf+inrm/wBn7/kjvhr/AK5S/wDp&#10;Q9R/y8NP+XZ6DXlnx6+HcvxU+GfiPQLOWOO9l8uS2Z22r5q7HRW/3vu16nWV5l7a3lx5FlHNE5V9&#10;7T7W+6q/d2/7NFSPNHlkYVqca9P2dT7R86eF/wBrrQfC/hu30Px5p+qaJ4qsYFtZ7L7C7rdMvy7o&#10;v97b/FW98F/gD4S0nxE/xEtNLvLCXVI1uLHRtQh8ptJZl/eqq/3v7v8AdX7vFewXC6hcSxSyaHZy&#10;tHyrNdKzL/u/u6uG81vHGm2v/gw/+1VlGP8AMcFPCylKMq75uX4fd/r9B+i/6zVf+v5v/QErTrL0&#10;W2nhju3vI1hluJ2l2LLu2rsVfvf8BrUrqj8B6QUUVyHjJvGX9seEv+EYj099O/tRf7c+1/f+xeU+&#10;7yv9vzdlSB19fij8Rv2YdZ/au/4KCfGTwjo2s6fot7bTz6k02oK7Iyq0CbPkX7370V+11fm1+zB/&#10;ylq+PH/YOvP/AEosqo1ieVf8OUPiD/0UPw1/4C3H/wATR/w5P+IP/RRPDP8A34uP/iK/XqipDmPy&#10;E/4co/ED/oonhj/vxc//ABNH/DlPx/8A9FC8L/8Afi6/+Jr9e6KA5j8hP+HKPxA/6KJ4Y/78XP8A&#10;8TS/8OT/AIg/9FE8M/8Afi4/+Ir9eqKA5j8hf+HJ/wAQf+iieGf+/Fx/8RR/w5P+IP8A0UTwz/34&#10;uP8A4iv16ooDmPyE/wCHKXxA/wCiieGP+/Fz/wDE0v8Aw5P+IP8A0UTwz/34uP8A4iv16ooDmPyF&#10;/wCHJ/xB/wCiieGf+/Fx/wDEUn/DlH4gf9FC8L/9+Lr/AOJr9e6KA5j8hf8Ahyf4/wD+iieGf+/F&#10;x/8AEVzv7DHwpuvgj/wUoi8C6hfW2pXeiQX9vLdWm5Elb7EzfJu+b+Kv2cr8rPhL/wApovFf/XfU&#10;f/SCrA/VaiiioIGUUUUEnJfEv/kC6T/2HdL/APS2KvlX4xfs4+K/Ger/ABP8SWVpbJcS60n2G2h0&#10;5nvdWga3sIninl83bLZrtZvK2/ei+9X1V8TP+QJpn/Yd0v8A9LYq+Rvjd8QviD4a8a+No/7d1uy8&#10;H6jrl1a211azvF/ZMtroryuqsq7ljuN/mr83+tt3/v1UjWIln8K/EWj6J/Zni74eap4ksLWXXraL&#10;RPD0W3T7bUbmWJ7K6s08391a+VvVJW+a3l83ds+9X2L8PdN1jTfAfhqy16c3mvwaZaxajceZv826&#10;WJPNfd/Fubf81fP/AMN9BbWPGXwd1O38Z+LtSs9U8JS6pcq/iO6ltLq6gOnqjSrv2v8A62fev8X8&#10;VfUVSEgooooMjC+IH/IheI/+wZdf+inrm/2fv+SO+Gv+uUv/AKUPXSfED/kQvEf/AGDLr/0U9c3+&#10;z/8A8kd8Nf8AXKX/ANKHrP8A5eGn/Ls9BooorQzCiiigAooooAKfTK4fx94BvfG2o+F7iDxRqnh8&#10;aPqP214dP2r9sXyni8p93+/u/wDZaAO4r8KP2kvhq/xO/ba+MtnHq8mkG11GWXzkg83d9xdn31/v&#10;V+1nwt8Fz/DvwBonhy81y78R3FhB5T6lff66f5vvPX5AfEub7N+3h8c2/wCnxv8A0OKtafvSKl7s&#10;Ty3/AIZLuf8Aoep//Bc//wAdo/4ZLuf+h6n/APBc/wD8dr2z7dXR634hsbzwL4agiitIdQt57xJ0&#10;t4tjsrfZ9ksrfebf8+2u32cf5THnkfOD/smXkcW7/hOJv/ANv/jtCfsozOu7/hPLn/wX/wD3RXtj&#10;3/7qj+0P3PvS9lEOeR4n/wAMlyf9D5P/AOC//wC30f8ADJk3/Q+XH/gv/wDt9fT/AMN9YWz/ALVn&#10;ln0b7PFEu6x1CW3ie83I6JEjS/di/jbZ83+q2VxiX/7qn7OP8oc0jxb/AIZTny6f8J1c/Lt/5hzf&#10;7X/Tek/4ZPn/AOh6n/8ABd/90V7V9v8A3sv/AAGprC/X7faK0tsm6Vfnu/8AVff/AOWv+z/epezi&#10;HtJHhv8AwyfN/wBD1cf+C/8A+6KvaP8AsgzaxrNhpy+Pp4WurmK33NpzbU3sq7/9f/t19E/Eu/0/&#10;/hI7drH7Jvaxt/tUNjLE6LcKmx/mg/dMz7N37r5f3v8Ae31n+A7/AP4rfw1/2E7X/wBGpR7OPKHN&#10;LmF/4dG6l/0WMf8Agjf/AOSKP+HRupf9FjH/AII3/wDkivvTVvELWdncSxfO6/7+z7/+z81c0/xF&#10;1D/llpEkz+Qz+T5Tp+9V3RIt7J/Gmxt9Y8ptzHxh/wAOjdS/6LGP/BG//wAkVi/sa/CCT4Ff8FML&#10;XwPLq/8AwkEul2N1v1HyPK83zNP837m9v7+371fenh7xhfax9oa80+TTUVv3W/5HZfn/APiK+Sfh&#10;K/nf8Fhrtv8AqHN/6aErGRZ+qdFFFZEDKKKKCTkviX/yBdJ/7Dul/wDpbFXz/wDGL45+KfDd5451&#10;m08Tx+HtN8KahFpUWlxaAt/5ry2sMsUt3Lv3QRSyz+Ujr8vyfxV9AfEv/kC6T/2HdL/9LYq83v8A&#10;xD8OPHHxkOk674A+3a1b3kuhweI9R0i1uLdrlLdbr7Isu5n/ANUzOu9FX5X/AIqDWJheOPjx4n8O&#10;+H7G5gntFuJfh1L4m+aBfmvEltV3r/s/6Q3y19LP/rq+Uvgb4m+GPxC1TwBo2kfDDSNKafS5/E7I&#10;2hPbxWF7A9rEv2V5bdEl/wBb/rYm/wCWS19U0BIKKKKDIwviB/yIXiP/ALBl1/6Keub/AGf/APkj&#10;vhr/AK5S/wDpQ9dJ8QP+RD8R/wDYMuv/AEU9c3+z9/yR3w1/1yl/9KHrP/l4af8ALs9BooorQzCi&#10;iigAooooAKzdR1vTtHmsIdQvILOS/n+y2qXEqr58uxn2L/ebajtWlXL+Kvhz4c8bXGkT65pFpqku&#10;k3P2qzaWLf5Euxl/752v92gCxo/jbw/r1xp6aZrdhfTahZte2q29wrtPArqjyp/eXcyLur8YPjdr&#10;Fto/7cHxslu7uCzRr90R7iVE/iT+9X6/+Dfgh4I8B3+kX2h+GrPTbzSdPfTbOaH7yQM6Mybv4vmT&#10;7zfNX5F/Fnw/pHib9ur43x6zp8Oo28N87IlxHuVG3xJurWl8ZUvhMn/hNtG/6Dmn/wDgYn/xdH/C&#10;baN/0HNP/wDAxP8A4uug/wCFU+Bf+hX0v/v3WlJ8C/Ctv4ft9al8Gaemm3k7W8EzxfI0qIjOifP/&#10;ALVel7xze6cb/wAJto3/AEHNP/8AAxP/AIuj/hNtG/6Dmn/+Bif/ABdbrfCnwLtb/imNL+7/AM8q&#10;enwr8C7U/wCKX0v/AL8f/Z0e8Hul3w38eNB8N6bFZ/8AEkv3Xd++uLxPm3bN6P8AP8y/Im2uf1j4&#10;kaLqt/cXn9r2nzbP+PjUUlf5U2fO/wDH/wB8V12i/s/+FfEOm6rfWfhbS/smlxLLdSvE+xd+/Z91&#10;P9hqx/8AhVfgf/oWNL/78Vj7wznP+E50Xyf+Q5p//gYn/wAXW74S+Lui+GLy4n/tDS7zzYlTY94i&#10;J8kqP8/95X27WT+7T/8AhVngXzG/4pjS9m1f+WX+/U1n8HfBV/eW9nB4TsLm4nlWKJEg+dnd9iJ9&#10;+j3he6M8SfGPSvENnaWf9oaXZ29u7v8A8fiO7M3/AAP/AL5qHwN4+8PWfjTQrqfxDpcNvFfW7s7X&#10;iIiqsqO7/frW1v4G+DvD2pPZ3PhzRnuFXe32f96n+5T/AAf8HvAOpeLNBs7nwtpc1vPqNvFKnl/e&#10;VpVV0+//AHav3uUPtH1f/wANIfDT/oofhv8A8GcX/wAXR/w0h8NP+ih+G/8AwZxf/F10H/DGfwD3&#10;f8kw0T/yL/8AHaZ/wxn8Bv8Aol+if+Rf/jtc3MbnO/8ADRXwyf73j/w3/wCDOL/4uvA/2dvEmm+K&#10;v+CsT6rouoQappl1p8/l3FnKssT7dKVW2sv+0lfT/wDwxr8Bf+iX6J/5F/8AjtfM/wABfB/h/wAA&#10;f8FbptB8L6ZBo+hWunS+RaWm7Yu7Skd/vf7bPWMion6xUUUVkAyiiigk5L4l/wDIF0n/ALDul/8A&#10;pbFXhWk+GvDfiD9ojxxpzReJNU1H7f8Aa5ru31dbO30a4ayt/nitUuPP3vEqJ9qSL/l48r+/Xuvx&#10;L/5Auk/9h3S//S2KvGfil4T0fVPGWo/EO+8fT6cfCt6um2z2Xh6Ke70u/niSKKJZUh8+6i3Xqv8A&#10;Z/mVnl+b7u2g1ibPwq1fQNb1zw1/wjfgbXB4Z0WzvtB0XxQ88TWnlLKiSp5Xm+f5bS2iqsrRfNs/&#10;uvXvVfMvw38B+C7Dx5Z69p/ijVPsfhWd/sGg6tob2lxpf9ovLELd5ZYlnaB3d2iib7vyfNs2V9NU&#10;BIKKKKDIwvH/APyIfiP/ALBl1/6KesL4G/8AJL9F/wC3j/0olrd+IH/Ih+KP+wZdf+inrC+Bv/JL&#10;9F/7eP8A0oloNfsHdUUVlyJqF3dXBttQjtokKpsaDe33Vb72/wD2qqRkcB8Xvj5oPwX1bw7Y6tay&#10;TT659q8rZKieV5UW5d+5v+WsrJEn+1LXY/D/AMYR+PvAnh3xPBBJZxa3p9vqEUNwFZlSWJXRG2/7&#10;9ct4uXwtNqU0PiXWvCs+otEsEsOq20G/yt25UZXl3bd/zVv+H4UudDtU0HV9NbR4E+zwLp9sjW6o&#10;vyJEmx9u1fu7ax9p7w+eHwo6yisvRrmeZbtLuSOaW3naLese3cuxW+7/AMCrUrb4hBRRRUgFfil8&#10;VLj7N+3V8dW/6fG/9Dir9ra/DX9oPUtT079uD41Npuh3etSvqLq0Nl99F+T5q1p/EVL4TrUvN8u1&#10;fvt8leseKv8AhJbzwHb6ZfaVpaW+l/6at9ab4n+zxRJFs2f+PM+z5mr5g/4SrxR/0TvW/wDx3/4i&#10;rEnjbxm33vBHiR9y7Pml3/J/drs5jn1O/wDt/wD00o+3/wDTSvOP+Eq8Uf8ARO9b/wDHP/iKP+Eq&#10;8Uf9E71v/wAc/wDiKOaIuU+ivhd/a6WF3qGmWdteeVOvlTXF48SLPseJP3S/LKn737n/ALLvrzxL&#10;/ZFt82uAh8d+M7bb5XgjxJDs37Nkuzbu+/TJvFniyaWVm8A6+7s29nba70cw9T0L+0P4q6j4dWGt&#10;a34jt5dB+zPqGmzxXS/aJdiLtdHR3/2d6fPXh/8AwlXif7v/AArvW/8Axz/4ipU8ZeLreXdF4D1+&#10;F/8AYl2UcwuU+g/iYmtXksWp6hBHYJb2a7Yftj3UrRNcP+9eVk+b97L8vz/d8r+Guc8B3/8AxXnh&#10;r97/AMxO1/8ARqV5G3jXxjJb+Q/gbxG1v97yfN+T5f8AYq74X8a+LLDxRo9zF8Ndfv7iK8iaK3X7&#10;8rK6bVX5P4qOb3Q+0fpf4wudT1XwvrFnpF59g1WWBktbvzXi2y/wPvX7tYv/AAk/j3/oXvDf/g4u&#10;P/kevBf+GkPi3/0bR44/8f8A/kej/hpD4t/9G0eOP/H/AP5HrA0Pf/B7+IbO31WXxDPbPd3WovcR&#10;RWk7ypa27IiIiOyJ/Gj/AMFfL3wdk87/AILAXbf9Q+X/ANNCV0X/AA0h8W/+jaPHH/j/AP8AI9ec&#10;/speI9X8W/8ABUeLVtf8Mah4L1a40+cSaPqP/HxHt03Yu75E+8qhvu1MjWJ+vtFFFYgMoooqSTkv&#10;iX/yBdJ/7Dul/wDpbFXhXxL+GvibWrP4l6bHqPgl/CuqeIbLVZX1LU54JYp4vsD/AGSfYm2LzfI+&#10;8rb/AN6le3/FS4itfD+lSyyRRRJrmlszvLtVf9Nirxfxl8Nf7W/aIsNTtLzSW8B6pLZa/rjS6jFu&#10;bUbGKWK1Xyt3zLL5tq7N/wBOX+3QaxOW+H+j2tjqV1eaP46+Glt4ZmTTr3xJaafrz3/9mxWd20sT&#10;wSu/zLLvVWeXbtb7u6vrbT9Rs9asLa9068hv9PuEWWK7tZFdJVb7rKy/Ky18vXHw1XTYNTv7XStB&#10;1LyPiE3iVdHW8tYv7RsPs/lIiNv2b0lfzVSVlXdFXvPgXxJotr4S01Gh0rwnJ5X/ACB4ru3ZLPcz&#10;N5X7ptn/AHxQEjtqKzP+Eq0P/oNWH/gYn/xdH/CVaH/0GrD/AMDE/wDi6DIq+P8A/kQ/Ef8A2DLr&#10;/wBFPWF8Df8Akl+i/wDbx/6US1P4/wDE+kN4D8Rqur6f/wAgy6/5fE/55P8A7VV/gW6P8LdFaJ96&#10;N9o2unzJ/wAfEtBr9k7uvLfj38UL74R/DnXPEOn2kV5exzQRwQzb9hZtifNt+avUq8o+PHwyuvi7&#10;8PNb8PadeQ2l9LPBNBLLu27k2Ou7Z8y7sfeqKnNy+6edivafV5ew+I+JfihpVj8TvGl14q/4TPwr&#10;C+qQWsssN3PPE6SrbxI67PKf+JG/jr1f4EfF8fC248AeAdNv9F8R2usajcJqT6fLK32ZpZU8rY7K&#10;n/Ak2Vkal4J0jQ/EGseHpdI8L29zon2W1ld9OtZXndrWJ3bfPe27N8zv/BXUfCX4HL478Q+EPGem&#10;R6ToVl4f1W8W8FjBse8aKVPK+VXZP7+51f8A76rxKMavtPdPhMHh8VSxXNRj70pe99+p9baL/rNV&#10;/wCv5v8A0BK06zNF/wBZqo/6fm/9AStOvoI/Afo4UUUVIBX4tfEK5+zft5fHVv8Ap8f/ANDir9pa&#10;/Er4tTfZv26vjk3/AE+P/wChxVrT+IqXwnYf2lXS36aVbeCNP1DyruHVb+dki3zpLE0UXySy7PK3&#10;L+9fYvzN/qpa4XRL/T0v92qxSPp6xM+y33o7NsfYn3/79dr/AGr4FubC0W81C7d1VvIhSWV0tYvN&#10;d/Kd2T7z79zbEZd33Ntekc+pz73/AO6l/wB2hL/91F/u1iareWaaperp8u/T/NbyHffv2/wVV+3U&#10;Bqeq+AfDdn4w/tD7ZPJDtZbeDZKib7hkldETcn71v3XyxfLu/v1x6arviqx4S8W2Oj2f/H5d2Dyr&#10;Kl4ljPLE91F/BF8vy/feuc1W8s0v7hdPllfT1bZFM/yO6r8m/Z/Dv+9toDU1vt/72X/dX/2ertne&#10;RXN5bxSy7EaVUZ0i3uqs/wA77P4q5L7dW74Yv/D7xaguvfaUl2r9le3lfZuXe+x9qbtr7Nv/AG1o&#10;DU7j4i6PY+G7jSmsZY/s9/BLL5Pnpcbdtw8SPvVP49m7Z/D92srwHf8A/Fb+Gv8AsJ2v/pQlRaxr&#10;XhfVbi7na8u7+7WKVIptQnuHefaiJb/Ps3K/zvu3/L+6+T79YPgC/wD+K88Nf9hG1/8ARqUfZF9o&#10;/R2/8TxWEsSyyyfvWZF2f7Pzu7/7KJWFZ/F3Rb+WKKznuZriVd6wpA+9vk3/APoH3qzLyaC8+WeC&#10;OZFbfsuNjpu/4FUTpp9z5vm2ds+5t7b4kf72zf8Awf7FcfKbnUaP42s/EMXm2ckmz/bi2fe3/wC3&#10;/sV8YfC+5+1f8Fjr+T+9p7/+mdK+ooUs7OXdZwW0L/c3pEi18n/BmTf/AMFfrhv+ofL/AOmdaiRU&#10;T9XaKKKxAZRRRUkla8sYNQt2gurWO8t3+9DcRKyN/wABasr/AIQLw1/0Lmj/APgui/8AiK1ry+tb&#10;GHzriWOG3Xb8zf7XyrXlHx00c/ErwfY6XpWp2sU8erWd5KlxL5ST28Uqu8W/ynX51/vIy1UpRiV/&#10;28eg/wDCB+GP+hc0b/wXxUf8IH4Y/wChc0b/AMF8VeHeAfDfj3w34/kvtW8X2l74Shklkg0iHUZf&#10;OhV9u1G/cbJY4l3xLEqp/f8AvV75D4h0y5uIooryN7h/up/e/irLmj/MXzFT/hA/DH/QuaL/AOC+&#10;Kj/hA/DH/QuaN/4L4q3q80+Kcdr4++H3iDRLHVGhl1K1a3jmtb/7I/zbf+WvlPt/75ZW+63y1rKU&#10;Ykc39463/hAvC/8A0Lmj/wDgui/+IrVtbODT7dILeCOG3jXasMSqqKv+yq18pab8PfjTA1+rfFvQ&#10;tOikRYoI7GCVobVEt32NFE67VbzYrXcn3Nr3G1U+Ra9s+F8134X8D6dp/ivxIuq6xb7/ADb5pGl+&#10;V3fam/Ym7avy72WsuaP8xcuU9KrIuI9SS6uDZravFLtf99I6t93b/D/u1r1Sudb0+xn8qe7jSZdu&#10;5K1l/iMijcafqFzLvn0/SXb+8+53/wDQKfCmq2sO2O202Ff7iSsif+gV8ow/AHxnoGi3S6F8UGtr&#10;3UGluLiM3Uv2cXH2+K4ilVNu7clr5qO7fNv8r+6teu/s/wCg6t8OdB1uHxh4ph8Rarfait79t+1S&#10;y/8ALvFFs2uvy/NE/wB2ub3f5i7RPVtHs5rNblrsxm5nmaU+Tu2ru2r/ABf7tadQ2d9a6lB5ltPH&#10;Mm7ZvX+8tTV0xICiiipAK/Gjxh8CfEvx4/b0+OekeFfEtn4ZurKdryWa9jd0dd8S7flX+89fsvX5&#10;j/BW5+zf8FJv2jd38VrL/wClFrWsTX7Jyf8Aw7o+L/8A0VjQP/AO6/8AiKP+HdHxf/6KxoH/AIB3&#10;X/xFb/ir9tL4laD401DSP7B0a2+z3zWvk+RLK67d7OjP5vzfdVd6r83m/ItfVd5451CPRvtkWkXL&#10;3Hmon2T+PayI7v8A8A+df9pq0jLmI5T4vu/+Cevxas7O4nf4raB5NvE0v/HnP/Am/wDuV4Ynwo8e&#10;PEjf8J1B8y7/APjzav0otvHmq6xpd3FfaVJpqNZy/fif5v3T/c+Tauz/AG6+JLa//wBHi/3VrWMf&#10;5jGR5l/wqXx7/wBD7B/4BvR/wqXx7/0PsH/gG9fRvw00TT/ElnqDX1nJefv1t3mWV0+xxNb3Er3D&#10;7f7jxJ9/5a8/S/3xRNV8sSOYofCz9kX4l/FRdWaw+JWnWP8AZrKjfarSUbt+9vl2/wC5Xd/8O6Pi&#10;/wD9FY0D/wAA7r/4ivZ/2Qr/AGWPiv8A672v/oEtex+P/HOoeEvBesarpWlSa3e2sDPFYp/F/t/3&#10;mVPvNs+aol8RufGn/Duj4v8A/RWPD/8A4Bz/APxFVdQ/YJ+Lvhm3XVU+LeiJLbz2+x4YJ0dGaVER&#10;0+T+B3r6P+Ffxs1rxh40/sq81XS9VtG0n7az6fZ+U8Fx5qL5T/vX/v8A/wARXoPjnVd/hyVf+nq1&#10;/wDSqKolzFe6fMP/AAx5+0j/ANHA2n/k1/8AEUf8MeftI/8ARwNp/wCTX/xFfYf9rfvf9Z/FXz/4&#10;h/aT8Taxb+NdK8OeDvECanYbbfTru3s/NeKX+/cI33d+z5V2Ucocx55/wx7+0d/0cBaf+TX/AMRX&#10;nv7KHg/xL4B/4KiwaH4u15fFniC1sbr7Vqyb9sm7Td6/f+b5VdVr76ttblezt2l/4+GiXd/vbE31&#10;8afCeb7R/wAFirtv+ofJ/wCmhKxkET9U6KKKyAZRRRQSZfiLAsoPX7Xa/wDpQleY/ED4ueIf+Eu/&#10;4QrwBpdrq/iZLdbi9u9Sn2WenK33DLt+Zmb+6leneI1DWMAP/P3aj/yOlfCnxK+Evjnx9+0V47l8&#10;KWkv2vTp7eRrsXa2rIssKbNr7t33Uf7tcmIqSp/DE8HNsVWw8I+wjzc0vs/EexWXjr9oDwQz6t4n&#10;8N6Tr2gQfvby20mRUukjz8zxfN821f4a93sfEWn+MNE8N6zpM4uNOvJ4riCb+8rI9fJPwn+DPxW+&#10;HPjix8QeKtV/sjwxp6PNfy3Gr+cjxBW+Vl3fSvbv2eyk3ww0W7iga2sLzXLy9sYW+XZay3Fw8X/j&#10;lKjKXwy/8mIyuvWn7tSMv+3viPa5P9VJ/utXzj8aPjJ4k8A+Jvhf4f0K5htoNcMUdzdvB5r7d0Uf&#10;ybvl/j3V9ISf6tv91q+V/jP4Hj+Ivxe+EWjvqF1pkkml3Vwt1ZFRKjxJDKjLu/2kp4jm5fcO3MZV&#10;oUf3Hxc0T0j4seJdd+F/h+x1OPxFeal9q1K2sPKaC1Tb5soXf/qv4a5v4O/Hq7+Il5408I6zFv1r&#10;RVvNt7brsWeBJWiR2X+CXitJ/wBmvVJMF/ir42lVDu2zXUTLu/vfMlcF8MfhlD8Kf2gfF2kW+o3e&#10;qG68KtevcXpTzWlluPm+6n+xWP7yMuY5ZVMXHEw+zTPqu3/494v91azbzWLPQLfUr/ULuGwsYGVp&#10;LiWRURU2L8zu1aVv/qIv91a+fv21j/xY3xB/zx+22m7/AHd8ddtSXLHmPSxmI+rYeVZR+E89+Ln7&#10;Z3iXwT8RNV0bQtN0e/0q1ETQTytK7Sq8KS7vlbb/AB17J8BvjkvxR8I6Xda3Lpula7fz3CQafbz7&#10;PPWJ/meJGbc33vmr5KuF8SeXanV7n4bfa/scH/IWtIJbtYvKXyklbyvvbdv8VWNBHiJfi38I/wC0&#10;pdAm0z+1W+w/8I0qrCn71PtCOqqvzbtn8NeRTxFT2p8Xg8zxUcT+8lKUZS/8B1Pv/Rv9bq3/AF/N&#10;/wCgJWlWZov+s1X/AK/m/wDQErTr3Y/AfoAUUUVIBX5P+EfGGi+DP+Ch37Ql1rmsafotvKksSzaj&#10;eJbqzfaLd9qs3+7X6wV/PH+3t/yeJ8V/+w3L/wCgLWsTU/Uf/hffgX/ooXhv/wAHEH/xdM/4Xl4C&#10;/wCh98N/+Di1/wDi6/D+ir5iOU/bPVfjZ4CudLu0Xx74bd2gZF/4nFr/AHH/ANuviRPE+n+V/wAh&#10;W0/7/p/8XXxPRVxqcocp9tp4wsU83bq9sm5djbLxE3L/AHH+em/8JNp3/QVtP+/6f/F18UbqN1X7&#10;Qy9mfqj+zH8UfC/hvS/Eq6r4o0bTXlnt9v2vUYot21H37Nz/AO1Xtv8AwvLwF/0Pvhv/AMHFr/8A&#10;F1+H9FY8xryn7gf8Ly8Bf9D74b/8HFr/APF1j+J/jT4FvNGlWLxx4bd/PtX2JrFu7/LcI7/x/wBx&#10;a/FeijmDlP3Df46+Av8AoffDf/g4tf8A4uok+N/gBZZZF8ceF97bdz/2xa722/c3/PX4g0Ucwcp+&#10;3z/G/wAAP/zPvhv/AMHFr/8AF186/s/65p/iT/grJNqGlahb6np8unyeXcWk6So23SkRtrI23761&#10;+ZdfYP8AwSj/AOT0PCv/AF46j/6SvUSkXGJ+7VFFFZEDKK8N/wCFmeJP+giv/gNF/wDE0f8ACzPE&#10;n/QRX/wHi/8AiarmL5T1nxG6Q6ekk7bES8tWZn+VV/0hK82+Kfwx8P8AxMKzweJ5vDmsbPKTUNMv&#10;vKd1/uSqr7ZV+b5c/dzWZ/wszxL/ANBH/wAl4v8A4mmf8LM8Sf8AQQX/AMBov/iaxlHm3OOdKnif&#10;3U1ocJoP7KNtJfr/AMJb8U7zxNoiSqzabJcMkVxt/hlZpX/8dxX0W13pStotlp9zaeVFcqsdvaSp&#10;8qeU6/Kq/wANeWf8LM8Sf9BH/wAl4v8A4mpP+Fm+JP8AoIL/AOA0X/xFKMI0vhLw+X0sHpSPdX/1&#10;b/7rV47rvhWLXPEfgnxVp/iLTrC/0Kyltvs9788UqyxKr/ddWVlqn/wszxJ/0ER/4Dxf/E1F/wAL&#10;M8Sf9BEf+A8X/wATTkuYudNVdJHdDXPEOP8AkYvCf/fuX/47XJWnhWKz8ba7401TxPpd1qF1of8A&#10;ZUVpY/Iiors+/wCZ3Zmqh/ws7xL/ANBEf+A8X/xNH/CzfEn/AEEF/wDAaL/4ip5WJ0VUtzfZPdYf&#10;+PeL/dSsTUrjR7r+0rDVZbGW3m+WW1vtm11ZF+8rfeWvKv8AhZniT/oIr/4Dxf8AxNRf8LO8S/8A&#10;QQX/AMBov/iK1NvZ3K+o/CKP/hJta1PS/GGm6dZ6pLFKtik91EkGy3SLankXcSt9z+7XT/C3wTon&#10;gGx/07V9J1jV/tl1dxagdvmxLO+50V2d3/h+b5vmrA/4Wb4k/wCggv8A4DRf/EUf8LN8Sf8AQQX/&#10;AMBov/iKyjCMZcxyRwdCjP2kYnsXh+4ivBqckUsciNeNtdPmX7iVq14b/wALO8S/9BEf+A8X/wAT&#10;R/wszxJ/0EV/8Bov/ia6InZynuVFeG/8LM8Sf9BFf/AaL/4mj/hZniT/AKCK/wDgNF/8TRzBynuV&#10;fz7ft2aLqFz+2B8VZYrC7mibWn2skDsv3Er9l/8AhZniT/oIr/4DRf8AxNRf8LU8Uf8AQU/8l4v/&#10;AImjmDlP58P+Eb1f/oF3v/fh6P8AhG9X/wCgXe/9+Hr+g/8A4Wp4o/6Cn/kvF/8AE0//AIWp4o/6&#10;Cn/kvF/8TRzF8p/Pb/wjer/9Au9/78PR/wAI3q//AEC73/vw9f0Jf8LU8Uf9BT/yXi/+Jo/4Wp4o&#10;/wCgp/5Lxf8AxNHMLlP57f8AhG9X/wCgXe/9+Ho/4RvV/wDoF3v/AH4ev6D/APhanij/AKCn/kvF&#10;/wDE0/8A4Wp4o/6Cn/kvF/8AE0cw+U/nt/4RvV/+gXe/9+Ho/wCEb1f/AKBd7/34ev6Ev+FqeKP+&#10;gp/5Lxf/ABNM/wCFqeKP+gp/5Lxf/E0cwcp/Ph/wjer/APQLvf8Avw9H/CN6v/0C73/vw9f0H/8A&#10;C1PFH/QU/wDJeL/4mj/hanij/oKf+S8X/wATRzByn8+H/CN6v/0C73/vw9H/AAjer/8AQLvf+/D1&#10;/Qf/AMLU8Uf9BT/yXi/+Jp//AAtTxR/0FP8AyXi/+Jo5g5T+e3/hG9X/AOgXe/8Afh6+uv8Agljo&#10;9/Z/tm+F5bmwuIIvsOo/PNAyL/x6vX6q/wDC1PFH/QU/8l4v/iaX/haHif8A6CX/AJLxf/E0cwcp&#10;7zRXhX/CzPEn/QRX/wABov8A4mijmI5T/9lQSwECLQAUAAYACAAAACEAKxDbwAoBAAAUAgAAEwAA&#10;AAAAAAAAAAAAAAAAAAAAW0NvbnRlbnRfVHlwZXNdLnhtbFBLAQItABQABgAIAAAAIQA4/SH/1gAA&#10;AJQBAAALAAAAAAAAAAAAAAAAADsBAABfcmVscy8ucmVsc1BLAQItABQABgAIAAAAIQDLSeEMpQQA&#10;AKUTAAAOAAAAAAAAAAAAAAAAADoCAABkcnMvZTJvRG9jLnhtbFBLAQItABQABgAIAAAAIQB7wDiS&#10;wwAAAKUBAAAZAAAAAAAAAAAAAAAAAAsHAABkcnMvX3JlbHMvZTJvRG9jLnhtbC5yZWxzUEsBAi0A&#10;FAAGAAgAAAAhAIWDIwPcAAAABQEAAA8AAAAAAAAAAAAAAAAABQgAAGRycy9kb3ducmV2LnhtbFBL&#10;AQItAAoAAAAAAAAAIQCSm8vdsy4AALMuAAAUAAAAAAAAAAAAAAAAAA4JAABkcnMvbWVkaWEvaW1h&#10;Z2UxLmpwZ1BLAQItAAoAAAAAAAAAIQDsD2F8SzsAAEs7AAAUAAAAAAAAAAAAAAAAAPM3AABkcnMv&#10;bWVkaWEvaW1hZ2UyLmpwZ1BLBQYAAAAABwAHAL4BAABwcwAAAAA=&#10;">
                <v:rect id="Rectangle 5273" o:spid="_x0000_s1161"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V6McA&#10;AADdAAAADwAAAGRycy9kb3ducmV2LnhtbESPQWvCQBSE74X+h+UVequbWrS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ejHAAAA3QAAAA8AAAAAAAAAAAAAAAAAmAIAAGRy&#10;cy9kb3ducmV2LnhtbFBLBQYAAAAABAAEAPUAAACMAwAAAAA=&#10;" filled="f" stroked="f">
                  <v:textbox inset="0,0,0,0">
                    <w:txbxContent>
                      <w:p w:rsidR="0058421D" w:rsidRDefault="0058421D" w:rsidP="00AC21C0">
                        <w:r>
                          <w:t xml:space="preserve"> </w:t>
                        </w:r>
                      </w:p>
                    </w:txbxContent>
                  </v:textbox>
                </v:rect>
                <v:rect id="Rectangle 5274" o:spid="_x0000_s1162" style="position:absolute;left:26477;top:17160;width:3121;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nMcA&#10;AADdAAAADwAAAGRycy9kb3ducmV2LnhtbESPQWvCQBSE74X+h+UVequbSrW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zZzHAAAA3QAAAA8AAAAAAAAAAAAAAAAAmAIAAGRy&#10;cy9kb3ducmV2LnhtbFBLBQYAAAAABAAEAPUAAACMAwAAAAA=&#10;" filled="f" stroked="f">
                  <v:textbox inset="0,0,0,0">
                    <w:txbxContent>
                      <w:p w:rsidR="0058421D" w:rsidRDefault="0058421D" w:rsidP="00AC21C0">
                        <w:r>
                          <w:t xml:space="preserve">    </w:t>
                        </w:r>
                      </w:p>
                    </w:txbxContent>
                  </v:textbox>
                </v:rect>
                <v:rect id="Rectangle 5275" o:spid="_x0000_s1163" style="position:absolute;left:55501;top:17160;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oB8YA&#10;AADdAAAADwAAAGRycy9kb3ducmV2LnhtbESPT4vCMBTE7wt+h/AEb2uqo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toB8YAAADdAAAADwAAAAAAAAAAAAAAAACYAgAAZHJz&#10;L2Rvd25yZXYueG1sUEsFBgAAAAAEAAQA9QAAAIsDAAAAAA==&#10;" filled="f" stroked="f">
                  <v:textbox inset="0,0,0,0">
                    <w:txbxContent>
                      <w:p w:rsidR="0058421D" w:rsidRDefault="0058421D" w:rsidP="00AC21C0">
                        <w:r>
                          <w:t xml:space="preserve"> </w:t>
                        </w:r>
                      </w:p>
                    </w:txbxContent>
                  </v:textbox>
                </v:rect>
                <v:shape id="Picture 5327" o:spid="_x0000_s1164" type="#_x0000_t75" style="position:absolute;left:192;top:1673;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wOHHAAAA3QAAAA8AAABkcnMvZG93bnJldi54bWxEj09rAjEUxO8Fv0N4Qm81q21VVqPIUqGU&#10;Kq168PjYvP2Dm5c1SXX99o1Q6HGYmd8w82VnGnEh52vLCoaDBARxbnXNpYLDfv00BeEDssbGMim4&#10;kYflovcwx1TbK3/TZRdKESHsU1RQhdCmUvq8IoN+YFvi6BXWGQxRulJqh9cIN40cJclYGqw5LlTY&#10;UlZRftr9GAXubXPefN6+tllmVnVbFMePw/pFqcd+t5qBCNSF//Bf+10reH0eTeD+Jj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bwOHHAAAA3QAAAA8AAAAAAAAAAAAA&#10;AAAAnwIAAGRycy9kb3ducmV2LnhtbFBLBQYAAAAABAAEAPcAAACTAwAAAAA=&#10;">
                  <v:imagedata r:id="rId124" o:title=""/>
                </v:shape>
                <v:shape id="Shape 5328" o:spid="_x0000_s1165" style="position:absolute;left:176;top:1659;width:26188;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yUcIA&#10;AADdAAAADwAAAGRycy9kb3ducmV2LnhtbERPyWrDMBC9F/IPYgK5NfJCS+NYNia00EMvdfoBgzVe&#10;iDUylpw4+frqUOjx8fa8XM0orjS7wbKCeB+BIG6sHrhT8HP+eH4D4TyyxtEyKbiTg7LYPOWYaXvj&#10;b7rWvhMhhF2GCnrvp0xK1/Rk0O3tRBy41s4GfYBzJ/WMtxBuRplE0as0OHBo6HGiU0/NpV6Mgsoe&#10;unZJH1/3tn2PI7umTVKzUrvtWh1BeFr9v/jP/akVvKRJmBveh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XJRwgAAAN0AAAAPAAAAAAAAAAAAAAAAAJgCAABkcnMvZG93&#10;bnJldi54bWxQSwUGAAAAAAQABAD1AAAAhwMAAAAA&#10;" path="m,1619250r2618740,l2618740,,,,,1619250xe" filled="f" strokeweight=".25pt">
                  <v:path arrowok="t" textboxrect="0,0,2618740,1619250"/>
                </v:shape>
                <v:shape id="Picture 5330" o:spid="_x0000_s1166" type="#_x0000_t75" style="position:absolute;left:29212;top:1673;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mqPEAAAA3QAAAA8AAABkcnMvZG93bnJldi54bWxET8tqwkAU3Rf8h+EWuquTahWJGUWEPuim&#10;+Gi6vWZuMsHMnZCZmvj3nYXg8nDe2XqwjbhQ52vHCl7GCQjiwumaKwXHw9vzAoQPyBobx6TgSh7W&#10;q9FDhql2Pe/osg+ViCHsU1RgQmhTKX1hyKIfu5Y4cqXrLIYIu0rqDvsYbhs5SZK5tFhzbDDY0tZQ&#10;cd7/WQX56Uc2r+bwvS1/P/p8WOTX49e7Uk+Pw2YJItAQ7uKb+1MrmE2ncX98E5+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mqPEAAAA3QAAAA8AAAAAAAAAAAAAAAAA&#10;nwIAAGRycy9kb3ducmV2LnhtbFBLBQYAAAAABAAEAPcAAACQAwAAAAA=&#10;">
                  <v:imagedata r:id="rId125" o:title=""/>
                </v:shape>
                <v:shape id="Shape 5331" o:spid="_x0000_s1167" style="position:absolute;left:29195;top:165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NEcQA&#10;AADdAAAADwAAAGRycy9kb3ducmV2LnhtbESPzYrCQBCE78K+w9AL3nQSg4tmnQQRBQ9eNvoATabz&#10;w2Z6QmbU6NM7wsIei6r6itrko+nEjQbXWlYQzyMQxKXVLdcKLufDbAXCeWSNnWVS8CAHefYx2WCq&#10;7Z1/6Fb4WgQIuxQVNN73qZSubMigm9ueOHiVHQz6IIda6gHvAW46uYiiL2mw5bDQYE+7hsrf4moU&#10;bO26rq7J8/Soqn0c2TEpFwUrNf0ct98gPI3+P/zXPmoFyySJ4f0mP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TRHEAAAA3QAAAA8AAAAAAAAAAAAAAAAAmAIAAGRycy9k&#10;b3ducmV2LnhtbFBLBQYAAAAABAAEAPUAAACJAwAAAAA=&#10;" path="m,1619250r2618740,l2618740,,,,,1619250xe" filled="f" strokeweight=".25pt">
                  <v:path arrowok="t" textboxrect="0,0,2618740,1619250"/>
                </v:shape>
                <w10:anchorlock/>
              </v:group>
            </w:pict>
          </mc:Fallback>
        </mc:AlternateContent>
      </w:r>
    </w:p>
    <w:p w:rsidR="00AC21C0" w:rsidRDefault="00AC21C0" w:rsidP="00AC21C0">
      <w:pPr>
        <w:ind w:left="209"/>
      </w:pPr>
      <w:r>
        <w:t xml:space="preserve">           [F 6.2.5] Select Grade                            [F 6.2.6] R% Input </w:t>
      </w:r>
    </w:p>
    <w:p w:rsidR="00AC21C0" w:rsidRDefault="00AC21C0" w:rsidP="00AC21C0">
      <w:pPr>
        <w:tabs>
          <w:tab w:val="left" w:pos="3782"/>
        </w:tabs>
        <w:jc w:val="both"/>
      </w:pPr>
      <w:r>
        <w:t>Chạm vào giá trị R% mà bạn muốn thay đổi, nhập giá trị mới, sau đó nhấn “ENTER”. Ngoài ra,</w:t>
      </w:r>
      <w:r w:rsidR="00D646E7">
        <w:t xml:space="preserve"> có thể điều chỉnh</w:t>
      </w:r>
      <w:r>
        <w:t xml:space="preserve"> cấp </w:t>
      </w:r>
      <w:r w:rsidR="00D646E7">
        <w:t xml:space="preserve">độ bằng </w:t>
      </w:r>
      <w:r>
        <w:t>cách nhấn vào phầ</w:t>
      </w:r>
      <w:r w:rsidR="00D646E7">
        <w:t>n cấp độ</w:t>
      </w:r>
      <w:r>
        <w:t xml:space="preserve"> trên màn hình. Nhấn nút “Reset Grade” để trở về giá trị mặc định. Nhấn nút “</w:t>
      </w:r>
      <w:r w:rsidR="00D646E7">
        <w:t>Save</w:t>
      </w:r>
      <w:r>
        <w:t>” sau khi điều chỉnh.</w:t>
      </w:r>
    </w:p>
    <w:p w:rsidR="00AC21C0" w:rsidRDefault="00AC21C0" w:rsidP="00AC21C0">
      <w:pPr>
        <w:tabs>
          <w:tab w:val="left" w:pos="3782"/>
        </w:tabs>
        <w:jc w:val="both"/>
      </w:pPr>
      <w:r>
        <w:t xml:space="preserve"> </w:t>
      </w:r>
    </w:p>
    <w:p w:rsidR="00AC21C0" w:rsidRDefault="00AC21C0" w:rsidP="00AC21C0">
      <w:pPr>
        <w:tabs>
          <w:tab w:val="left" w:pos="3782"/>
        </w:tabs>
        <w:jc w:val="both"/>
      </w:pPr>
      <w:r>
        <w:t>Để trở về R% tiêu chuẩn ban đầu, nhấn “</w:t>
      </w:r>
      <w:r w:rsidR="00D646E7">
        <w:t>Factoey Reset</w:t>
      </w:r>
      <w:r>
        <w:t>” trong menu “</w:t>
      </w:r>
      <w:r w:rsidR="00D646E7">
        <w:t>Maintenance</w:t>
      </w:r>
      <w:r>
        <w:t>”.</w:t>
      </w:r>
    </w:p>
    <w:p w:rsidR="00D646E7" w:rsidRDefault="00D646E7" w:rsidP="00D646E7">
      <w:pPr>
        <w:pStyle w:val="Heading3"/>
      </w:pPr>
      <w:bookmarkStart w:id="45" w:name="_Toc112664940"/>
      <w:r>
        <w:t>6.2.3 Cách thay đổi thứ tự kiểm tra</w:t>
      </w:r>
      <w:bookmarkEnd w:id="45"/>
    </w:p>
    <w:p w:rsidR="00D646E7" w:rsidRPr="00D646E7" w:rsidRDefault="00D646E7" w:rsidP="00D646E7"/>
    <w:p w:rsidR="00D646E7" w:rsidRDefault="00D646E7" w:rsidP="00D646E7">
      <w:pPr>
        <w:tabs>
          <w:tab w:val="left" w:pos="3782"/>
        </w:tabs>
        <w:jc w:val="both"/>
      </w:pPr>
      <w:r>
        <w:t>URiSCAN® PRO được lập trình tại nhà máy để in ra các kết quả xét nghiệm theo thứ tự như các miếng thử nghiệm có trên que thử nước tiểu URiSCAN® PRO. Nhưng Người dùng có thể thay đổi thứ tự của kết quả thử nghiệm theo yêu cầu.</w:t>
      </w:r>
    </w:p>
    <w:p w:rsidR="00D646E7" w:rsidRDefault="00D646E7" w:rsidP="00D646E7">
      <w:pPr>
        <w:tabs>
          <w:tab w:val="left" w:pos="3782"/>
        </w:tabs>
        <w:jc w:val="both"/>
      </w:pPr>
      <w:r>
        <w:t xml:space="preserve"> </w:t>
      </w:r>
    </w:p>
    <w:p w:rsidR="00D646E7" w:rsidRDefault="00D646E7" w:rsidP="00D646E7">
      <w:pPr>
        <w:tabs>
          <w:tab w:val="left" w:pos="3782"/>
        </w:tabs>
        <w:jc w:val="both"/>
      </w:pPr>
      <w:r>
        <w:t>Từ menu Bảo trì, nhập mật khẩu, sau đó chọn “</w:t>
      </w:r>
      <w:r w:rsidR="00B60A47">
        <w:t>Change Test Order</w:t>
      </w:r>
      <w:r>
        <w:t>”. Chạm vào “</w:t>
      </w:r>
      <w:r w:rsidR="00B60A47">
        <w:t>User Order use</w:t>
      </w:r>
      <w:r>
        <w:t>” để đặt thành “</w:t>
      </w:r>
      <w:r w:rsidR="00B60A47">
        <w:t>On</w:t>
      </w:r>
      <w:r>
        <w:t>”.</w:t>
      </w:r>
    </w:p>
    <w:p w:rsidR="00D646E7" w:rsidRDefault="00D646E7" w:rsidP="00D646E7">
      <w:pPr>
        <w:tabs>
          <w:tab w:val="left" w:pos="3782"/>
        </w:tabs>
        <w:jc w:val="both"/>
      </w:pPr>
      <w:r>
        <w:t xml:space="preserve"> </w:t>
      </w:r>
    </w:p>
    <w:p w:rsidR="00D646E7" w:rsidRDefault="00D646E7" w:rsidP="00D646E7">
      <w:pPr>
        <w:tabs>
          <w:tab w:val="left" w:pos="3782"/>
        </w:tabs>
        <w:jc w:val="both"/>
      </w:pPr>
      <w:r>
        <w:t>Nhấn tên tham số, sau đó nhấn nút “</w:t>
      </w:r>
      <w:r w:rsidR="00B60A47">
        <w:t>Up</w:t>
      </w:r>
      <w:r>
        <w:t>” hoặc “</w:t>
      </w:r>
      <w:r w:rsidR="00B60A47">
        <w:t>Down</w:t>
      </w:r>
      <w:r>
        <w:t>” để thay đổi thứ tự của tham số thử nghiệm đó. Dừng lại ở thông số kiểm tra mong muốn.</w:t>
      </w:r>
    </w:p>
    <w:p w:rsidR="00D646E7" w:rsidRDefault="00D646E7" w:rsidP="00D646E7">
      <w:pPr>
        <w:tabs>
          <w:tab w:val="left" w:pos="3782"/>
        </w:tabs>
        <w:jc w:val="both"/>
      </w:pPr>
      <w:r>
        <w:t xml:space="preserve"> </w:t>
      </w:r>
    </w:p>
    <w:p w:rsidR="00D646E7" w:rsidRDefault="00D646E7" w:rsidP="00D646E7">
      <w:pPr>
        <w:tabs>
          <w:tab w:val="left" w:pos="3782"/>
        </w:tabs>
        <w:jc w:val="both"/>
      </w:pPr>
      <w:r>
        <w:t>Sau khi thiết lập thứ tự của tất cả các thông số thử nghiệm, nhấn nút “</w:t>
      </w:r>
      <w:r w:rsidR="00174E9F">
        <w:t>Save</w:t>
      </w:r>
      <w:r>
        <w:t>” để lưu thứ tự đã thay đổi.</w:t>
      </w:r>
    </w:p>
    <w:p w:rsidR="00174E9F" w:rsidRDefault="00174E9F" w:rsidP="00174E9F">
      <w:pPr>
        <w:tabs>
          <w:tab w:val="left" w:pos="3782"/>
        </w:tabs>
        <w:jc w:val="center"/>
      </w:pPr>
      <w:r>
        <w:rPr>
          <w:rFonts w:ascii="Calibri" w:eastAsia="Calibri" w:hAnsi="Calibri" w:cs="Calibri"/>
          <w:noProof/>
          <w:sz w:val="22"/>
        </w:rPr>
        <w:lastRenderedPageBreak/>
        <mc:AlternateContent>
          <mc:Choice Requires="wpg">
            <w:drawing>
              <wp:anchor distT="0" distB="0" distL="114300" distR="114300" simplePos="0" relativeHeight="251757568" behindDoc="0" locked="0" layoutInCell="1" allowOverlap="1" wp14:anchorId="097D88F7" wp14:editId="2FFC1997">
                <wp:simplePos x="0" y="0"/>
                <wp:positionH relativeFrom="margin">
                  <wp:align>center</wp:align>
                </wp:positionH>
                <wp:positionV relativeFrom="paragraph">
                  <wp:posOffset>252</wp:posOffset>
                </wp:positionV>
                <wp:extent cx="2618740" cy="1619250"/>
                <wp:effectExtent l="0" t="0" r="10160" b="19050"/>
                <wp:wrapTopAndBottom/>
                <wp:docPr id="60043" name="Group 60043"/>
                <wp:cNvGraphicFramePr/>
                <a:graphic xmlns:a="http://schemas.openxmlformats.org/drawingml/2006/main">
                  <a:graphicData uri="http://schemas.microsoft.com/office/word/2010/wordprocessingGroup">
                    <wpg:wgp>
                      <wpg:cNvGrpSpPr/>
                      <wpg:grpSpPr>
                        <a:xfrm>
                          <a:off x="0" y="0"/>
                          <a:ext cx="2618740" cy="1619250"/>
                          <a:chOff x="0" y="0"/>
                          <a:chExt cx="2618740" cy="1619250"/>
                        </a:xfrm>
                      </wpg:grpSpPr>
                      <pic:pic xmlns:pic="http://schemas.openxmlformats.org/drawingml/2006/picture">
                        <pic:nvPicPr>
                          <pic:cNvPr id="5419" name="Picture 5419"/>
                          <pic:cNvPicPr/>
                        </pic:nvPicPr>
                        <pic:blipFill>
                          <a:blip r:embed="rId126"/>
                          <a:stretch>
                            <a:fillRect/>
                          </a:stretch>
                        </pic:blipFill>
                        <pic:spPr>
                          <a:xfrm>
                            <a:off x="1651" y="1482"/>
                            <a:ext cx="2587125" cy="1616255"/>
                          </a:xfrm>
                          <a:prstGeom prst="rect">
                            <a:avLst/>
                          </a:prstGeom>
                        </pic:spPr>
                      </pic:pic>
                      <wps:wsp>
                        <wps:cNvPr id="5420" name="Shape 5420"/>
                        <wps:cNvSpPr/>
                        <wps:spPr>
                          <a:xfrm>
                            <a:off x="0" y="0"/>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A24C02" id="Group 60043" o:spid="_x0000_s1026" style="position:absolute;margin-left:0;margin-top:0;width:206.2pt;height:127.5pt;z-index:251757568;mso-position-horizontal:center;mso-position-horizontal-relative:margin" coordsize="26187,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D4SQMAAHAIAAAOAAAAZHJzL2Uyb0RvYy54bWycVm1v2yAQ/j5p/wH5&#10;e+s4TdLUatIP61ZNmrao7X4AwfhFw4CAvP373QF23KZdu0aKA/jueO7hOS7XN/tWkC03tlFykWTn&#10;o4RwyVTRyGqR/H78djZPiHVUFlQoyRfJgdvkZvn50/VO53ysaiUKbggEkTbf6UVSO6fzNLWs5i21&#10;50pzCS9LZVrqYGqqtDB0B9FbkY5Ho1m6U6bQRjFuLazehpfJ0scvS87cr7K03BGxSACb80/jn2t8&#10;pstrmleG6rphEQb9AIqWNhI27UPdUkfJxjQnodqGGWVV6c6ZalNVlg3jPgfIJhs9y+bOqI32uVT5&#10;rtI9TUDtM54+HJb93K4MaYpFMhuNJhcJkbSFY/I7k7AEFO10lYPlndEPemXiQhVmmPW+NC3+Qj5k&#10;78k99OTyvSMMFsezbH45gTNg8C6bZVfjaaSf1XBGJ36s/vqGZ9ptnCK+Ho5uWA7fyBaMTth6W1Xg&#10;5TaGJzFI+64YLTV/NvoMDlZT16wb0biDFykcIYKS21XDViZMjsRPJ9lVxzsY4L7ErwHP6IaW6AfT&#10;FOdPwqxFo781QiD7OI6AQeHPFPJCzkF9t4ptWi5dKCfDBWBX0taNtgkxOW/XHNRhvhdZKBbrDHes&#10;xg1L2PgeSgyR0bx/4VEegSFmC7J5QSjZbJolBPUwmY9D+F4u0/llNp72cpmNp1O06A+d5tpYd8dV&#10;S3AAEAEJME1zuv1hI6bOJFIXYHh8gAp1DbeO7UiD2Qlt/1VYDzXVHCBg2OH5jkH1oa68BZwurEAu&#10;0a6vKfsaT+D//oIaMMQ2gaEhK3BHFYEfYKruRmwvuyHy+M/rEtSNfhgUh2Q3KO76WNv4vlVb/qi8&#10;pTtW+KD6AezRRsihbX9hPL0vwKOz6361jz209/S+ajmgc2DDhLI8KAzT8lLrUwW7IZlCYtYX2SUK&#10;lELfKqFsvPjgypZFiCIkxMAzDrLzI3cQHOkQ8p6XcO/CxZh5P2uq9RdhyJZip/KfKHdvij6h3KLX&#10;6FUvNKVC1zTGimHiBj6tGAktuW+SPZgYlkU0oVNCvwHKun4JVPROHpaSrveX0OX9hoNscbhWxSFc&#10;YTiDmvPU+LbmEcUWjH1zOPdWxz8Ky7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rrFet0AAAAFAQAADwAAAGRycy9kb3ducmV2LnhtbEyPQUvDQBCF74L/YRnBm90kNiIxm1KKeioF&#10;W0G8TbPTJDQ7G7LbJP333fail4HHe7z3Tb6YTCsG6l1jWUE8i0AQl1Y3XCn43n08vYJwHllja5kU&#10;nMnBori/yzHTduQvGra+EqGEXYYKau+7TEpX1mTQzWxHHLyD7Q36IPtK6h7HUG5amUTRizTYcFio&#10;saNVTeVxezIKPkccl8/x+7A+Hlbn3126+VnHpNTjw7R8A+Fp8n9huOIHdCgC096eWDvRKgiP+NsN&#10;3jxO5iD2CpI0jUAWufxPX1wAAAD//wMAUEsDBAoAAAAAAAAAIQA8pjyV+ScAAPknAAAUAAAAZHJz&#10;L21lZGlhL2ltYWdlMS5qcGf/2P/gABBKRklGAAEBAQB4AHgAAP/bAEMAAwICAwICAwMDAwQDAwQF&#10;CAUFBAQFCgcHBggMCgwMCwoLCw0OEhANDhEOCwsQFhARExQVFRUMDxcYFhQYEhQVFP/bAEMBAwQE&#10;BQQFCQUFCRQNCw0UFBQUFBQUFBQUFBQUFBQUFBQUFBQUFBQUFBQUFBQUFBQUFBQUFBQUFBQUFBQU&#10;FBQUFP/AABEIAKsB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8RfGLwz4V8WReG9U1A22oS2EmojdE2zyozhvm/vf7NU7X45eDtW8M2eu&#10;WeqxzJc2bahFZNIkV08H97ynZf7v8VUvGnwM0nx54ufWdXnluI/s1vbraJ8mxopvN37933W3bWT+&#10;7XA6h+yTNfw6fay+L5GtrbT5bKJWtPlVmiliZ1Tzdv8Ay13fd3fJ9+vFqVMbGXuxPoaNHKKlOPtK&#10;soy+12+R6hr3xu8E+G9E1PUbzxDZOmmJ5t5DbzrLLF8+z7i/N9/5a00+KPg9tm3xJpZ/0b7bn7Yn&#10;+o2583/c2/xV5fefst2WoWN1B/bxh8621a1Z0s13/wCm3Sz7vvfNsZdv+1UGufsqp4k1HWL69161&#10;e61e3l8+VbBleK4ktRatLAvm7VXZ/eV2/wButva4r/n2EcPlUo+9Wl93/gP9fgesxfFHwjcrbSwe&#10;JdJkS4laKBkukZWdfvqv+1SW3xU8F3VrfXEPinSHt7Aobp1vE2xbmwu/+781eZ6r+zNLe6hcTQeJ&#10;JLS1ub5byWyW1/dMyxW8SfdZfmX7P8v8PzfdqP8A4Zf2fZpIdfjSe3ETRs2nqymWK8luUaRd/wAy&#10;fvdu3/gW6j22L5v4ZH1XLOWMvrH/AJKeuWfjjw9ql9aWNjrlhcXV5B9otoYp13yxf30X+Ja6GvG9&#10;M+AMdr8QbDxVc6hb3d5D5TSr9kdV89Yni3xKsu2P5X/iV69kHAxXTRlUlH95HlPJxNPD0pR+r1OY&#10;KKKK2OIKKKKAKmrXjWFn5qRb33oiq8m1fmdV/wDZq+Y/+FhfHOw8brZDQpNW0ttantXvpNMlS0e3&#10;e7t0idU2JLF5ETSszM0qPs+SX+79L69/yD/+29v/AOlCVp0Gp8qfDn45fFTxj4Mvb2+8G3OlXdlq&#10;enQTta2Ms0uxdV8i9i8p0/eskCPKzRL8u/8AvV0/hb4j/FbxJ8YdOtb7wtJoXghZb+Oe4azf59u/&#10;7KjO33fkRJfNVdjef5X3krgYf2lPi7H8VdV0TXPhfqVh4fj1uWz06FbF5XvIP7PuJbdftSO0SvLc&#10;LbqzN8qebtb+Ksjwv+078W7qTw3B4s0aTwteXUGsLrFu/hK9uEsvIluFtZ7dopW81mdEXym+8sTt&#10;u+ZN4an2DJc6vHHK32PT/lXd/r3/APjVYfjLWtY/4RLVX0OPytVbRbi9tXTa7rOsX7pEV12t8/8A&#10;frH+AfjDxL48+C+g+IPGGn/2b4lvLaV7q08h7f7sroj+U3zLvRUb/gddJbf6yy/7A6f+hpQZHz1e&#10;/Gv40eH/AA7o8cHgA69q0s629zc3cLqiRLa2++aXyPu7riV/lVNuyJ/4q2fh78XPitceAfGOveIf&#10;Bsr6nY3H2rSdHez+y3dza+b89uq+a6tL5SfJ833/AL1fSlfKvxs+PnxK8A/Gi+8L6T4Tim8O3mix&#10;RaRqk0DOjapc3CQW++Xdt2+a+1rf7+2Lf92gPi+yZviX47fHvSfFlosPw0W80+3ivUvEsYJWR5VR&#10;vs+1vvPvdEbfF8u242t861f0f9oD44XWs6fa6h8LrS2tJZ4vPvv9IRFXe6Ony723OnzK+zauz5vv&#10;/Jx3iT9qD4xr9lGh+HE1XVoPE2raVPpdv4av1lv7WJ0/s94mZNiROu95XeX7nzL/AHa+iP2bPG3i&#10;r4ifBnw3r/jXSDpHiW5WXz7c2j2e5VndEfyHbfFvRFba1BR6Al/df2olu0dt5Uqs8c0UjO/y7fvL&#10;s/2v71adY8f/ACFNN/3Lr/0NK1XuVtod0skaL/fb5VoMB9FNd1SLc33Pv76ZDeRXkW6CWOZPu/J8&#10;1AEtU9YmntdOnms/L+0Ku5fO3bP/AB2rlVNV0ez1u1+zX0Ec1vu3bHpS5uX3DWPLzR5jiYPixaCy&#10;t2ubKf7Q1qt03lbGXdsVnX725fv/AMdXNR+IUX9iiS0gmF/JItusF3EyqrtL5XzOvy/e/utWu3gv&#10;QJWlkfTbfe67fu/w7VX/ANBVaxNU1jR4/C0ksukXFzpIlk89dqr5e2X53dGbd975v71eRL6zGMva&#10;VInoL6vKUeSMhdE+IE19e2qXdpDDayWU88sqSM774pUjfau37tQ638QJ9Hu5WS3gu7L7JLeJtdll&#10;RVTcrS7vuqzfLTZbzwtY61ZCDTw91CnlLcRLtS1VXVcN8395v4ar2/iDwjqFxdatcaebO58rzd90&#10;o3XMTRNtb5W2suxX+9Ue0qcvL7WJr7Onzc3s5FnS/Hd/NrVrp11ZQRyNPLbzywyNt3rAkq7dy/3W&#10;rT8H+OI/FmpavBH5At7fY0Dxy7mZW3/M3937tc1Dq3hW3ayVvD81m9rP8ybU32e50+d9r/x7l+5u&#10;r0W102ztrme6igjS4n2+ay/fbb9ytsNKtUl/E5jHERoxj/D5S/RTKK9W0jy/dIft1r/z3t/+/i0f&#10;boP+e1v/AN/FrF/4QHwz/wBC5pP/AIAxUf8ACA+Gf+hc0n/wBirf3Q942v7Rtv8An4j/AO/i0fa7&#10;X/n5j/7+LXjnx88E6FZ/DS9e30SwtZGubOMyWsCxPta4iR13J833a+B/GfizVPDHiHXGj0+H+xLW&#10;8aygeaB/K81bVJ0TzVuNzS7v4HTbt/jrwMVm+Gwtf6tKMubl5v61PVwuXV8XT9pGUT9W/tUA/wCW&#10;0f8A38Wj7VB/z8RH/totfmr4sjl0XxJqn2SKH+y9H0+1vJbJ4ZWlvPNllRkWXzflbbF8vy/er0D/&#10;AIRDSP8Anz/8iv8A/F18vi+NcswkYSnGfven+Z7NLhrG1JSjzR/r5H3V58P/AD3j/wC/i0efD/z3&#10;j/7+LXwf/wAIlpH/AD5/+RX/APi6f/wiWkf8+f8A5Ff/AOLrg/4iHlP/AD7qfcv8zf8A1Vxv80fx&#10;/wAj7t+1wf8APaP/AL+LTVvLcE5uo8f9dFr4Nv8AwlpSWdwy2ez9033J5d/3P9+vpr4G+DfD958L&#10;fD8tzodhcXBilRpruBZpW2Suibmb5m+Va+vyTPsHntOVShGUeX+b/hzwcwy3E5a+Wry+8etfbrX/&#10;AJ72/wD38Wj7da/897f/AL+LWL/wgPhn/oXNJ/8AAGKj/hAfDP8A0Lmk/wDgDFX0/unke8XdW8rU&#10;LMRreW6PuR1d9rJuV1b/ANlpv2m+/wCgnpf/AH6f/wCO1U/4QHwz/wBC5pP/AIAxUf8ACA+Gf+hc&#10;0n/wBio90r3i39pvv+gnpf8A36f/AOO0fbL7/oK6X/36f/47VT/hAfDP/QuaT/4AxUf8ID4Z/wCh&#10;c0n/AMAYqPdD3iZ2vpIpV/tXS/mXb/qm/wDjtRNZIv2f7Pf2uYbX7K/m/NvX5Pm+V/l+7Sf8ID4Z&#10;/wChc0n/AMAYqP8AhAfDP/QuaT/4AxUe6HvD9t5/0GLT/wAf/wDjtQtbyP5W7UtPfa29d+9vm/v/&#10;AOtp/wDwgPhn/oXNJ/8AAGKj/hAfDP8A0Lmk/wDgDFR7oc0h+28/6DFp+T//AB2jbef9Bi0/J/8A&#10;47TP+EB8M/8AQuaT/wCAMVH/AAgPhn/oXNJ/8AYqPdDmkSWkf2e8guLjULV0t0ZFVPlf5tv3mZ/9&#10;msL4keFV8b2+nrFqVrbC1kd2iuNjxS7k2/8AjtbP/CA+Gf8AoXNJ/wDAGKj/AIQHwz/0Lmk/+AMV&#10;Huh7xnQ+G0j8Ar4ffVo2uPs3lfbkbyn+9u/4DSeEdFfQZrqW81v7e9wqJ/pF55rDbv8A4tv+3Wl/&#10;wgPhn/oXNJ/8AYqP+EB8M/8AQuaT/wCAMVHuhzSNr7da/wDPe3/7+LR9utf+e9v/AN/FrF/4QHwz&#10;/wBC5pP/AIAxUf8ACA+Gf+hc0n/wBio90n3ja+2QH/l5j/7+rXHTeCrS6s44ZPEN40SXP2oZaDlt&#10;2/5vk2t8/wA1a/8AwgPhr/oXNJ/8AYqP+EB8Nf8AQuaT/wCAMVc9SjRq/EaU61SPwmZc+E9PuL5L&#10;yfVZpZUY7t06bWXfu2N/sq1QWfgXSLKzls/7RneGVfs8qtOnzQKrJ5X+6u//AHq3P+EA8Nf9C5pP&#10;/gDFR/wgHhr/AKFzSf8AwBirP6phubm5TT6xW5eUwP8AhXukkxNNqk8rvLvmd50/0r5kZVf5Pu/u&#10;l+5trt/ttqP+W9v/AN/FrF/4QDw1/wBC7pP/AIAxUf8ACAeGP+hd0n/wBirSnRo0v4ZFStUq/Ebf&#10;26z/AOfmD/v6tFYf/CvfC3/QuaR/4AxUV0+6c3vfynQ0UUVzmhwfxj0yLV/CFvYTmRIrrV9OhfZ9&#10;7a93EtfGvjbSfAmn/GDxrosvgyy1K6tIr+1a8u7x1uLpotKW6dpd1r5XlMv7j5JWl/2du+vtj4l/&#10;8gXSv+w7pf8A6WxV4Z8VtF+E9i3jLxH4j1jxN9hfWJ7K80+1kla3t9UfTVXzYIlT/W/Zfut8y73/&#10;AL1cFbA4evL2tSPvHoUcRWpR5aUvdMD4F/s/+APHVi+pT+Fo9B1TR54Il+yXS3SL5tlb3iMrvEjf&#10;L9q/u/e+ava/+Gc/D/8Az/6h/wB9L/8AEV5V4D8RfD74Vz2+r2Ov/EAX8s7afceE763uJbh5YLK3&#10;RpZbNYt37q1S1bzfu7dn8TV9MaJrVh4l0Ww1rS7uK+028gW6tbqL5kliddyOv/AWrgr5Dl2I96tR&#10;jI6f7RxtP4ap55/wzl4c/wCf7Uv++k/+Io/4Zy8Of8/2pf8AfSf/ABFeq0Vh/qvk/wD0DRD+1sw/&#10;5+yPEvFXwH0HSfCut30d/fu9vYzyqGZNu5Ynb+7XWfs//wDJHvDn/XOX/wBHvXR+P/8AkQ/EmP8A&#10;oGXX/op65z9n/wD5I74c/wCucv8A6PevRwWAwmXy5cNT5YyOatiq+KjzV5cx6DRRRXqHnhRRRQAU&#10;UUUAFFFFABRRRQAUUUUAFFFFABRRRQAUUUUAFFFFABRRRQAUUUUAFFFFABRRRQByXxL/AOQLpP8A&#10;2HdL/wDS2KvnX46fC/SPElx4s0/Vfil4e8PeFNV1e41W4tbuD/TYtSTSkili83zdvkLBtuG+Tcn9&#10;7bX0V8S/+QLpP/Yd0v8A9LYq+cviR+zp42vvFPxX1bSF03UofGlreaf9lu7xYpbGP7Jb/Z5beXZ+&#10;682WJopV/wCvd/4KDWJhaS3gH4cSW+qeDfjp4b0R/wC0dS/sq51iL7az2959n+1xXEryq91LFLFb&#10;tFK7btqRRPuWvrL4e+DbP4d+BPD/AIXsZ5bi10exisoprj78uxNu9v8Aab71eQ2Xwx8Van4Q8Hxz&#10;2WoWN1pfjK11mdNe8SPq8v2WNW3Ms7f7/wAsVfQdASCiiigyML4gf8iF4j/7Bl1/6Keuc/Z+/wCS&#10;PeGv+ucv/pQ9dH8QP+RC8R/9gy6/9FPXN/s/f8kd8Nf9cpf/AEoes/8Al4af8uz0GvI/iF+1J4D+&#10;Fviafw9rt5qC6nFEkrrBp0sqbG+786ptr1yvzg/bIBX9oDWB/wBOdn/6DWWLrSw9LmieBnGPqZbh&#10;va04n1F/w3V8Kf8An+1j/wAE1x/8TTP+G5PhT/z+6t/4J7j/AOIr896K8b+1Kn8p8R/rZi/5Y/j/&#10;AJn6Ef8ADc3wp/5/tY/8E9x/8RT/APhur4U/8/2sf+Ce4/8AiK/PSujT4deIbmwlvoNPkvLdVt3b&#10;7P8AvXVZYvNT5P8AbT/x75af9qVf5S48S4+Xw04/j/mfdH/DdXwp/wCf7WP/AATXH/xNH/DdXwp/&#10;5/tY/wDBNcf/ABFfnpRS/tSp/KR/rZi/5Y/j/mfoV/w3N8K9v/H9rH/gnuP/AIir3hz9sL4b+LPE&#10;2laHpl/qn9o6jOlvAlxpksSea33UdmX5a/Oeu1+B3Pxu+Ho/6jtvW1DMJVZRjynZhOI8XiK9OlKM&#10;fel/XU/UfULxrNrZEi85riZYvmk2/wADNu/8dr5F8afHT442M13JpXhq5mtfs6wwJb6Fceck629v&#10;9rllRk2tBFK0qrsfdv8A4JVr621T/j40r/r8/wDaT1ob9nzNXuH6XE+W9B+J3xjax+JEzaRLqq2V&#10;sr+G3fR5Ve62uqyypt2+bsV96xMqNL/B/FWZqXx6+M1r4R1f7J4FudUuLe/ltdM1htKuopb+BNzx&#10;SvZ7Pla4X5F/gVvmfb8qV9dff/26PmoDmPn3wn8XPiR42+HvjTVZPCcPg/W9Og/4l0OoRXUqS3Hl&#10;b/nRYt/ybtjbFb5l/wCA1geEvix8YdU8TeF7GTwle2uk6i9qbq+1LTMSxLLsLu7o+35Vtb3+Ff8A&#10;j4tfkX7tfT1FAcxi3WrahZp5kljbCLzERtt3vb5nVf7n+1W1Wb4h/wCQX/23i/8ARqVpUGQUUUUA&#10;FFFFABRRRQAUUUUAFFFFAHJfEz/kCaZ/2HdL/wDS2Kvlj4xfs5+LfGeqfFLxFZWltHcXGtJ9htYt&#10;PZ73VoGt7CJ0nl83bLZrtZvK2fei+9X1P8TP+QJpn/Yd0v8A9LYq+Rvjd8QviD4a8a+No/7d1uy8&#10;H6jrl1a211azvF/ZMtroryuqsq7ljuN/mr83+tt3/v1UjWIln8K/EWj6J/Zni74eap4ksLWXXraL&#10;RPD0W3T7bUbmWJ7K6s08391a+VvVJW+a3l83ds+9X2L4AsNY03wJ4asfEVz9s1230y1i1G53bvNu&#10;liVZW3fxbm3V8/8Aw30FtY8ZfB3U7fxn4u1Kz1TwlLqlyr+I7qW0urqA6eqNKu/a/wDrZ96/xfxV&#10;9RVISCiiigyML4gf8iF4j/7Bl1/6Keuc/Z9/5I94a/65y/8ApQ9dH8QP+RC8R/8AYMuv/RT1zf7P&#10;3/JHfDX/AFyl/wDSh6z/AOXhp/y7PQa/OD9sxyn7QGr5WTP2O1/5ZM/8Ffo/Xx9+0R+1R44+GXxU&#10;1Dw7ocOiyafBbW8q/brWV5tzL83zrLt/8crnxkYypfvZHzueRoTwn+1S5Ynxzu/6ZSf9+n/+Ipn2&#10;n/pnJ/36b/4ivoT/AIbq+KH/AD6eGv8AwCl/+O0f8N1/FD/n08Nf+AUv/wAdrwPZ4T/n4fnnsMo/&#10;5/y/8BZ89/af+mcn/fpv/iK6qw+KGvaVpcunwT/KywIjvZ73TynTynR9n3kVNqu/3V+7XrX/AA3V&#10;8UP+ffw3/wCAcv8A8do/4bs+KH/Pp4a/8A5f/jtbRjho/wDL0uNPKqXw4mX/AICz543qn/LKT/v0&#10;/wD8RR53/XT/AL9P/wDEV9D/APDdXxQ/59fDf/gHL/8AHaP+G7Pih/z6eG//AADl/wDjtZezwn/P&#10;wx+rZR/z/l/4Cz56+0r/AM85P+/T/wDxFdx8DG3fHHwAVWTjWoD/AKpv9v8A2a9N/wCG7vij/wA+&#10;/hv/AMA5f/jtdJ8NP2xviF4y+I3hbQ9Tg0BLLVNQitZ/s1nKj7W/uN5r100KeG9r7sj0sBRyv63S&#10;9jXlzc38p9par/r9J/6/P/aT14J+3T8MfiL8WfgTd6H8NdV/s/VGnV7i3SXynvIv+eSv/D81e96p&#10;/r9J/wCvz/2k9c7431nULC90TTtPkSwuNXuntv7SkXzYoNsTNt2/daVtm1d3/wBjX0J+rnhP7P8A&#10;8Dfib4d/Zt8PeFvGuvrN4ltbiSXmbP2WJ4tkSb0+88Tt5q/3mr1b4ZfCe58G6la3l7qT6jNFpVva&#10;NkL81wr3DSy/d/j3p/tf3q5r4h/Frxb4H8KzNpVpa61fWOqtp8uox2cssVzttPPREiibcsssu21+&#10;9sV/++Kd+zX8ZPGnxWbWYvGfhweHr3T7PTplWGCWKGVrpJZX272+bYixK39199bxrS9n7MJR+0e6&#10;0UUVgZGb4h/5Bf8A23i/9GpWrWZ4h/5Bf/be3/8ARq1oUAFFFFABRRRQAUUUUAFFFFABRRRQByXx&#10;L/5Auk/9h3S//S2Kvn/4xfHLxT4ZvPHWsWniePw9pnhXUYtLi0uLQ1v/ADXltIbhJb2Xfugilln8&#10;pHX5fk/ir6A+Jn/IE0z/ALDul/8ApbFXm2oeIPh141+MX9ka54AGoa5aXkuhweI9T0i1ntnuktVu&#10;vsiy7i/+qdnXcir8j/xUGsTE8cfHjxP4b8P2l5bT2iXEvw6l8TfNAvzXiS2q7/8Ad/0hvlr6Vf8A&#10;11fKXwN8TfDH4hap4A0bSPhho2lNPpdx4mZG0J7eKwvYHtYl+yvLbqkv+t/1sTf8slr6poCQUUUU&#10;GRhfED/kQvEf/YMuv/RT1zn7P3/JHvDX/XOX/wBKHro/iB/yIfiP/sGXX/op65z9n7/kj3hr/rnL&#10;/wClD1H/AC8NP+XZ6BX5wftjHP7QGsEf8+ln/wCg1+j55r5A/aE/ZR8bfFD4nX/iLRLnRI7Ke2gi&#10;VL66lSXcq/N8qxMv/j1c2NpyrUuWJ8vn+ErY3DeyoR5j42or6G/4YP8Aib/z+eF//Ay4/wDjVO/4&#10;YT+Jv/P54X/8DLj/AONV85/Z9f8AlPzf+wsy/wCfX4r/ADPGvA2iWOt6pdxah5jpFatLEiTpb7m8&#10;1E2b2+X7ju1dK3wr0H7Rtg8cWjq3+qleJESdW2Ijr8/3Xd9nz7f9U9d2/wCwf8TX+9eeF/8AwMuP&#10;/jVH/DB/xN/5/PC3/gZP/wDGq0+o1v5Tup5PjYR5ZYbm/wC3jxrxz4bsfDGqW9np+rx63by2a3Hn&#10;JEibWbf+6fa/3k2Vg19Bf8MI/ExOPtnhf/wMuP8A41U3/DCXxN/5/PC3/gZcf/Gqj6nW/lOeWSZh&#10;KUpRof8Aky/zPneu1+Bf/JcPAH/Ydta9T/4YT+Jv/P54W/8AAy4/+NV0Hwx/Y08f+D/iV4X1/U7v&#10;QDp+m6jFdT/Z7yVn2r/cV4vvf8Drpw2ErQqxlKJ25bkuPpYunVnT5Yxl5H2hqn/HxpX/AF+f+0nq&#10;TVtHsNcsZLLUrOHULKb/AFlvdRK6P/wFqi1a2nk+ySQRRu9vP5uxpNu75HX73/AqX7Zq3/QPtf8A&#10;wMf/AONV9KfrJJpthaaPYwWWn2sVhaxLtihhjVUVf9hVq5Wf9s1b/oH2v/gY/wD8apn2nVv+gfB/&#10;4GN/8aoA06KzPtOrf9A+D/wMb/41R9p1b/oHwf8AgY3/AMaoAf4h/wCQX/23t/8A0atadYF4mq3y&#10;rG9naxJ5qOzfbGb7rq33fK/2a3KACiiigAooooAKKKKACiiigAooooA5L4mf8gTTP+w7pf8A6WxV&#10;4VpPhrw34j/aJ8c6c0XiTVdR+3fa5ru31dbO30a4ayt/nitVuPP3vEqJ9qWL/l48r+/XuvxL/wCQ&#10;LpP/AGHdL/8AS2KvGfil4T0fVPGWo/EO+8fT6cfCt6um2z2Xh6Ke70u/niSKKJZUh8+6i3Xqv9n+&#10;ZWeX5vu7aDWJs/CvVtB1vXfDX/CN+BdcTwzotnfaDovih54mtPKWVElTyvN8/wAtpbRVWVovm2f3&#10;Xr3qvmX4b/D/AMF2Hjyz17TvFGqfY/Cs7/YNB1bQ3tLjS/7ReWIW7yyxLO0Du7tFE33fk+bZsr6a&#10;oCQUUUUGRheP/wDkQ/Ef/YMuv/RT1hfA3/kl+i/9vH/pRLW78QP+RD8Uf9gy6/8ART1hfA3/AJJf&#10;ov8A28f+lEtBr9g7qiiigyCiiigQUUUUDCiiigQUUUUDCiiigAooooAKKKKACiiigAooooAKKKKA&#10;CiiigAooooAKKKKAOS+Jn/IE0z/sO6X/AOlsVeFfEv4a+Jtas/iXpseo+CX8K6p4hstVlfUtTngl&#10;ini+wP8AZJ9ibYvN8j7ytv8A3qV7f8VLiKz8PaZLLJHDEmu6WzO/yqv+mxV4v4y+Gp1b9oiw1O0v&#10;NJfwHqktnr+uebqMW9tRsYpYrVfK3fMsvm2rs3/Tl/t0GsTlvh/o9rY6ldXmj+OvhpbeGZk0698S&#10;Wmn689//AGbFZ3bSxPBK7/Msu9VZ5du1vu7q+ttP1Gz1qwtr3TryG/0+4RZYru1kV0lVvusrL8rL&#10;Xy7cfDVdNg1O+t9J0HUvI+ITeJV0dby1i/tGw+z+UiI2/ZvSV/NVJWVd0Ve8+BvE2jQ+EtNRoNJ8&#10;Jv5X/IGivLdks925tn7ptn/fNASO3orM/wCEq0P/AKDVh/4GJ/8AF0f8JVof/QasP/AxP/i6DIq/&#10;ED/kQ/FH/YMuv/RT1hfA3/kl+i/9vH/pRLU/j/xPpDeA/Earq+n/APIMuv8Al8T/AJ5P/tVV+BTr&#10;J8KtFZWjdG+0bXT5k/4+JaDX7J3tFFFBkFFFFABRRRQAUUUUAFFFFABRRRQAUUUUAFFFFABRRRQA&#10;UUUUAFFFFABRRRQAUUUUAFFFFAFa8s4NQt5ILq1ju4H+9DNErI3/AAFqzf8AhAfDX/QuaP8A+C+L&#10;/wCJrTvL61sIGmuZY4YF2/M33fm+Va8o+Omjn4leD7HS9K1O1inj1azvJUuJfKSe3ilV3i3+U6/O&#10;v95GWqlKMSv+3j0H/hA/DH/QuaN/4L4qP+ED8Mf9C5o3/gvirw7wD4b8e+G/H8l9q3i+0vfCUMks&#10;kGkQ6jL50Kvt2o37jZLHEu+JYlVP7/3q98tvEGmXNxFFFeRvK/yqn97+KsuaP8xfMVP+ED8Mf9C5&#10;o3/gvio/4QPwx/0Lmjf+C+Kt6irMjB/4QPwx/wBC5o3/AIL4q1bWzgsrVILaCOG3VdqwxKqoq/7K&#10;rVmigAooooAKKKKACiiigAooooAKKKKACiiigAooooAKKKKACiiigAp9Zcuv6fb3BhmvI0uFVWdP&#10;4/m+7XzH4k+GvxN/4SrUrjwt8RNH0HQrrV59S+dpJb5ldURUlfytssW/7qMu5U+XzXWq5o/zD93+&#10;Y+raK8I+E2meO/DHizUNQ8a+PIfEFhdWKKlpbfcguNkTPtRotyojebtbf8yypuT5Pl9ss9Ss9Sja&#10;S2njmRW2Ns/vf3KcZRkIt0UUVABRRRQAUUUUAZfiLAsoPX7Xa/8ApQleY/EL4ueIR4uHgr4f6Xa6&#10;t4mS3W4vbvUZ9lnpyt9wy7fmZm/upXp3iNQ1jAD/AM/dqP8AyOlfCvxK+Efjnx9+0V48l8J2zfa9&#10;Omt5Gu/ti2rqssKbNr7t33EeuTEVJU/hieDm2KrYeEfYR5uaX2fiPYLLx1+0B4JZ9W8U+G9J17QI&#10;PnvLbSZFS6SLPzPF83zbV/hr3iw8Rad4w0Pw1rWkT/adNvJ4riCb+8jI9fJPwn+DPxW+HPjix8Qe&#10;KtV/sjwxp6PNfy3Gr+cjxBW+Vl3fSvbf2e2Sb4X6LdxQtbWF5r95e6fC3y7LWW4uHi/8cNKhKXwy&#10;/wDJiMrr1qnu1Iy/7e+I9vooorsPoQooooAKKKKACiiigAooooAKKKKACiiigAooooAKKKKACiii&#10;gAooooA8s+LnjS9+Hngjx1r2mpE95Y28csH2j5k3bPvNVL4Q6l4o+Inwv0LxJf8Aima1ur62aWWG&#10;1sYNincw+Xcm7+EVR/aYXPwj+Jp9LKH+lYfg39mq7tfCWkw2PxO8ZadbfZlZLa1ukSJQy7tqrs/2&#10;q4Zc3tOWJ5FSVf63LljzR5TlvCH7Umsy+MPA8Oqf6fpPidpbRofk822lS7eBJVZVTcrbPmXbX1Bo&#10;pzfa1/1+J/6TxV8wfEP9n9PBOu+CPE8vijWvEF3beIdOs4o9QMRRYpbhN23an9756+ndF/4/NY/6&#10;/R/6TxUqPtPhqFYCWIvKNf4jVooorvPVH0UyigAorw3/AIWZ4k/6CK/+A0X/AMTR/wALM8Sf9BFf&#10;/AeL/wCJquY15T1nxG6Q6ekk7bES8tWZn+VV/wBISvNfix8MfD3xLYTw+J5vDusqnlrqGlX3lO6/&#10;e2SKr/vV+b5f7uazf+FmeJf+gj/5Lxf/ABNM/wCFmeJP+ggv/gNF/wDE1jKPNucc6VPE/uprQ4TQ&#10;f2UbaS/X/hLfineeJtESVWbTZLhkiuNv8MrNK/8A47ivoxrrSl/sWysLq08qK5VY7e1lT5U8p12q&#10;q/w15X/wszxJ/wBBH/yXi/8Aiak/4Wb4k/6CC/8AgNF/8RSjCNL4S8Pl9LB+7SPd6K8N/wCFmeJP&#10;+giv/gNF/wDE0f8ACzPEn/QRX/wGi/8Aia35jp5T3KivDf8AhZniT/oIr/4DRf8AxNH/AAszxJ/0&#10;EV/8Bov/AImjmDlPcqK8N/4WZ4k/6CK/+A0X/wATR/wszxJ/0EV/8Bov/iaOYOU9yorwr/hZviT/&#10;AKCC/wDgNF/8RT/+FmeJP+giv/gNF/8AE0cwcp7lRXhv/CzPEn/QRX/wGi/+Jo/4WZ4k/wCgiv8A&#10;4DRf/E0cwcp7lT68K/4WZ4k/6CK/+A0X/wATR/wszxJ/0EV/8Bov/iaOYOU9yorwr/hZviT/AKCC&#10;/wDgNF/8RT/+FmeJP+giv/gNF/8AE0cwcp7lRXhv/CzPEn/QRX/wGi/+Jo/4WZ4k/wCgiv8A4DRf&#10;/E0cwcp7lRXhv/CzPEn/AEEV/wDAaL/4mj/hZniT/oIr/wCA0X/xNHMHKe5UV4b/AMLM8Sf9BFf/&#10;AAGi/wDiaP8AhZniT/oIr/4DRf8AxNHMHKe5UV4b/wALM8Sf9BFf/AaL/wCJo/4WZ4k/6CK/+A0X&#10;/wATRzBynTfEzw3p/jzw/wCL/Ct5qUWlnVIIokmfbuT5flfazfN8y1a0q717TdNtbRPEPhVktYVi&#10;VjFL/Cu3/nrXGf8ACzPEn/QRX/wHi/8Aiab/AMLN8Sf9BBf/AAGi/wDiK5uX3uYj2fvcxs+KtHvf&#10;G7aXHqXiXw+lnpuq2upD7HG253gl3onzS7fmr0fw7LFdzavJBJHMjXg2unzL/wAe8VeP/wDCzfEn&#10;/QQX/wABov8A4ip/+FmeJP8AoIj/AMB4v/iaIpRlzCjT5Zcx7hRXhv8AwszxJ/0EV/8AAaL/AOJo&#10;/wCFmeJP+giv/gNF/wDE108xpynuVFeG/wDCzPEn/QRX/wABov8A4mijmDlP/9lQSwECLQAUAAYA&#10;CAAAACEAKxDbwAoBAAAUAgAAEwAAAAAAAAAAAAAAAAAAAAAAW0NvbnRlbnRfVHlwZXNdLnhtbFBL&#10;AQItABQABgAIAAAAIQA4/SH/1gAAAJQBAAALAAAAAAAAAAAAAAAAADsBAABfcmVscy8ucmVsc1BL&#10;AQItABQABgAIAAAAIQA79/D4SQMAAHAIAAAOAAAAAAAAAAAAAAAAADoCAABkcnMvZTJvRG9jLnht&#10;bFBLAQItABQABgAIAAAAIQA3ncEYugAAACEBAAAZAAAAAAAAAAAAAAAAAK8FAABkcnMvX3JlbHMv&#10;ZTJvRG9jLnhtbC5yZWxzUEsBAi0AFAAGAAgAAAAhAAK6xXrdAAAABQEAAA8AAAAAAAAAAAAAAAAA&#10;oAYAAGRycy9kb3ducmV2LnhtbFBLAQItAAoAAAAAAAAAIQA8pjyV+ScAAPknAAAUAAAAAAAAAAAA&#10;AAAAAKoHAABkcnMvbWVkaWEvaW1hZ2UxLmpwZ1BLBQYAAAAABgAGAHwBAADVLwAAAAA=&#10;">
                <v:shape id="Picture 5419" o:spid="_x0000_s1027" type="#_x0000_t75" style="position:absolute;left:16;top:14;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4s7EAAAA3QAAAA8AAABkcnMvZG93bnJldi54bWxEj0FrwkAUhO+F/oflCb3Vja2JmrpKEYSC&#10;JxMRj4/d1ySYfRuyq6b/visIHoeZ+YZZrgfbiiv1vnGsYDJOQBBrZxquFBzK7fschA/IBlvHpOCP&#10;PKxXry9LzI278Z6uRahEhLDPUUEdQpdL6XVNFv3YdcTR+3W9xRBlX0nT4y3CbSs/kiSTFhuOCzV2&#10;tKlJn4uLVXDRlg9lutvOuk12CuUn6mOaKfU2Gr6/QAQawjP8aP8YBel0soD7m/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m4s7EAAAA3QAAAA8AAAAAAAAAAAAAAAAA&#10;nwIAAGRycy9kb3ducmV2LnhtbFBLBQYAAAAABAAEAPcAAACQAwAAAAA=&#10;">
                  <v:imagedata r:id="rId127" o:title=""/>
                </v:shape>
                <v:shape id="Shape 5420" o:spid="_x0000_s1028" style="position:absolute;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zMsAA&#10;AADdAAAADwAAAGRycy9kb3ducmV2LnhtbERPy4rCMBTdD/gP4QruxtTqiFajiCi4cGP1Ay7N7QOb&#10;m9KkWv16sxBmeTjv9bY3tXhQ6yrLCibjCARxZnXFhYLb9fi7AOE8ssbaMil4kYPtZvCzxkTbJ1/o&#10;kfpChBB2CSoovW8SKV1WkkE3tg1x4HLbGvQBtoXULT5DuKllHEVzabDi0FBiQ/uSsnvaGQU7uyzy&#10;bvo+v/L8MIlsP83ilJUaDfvdCoSn3v+Lv+6TVvA3i8P+8CY8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GzMsAAAADdAAAADwAAAAAAAAAAAAAAAACYAgAAZHJzL2Rvd25y&#10;ZXYueG1sUEsFBgAAAAAEAAQA9QAAAIUDAAAAAA==&#10;" path="m,1619250r2618740,l2618740,,,,,1619250xe" filled="f" strokeweight=".25pt">
                  <v:path arrowok="t" textboxrect="0,0,2618740,1619250"/>
                </v:shape>
                <w10:wrap type="topAndBottom" anchorx="margin"/>
              </v:group>
            </w:pict>
          </mc:Fallback>
        </mc:AlternateContent>
      </w:r>
      <w:r>
        <w:t>[F 6.2.7] Change Test Order</w:t>
      </w:r>
    </w:p>
    <w:p w:rsidR="00174E9F" w:rsidRDefault="00174E9F" w:rsidP="00174E9F">
      <w:pPr>
        <w:tabs>
          <w:tab w:val="left" w:pos="3782"/>
        </w:tabs>
        <w:jc w:val="both"/>
      </w:pPr>
      <w:r>
        <w:rPr>
          <w:rFonts w:ascii="Calibri" w:eastAsia="Calibri" w:hAnsi="Calibri" w:cs="Calibri"/>
          <w:noProof/>
          <w:sz w:val="22"/>
        </w:rPr>
        <mc:AlternateContent>
          <mc:Choice Requires="wpg">
            <w:drawing>
              <wp:inline distT="0" distB="0" distL="0" distR="0" wp14:anchorId="424CFF05" wp14:editId="1EE038FC">
                <wp:extent cx="5657113" cy="1838079"/>
                <wp:effectExtent l="0" t="0" r="0" b="0"/>
                <wp:docPr id="71346" name="Group 71346"/>
                <wp:cNvGraphicFramePr/>
                <a:graphic xmlns:a="http://schemas.openxmlformats.org/drawingml/2006/main">
                  <a:graphicData uri="http://schemas.microsoft.com/office/word/2010/wordprocessingGroup">
                    <wpg:wgp>
                      <wpg:cNvGrpSpPr/>
                      <wpg:grpSpPr>
                        <a:xfrm>
                          <a:off x="0" y="0"/>
                          <a:ext cx="5657113" cy="1838079"/>
                          <a:chOff x="0" y="0"/>
                          <a:chExt cx="5657113" cy="1838079"/>
                        </a:xfrm>
                      </wpg:grpSpPr>
                      <wps:wsp>
                        <wps:cNvPr id="5406" name="Rectangle 5406"/>
                        <wps:cNvSpPr/>
                        <wps:spPr>
                          <a:xfrm>
                            <a:off x="0" y="0"/>
                            <a:ext cx="59219" cy="161826"/>
                          </a:xfrm>
                          <a:prstGeom prst="rect">
                            <a:avLst/>
                          </a:prstGeom>
                          <a:ln>
                            <a:noFill/>
                          </a:ln>
                        </wps:spPr>
                        <wps:txbx>
                          <w:txbxContent>
                            <w:p w:rsidR="0058421D" w:rsidRDefault="0058421D" w:rsidP="00174E9F">
                              <w:r>
                                <w:t xml:space="preserve"> </w:t>
                              </w:r>
                            </w:p>
                          </w:txbxContent>
                        </wps:txbx>
                        <wps:bodyPr horzOverflow="overflow" vert="horz" lIns="0" tIns="0" rIns="0" bIns="0" rtlCol="0">
                          <a:noAutofit/>
                        </wps:bodyPr>
                      </wps:wsp>
                      <wps:wsp>
                        <wps:cNvPr id="5407" name="Rectangle 5407"/>
                        <wps:cNvSpPr/>
                        <wps:spPr>
                          <a:xfrm>
                            <a:off x="2647518" y="1716405"/>
                            <a:ext cx="395014" cy="161827"/>
                          </a:xfrm>
                          <a:prstGeom prst="rect">
                            <a:avLst/>
                          </a:prstGeom>
                          <a:ln>
                            <a:noFill/>
                          </a:ln>
                        </wps:spPr>
                        <wps:txbx>
                          <w:txbxContent>
                            <w:p w:rsidR="0058421D" w:rsidRDefault="0058421D" w:rsidP="00174E9F">
                              <w:r>
                                <w:t xml:space="preserve">     </w:t>
                              </w:r>
                            </w:p>
                          </w:txbxContent>
                        </wps:txbx>
                        <wps:bodyPr horzOverflow="overflow" vert="horz" lIns="0" tIns="0" rIns="0" bIns="0" rtlCol="0">
                          <a:noAutofit/>
                        </wps:bodyPr>
                      </wps:wsp>
                      <wps:wsp>
                        <wps:cNvPr id="5408" name="Rectangle 5408"/>
                        <wps:cNvSpPr/>
                        <wps:spPr>
                          <a:xfrm>
                            <a:off x="5612588" y="1716405"/>
                            <a:ext cx="59219" cy="161827"/>
                          </a:xfrm>
                          <a:prstGeom prst="rect">
                            <a:avLst/>
                          </a:prstGeom>
                          <a:ln>
                            <a:noFill/>
                          </a:ln>
                        </wps:spPr>
                        <wps:txbx>
                          <w:txbxContent>
                            <w:p w:rsidR="0058421D" w:rsidRDefault="0058421D" w:rsidP="00174E9F">
                              <w:r>
                                <w:t xml:space="preserve"> </w:t>
                              </w:r>
                            </w:p>
                          </w:txbxContent>
                        </wps:txbx>
                        <wps:bodyPr horzOverflow="overflow" vert="horz" lIns="0" tIns="0" rIns="0" bIns="0" rtlCol="0">
                          <a:noAutofit/>
                        </wps:bodyPr>
                      </wps:wsp>
                      <pic:pic xmlns:pic="http://schemas.openxmlformats.org/drawingml/2006/picture">
                        <pic:nvPicPr>
                          <pic:cNvPr id="5422" name="Picture 5422"/>
                          <pic:cNvPicPr/>
                        </pic:nvPicPr>
                        <pic:blipFill>
                          <a:blip r:embed="rId128"/>
                          <a:stretch>
                            <a:fillRect/>
                          </a:stretch>
                        </pic:blipFill>
                        <pic:spPr>
                          <a:xfrm>
                            <a:off x="18745" y="167387"/>
                            <a:ext cx="2587124" cy="1616254"/>
                          </a:xfrm>
                          <a:prstGeom prst="rect">
                            <a:avLst/>
                          </a:prstGeom>
                        </pic:spPr>
                      </pic:pic>
                      <wps:wsp>
                        <wps:cNvPr id="5423" name="Shape 5423"/>
                        <wps:cNvSpPr/>
                        <wps:spPr>
                          <a:xfrm>
                            <a:off x="17158" y="16590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425" name="Picture 5425"/>
                          <pic:cNvPicPr/>
                        </pic:nvPicPr>
                        <pic:blipFill>
                          <a:blip r:embed="rId129"/>
                          <a:stretch>
                            <a:fillRect/>
                          </a:stretch>
                        </pic:blipFill>
                        <pic:spPr>
                          <a:xfrm>
                            <a:off x="2984195" y="167387"/>
                            <a:ext cx="2587125" cy="1616254"/>
                          </a:xfrm>
                          <a:prstGeom prst="rect">
                            <a:avLst/>
                          </a:prstGeom>
                        </pic:spPr>
                      </pic:pic>
                      <wps:wsp>
                        <wps:cNvPr id="5426" name="Shape 5426"/>
                        <wps:cNvSpPr/>
                        <wps:spPr>
                          <a:xfrm>
                            <a:off x="2982544" y="165905"/>
                            <a:ext cx="2618740" cy="1619250"/>
                          </a:xfrm>
                          <a:custGeom>
                            <a:avLst/>
                            <a:gdLst/>
                            <a:ahLst/>
                            <a:cxnLst/>
                            <a:rect l="0" t="0" r="0" b="0"/>
                            <a:pathLst>
                              <a:path w="2618740" h="1619250">
                                <a:moveTo>
                                  <a:pt x="0" y="1619250"/>
                                </a:moveTo>
                                <a:lnTo>
                                  <a:pt x="2618740" y="1619250"/>
                                </a:lnTo>
                                <a:lnTo>
                                  <a:pt x="26187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CFF05" id="Group 71346" o:spid="_x0000_s1168" style="width:445.45pt;height:144.75pt;mso-position-horizontal-relative:char;mso-position-vertical-relative:line" coordsize="56571,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QksmQQAAKUTAAAOAAAAZHJzL2Uyb0RvYy54bWzsWOFu2zYQ/j9g7yDo&#10;f2NLtiRbiFMMzVoUGNag7R6ApilLGEUKJB07e/rdHUnZSdomy4ZswRogFkUdj3ffHb876fz1oZfJ&#10;tTC202qVZmfTNBGK602ntqv0t89vXy3SxDqmNkxqJVbpjbDp64sffzjfD7XIdavlRpgElChb74dV&#10;2jo31JOJ5a3omT3Tg1DwsNGmZw5uzXayMWwP2ns5yafTcrLXZjMYzYW1MHvpH6YXpL9pBHcfmsYK&#10;l8hVCrY5+jX0u8bfycU5q7eGDW3HgxnsCVb0rFOw6ajqkjmW7Ex3T1XfcaOtbtwZ1/1EN03HBfkA&#10;3mTTO968M3o3kC/ber8dRpgA2js4PVkt//X6yiTdZpVW2WxepoliPYSJdk78FEC0H7Y1SL4zw6fh&#10;yoSJrb9Drw+N6fEK/iQHAvdmBFccXMJhsiiLKstmacLhWbaYLabV0sPPW4jRvXW8/fmBlZO48QTt&#10;G83ZD5BK9oiW/XtofWrZICgIFjEIaBXz6QjWR8gyprZSJDRL8JDsCJatLeD2aKSWebYMOJXZIi8R&#10;ptFZVg/GundC9wkOVqmB7Sn32PUv1nnRKIJbSoW/Sr/tpPRPcQYwi1bhyB3WB0qDgnbDqbXe3IC3&#10;rTZ/fIAT3ki9X6U6jFI89LA5Pk0T+V4Byni+4sDEwToOjJNvNJ1Cb85PO6ebjuw97hbsgvBh0j1P&#10;HKuY9LfiWCHoaALE/OE45uW8KjLgOsztKivn08Lndsz+2bKYZvOToJL+Zwvq6M3/JagQCs9kt4K6&#10;+EtBLcosLxbfCGpx56A+b0xHZ/7tmA4dr+E/lCcY3SPch8s4rHI7I9KgpH+Ujp6Z33fDK6ikA3Pd&#10;upOdu6GuAOgQjVLXVx1H3sWbU+7O85geIID7AnPDHJz4KInrkCzx/paatewGZFIkMRwHg6GluFOS&#10;v+CzL/eXmu96oZzvX4yQYLtWtu0GmyamFv1aQDk27zeZpxDrjHC8xQ0b2BgT2tP4+ICsPBqGNn+l&#10;3mSLal54liqr2YISltWRpCDbqyw/slSZF3O04ak0RXZ5S2gIhj0brefQaXgGoAKOAZ6hL4+mdKDx&#10;Ipz9slje5fMcCnM1h4pH3UyZLfOCmskTqPjOl2kMXCzN0CBufJGGuTaO+EHFIRbzb/aqkOm4DpXi&#10;MIGaPNrSQvEJpuDzHor1Z02S7theRQkf16OMVKeyo04saLfci3LxOpDuU/kIRJSIVy8JmMXmEMCK&#10;z7jUVniT0C3KudFVkDsFUyr0epZVkMmcwUtDA0eIOiDol9XGa/lCj2PdjRQIh1QfRQPdDnSlGa2z&#10;Zrt+I01yzbBBob+Q9ySKa/zRC6umX12FokwOLQu6gpqwAbkVNKGkoDeU0Ziglgdr/GsKNPsAWXxZ&#10;ASjGRWSWVm5cr+AVizbEJA/e4tAXCMQF76i5Qo6A/5fE2RBtf6CvjpxNXRb6guz+X+BsKiIMwP/n&#10;ODtfLubZ8iHWxrPgz+qLZu3xpWpk7fF95HGN+HIBRQtKGGHxnbePZSkybbx+5+1Ttn8pvE2fOuBb&#10;EFWS8N0KPzad3hPPH7+uXfwJ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BCy8h90AAAAFAQAADwAAAGRycy9kb3ducmV2LnhtbEyPQUvDQBCF74L/YZmCN7tJpZKk2ZRS&#10;1FMRbAXxNs1Ok9DsbMhuk/Tfu3qpl4HHe7z3Tb6eTCsG6l1jWUE8j0AQl1Y3XCn4PLw+JiCcR9bY&#10;WiYFV3KwLu7vcsy0HfmDhr2vRChhl6GC2vsuk9KVNRl0c9sRB+9ke4M+yL6SuscxlJtWLqLoWRps&#10;OCzU2NG2pvK8vxgFbyOOm6f4ZdidT9vr92H5/rWLSamH2bRZgfA0+VsYfvEDOhSB6WgvrJ1oFYRH&#10;/N8NXpJGKYijgkWSLkEWufxPX/wAAAD//wMAUEsDBAoAAAAAAAAAIQA10+eA8jYAAPI2AAAUAAAA&#10;ZHJzL21lZGlhL2ltYWdlMS5qcGf/2P/gABBKRklGAAEBAQB4AHgAAP/bAEMAAwICAwICAwMDAwQD&#10;AwQFCAUFBAQFCgcHBggMCgwMCwoLCw0OEhANDhEOCwsQFhARExQVFRUMDxcYFhQYEhQVFP/bAEMB&#10;AwQEBQQFCQUFCRQNCw0UFBQUFBQUFBQUFBQUFBQUFBQUFBQUFBQUFBQUFBQUFBQUFBQUFBQUFBQU&#10;FBQUFBQUFP/AABEIAKs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8SfGPwz4W8VR+G9Tvzb6k9hJqahom2eVGcN8/wDe/wBmqtp8cvCG&#10;q+G7PWrHVY5Unsf7SisWkSK7eD+95Tsv93+KqnjT4GaT488XHWdZnluY/s1vbraJ8mxopvN37t33&#10;W3bWT+7XBah+yTNfQWFnL4vke3tdPawiVrT5VdopUZ1Tzdv/AC13fd3fJ9+vFqVMbCfux5on0NGj&#10;lFSnH2lSUZfa/l+X9feen638avBPhzRdV1O68QWjw6Ym68ht51lli+bZ9xfm3bvlrTT4o+D22bfE&#10;mln/AEb7bn7Yn+o2583/AHNv8VeX3n7LdlfWN1B/bxh8601a1Z1s13/6ZdLPv+982xl2/wC1UGu/&#10;sqjxJqGs313rlq9zq8EonlWwdXinktfsrPAvm7VXZ/eVm/2q29piv+fYRw+VSj71aX3f+A/1+B6x&#10;H8UPCNwttLb+JNLkS4laKBkuUZWdfvKv+1SQ/FTwXeW9/cQeKNJeCwKG5dbxNsW5sLv/ALvzV5pq&#10;v7M73V/dzQeJJLS1vL5b6WyW0+RmSK3iT7rL8y/Z/l/h+b7tQ/8ADL4X7NJb6/Gk9v5Txs2nqymW&#10;K8lukaRd/wAyfvdu3/gW6j22L5v4ZDwuWcsf33/kp67Y+OfD2qX1rZWOuafd3d5B9otoYrlGaWL+&#10;+q7vmWuirxvTPgDHa/EGw8VXOoW93eQ+U0q/ZHVfPWJ4t8SrLtj+V/4levZBwMV00ZVJx/eR5Tyc&#10;TTw9KUfq9TmCiiitjiCiiigRU1a8awtvNWLe29EVHk2p8zqv/s1fMf8AwsL452HjdbIaFJq2ltrU&#10;9q99JpkqWj273dukTqmxJYvIiaVmZmlR9nyS/wB36X17/kH/APbe3/8AShK0KDY+V/hz8cPip4y8&#10;E3t7feEbnSryw1PToLl7XT5Zptq6r9nvYvKdP3rLArys0S/Ju/vV1HhX4hfFTxF8YtOtL7wtJoXg&#10;hJNRSe4ls33Ns3/ZVZ2+78iJL5qrs/f+V99K4CH9pT4ux/FXVdE1z4X6lYeH49bls9OhWxeV7yD+&#10;z7iW3X7UjtEry3C26szfKnm7W/irI8L/ALTXxbupPDcHizRpPC15dQayusW7+Er24Sy8iW4W1nt2&#10;ilbzWZ0RfKb76xO275k3hqfYMlzq8ccrfY9P+Vd3+vf/AONVh+Mta1j/AIRLVX0OPytVbRbi9tXT&#10;a7rOsX7pEV12t8/9+sf4B+MPEvjz4L6D4g8Yaf8A2b4lvLaV7q08h7f7sroj+U3zLvRUb/gddJbf&#10;6yy/7A6f+hpQZHz1e/Gv40eH/DujxweADr2rSzrb3NzdwuqJEtrb75pfI+7uuJX+VU27In/irZ+H&#10;vxc+K1x4E8Za94h8HSvqdjcfatJ0d7P7Ld3Nr5vz26r5rq0vlJ8nz/f+9X0jXyx8bPj58SvAPxov&#10;vC+k+E4pvDt5osUWkapNAzo2qXNwkFvvl3bdvmvta3+/ti3/AHaA+L7Jm+Jfjt8etJ8WWiw/DRbz&#10;T7eK9S8SxglZHlVG+z7W+8+90Rt8Xy7bja3zrV7R/wBoD44XWs6fa6h8LrS2tJZ4vPvv9IVFTe6u&#10;ny723OnzK2zauz5vv/Jx/iT9qD4xp9lGheHE1XVoPE2raVPpdv4av1lv7WJ0/s94mZdiROu95XeX&#10;7nzL/dr6J/Zr8aeKfiF8GfDmueNdIOkeJbhZfPtzaPZ7lW4dEfyH+eLeiq21qC/+3Tvo765/tZbd&#10;o4fssiM8c0Uru/y7fvfL/tf3q1Kx4/8AkKab/uXX/oaVqzTR20O6Vo0T+8/yrQc4+ih3VItzfc/v&#10;1Fa3kV5FugljdP8AY+agCWqesTT2unTzWfl/aFXcvnbtn/jtXKqaro9nrdr9mvoI5rfdu2PSlz8v&#10;umseXmjzHEQfFmyjtbc3NpL9oa1W6bymRl3bFZ1+9uX7/wDHV3UviFF/YqyWkEwv5JFgWC7iZVV2&#10;l8r5nX5fvf3WrWPgvQZGlkbTbfcy7fu7fl2qv/oKrWHqmtaPH4WaWXSLq40nzZfPXaq+Xtl+d3Vm&#10;3fe+b+9XkS+sxjL2lSJ6C+rylH2cZD9E+IE19e2qXdpDDayWU88sqSM774pUjfau37tQ618QJ9Hv&#10;JSkEFzZ/ZJbxNrssqKqb1aXd91Wb5aa134W03WrIQaf511CvlLNEu1bVFZV+bc395/4ar2/iDwhf&#10;y3mrXGn/AGK68rzWe6QbrmJom2t8rfMuxX+9Ue0qcvL7SJr7Onzc3s5FnS/Hd/NrVrp11ZQRyNPL&#10;bzywyNt3rAkq7dy/3WrT8H+OI/FmpavBH5At7fY0Dxy7mZW3/M3937tc1Dq3hW3ayVvD81m9rP8A&#10;Mm1N9nudPnfa/wDHuX7m6vRbXTbO2uZ7qKCNLifb5rL99tv3K2w0q1SX8TmMcRGjGP8AD5S5RRRX&#10;q2keX7pF9stf+e8f/fxaT7da/wDPe3/7+LWL/wAID4Z/6FzSf/AGKj/hAPDH/Qu6T/4AxV0e6HvG&#10;z9sh/wCfmL/v4tH2i27Txf8Afxa+av21PD+m+H/gjPc6Pp9ppV02pWcRuLGBYpdvnDcu9fmr4es0&#10;1fVbjyLGfWby42s/k2kssr7V+++xfmrza2Lo4eXLLmPncfnkcvqewqR/8BP13+2W/wDz8Rf9/Fo+&#10;1W3/AD9R/wDfxa/ID7Zff9BXUP8AwMf/AOKo+2X3/QV1D/wMf/4qsP7Uw/8AePE/1sof8+pH6/8A&#10;2m2/5+Yv+/i0fbLb/n4i/wC/i1+QH2y+/wCgrqH/AIGP/wDFUfbL7/oK6h/4GP8A/FUf2ph/7wv9&#10;baH/AD6kfr/9stv+fiL/AL+LR9stv+fiL/v4tfkB9svv+grqH/gY/wD8VR9svv8AoK6h/wCBj/8A&#10;xVH9qYf+8P8A1tof8+pH6/8A2q37Tx/9/Fpftlt/z3i/7+rX41eJPFU/hjS/t0uoapMnmqmxLx9/&#10;zf8AA/8AYrEvPipeWFhp+oTweIIdPv8Af9luHvHRJ9r7H2Nv+bY/3q9OhGeIj7WjTly/L/M9Khns&#10;sRHnpYaX4H7R6qkd/ZmNbuBG3o6u21l+Vlb/ANlqPzrz/oJ6X/34b/47X4of8LuT/nprf/gY9e4/&#10;An9tzwf8MvC9/pviTwXfeKbue+a4iu7iWKV1iaJPk3y/N95HauyOCrz+KnL8P8z0sLmFTES5ZUpR&#10;/wAR+n/2i+/6Cel/9+m/+O0fbL7/AKCul/8Afp//AI7XwYn/AAUg+Fjy7V+EFy7N/wBMrX/4mnXX&#10;/BRz4V2cnlT/AAdubab+68Fqrf8AoNafUq38sj1vaH3W819JHKv9q6X8y/8APJv/AI7UDWir9n8i&#10;/tcw2v2V/N+bevyfP8r/AC/dr4Z/4eQfCxfvfCCb/v1a/wDxFD/8FIPhYn+t+EFym5d/zRWv/wAT&#10;R9SrfyyD2h917Lz/AKDFp/4//wDHaha2mfyt2pae+xty7w7fN/f/ANbXwv8A8PJfhP8A9Egk/wC+&#10;LX/4mn/8PJfhT/0SCT/v1a//ABFH1Kt/LIXtD7r23P8A0F7T/wAf/wDjtH2e5/6C9n/4/wD/AB2v&#10;hT/h5F8Kf+iQyf8Afq1/+Jr5v+K37T2leOPiBqeuaRpuqaLpV15XkafFOkSRbYlVvkT5fmZd1TLB&#10;V4x92Mjjr42WHjzRjzf4T9e7eN4L2O4ur+1eG3VkVF+V/m2/eZn/ANmsL4i+E/8AhNLfT1g1K1th&#10;ayO7RXAV4pdybf8Ax2vx0/4Xcn/PXW//AAYv/wDF10vhjxxL4tt7iWC81SHymVPnvH/i/wCB1yYm&#10;NTCUva1acvw/zPEq5/LDx9rVoS/A/W9PDSx+AV8P/wBrF7gW3lfblbyn+9/47UvhLQZvD813Neav&#10;JfSXComZpt7fJu/i2/7dflN9svv+grqH/gY//wAVR9svv+grqH/gY/8A8VXk/wBqYb+8cX+t1D/n&#10;1I/X/wC2W3/PxF/38Wj7Zbf8/EX/AH8WvyA+2X3/AEFdQ/8AAx//AIqj7Zff9BXUP/Ax/wD4qj+1&#10;MP8A3jL/AFtof8+5H6//AGi3/wCfmP8A7+LXGzeBoLy1igk127ZEuWuvvQf61m3/ADLs2t83zV+W&#10;X2y+/wCgrqH/AIGP/wDFUfbL7/oK6h/4GP8A/FVzVMbhKvxxkdFPjKlH4acvwP1Vm8H2Nxfpdz6h&#10;PNKjEtulTa0e/dsb/ZVlqrb+A9Ks7WW1/tG5eKVfs8qtOnzQKrr5X+6u/wD3q/LT7Zff9BXUP/Ax&#10;/wD4qoby/wBQjt5WTVdQ3r/0+P8A/F1Ma2CnL4TopcZRqPk5Zfgfqd/wr3SSYmm1SaV2l3zO86f6&#10;T8yMqv8AJ9390v3Ntdv9vt/+e9v/AN/FrBs/Afhp7O3ZvDuk/NGv/LjF/dqT/hAPDH/Qu6T/AOAM&#10;Ve3So0aX8M+xnWqVtZGt/aFp/wA97X/v6lFZH/CvfC3/AELmkf8AgDFRXT7pz+92OhooornND51/&#10;bw/5IVI+7/mL2P8A6OFeC/CPxN4S+C3w/ur7xNJdard+MLdFh0/R5fKuLW1VnTf5u9GXc3+3/wCz&#10;V9AftwWc9z8B51gikmK6rZs2zrt8371fn/8AY7z/AJ85P/HK8bGc0anNGJ+fZ28RRxvtqFPmly9r&#10;nYya7o3inxx4k1m+trSxW+laeztbzc9vGzSpvV/K+bft37f9uujfw98Jm/tC8/4SGeHdLvgsUldN&#10;q+a6bN7J93yvmX/vmvL/ALHd/wDPnL/45/8AF1H9jvP+fOT/AMcrxOWp/KfLx+tR+LD83+JM7/xn&#10;4S8GaJ4c83TNXuZtVlVpYIXnV3aLeiI7ps+VnTe2z+GrqWfw01W8lWe8k0q3tbWLb9klaJ7yVokd&#10;/vfL8jo67/8Apr/sV5l9hn/59Jf/ABypvsd5/wA+cn/jlHLU/lD9/wA3NHC/gzv38PfDfzYl/wCE&#10;huUTavzpvl+b7n9z7v8AF/u0+HR/hokuny/2rczbrpfPhu53iRbfZvd3dYvlb+BkT/2evPfsd5/z&#10;5yf+OUfY7z/nzk/8co5an8of7R/0C/gzB+Ivh6XxPL/ZWkWd3eJcan+6h0+B7iX7Orv86RL8zbIq&#10;9t+N1n4P8Z/A1PB3h34feOrO70NYH8PTP4ZnV96xItwkvyfL5v3m+983z1a/ZHt7kftG+DzLBJH8&#10;t59//r1lr9KOetfZ5bXlSoRjL7J+j5BRlTwXLUjyn4H/APCk/iJ/0IXij/wT3X/xFH/Ck/iJ/wBC&#10;F4o/8E91/wDEV++Hzf8ATSj5v+mlfR/2tP8AlPc9jE/DD4e/Drx74M+IPhfxDP8ADvxbNb6Tqdre&#10;ywpo9xvZYpUd0T5P9ivoK38ZT3XjfT9S174O+OPEmn2C3G2bU9Ca4uLrz9Q897eVH+Xyki3xJ8/3&#10;n3fc+Wv1O5o5rnqY51fiiVGHsvhkflD4T1q4s9d0++8S/Bvxnrtla6Ta6Umnv4dV4UiilfenzLuf&#10;fE6bWd/lb+9UFzfa14qlt21f4YeINmm+Bl0W1h1Dw277dRtUT7PLE6xbmV2T5kfb8vmrX6y80nzf&#10;9NKz+uP+U297+Y/MPxNqWkaP4o09dK+Cmsa9b2Fq6LqyeD3VIJZbe1RES32J56pLFcbvNdf+Ph9l&#10;fLniT4T+OtY8RarfWfw78SWdpcXUssUNvoVxEiqzu6IibPlX/Y31+8G5qT5v+mlaU8ydL4YmMo+1&#10;PwP/AOFJ/ET/AKELxR/4J7r/AOIo/wCFJ/ET/oQvFH/gnuv/AIiv3w+b/ppR83/TSuj+15/yk+wi&#10;fgf/AMKT+In/AEIXij/wT3X/AMRXafDrwxq/hK31Cz1rSNQ0S7ZllWLUIHt3ZfnTfsZPu1+3mDX5&#10;+ft1W8knxysNscj7fD0B/wDJi4rxc3x0sVhJU+U+az/CylhJezjzHmHw68L+HPE/lWmq6h9ju57x&#10;bff56RPaxNF8kqL/AMtWeXYuz/8AarWufAHg6PRrhP8AhI9mqwebuiaeLe0q+Vst/v7d3zv8/wB3&#10;/gVedfY7z/nzk/8AHKh+wXn/AD5y/wDjlfB8sv5T4CMavsuWWFf3M7DRPD3hrVdD0dbnVfsGp3H2&#10;p5381Puq6IifM+1fkfd86fN5VaD+A/C/2jUFg8Z2zpbzrbxPcSqn2rds/ep/cXe//kKuA+x3n/Pn&#10;J/45R9jvP+fOT/xyj2cv5SY06vLy/VZfcz0TWPA3g7R5dWWDxZ/an2fTnli2zxIjTtFKyJ8j/Ntl&#10;RFZE/ilrzepPsd5/z5yf+OVL9jvP+fOT/wAcolTlL7JjUw1er8NGUfkytUF//wAeb/7laH2O8/58&#10;5P8Axyql5YXz28qrZyb2q6VOp7WPumeHwmK9tD93L7mfsLY/8g63/wCuS/8AoFS1DZrtsrdW/giX&#10;/wBBqavsD90jsgop9FMoZRRRQB88ft2KsnwFZW+f/ia2P/o0V8b6L+z3448SeHbfXdN8LibSJI2n&#10;W9821iXyl3bm+Z/k+7X2R+3UT/wohvT+17H/ANHCvJPhn8WvB+k+A/Ddjqnii1tLixtVjl0+8ivm&#10;VXR2Z3dIvl2o2z91/F/G/wBzb4+LjGVT3j4TNsNh8Vj+XEz5fd/wny5qWj/2Pf3FjfWcdnd28rRS&#10;wvEnysv30qv9jtv+eEX/AH6WvRNV8aacvxI8aatA1zLaatdyta3toqmWJWuEl3Ir/dSVE2N/sy1s&#10;3PxI8BXP2u8l8D79TupfN3vFFsX967vsTf8A88n2/wC9Xicv94+EjQoyf8U8i+xwf88I/wDv2lN2&#10;2f8Azytv+/S16V4z8SeB7zw79h0XQ44dQlVn85YNn2Xc6OkXm79zbETa77Pm82tb/hdOnvcW8Uuh&#10;79M8iK3nheJN/wC62bHR9/8Av/J/1y2bfnrP/t4XsaUJSjKqvzPIfsdt/wA8Iv8Av0tH2O2/54Rf&#10;9+lq3ePA95cNZxeTabm8qF/mdV/gSoay52ebzPues/shW8cf7Rng/ZFGn7u8+5H/ANOstfVH7U3w&#10;p174if2INB8TWHh++kgutLT+1r54oZ2nX7kUWzd5/wAvySxOrr/ddflr5a/ZF/5OM8H/AO7ef+ks&#10;tfanxW+Cn/Cy9WGopqcVoX0i60OeG6tPP2wXLIzywfOvlTps+V/mr6zL/wCAfsvDT/2HU8buvhjq&#10;95ZusGt+H7Pw/Drq64uzXlfyov7M+weVs+z+R8k6+f8AcVf91/mqp4l+CX/CZeB9GtNN17wnpmt6&#10;Tp1/FeXtrr8sv2x5beKJbp32bl3S/M27ft83+NnrWj/YVgl8WReILnxPaQ6g1xYPLb6fo6wWnkW0&#10;Tr5SReb8nmv5Urf7UTf3qp+LP2CLbxcuprN4uNitxY2unxTWmlqrqqxWEEobdLtfzUsPu/wtL/s/&#10;P6B9ZzGroPw1uvDNx45in8ReHtAudb0y6t7NYNa/exme3t4rdGRYolRInR5VaJf+Xj5Vqz4N/Z38&#10;eaD4j8O3d5r+lHQdOaWJvDC3F1PbPa3VusV6m9tu750Wddybd0rr8v3msaL+yTNZ6140vNV8Rw6j&#10;D4q06zsL+O2sWgeJIESL91uldf3sS7GZl3r82x1r6Qs7GDSbO3tLWPyrW3jWKKJfuoirtVKCOY+f&#10;/gf8DPHXwy8VaVqGpeIrC/0qDRV0OfTLeW4b5U2SpcK7fK8v2hrrduX7sv3/AOGuB8ZfskfEbX7b&#10;xHaWPjSA2t1LL/ZUUuo3SfZdtwiW7ttX7y2qsjbf4q+xaKrlDmPFdJ8A+N30D4ladqEthbXPiW1b&#10;+zri31aWUWc/9m29nsb90rKvmwvLuT/nr93dXFfAH9nHxj8Mr3xtJrOpWl3/AGxp/wBn065ivJZX&#10;sW+b9180SfLufdui2L/sbvnr6foqQ5j470f9k3x/p72jW3iCw0qX/hHYvDd1s1C4fduSVLi9TZFF&#10;ufbL8iP/ABfOzbkWrC/st+Po/GWn30ur6fqmiQMs09jd30rSzyravArq7W7ssSfK6xS+btb7rrX1&#10;5RVcouaR4t+zr8L/ABT8KdFuNO1u9tbq1kitRHDaXks6RTx26RSuu9E/17o87f7Up/3q+Y/281V/&#10;jlp+6KN/+Kdg+/8AN/y8XFfoLX5//t4f8ly0/wD7F23/APSi4rgx/wDAPluJXzYCX/bp85fY7b/n&#10;hF/36Wj7Hbf88Iv+/S0//ljXrV14i+HN5Yy3cunx/aor5ngtEs2if7KyO6RbFfa/lOqbpX+8su2v&#10;lY+99o/K6FH6x9tR/wAR5F9jtv8AnhF/36WjyYP+eEf/AH6Su91jWPB3/CUeH77TLOT+zIrq3fU4&#10;XgffPtdPN2Iz7fKdE+VPvf3627zxD8N7n/TG0+T+0/Nt2+ezdLfauxJfkV0370T5N/8AF9+nyv8A&#10;nL+r83u+1ieT/Y7b/nhF/wB+lo+x23/PCL/v0tbvjC50q+8RahPoMElnpUrb4IX+R13fwPWPWP8A&#10;28cUuaMuW5F9jtv+eEX/AH6Wq9/ZwfY5f3Ef3f8AnklXagv/APjzf/cralL97E0w8pe2hqfsVY/8&#10;g63/AOuS/wDoFS1FY/8AIOt/+uS/+gVLX2p++x2QUUUUygooooA+e/2544pvgRL5s/kquq2br8rN&#10;ubzfufLX58fuv+fn/wAk5a/QT9vD/khLn/qL2P8A6OFfGPhXwHpmvQu2oeI10X91FKqNpl1dbtyb&#10;v+WCfL/wOvBxv8T4T834hvPG8vs4y937UrfqjjP3X/Pf/wAk3o/df89//JN61W8OXU+tX9hpp/tR&#10;bVm/fmJrVWXciozrLtZdzvsVGptz4Z1q2vLizl0jUPtduzJKnkO+1l/3UryuaP8AKfKXj/z4j/5P&#10;/mZn7r/nv/5JvR+6/wCe/wD5JvVu50nULOz+2T6fdw27bX854HRPm+58zJtqxc+GNVtre3n+xyTW&#10;9xE1xE9psl/dK+x3+X7vzps+elzR/lMvaR/58R/8n/zMz91/z3/8k3o/df8APf8A8k3rVfwrq63G&#10;nwSabcpcajua2R4tjy7XdX+9/cZW+/U3/CH6958tsulXbv5DXG9Yt6NEqbnlR1+Vl2f3Ho5v7pd/&#10;+nEf/J/8z0L9kcIf2jvB+2Xf8t5/yweL/l1l/vV+lTZHQZr82/2U7C6sP2jPB/2uzubMut8n+kW7&#10;xfdtZd33lr7xk+MHguH4iReApPEenp4vaD7Quk+b++8r+9X0uB/gfCfqmQe9gvdjy/15naUVUh1C&#10;C6k2rNGzqzK3/AX2f+hVY+0xf89Y/wDv7XefQj6KZC6TRblbev8A8TT6ACiisfWPEVh4btI5tRlM&#10;aySLFGixPK8r/wB1IkXczf7q0AbFFY1j4h0/VLCC8s7uOe1vBmJk/i5+b/a/3v7tan2+28/yPPj+&#10;0fe2eZQBLRUT3kCSRK0kfzfdqXev8MtACL7/AJV+f37dm3/heen7pdn/ABTtv/yyeX/l4uP7tfoC&#10;O/8AOvgX9uPS7zUPjlafZIJLnyvDdu8uyLftX7VcLvauLHfwD53P/wDcpe7zbf1ofOX7r/nv/wCS&#10;b0fuv+e//km9PXc0sSrFI7syoqfxszfcSh0a1uJYpYpEdWZGRvkddvyP/wCP18xzR/lPyf2tP/n1&#10;H/yf/MZ+6/57/wDkm9H7r/nv/wCSb1b1XSr7R7jyNQs7mwuP+eVxE6v/AHP/AGSmXNheW1vFPLBI&#10;lvL/AKp3idEfb9/ZRzR/lL9pT/58R/8AJ/8AMr/uv+e//km9H7r/AJ7/APkm9WLOzn1WbyrOCS8Z&#10;VaVkSLc+1U3u/wDu7KV7OdLOK8aCRLSVtizeV8jN9/Zvo5o/yi9tT+L2Ef8Ayf8AzK37r/nv/wCS&#10;b1FeeU9vKrXmxNv3/sctS1Xvv+PO4/3aulUj7WPum2Hr0/bQ/cR/8n/zP2Ks/wDjyt9vzful/wDQ&#10;amqKx/5B1v8A9cl/9AqWvsD9wWyCiiimUFFFFAHzv+3h/wAkIkx0/tex/wDRwr5F8D/EjT/DFvLH&#10;PN4tsJJLeBG/sDVktkZokdHZvlbd/s19e/tzeXH8Crhpbfzv+JnZ7BuZdjeb975a/Pr5f+eH/k4/&#10;/wARXg43Spzcx+eZ5U9nj/aRqRj7v2r/AOR0114ulXxBrN/aedcwai2yVNak+1SuqMjI8rLt3Mjp&#10;v3Vv/wDC+/Fv2OWz8zT9krfM/wBj+dv3vm/3/wC/XnXy/wDPD/ycf/4ij5f+eH/k4/8A8RXk/wDb&#10;x8lGrUjrGvH/AMn/AMjvfFnxg1fxbo39mSwQQ28qs87pu3zys6O8v39vzuifJsrM0T4ka94bs4rS&#10;xkjS3ig8pf3To+3zZZd+9X3bt8r1yvy/88P/ACcf/wCIo+X/AJ4f+Tj/APxFHL/eFKUpVPaSrx5v&#10;+3/8jq7/AMf6vquuafqsv2RLuw83ytkGxGWV3d0dN/zb97/9/a0rD42eKNHuLeWzktIfsdqtrAnk&#10;b0giXfs27n/g3NXBfL/zw/8AJx//AIij5f8Anh/5OP8A/EUf9vBGVSMuaOJj/wCT/wCR73+zh401&#10;Pxd+0h4FfUpIybKC/iiRN/yq1vK/8Tf7Verat/wT90fW/wBrqL40S+ILlbdZVvW0lN2/7Yv+3/zy&#10;/wBmvDf2R/8Ak47wf+62fLef8vDy/wDLrL/eWv0Ffxpo0eurpDXMiXbSrDuNu/lebs3LF5u3Z5u3&#10;+Hdur6fA/wAD4j9TyKUvqnNzc39eZan8K2UtxLI0sm6TcjD5dvzMzN/D/tUtz4StLmZm82RGZt/y&#10;bF/vf7P+3WtHeQO0qrJHvVtjf71CXls7Oqzx71+9+9rtPeIdNsYtN02K1j8zZF93f9/+9VumQzJN&#10;v8uXftbY3+9T6ACuR8YeHb/VLzTdU0eaGPV9OaXyEvC3kSLKu11bb8y/d+Vlrrqx9Y8RWPhmzjud&#10;RllTeyxRRwxPLLM391IkXczf7q0AZvhTwj/wjtjL5t2X1Ce6nvLmWL7nmyvudUVvur8q7fpU/wDw&#10;hWn/AL397c/vV2t+8X/e/uf7NaOl+INP1SytdQtryOa1um2RPnZvb+7hvm3fL92rtteRXlv5sEsb&#10;o38aUGpkXXhayuGdmkm+dVQfMv3V/hWrOlaDbaXcebF5m5t33/8Aa2//ABFadFBkHc18Kfto+JLr&#10;w/8AGvyrSKP/AE/wzaxO7/NtVL2WX/2Svuuvz9/bt/5Lnp/7rf8A8U7b/wDLV0/5eLj+7XFjv4B4&#10;Gff7lL3uX4ThLn48areebu0y0Tdu+5K6fe+f5HVNyMm/5X3/AHflrM8Z/F3U/HNhLY3lnbWaS3i3&#10;TfZN6JuVHRE2bPu/Pu/3q4X5f+eH/k4//wARR8v/ADw/8nH/APiK+X/7ePzOVatVjyyxMfx/+QPR&#10;U+N2sx32oXbQWzyz3TXCIvypBufc6Ku3a/z/AHXdf+Wsv9+rEnx41V/lTR9PRF2oqJLLsVV2Ps+Z&#10;/wC+ibv7y+ateZfL/wA8P/Jx/wD4ij5f+eH/AJOP/wDEUf8AbxccVWj7v1mP4/8AyB3V58VL6/8A&#10;FsXiGfTrR7hbO4tfJSV0TbK8r/8Ajnm7VqLxz8UdT8eaXaaffWdtClvO1wr28r/Mzb9+/d/v1xXy&#10;/wDPD/ycf/4infL/AM+n/k4//wART5f7xzTqVJR5fbx5Zev/AMgFQX//AB5v/uVL8v8Azw/8nH/+&#10;Ipl46pbvus96bf8An8f/AOIq6VOPtY+8Rh6NP20P3sf/ACf/ACP2Isf+Qdb/APXJf/QKlqKz2/Yr&#10;fb/zyX/0Cpa+wP3KOyCiiimUFFFFAHzx+3h/yQiQ/wDUXsf/AEcK8Q+Ffh74ZnwLoo13wbNq+s6j&#10;Funv/tUq/eldF2/P8v3a9t/bsXy/gSxbI/4m9j/6OFfGvhv44a54Z0e0022j0V7eyXZE19pkEsv3&#10;2b7zfN99q8HGy5Kh8Dm2Io0Mx/fQ+z/iBvAcGpeMvGGnWUv2C10m8aK2iaXcz7rr7Oibmdf7/wB6&#10;rNt8EPEt5ZxTx/ZHSWVreJPNdXnZX2PsTZuZf9v+781cZc+JLy51TUNT/tHybu/laWd7eXytzM+9&#10;/uv93e9M/wCEhufs/lf2rc/Z/m+T7Y+z5vv/ACb68f3f5T4dTw1/egdHbfDHWrnXNQ0qL7HNqFrE&#10;su23nd3n3fwRKqbmb+98ny1p3PwR8S21x5Uv9noqLv8ANe8+T7iN97Z/cZd3/XWKuJ/4SG882WX+&#10;1bnfKuxn+2PvZF+4jvv+aj+25/tHn/2rc/aN2/zvtj792zZv37933E20e7/KEZYX7UPxOmufhpqF&#10;tqmlWLT232i6tbi6lf5tlqsUrxP/AAbpfufwJ/8AFV0s37PPiWF5YvMtPNa8W1tom3K8v+t/ev8A&#10;88vup9//AJ615o+tzyXEU7arc/aIl2RTee+9f919+5af/wAJJffe/te8/wDAx/8A4uj3f5RRlhPe&#10;5ofieo/sj/8AJyXhT/dvv/SWWvuq8+Hd/NcXOmC8hTw1daj/AGrMpjb7WZfN83ylb7u3eu7d97b8&#10;v+1Xwt+yC6v+0b4P2y7/AJbz/wBJZa/Suvpsv/gH6nw7L/YImTeeH7a8jlillk2Mzts+Tb833v4f&#10;9qoU8MWSSs2ZMtu7L/E27+7/ALNblFegfSFTStNi0238iPzNm9n+b/aq3RRQAVyfi7w3f6teabqm&#10;k3MMeqac0pgS83NBIsq7XVtvzL935WWusooA47w94JGkaXLFd3Ukt1dXcl/cyxllT7RK+52Vf4VX&#10;+H/x6um0qxi02zitoDJsXd9/73zfNVuigAooooATpXwX+2joba18d4v38VnBa+F4ri4urjc6JEt1&#10;Ov3EXc3zOi/jX3p1r4E/be1W40r486fc2l39juP+EegTf/sNcXG5f7rVx4/+AfN8QJPBe98Oh49b&#10;fC7xHc29pOtnGlpdfPBM86Rbl3om/Yz7vvSp/B/y1pmt/DfxH4bhhl1XT/sCNOtqrtKm/wA1v4Nm&#10;/du/vVnv4/1q58rzfENy/lfd/fp8vzo//ocSf9+qq3/jDU9YiiW+1eS8RZVlXfKj/vV+RJf9ptn8&#10;dfK+7/KflsvqfL7sJfgdbrfwT8UaJ5X7q0v/ADZZYleGdNnyvs+Tf97en73/AHfv1har4G1rRLe0&#10;n1Cz+wW91KtvE80qfeb5Pn2/Mq/I/wD36qp/wmeq/Y5bP+3Ln7PKzStD5/yMzPvd/wDgb/eqG88W&#10;6hf+U1zq8l46ztcK9xKjv5rPvd/m/wBt91Gn8oqn1P8A5dwkddJ8HNe/0hYJbS/uFaVNtvK77mW4&#10;S38pH2bfNd3+597bXP8AiHwZrPhi3SXU7OOFJdu10nSX7yO6fdf+NFfbTG8f648ssv8AwkNzvZmd&#10;nSVFdmZ97u+3+LelRa34z1DxJb2kWoahHMluuyJPlRP4/n+X+L5/v0WQVPqcofu4S5jMqC//AOPN&#10;/wDcp32mL/nrH/39qvf3MX2O4/ex/d/560Uk/axMMP8AxoaH7IWP/IOt/wDrkv8A6BUtRWP/ACDr&#10;f/rkv/oFS19qfvkdkFFFFMoKKKKAPnv9ue8ls/gTP5bbN2q2aN937vm/7Vfn95k8kUrLPcukX3nS&#10;JHRf9/5Plr79/bwb/ixMn/YXsf8A0cK8V+H974307QfANx4H02HU/Cf9nMmpW7Solu94/mJcPfN9&#10;7Yq7GXd/DXj4tSlU92R8DnKq1sd7OnUlGPL9k+bPOn/57yf+Of8AxFHnT/8APeT/AMc/+IrvNV1H&#10;RvFHjzxpe61LYWM08yJZvBK00Ct9oSJ3i+6zxJEjt937v8NXLnwx8O7PVLiBfEf2zT5bVduoeeiP&#10;az+bFvTylT5tkW99+/a1eTzVP5j5TmxkvhxH4nm++f8A5+ZP/HP/AIijfP8A8/Mn/jn/AMRXca34&#10;Y8J2ejXc+n65c3l3b2aytCkqSxfaGd0+z71T5tnyNv8A4lq7DofgLUtD0zdq/wDZuoLYq91sl+dr&#10;h9m9Pmfb8nz/AN3+5WPNU/mD/bubl9t+J5150/8Az3k/8c/+Io86f/nvJ/45/wDEV6LeeGPAdhZX&#10;bReIf7SuPs0/kQ+eios/lO8SbtnzPuRf9n+GvN6JVKkftHNWrYuh8VZ/eeufsjyyn9ozweWkkf5b&#10;z72z/n1l/urX6WHmvzT/AGRxu/aO8Hj/AGbz/wBJZa/Sz6V9JgZSnQ94/UOH6lSrgeap7wV8++KP&#10;26Pgz4T8TaroWseKJrfUdKuXtLmH+zLptkqvsZd6ptb5lr6F/ir8Iv2lP+ThviV/2Ml//wClD19N&#10;l+EjipyjI96pL2UT9Sv+HiHwI/6HG5/8E91/8ao/4eIfAj/ocbn/AME91/8AGq/J/wCHXgaDxneS&#10;wT3kln+9VN6RI6LuR381938Pybf+2tZXjPw8vhjxDcafFc/bEi+7dp9yf/bT/Zr0/wCzcNzcvNIj&#10;2suXm5T9m/hr+1/8K/i/4wg8MeFfEMmo63cI0kUTafPEm1V3N87pt+6ta3xf/ae+HfwJ1TT9P8Za&#10;zJpd3eQNcQItpLLuRX2/wL/er80/+Cb/APydd4f/AOvO8/8ASd69V/4KmWa6l8XPh1ZvcR2cVxp7&#10;xNM/3E3XG3e/+zXn/UqccT7DmL9p+75j6b/4eIfAj/ocbn/wT3X/AMao/wCHiHwI/wChxuf/AAT3&#10;X/xqvy60T4UWeq3Evn3l3pSLeLF5N3Enmtbr8lxKib/m2b02p/11+f5KlvPg/Z2EX73ULm8/4li6&#10;hvtIt6fNs2RfLvbdsff9z7tdf9n4b+aQuep/Kfp9/wAPEfgR/wBDdc/+Ce6/+NV9I28qXEUUq/cZ&#10;Fdf+BV/P34t8Pf8ACMeI7jT/AN46ROu13i2blb599fvzo/8AyCrD/rjH/wCgrXn4zDU8PKPs5fEO&#10;EpS+Iv15lc+CfDvi74r+JG1vw9pesS2uk6csUmoWkVw6K0t7u27l+WvSq5LR/wDkqnin/sGab/6N&#10;va8s6LJ6MT/hT/gL/oR/Df8A4J4P/iKP+FP+Av8AoR/Df/gng/8AiK66inyQMOWPY5H/AIU74C/6&#10;Efw5/wCCi1/+Jo/4U74C/wChH8Of+Ci1/wDia66ijkQ+Vdjkf+FP+Av+hH8N/wDgng/+Io/4U/4C&#10;/wChH8N/+CeD/wCIrrqKOSAcsexyP/CnfAX/AEI/hz/wUWv/AMTR/wAKb8Bf9CP4c/8ABPa//EV1&#10;1FHIg5V2CiiikUFFFFABRRRQB89/tuaZf618D5107T7vUJl1Ozf7PZwPLLtWYbn2Iu6vhNPC/iZI&#10;pVXw54kRJf8AW7NMukRv9/5Pmr9Zru+t7KDzp544rddvzv8A7XC186fGT4c+LfGXi+61rwx47i0Q&#10;h9LaK0F1KqYgW9S4+7E2xn+1JtZP95l+RK4MRhKeIlzSkfN4/I6OZVva1J8p8P8A/CJ+If8AoWNd&#10;/wDBZdf/ABFH/CL+I/8AoXPEH/gsuv8A4ivrE/DT44eTub4zwyXDu25PPl2eVtZNqf6P97YyfN/e&#10;+avp3wpqotdH0my1HV4r/WVtoop5k/5az+X8z/dVfmZWb7q1zf2bR/mPN/1Tw3/P2R+WP/CJeIP+&#10;hY1v/wAE91/8RR/wifiP/oXPEH/gruv/AIiv143NRuaq/sul/MH+qeG/5+yPyH/4RnxH/wBC5rf/&#10;AILLr/4ij/hF/EP/AELHiD/wWXX/AMRX68bjSZNH9l0v5g/1Tof8/ZH5o/s0xzeD/jz4U1LX7S88&#10;PaapvFa+1i2a1i3Nay7U810Rd1foD/wtTwT/ANDj4f8A/Bnb/wDxddO1uksZWSIMp/hb5lqL+ybL&#10;/n0tv+/S/wDxNehRo/V48kT6nAYKOX0PYQkYf/C0/BP/AEN+gf8Agzg/+Kr4L+I/7C/gz4jfELxP&#10;4o/4Xj4csP7a1Ge/+z+VBL5Xmyu+zd9o+b71foh/ZNl/z6W3/fpf/iaT+zbH/nztv+/SV6FKtUw/&#10;vU5HfKMZ/Efmd/w7l8Hf9HAeH/8Av1F/8lUv/DuLwZ/0cBoH/gPF/wDJVfpj/ZNl/wA+lt/36X/4&#10;mnf2bY/8+dt/36Sur67if5jL2dP+U+Gf2df2T/BnwD+K2n+NR8ZtA182sE8X2H9xDu82Jk+/9ob+&#10;9/drqf2svgH4M/ae8S6Jqv8AwtrQPDv9m2bWvk+bBcb90u7f/rVr66/s2x/587b/AL9JR/Ztj/z5&#10;23/fpKw+sVvae15veNOWPLy8p+Z//Dufwh/0cB4f/wC/UX/yVQn/AATo8HJ939oDw/8A9+ov/kqv&#10;0z/s2x/587b/AL9JTf7Jsv8An0tv+/S//E1p9dxP8xPs6Z+Z3/Dujwd/0cB4f+X/AKZRf/JVfoXY&#10;/ErwTa2dvEPGOgP5Uaru/tOD+Fdv9+uo/s2x/wCfO2/79JTf7Jsv+fS2/wC/S/8AxNctStUxH8SR&#10;cYxj8Jz3/C1PBP8A0OPh/wD8Gdv/APF1keEfEGmeIviV4qudK1Cz1KFNO01GmsZ0lTdvvfk3K33v&#10;mruv7Nsf+fO2/wC/SU61t47aLbFFGn+5FsrAslooooMgooooAKKKKACiiigAooooAKKKKACiiigD&#10;N8Qf8ecH/X5a/wDpQlc/8Tvijovwp8My6xrVxthjGyOFPnlnb+FIl/iauh8RZ+ww/wDX5a/+lCV8&#10;K/tvabd2vxO0tpr+5u4bm03W9pcOvlW3z7P3W3+995mb5q48TUlSjzRPHzbGTweGlUpRPUvgF+2M&#10;/jrxhN4e8VW8GnT6hOf7ImiPyc/dt5f9r+638VfS2sbjJpR7fbl/9AevzG+KnwX8U/ByCwn8RR2q&#10;fbGbyPsV2WbcqL/sfL96v0V8Oabc6V4b8LWl9qVxq86yx7ru72mZv3Tbd+37zf7VY4epUn7tWJwZ&#10;HjsXiIyo4qPvRO3oop9ekfTjKKKKACiiigAooooAKKKKACiiigAooooAKKKKACiiigAooooAKKKK&#10;ACiiigAooooAKKKKAH0UyigAorw3/hZniT/oIr/4DRf/ABNH/CzPEn/QRX/wGi/+JquY15T1nxK6&#10;22mrJLJtiW8tXZn+VV/0hK8K+PfwGs/jT4q0rV4vG9ho32GDyPJeNZt373du/wBatbP/AAs3xL/0&#10;ER/4Dxf/ABNMPxM8SH/mIL/4Dxf/ABNYTpxqy94562Dp4xezq7Ef7Rnwf0/47WeiwxeLtP0T+y2l&#10;fe0Szb9ybP8Anqm2vUPtFiI9As4L62vXinjX91KjN8sT/N96vM/+Fm+JP+ggv/gNF/8AE0f8LM8S&#10;f9BFf/AeL/4mosubmHHBwoOdeO8j3iivDf8AhZniT/oIr/4Dxf8AxNH/AAszxJ/0EV/8Bov/AImu&#10;rmNuU9yorw3/AIWZ4k/6CK/+A0X/AMTR/wALM8Sf9BFf/AaL/wCJo5h8p7lRXhv/AAszxJ/0EV/8&#10;Bov/AImj/hZniT/oIr/4DRf/ABNHMHKe5UV4b/wszxJ/0EV/8Bov/iaP+FmeJP8AoIr/AOA0X/xN&#10;HMHKe5UV4b/wszxJ/wBBFf8AwGi/+Jpn/CzfEn/QQX/wGi/+Io5g5T3WivCv+Fm+JP8AoIL/AOA0&#10;X/xFP/4WZ4k/6CK/+A0X/wATRzBynuVFeG/8LM8Sf9BFf/AaL/4mj/hZniT/AKCK/wDgNF/8TRzB&#10;ynuVFeG/8LM8Sf8AQRX/AMBov/iaP+FmeJP+giv/AIDRf/E0cwcp7lRXhv8AwszxJ/0EV/8AAaL/&#10;AOJo/wCFmeJP+giv/gNF/wDE0cwcp7lRXhv/AAszxJ/0EV/8Bov/AImj/hZniT/oIr/4DRf/ABNH&#10;MHKe5UV4b/wszxJ/0EV/8Bov/iaP+FmeJP8AoIr/AOA0X/xNHMHKe5UV4b/wszxJ/wBBFf8AwGi/&#10;+Jo/4WZ4k/6CK/8AgNF/8TRzBynuVFeG/wDCzPEn/QRX/wABov8A4mj/AIWZ4k/6CK/+A0X/AMTR&#10;zBynuVFeG/8ACzPEn/QRX/wGi/8AiaP+FmeJP+giv/gNF/8AE0cwcp7rRXg//CzfEn/QQX/wGi/+&#10;IoqQ5T//2VBLAwQKAAAAAAAAACEALMtHR5czAACXMwAAFAAAAGRycy9tZWRpYS9pbWFnZTIuanBn&#10;/9j/4AAQSkZJRgABAQEAeAB4AAD/2wBDAAMCAgMCAgMDAwMEAwMEBQgFBQQEBQoHBwYIDAoMDAsK&#10;CwsNDhIQDQ4RDgsLEBYQERMUFRUVDA8XGBYUGBIUFRT/2wBDAQMEBAUEBQkFBQkUDQsNFBQUFBQU&#10;FBQUFBQUFBQUFBQUFBQUFBQUFBQUFBQUFBQUFBQUFBQUFBQUFBQUFBQUFBT/wAARCACrAR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Ef&#10;xi8MeFfFsfh3VNQNtqEthJqK7om2eVGcN8397/ZqC0+OPg7VfDtnrNpqscqz2bX8Vi0iRXbwf3vK&#10;dl/u/wAVUfGXwP0nx54uOs6vPLcx/Zre3W0T5NjRTebv3bvutu2sn92uB1D9kma/h0+1l8XyNbW2&#10;ny2UStafKrNFLEzqnm7f+Wu77u75Pv14tSpjYy92J9DRo5RUpR9pUlGX2v5fkepa78avBPhvRdV1&#10;S78Q2k0OmJuvIbSdZZovm2fMi/Nu3fLWinxS8HsU2+JNLP8Ao323/j5X/Vbc7/8Ad215fefst2t7&#10;Y3UP9tmLzrTVrVnWzXf/AKZdLPv+/wDN5W3b/tVBr37Ko8S6jrN9d67avc6vbyieVbB98VxJai1a&#10;WBfN2quz+8rN/t1t7XFf8+wjh8qlH3q0vu+7+vwPWYvij4RuVtpYPEukyJcStFAyXSMrOv31X/ap&#10;Lf4qeC7m31C4i8U6S8FgUNy63ibYtzYXf/d+avM9V/ZmlvNQuJoPEklpa3N6t5LZLa/umZIreJPu&#10;svzL9n+X+H5vu1H/AMMv+T9mkh1+NJ7VYvLZtPVlMsV5Lco0i7/mT97t2/8AAt1HtsXzfwyPquWc&#10;sZfWP/JT1yw8eaBqV9aWlpren3N1ewfaLaG3nR3li/vp/eWuhrxrTPgDHa/EKw8WXOoW93ew+U0q&#10;m0dV89Yni3xKsu2P5X/iV69lHAxXTRlUnH95HlPIxVPD05R+rVOYKKKK2OMKKKKAKmrXjWFn5qRb&#10;33oiq8m1fmdV/wDZq+Y/+FhfHOw8brZDQpNW0ttantXvpNMlS0e3e7t0idU2JLF5ETSszM0qPs+S&#10;X+79L69/yD/+29v/AOlCVoUGp8r/AA5+OXxU8ZeC7u9vfCVzpV3YanpsF01pp8s021dV+z38XlOv&#10;71lgR5WaJfl3/wB6uo8K/EP4qeIvjFp9pqHhaTQvBCSX6T3Etm+5tm/7KjO33flRJfNVdn7/AMr7&#10;6VwEP7Snxdj+Kuq6Jrnwv1Kw8Px63LZ6dCti8r3kH9n3Etuv2pHaJXluFt1Zm+VPN2t/FWP4X/ad&#10;+LdxJ4bt/FmjS+Fr27g1ldYt38JXsy2XkS3C2s9u0Ur+azMiL5TfeWJ23fMm8NT7CkudXjjlb7Hp&#10;/wAq7v8AXv8A/Gqw/GWtax/wiWqvocflaq2i3F7aum13WdYv3SIrrtb5/wC/WP8AAPxh4l8efBfQ&#10;fEHjDT/7N8S3ltK91aeQ9v8AdldEfym+Zd6Kjf8AA66S2/1ll/2B0/8AQ0oMj56vfjX8aPD/AId0&#10;eODwAde1aWdbe5ubuF1RIltbffNL5H3d1xK/yqm3ZE/8VbPgD4ufFa48A+Mde8Q+DpX1OxuPtWk6&#10;O9n9lu7m18357dV811aXyk+X5vvfer6Rr5Y+Nnx8+JXgH40X3hfSfCcU3h280WKLSNUmgZ0bVLm4&#10;SC33y7tu3zX2tb/f2xb/ALtAfF9kzPE3x1+POk+KLJYfhqLzT4Ir1LxLGCV4WlVG+z7Zd+59zoj7&#10;4vl23G1vmWr+j/tAfHC61nT7XUPhdaW1pLPF599/pCoqb3V0+Xe250+ZW2bV2fN9/wCTj/En7UHx&#10;jT7KNC8OJqurQeJtW0qfS7fw1frLf2sTp/Z7xMy7Eidd7yu8v3PmX+7X0R+zf408U/ET4M+HNe8a&#10;6OdI8S3Ky/abU2b2u5VndEfyH+eLeiq21qC/+3Tv476f+1kgZYfssiM0c0UrO/y7fvfL/tf3q1Kx&#10;4/8AkKab/uXX/oaVqzTR2sO6Vo0T+8/yrQc4+ih2VItzfcqKG8ivIt0Escyf7HzUAS1naxPPbaXP&#10;LZ+X9oVWZfO3bPl/3a0aqaro9nrdr9mvoI5rfdu2PSlz8vumseXmjzHEwfFm0FpbyXNpK87Wazye&#10;TsZA2xGdPvbl+9/HVzUPiFF/YqyWkEsd9JIsCwXcTKis0vlfM6/L97+61a7eC9AlaWV9Nt9zrt+7&#10;/DtVf/QVSsTVNY0VPCsksukT3OkiWTz49qr5e2X53dGbd975v71eRL6zSjL2lSJ6C+rzlHkjINE+&#10;IE19e2qXdpDDay2U88sqSMz74pUjfau37tRa38QJ9HvJWSCC5s/skl4m1mWVFVN6tLu+6rN8tMlv&#10;PC1jq9kINP33UI8pbiJdqWqq6rhvm/vP/DUFv4g8IahJeatcaf8AYrryvOZ7pBuuYmiba3yt8y7F&#10;f71R7Spy8vtIm/s6fNzezkWNL8d38+tWunXVlBHM08tvPLDI23esCyrt3L/datLwb44i8WanqsEf&#10;kfZ7XY0DpLvd1bf8zf3fu1zkOreFYfsSt4fms3tZ/mTam+z3OnzPtf8Aj3L9zdXo1tptnbXM91DB&#10;Gks+3zWX77bfuVthpVqkv4nMYYiNGMf4fKW6KKK9W0jy/dIvtlr/AM94/wDv4tJ9utf+e9v/AN/F&#10;rF/4QHwz/wBC5pP/AIAxUf8ACAeGP+hd0n/wBirf3Re8bP2yH/n5i/77Wj7dbDpcxD/totfNX7an&#10;h/TfD3wRluNK0+00q6bUrOM3FlAsT7fO+Zdy/N618PWaavqtx5FjPrN5cbd/k2kssr7V+++xa86t&#10;i6OHlyy5j53H55HL6vsKkf8AwE/Xf7Zbf8/EX/fxaPtlt/z8Rf8Afxa/ID7Zff8AQV1D/wADH/8A&#10;iqPtl9/0FdQ/8DH/APiqw/tTD/3jxP8AWyh/z6kfr/8AbLb/AJ+Iv+/i0fbLb/n4i/7+LX5AfbL7&#10;/oK6h/4GP/8AFUfbL7/oK6h/4GP/APFUf2ph/wC8H+ttD/n1I/X/AO2W3/PxF/38Wj7Vbf8AP1H/&#10;AN/Fr8gPtl9/0FdQ/wDAx/8A4qj7Zff9BXUP/Ax//iqP7Uw/94P9baH/AD6kfr/9qtv+fqP/AL+L&#10;R9qtv+fmP/v4tfkB9svv+grqH/gY/wD8VR9svv8AoK6h/wCBj/8AxVH9qYf+8H+ttD/n1I/XTVUi&#10;1Cz8tLuNG3o6u+1k+V1b/wBlqP7Tef8AQV0v/v0//wAdr8j/ALZff9BXUP8AwMf/AOKr7T/YY0XT&#10;/Efwz1+TV7SDV7iPW5Ylm1CJZ3Rfs9u2zc/zba6aOLoYiXLHmPYy3PaeZVPZ04n079pvv+gnpf8A&#10;36f/AOO0fbL7/oK6X/36f/47VT/hAfDP/QuaT/4AxUf8ID4Z/wChc0n/AMAYq7/dPp/eJXkvnjlX&#10;+1dL+Zf+eT//AB2oWtFX7P5GoWv+j232VvN+bevyfP8AK/y/dpf+EB8M/wDQuaT/AOAMVH/CA+Gf&#10;+hc0n/wBio90OaQ/bef9Bi0/J/8A47ULW8j+Vu1LT32tvXfvb5v7/wDraf8A8ID4Z/6FzSf/AABi&#10;o/4QHwz/ANC5pP8A4AxUe6HNIdsuf+gzaf8Aj/8A8dpfJuf+gzaf+P8A/wAdqP8A4QHw1/0Luk5/&#10;68Yq/O/9qJn0/wCPnimy0+5l02ytvsvlW9lI8MS/6PFu2ovy/eeuetWp4ePNI8jH5h/ZtH2tWJ+i&#10;trbtBeQXE9/ayJboyKiRbW+bb/Ez/wCzWD8RfCf/AAm9vp6xaja2wtZHdorgK8Uu5Nv/AI7X5afb&#10;L7/oK6h/4GP/APFUfbL7/oK6h/4GP/8AFV5/9qYb+8fOf63UP+fUj9VIfC6R+AV8Ovq2+4+zeV9u&#10;RvKf727/AIDUvhHQZdBnupLrV5b97hUTNxP5rDbu/i2/7dflN9svv+grqH/gY/8A8VR9svv+grqH&#10;/gY//wAVR/amG/vB/rdQ/wCfUj9f/tVt/wA/Uf8A38Wj7Vbf8/Mf/fxa/ID7Zff9BXUP/Ax//iqP&#10;tl9/0FdQ/wDAx/8A4qj+1MP/AHjL/W2h/wA+5H6/m8g/5+Y/+/i1x03gi2ubGKGTXbxoUuftX3oP&#10;vM2/5vk2t8/zV+WP2y+/6Cuof+Bj/wDxVH2y+/6Cuof+Bj//ABVc1TG4Sr8cZHTT4ypR+GlL8D9V&#10;Z/B9jdagt9NqM00iNlt0ibWj37lRv9lWWqtv4D0qztZLb+0Z3ilX7PIrTp80Cqy+V/urv/3q/LT7&#10;Zff9BXUP/Ax//iqivL/UEt5WXVdQ+Vf+fx//AIupjWwU5fCb0uMoznyRjL8D9Tf+Fe6STE02qTSu&#10;0u+Z3nT/AEn5kZVf5Pu/ul+5trt/t0H/AD2j/wC/q1g2fgPw09nbs3h3SfmjX/lxi/u1J/wgHhj/&#10;AKF3Sf8AwBir26VGjS/hn2NStUrL3jb+32f/AD8w/wDf1aKxP+Fc+Ff+hd0n/wAAYv8A4iiuj3TD&#10;3joKKKKwLPnX9u7/AJITI/8A1F7H/wBHCvBPhH4o8I/Bf4f3V94mkutVu/GFuixafo8vlXFraqzp&#10;v83ejLuY/wB//wBmr6B/bhs57n4DzrBHJMV1Wzdgn9zza/P77Bef8+cv/jleNjOaNTmjE/Ps8eIo&#10;4322Gp83u9rnZS69o3inxp4l1m/tLSxW/la4s7e83Pbxu0qb1dovm37N+3/bro7nw98Jn+13n/CQ&#10;3MO+XfBYrK6bV8102b2T7vlfMv8A3zXmH2O8/wCfOT/xyj7Hdf8APnJ/n/gdeJy1P5T5eP1qPxYf&#10;m/xJndeM/CXgzRPDnm6Zq9zNqssTSwQvOju0W9ER3TZ8rOm9tn8NW0s/hpqt5Ks95JpVva2sW37J&#10;K6fbJWiR3+98vyOjrv8A+mv+xXmn2C8/hs5P/HKm+x3n/PnJ/wCOUctT+UP3/NzRwv4M79/D3w38&#10;2L/ioblE2r86SvL833P7n3f4v722n22j/DRJdPl/tW5m3Tr5sNxO8SLb7N7u7pF8rfwsv/xdeefY&#10;7v8A585f/HP/AIul+x3n/PnJ/wCOUctT+UP9o/6BfwYl/wCV9vu/sf8Ax6ee3lf9ct77P/HKr1Z+&#10;x3n/AD5yf+OUfY7z/nzk/wDHKj2dT+U836lif+fcvuZWr7m/4J+/8kx8Uf8AYff/ANJ7evh/7Hdf&#10;8+clfcf7AtpPa/C/xI0sUib9dd13/wDXvb17GW05Rqe9E+t4ZoVaWLlKpTlH3ex9P0UUV75+nBRR&#10;RQAUUUUAFfmd+1lj/ho3xpjpusv/AEkir9Ma/Nb9rDTrlf2iPFsn2aR4pVs3V/8At1iWvPzCMp0P&#10;dPl+JKdSphOWnHmPIKKs/Y7z/nzk/wDHKPsd5/z5yf8AjlfMexqfyn5Z9SxP/PuX3M6/4b+GPDni&#10;f9xquofY7u4vFt93noj2sTRfJKif8tWeXYuz/wDarWufAHg5NGuF/wCEj/4mtv5u6F54t7Sr5Wy3&#10;+/t3/O/z/drzr7Hef8+cn/jlRfY7z/nzk/8AHK05ZfynpU41fZ8s8LL7mdfonh7w1q2h6Os+q/YN&#10;Tl+1PdP5qfKqOiInzvtX5H3fOnzeVVtvAHhX7RqCweM7Z0t51t4nuJUi+1bvK/ep/dXc/wD5Criv&#10;sd5/z5yf+OVD9ju/+fOX/wAc/wDi6OWX8pEadXl5fqsvuZ6LrHgbwdo9xqqweJ/7V+z6c8sW2eKJ&#10;GuGildE+R/m2SoisifxS15vUn2O8/wCfOT/xypPsd3/z5y/+Of8AxdKVOUvsmNTDV6vw0ZR+TK9V&#10;77/jzuP92rf2O6/585P8/wDA6ivLC+e3lVbOTe1XSp1Pax90zw+ExXtofu39zP2Fsf8AkHW//XJf&#10;/QKlqGzXbZW6t/BEv/oNTV9gfukdkFFFFMoKKKKAPnf9uxVm+BJRuf8Aib2P/o4V8caL+z/448Se&#10;HYNd03wkJtInjadbrzbWJfLXdub5n+T7tfZH7dR/4sQ3p/a9j/6OFeR/DP4teD9I8B+G7HVPFFra&#10;XFjarFLp95FfSqro7M7usXy7UbZ+6/i/jf7m3xMXGMqnvSPhM2w2HxWP5cTPl93/AAny7quj/wBj&#10;39xY31nHZ3cErRSwvEnysv30qv8AY7b/AJ4Rf9+lr0bVPGunr8SvGmrQG5ltNWu5WtdQtI1V0Vrh&#10;G3Ir/wAEqpsb/ZlrXufiR4Duf7QvJfA+/UrqXzWZ4oti/vXd9i7/APnk+3/e+avE5f758IsPSlO3&#10;tTyL7HB/zwj/AO/aU3bZ/wDPK2/79LXpXjPxJ4HvPDn2HRfD0cOoSxM/nJAifZd7o6Rb9+5tiJtZ&#10;9nzebWr/AMLpsXuLeKXQ9+meRFbzwvEm/wDdbNjo+/8A3/k/65bNvz0v+3hewpQlKMqq/M8i+x23&#10;/PCL/v0tH2O2/wCeEX/fpau3jwPeXDWcUkNp5reVC/zui/wJVesudnm+93Ivsdt/zwi/79LR9jtv&#10;+eEX/fpaloo5phzS7kX2O2/54Rf9+lr7r/4J7osfwv8AFG2LZ/xP5fu/9e9vXwjqV/Fo9hcX0nmP&#10;FbrvbZ9+vaf2Y/20/DHwY+G2sf2v4Y8TXen3mts6ajY2sT2+9oE/dbml/wBbsTdsr6bKcLXq81WM&#10;T7nheFR4mVVr3eU/Seiviz/h6z8MP+ha8V/+A9r/APHaP+HrPww/6FrxX/4D2v8A8dr6T6nX/kP0&#10;zmh/MfadFfFn/D1n4Yf9C14r/wDAe1/+O0f8PWfhh/0LXiv/AMB7X/47R9Tr/wAg+aP8x9p0V8Wf&#10;8PWfhh/0LXiv/wAB7X/47R/w9Y+GH/QteK/+/Fr/APHaPqVf+QOaH8x9p1+Zf7WkMcn7R/jTfFG5&#10;3Wf348/8usVew/8AD1j4Yf8AQteK/wDvxa//AB2vm34lfFnSvjj8RvEXjPQ7a8s9Mv5YIlhvo1WZ&#10;fKiiR/uvt/h/v14+aUalGhzSifH8TyjLCaS+0cv9jtv+eEX/AH6Wj7Hbf88Iv+/S1LRXxvOflPNL&#10;uRfY7b/nhF/36Wj7Hbf88Iv+/S1LXrFx4h+HN5Yy3kunR/aorxngtEs3if7KyO6RbFfa3lMi7pX+&#10;8su2tY+99o76FH6x9tR/xHkX2O2/54Rf9+lo+xwf88Lb/v0ld7rGseDv+Eo8P32m2cn9m291A2pw&#10;3ED722unm7EZ9rROifKv3v79bdz4h+G9zL9sbT7n+0/Nt3+ezdLfauxJfkV03b0T5d/8X36fL/eN&#10;I4Xm932sTyf7Hbf88Iv+/S0fY7b/AJ4Rf9+lrd8WXOlXniLUJ9Bgks9KlbfBE/yOqt/A9Y9Y/wDb&#10;xxS5oS5bkX2O2/54Rf8Afpar39nB9jl/cR/d/wCeSVdqC/8A+PN/9ytqUv3sTXDyl7aGp+xVj/yD&#10;rf8A65L/AOgVLUVj/wAg63/65L/6BUtfan75HZD6KZRTKCiiigD57/bnSJ/gPL5s/kqupWbr8rPu&#10;bzfufLX59/uv+e//AJJvX6Aft4f8kJc/9Rex/wDRwr4y8M+A9N16F31DxFHoX7qKVUbTLq63b03/&#10;APLBfl/4HXg47+J8J+cZ/eeO5fZRl7v2pW/VHGfuv+e//km9H7r/AJ7/APkm9areG57rWr/T9Nk/&#10;tFbVm/0gxNaqy/IiM6y7WXc77FVqbc+GNatry4tpdI1D7Rbt5UqeQ7urL/upXk80f5T5O8f+fEf/&#10;ACf/ADMz91/z3/8AJN6P3X/Pf/yTerc2j6hZ2/2yfT7u2t22uszwMifN9z52SrFz4Y1K2s7Sf7HJ&#10;c29xE1xE9ptl/dK+x3+X7vzpt+ejmj/KZe0j/wA+I/8Ak/8AmZn7r/nv/wCSb0fuv+e//km9areF&#10;dXW40+BtLuUuNR3NbI0W15drur/e/wBpW+/T/wDhD9e+0eQulXbv5DXW9ItyNEqbnlR1+Vl2/wBx&#10;6Ob+6Xd/8+I/+T/5mP8Auv8Anv8A+Sb0fuv+e/8A5JvVi80q8sP+PyzubPczIv2iJ4vmX7/3kqvR&#10;7SP8pn7enD/lxH/yf/Mx/GafafC+oRQSyTXEsWxUSB97NvSvZmb4O/8ACm/+FfHUNY+z/wDCP/8A&#10;IQ/sO/8A+Q39o837R5Xk/wDAd27/AFXyVynwx/5Kl4E/7GHTf/SpK+z9c8F/G6G8vbnRtX3l/FVx&#10;q8UN1qbIv2CJ/wBxZfxLsnV/u7F27fmevr8rxPJQ5f7x+ncMctXCSlGMY+95/qz8i/8AhDvEH/QD&#10;1D/wDf8A+Iq7o/hjWrDVLSefw5qF5bxTq8sL2bujKr/On3K/WC6+HvxfvvBtmljqerWHi23gv11D&#10;ULjXt1peXT27rFLBEvyxxebt2q0SeV/c+SsDS/hr8ev7e8Yag+uatZ6bNZzjwxp1xrSXD2dwv720&#10;S63O6yr5qeU/z7mWXa7stfSf2tL+U+o+rxPh5NE+HNzcah9s8L+JHtbe1ZNO2aY8TzyrvRJZdr/3&#10;Et9y/wDTWWmWfh74bPolvFP4O8SJqDXkSS7ILhE8jYm90dn+9v8A+A199/Gb4a/GyaPQ08EeJNUZ&#10;bHQZbe7YawkUt1fP8u9t3y/Lu3/7q/Jtam6t4I+Mf/CcaNcWF1rTeFvtlpLfJPqaRXCxrE3mwxIt&#10;6ytE7/M29t6/wMy/IuH9pS/l/wDJjo5In5g/EXwM1n4tuIvDmkXc2mLBb/PbwXDp9o+zp9o2bk3b&#10;fN37a5r/AIQ/xD/0A9U/8A3/APiK/cD4V6H4n8OSeIrHX/t97BcaxeXVjd3Wp/avKtWl228XzPuX&#10;9183/wBlXpu5q3jm0+X4Tjlh48x/Pl/wh/iH/oB6p/4Bv/8AEV6n8MbNrDw/cQXkslncJdS7oXs3&#10;3r8iV+225uecV+W/7Rn/ACcV8TfX+0of/SK3rws4xv1ihyyifLcQxjh8Nz8vN/XkcB+6/wCe/wD5&#10;JvR+6/57/wDkm9FWLOwvL/zfskEl55S+bLs+fav3N718T7SH8p+be2pz+GhH/wAn/wAyv+6/57/+&#10;Sb0fuv8Anv8A+Sb09NzyxKsW92bYqJ99mb7iUOjW1xLFJFIlwrMjI/yOu35H/wDH6OaP8pPtqf8A&#10;z4j/AOT/AOYz91/z3/8AJN6P3X/Pf/yTerd/pV9o9x5GoWdzYXH/ADxuInV/7n/slMubC8trdZ5Y&#10;JIbeX/VO8Tojbfv7KOaP8pftKf8Az4j/AOT/AOZX/df89/8AyTej91/z3/8AJN6sWFnPqsvlWcEl&#10;46q0uxPnfYqb3f8A3USj7HOlnFeNBIlpK2xZvKfYzff2b6OaP8ovbQ/58R/8n/zK/wC6/wCe/wD5&#10;JvUV55TW8u682fL9/wCxy1LUF/8A8eb/AO5V0qkfax900w9an7aH7uP/AJP/AJn7E2f/AB5W+35v&#10;3S/+g1NUVj/yDrf/AK5L/wCgVLX2B+5x2QUUUUygp9MooA+d/wBvD/kg8mOn9r2P/o4V8i+CfiXp&#10;vhe1lWefxdYFoIEb/hH9XS2RmVHR3b5W3f7NfXv7c3lR/AqdpbczH+1bPYNzLsbzfvfLX59fL/zw&#10;/wDJx/8A4ivHxv8AE5uY/PM8qSp4/wBpGpGPu/av/kdPdeL5V8Q6zf2nnXMGojZKutSfapZVRkZH&#10;lZdu5kdN26t7/hffi37HLZ+Zp+yVvmf7H87fvfN/v/3686+X/nh/5OP/APEUfL/zw/8AJx//AIiv&#10;D/7ePko1KkdY4mP/AJP/AJHe+KvjBq/i3R/7NlgtobeZWe6dN2+eVnR2l+/t+d0X5Nu391WZonxI&#10;1rw3ZxWdjLGlvFF5S/unR9vmyy796ujbt8r1yvy/88P/ACcf/wCIo+X/AJ4f+Tj/APxFHL/eFKpU&#10;lU9pKvHm/wC3/wDI6q/+Iur3+uafqsv2ZLuw83ytkGxGWV3d0dN/zb97/wDf2tOw+NnifSri3ls5&#10;bSH7LarawJ5G9IIl37Nm5/4NzVwXy/8APD/ycf8A+Io+X/nh/wCTj/8AxFHL/eHTlUjLmjiY/wDk&#10;/wDkbvifxhqfjCa1bUJY/wDRYmii2b/lVn3/AMT1iU35f+eH/k4//wARR8v/ADw/8nH/APiKOWP8&#10;xzSoRqylKVeP/k/+R0vwt/5Kr4E/7GKw/wDShK+0/Gf7PHiPXtY1u6im0nVVvNXn1HztSvLqOW6t&#10;5bd4orKfYvyxW8rJKmxv+WSfIrfPXxZ8Ltv/AAtbwP8AuNn/ABUWm/P57P8A8vSf3kr9Z2Vuv6V9&#10;Dl8f3Z+ncMR9lg/dlze9/W58eeFf2NfF2j3mlNrHi618RxWTeaXvpZ3dp2l1B5X+b++11av/AL0U&#10;v+zWV4V/Y3+JfhfU9CvovGGmypZW1+kumNeXSxefPZJZo6vs/hRN33PvRJ/fZ6+2drUbW/5516vK&#10;fYc0j5y+A/7NGofDWz8D/wBtalBeah4Xe/Z72ykbfftL8kXmu0St5SRPL+6dn+bym3NsWvoqn7Wo&#10;qbAMop+xv+edGxv+edBkMr8tv2i/+TjfiZ/2E4v/AEit6/Uva1flv+0Xs/4aK+JJ8je39pxbn890&#10;/wCXS3/upXm5hDmp/EfKcSxjLB+9Ll9489rY0TxJeeHrfVY7OOP/AE+KKJneLftVZUl+5/wCsX5f&#10;+eH/AJOP/wDEUfL/AM8P/Jx//iK+d9nH+Y/MadKMJc0a8f8Ayf8AyPTbn48areb92lWibt33JXT7&#10;29/kdU3Kyb/lff8Ad+Ws/wAZ/F3UvHNhLY3lnbWaS3i3Uv2T5U3Kjoibdn3fn3f71cJ8v/Pp/wCT&#10;j/8AxFN+X/nh/wCTj/8AxFL/ALeO6VatVjyyxMfx/wDkD0WP43az9v1C7aCF3numuFRflSDc+50V&#10;Nm1/n+67r/y1l/v1Yf48aq3y/wBkaeiLtRUSWXYqrsfZ8z/30Tf/AHl+WvMvl/54f+Tj/wDxFHy/&#10;88P/ACcf/wCIo/7eL+tVoe79Zj+P/wAgd1efFS+v/FsXiGfSrR7hbO4svJSV0TbK8r/+OebtWovH&#10;PxR1Px5o9pp99Z20KW87XCvbyv8AM7b9+/d/v1xny/8APD/ycf8A+Ipvy/8APD/ycf8A+Ip8v945&#10;vaVJR5ZV48svX/5AdVW//wCPCX/dqx/25/8Ak43/AMRTLx4kt5d1nvTb/wA/j/8AxFXSpx9rH3iM&#10;PQp+2h+9j+P+R+xFj/yDrf8A65L/AOgVLUNn/wAeVvt/55L/AOgVNX2B+5R2QUUUUygooooA+eP2&#10;8P8AkhEh/wCovY/+jhXiPwp8P/DM+CdFGu+DZtX1fUYt09/9olX70rou1d/y/dr2z9uxcfAli3/Q&#10;Xsf/AEcK+NfDfxw1vwzo9pptpHor29qmyJ73TYJ5fvu33m+b77V4ONlyVD4HNsVRoZj++h9n/EK/&#10;gODVfGXjDT7GX7BaaTeNFawu2923XX2dE3s/+396rFt8EPEt5bxTxfZHSWVook810edlfY+xNm5l&#10;/wBv+781cZc+JLy51S71P+0JIbq/laWd7eXytzM+5/uv93e9M/4SG8+z+Uuq3P2f5vk+2Ps+b7/y&#10;b68f3f5T4dSw1/egdHb/AAv1m71vUNKg+xzahaxLLtt5Xlefd/BEqpuZv73yfJWrc/BDxLbXvlSf&#10;2eiqm/zXvPk+4j/e2f3WXd/11irh/wDhILzzZZf7Vud8q7Gf7Y+9lX+B33/NR/bc/wBo8/8AtW5+&#10;0bt/nfbH37tmzfv37vuJto93+UIyw32ofidNc/DTULbVNKsWntvtF1a3F1L9/ZarFK8T/wAG6X7n&#10;8Cf/ABVdLN+zz4lheWLzLTzWvFtbaJtyPL/rf3r/APPL7qff/wCeteaPrc73EU7arcvcRfJFN577&#10;1/3H37lp/wDwkl8nzf2vd/8AgY//AMXR7v8AKKMsJ73ND8Sl92nVF9pi/wCesf8A39o86L/nrF/3&#10;9WseRnnadjqPhd/yVXwL/wBh/Tv/AEoSuW/bR+IHijR/2ovH9np/iXWbC1ivItsMOoyxIn+jxfcV&#10;Wrqfhc6v8VfAm2WP/kP6b/6VJWj+1h+yn8WviF+0T438QeH/AARf6npF/cxNBdrLEiuqW6J/E+77&#10;y1+gcOyhCMvan6lw0pywEuX+Y+a9H8Z/ETW5ZYrHxR4gmdf4P7Tl/wBxE+/8zf7FRax45+IPh688&#10;jUPEfiCzuPm+R9Tl3/K7p/f/ANivUvD37H/x78N3Hn23w3u3l3RSr50tu+2VX3JKn737yVL4o/ZQ&#10;/aB8aapLqeqfDy/k1BvvTJLbq7f3d/73+BfkX/Zr7P2lDm+KJ9Tyy5ftD/2OviB4o1j9pj4e2134&#10;j1i8tZdR2SwzajLKj/un++rPX1F/wVO8Sax4b0f4dPpGpahpTSz3/mGxuHiL7Ut9u/a3zV4v+yr+&#10;yf8AF3wJ+0N4L17XfBF7puj2F95s9xNLE6IvlOm/5X/26+jf+CjnwY8cfGLTfAUfgrQJ9ffTZ7xr&#10;r7PKieVuSLZ95v8AZavJqypfW4yjI3jzezPzuTW/ie9xcRL4h8QO9uq+aianK7wbpUiRH+f5W3vt&#10;2PT3v/islx5UuueIIXXd8lxqbo/7rer/AHpf4Nj7q9dh/Zz/AGibO8uLmL4aslxdS+fdP/o7/apf&#10;n+Z90v8Atu3ybadc/s+ftHXjWks/w6mmuLC2ltIH/dI6rKjpL92X77q/3q9P2kP5ok8v+I8Kv/H/&#10;AI90u48i88UeIIX2rLs/tOX7rIjo/wB/+49fQHjl5bnx9rcsskj3DQaW7O/zOzNpVq7u9cjrf7IP&#10;x4166hnn+Gt2k0UC2+63li+dUVETful/urXZ/Eizl0X4leItP1CL7He2sWm288TSpvWVdKtVdP8A&#10;vpa+V4ilCdGPIfI8RJxwnvfzGFV7R9HbWJbhfPjs7e1ga6nu7je6LEron3VTc3zui1medF/z1i/7&#10;+rV2w1iXSrjz7O88m42su9JU+6330/3a/O7M/Mo25veXunR23wu8R3NvaTrZxpaXXzwTPOkW5d6J&#10;v2M+770qfwf8taZrfw38R+G4Ul1XT/saPOtqrtKm/wA1v4Nm/du/vVnv481q58rzfENy/lfc3z/d&#10;+dH/APQ4k/79VXv/ABhqesRRLfavJeRRSrKu+VP9avyI/wDtNs/jetPd/lO2X1Pl92EvwOr1v4J+&#10;KNE8r91aX/myyxK9vOmz5X2fxfe3p+9/3fv1har4G1zR7e1n1Gz+wW91KsUT3Eqfeb5PnRfmT7j/&#10;APfqqn/CZ6v9jls/7cufs8rNK0Pn/IzM+93/AOBv96orzxbqF/5X2zVZLx1na4V7iVXfzWfe7/N/&#10;tvuo93+UVT6nL+HCR1r/AAd1798sEtnf3CNKu2GV23SrcJB5Svs2+a7v9z722uf8Q+DNa8MRJLqd&#10;nHCku3a6TpL95HdPuv8ALvVH20x/H+tPLLJ/wkNz5rMzs6Som5mfe7vt/j31FrfjPUPEkFpFqGoR&#10;zW9quyJPkRP4/n+X7zfP9+iyCp9TlH93CRmVBf8A/Hm/+5TvOi/56xf9/Vqvf3MX2OX97H93/nrR&#10;Sg/axMMPb20ND9kLH/kHW/8A1yX/ANAqWorH/kHW/wD1yX/0Cpa+1P3yOyCiiimUFFFFAHzz+3Je&#10;S2fwHn8iTZu1WzRvuv8AL5v+1XwBvuXWVlnuXSL7zpEjov8Av/J8tff37eH/ACQl/wDsL2P/AKOF&#10;eKfD++8b6doPgG48D6bDqfhP+zmTUrdpUS3e8fzEuHvm+9sVdjLu/hrxsXzSqcsZHwOcqrWxvs41&#10;JRjy/ZPmzfP/AM/Mn/jn/wARRvn/AOfmT/xz/wCIrvNW1HRvFHjzxpd61LYWEs8yJZvBK0sCt9oS&#10;J3i+6zxJEjt937v8NXH8MfDuz1S4gXxH9s0+W1+XUXnRHtbjzYt6eUqfNsi3tv37Wryuap/MfKc2&#10;MlpHEfieb+dP/wA95P8Axz/4ijzp/wDnvJ/45/8AEV3Gt+F/CdnpNxPp+uXN5d29msrQpKkqfaGd&#10;0+z71T5tnyNv/iWrttongK/0PSt2r/2bqC2KvdbJfna4bZvT5n2/J8/93+7WPNU/mD/bubl9t+J5&#10;1vn/AOfmT/xz/wCIo3z/APPzJ/45/wDEV6LeeGPAdhZXbReIf7SuPs0/kQ+eios/lO8SbtnzPuRf&#10;9n+GvNY6JVKkftHNWrYuh8VZ/eS+dP8A895P/HP/AIijfP8A8/Mn/jn/AMRTKKj21T+Y5vruJ/5+&#10;S+9li2v76zvLe7g1C5hu7WdbiCZNiusqujo6fJ/A6V9q/sjza58WfAuuap4k8XeIry7tdWa0iddQ&#10;aJfKW3hb+Ff7zvXxFX3R/wAE/f8Akl/ij/sPv/6T29exltScqnLKR9jwzisRVxcoVKkpe73Pbv8A&#10;hWNv/wBDP4o/8HEtJ/wrGD/oaPFP/g4euzor3z9P5jjf+FaQf9DH4o/8HEtJ/wAKxg/6GjxT/wCD&#10;h67OigOY4z/hWMH/AENHin/wcPR/wrGD/oaPFP8A4OHrs6KA5jj/APhWsf8A0M3ij/wcPWbY/BHw&#10;RayXUl34dsNdvbufz7jUdagivbiR2VU+aVxu+6iqv0r0Kigxsnucj/wp/wABf9CP4b/8E8H/AMRR&#10;/wAKf8Bf9CP4b/8ABPB/8RXXUU+SBPLHscj/AMKd8Bf9CP4c/wDBRa//ABNH/CnfAX/Qj+HP/BRa&#10;/wDxNddRRyIfLHscj/wp/wABf9CP4b/8E8H/AMRR/wAKf8Bf9CP4b/8ABPB/8RXXUUckA5Y9jkf+&#10;FP8AgL/oR/Df/gng/wDiKP8AhT/gL/oR/Df/AIJ4P/iK66ijkgHLHscj/wAKd8Bf9CP4c/8ABRa/&#10;/E0f8Kb8Bf8AQj+HP/BPa/8AxFddRRyoOVdgooopFBRT6KAGUUUUAfPf7bml3+s/A6ZNP0+5v511&#10;SzfybWB5X2rMNz7UXdXwnH4Y8SpFLt8OeJESX/WqmmXSI3+/8nzV+s93fW9jB508scVuu35n/wBr&#10;ha+c/jJ8OfFvjLxbda14Y8dxaIQ+ltFaC6lVMQLepcfdibYz/ak2sn+8y/IlcGIwlPES5pSPnsfk&#10;dHMq3tKk+U+H/wDhE/EP/Qsa7/4LLr/4ij/hF/Ef/QueIP8AwWXX/wARX1ifhp8cPJ3N8Z4ZLh3b&#10;cnny7PK2sm1P9H+9sZPm/vfNX074T1YW+i6TY6jrEeoawttFFcTJ/wAtZ1j+d/uqvzMrN91a5v7N&#10;o/zHlf6p4b/n7I/LH/hEvEH/AELGt/8Agnuv/iKP+EZ8Q/8AQueIP/BZdf8AxFfrxuNG41X9l0v5&#10;g/1Tof8AP2R+Q/8AwjPiH/oXPEH/AILLr/4ij/hE/EP/AELGu/8Agsuv/iK/XjcaNxo/sul/MH+q&#10;dD/n7I/If/hF/EP/AELHiD/wWXX/AMRS/wDCM+If+hX1v/wWXX/xFfrvuNG40f2XS/mD/VOh/wA/&#10;ZH5Ef8Iz4h/6FfW//BZdf/EV9s/sG6bqGnfDPxKmoafd6bNLrsrql9A8Tsn2e3+fY1fThXPVR+VL&#10;wPauyjg4YeXNGR6OXZFSy2t7WEhtFFFdR9KFPplPoAZRRRQAUUUUAFFFFABRRRQAUUU+gBlFFFAB&#10;RRRQAUUUUAPoplFABRRRQBmeIv8Ajzgz/wA/lr/6UJWB8Tvilofwl8N3Gs65d7Il+WOJP9bO38KR&#10;L/G1dF4i/wCPGH/r8tf/AEoSvhP9uDT7u3+J2ltJf3N3DeWm63tLl18q1+fZ+62/3j8zM3zVx4mp&#10;KhHmiePm2Mng8NKpSj7x6p8A/wBsV/HfjCXw/wCKreDTri/n/wCJVNFu28/dt5f9r+638dfSusbj&#10;LpRb/n+T/wBAevzG+KnwT8UfByCwufEMdov2x3+zfYZ9z70VW/ufL96v0W8Oafc6X4Z8LWt9qVxq&#10;8qSxhry75mb9023dt+83+1WOGqVJ+7Vj7xwZFjsXiIyo4yPvRO2ooor0j6cKKKKACiiigAooooAK&#10;KKKACiiigAooooAKKKKACiiigAooooAKKKKACiiigAooooAKKKKACiiigAorw3/hZniT/oIr/wCA&#10;0X/xNM/4Wb4k/wCggv8A4DRf/EVXMa8p654kZLfTVkll2It5aszP8qr/AKQleFfH34C2Pxq8VaTq&#10;sXjaw0b7DB5HkvGk2797u3f61K2f+Fm+Jf8AoIj/AMB4v/iaYfiZ4kP/ADEF/wDAeL/4msKlONaX&#10;vHPWwcMYvZ1diL9o/wCD+n/Haz0WCLxdYaF/ZbStveJZt25Nn/PVNv3a9TjurCOPQLODULa8mimj&#10;X91Km9tsTru215j/AMLN8Sf9BBf/AAGi/wDiaP8AhZniT/oIr/4Dxf8AxNRZc3MOODhQcq8d5HvF&#10;FeG/8LM8Sf8AQRX/AMB4v/iaP+FmeJP+giv/AIDRf/E11cxtynuVFeG/8LM8Sf8AQRX/AMBov/ia&#10;P+FmeJP+giv/AIDRf/E0cw+U9yorw3/hZniT/oIr/wCA0X/xNH/CzPEn/QRX/wABov8A4mjmDlPc&#10;qK8N/wCFmeJP+giv/gNF/wDE0f8ACzPEn/QRX/wGi/8AiaOYOU9yorw3/hZniT/oIr/4DRf/ABNH&#10;/CzPEn/QRX/wGi/+Jo5g5T3KivCv+Fm+JP8AoIL/AOA0X/xFP/4WZ4k/6CK/+A0X/wATRzBynuVF&#10;eG/8LM8Sf9BFf/AaL/4mj/hZniT/AKCK/wDgNF/8TRzBynuVFeG/8LM8Sf8AQRX/AMBov/iaP+Fm&#10;eJP+giv/AIDRf/E0cwcp7lRXhv8AwszxJ/0EV/8AAaL/AOJo/wCFmeJP+giv/gNF/wDE0cwcp7lR&#10;Xhv/AAszxJ/0EV/8Bov/AImj/hZniT/oIr/4DRf/ABNHMHKe5UV4b/wszxJ/0EV/8Bov/iaP+Fme&#10;JP8AoIr/AOA0X/xNHMHKe5UV4b/wszxJ/wBBFf8AwGi/+Jo/4WZ4k/6CK/8AgNF/8TRzBynuVFeG&#10;/wDCzPEn/QRX/wABov8A4mj/AIWZ4k/6CK/+A0X/AMTRzBynuVFeG/8ACzPEn/QRX/wGi/8AiaP+&#10;FmeJP+giv/gNF/8AE0cwcp7lRXhX/CzfEn/QQX/wGi/+IoqQ5T//2VBLAQItABQABgAIAAAAIQAr&#10;ENvACgEAABQCAAATAAAAAAAAAAAAAAAAAAAAAABbQ29udGVudF9UeXBlc10ueG1sUEsBAi0AFAAG&#10;AAgAAAAhADj9If/WAAAAlAEAAAsAAAAAAAAAAAAAAAAAOwEAAF9yZWxzLy5yZWxzUEsBAi0AFAAG&#10;AAgAAAAhAA21CSyZBAAApRMAAA4AAAAAAAAAAAAAAAAAOgIAAGRycy9lMm9Eb2MueG1sUEsBAi0A&#10;FAAGAAgAAAAhAHvAOJLDAAAApQEAABkAAAAAAAAAAAAAAAAA/wYAAGRycy9fcmVscy9lMm9Eb2Mu&#10;eG1sLnJlbHNQSwECLQAUAAYACAAAACEABCy8h90AAAAFAQAADwAAAAAAAAAAAAAAAAD5BwAAZHJz&#10;L2Rvd25yZXYueG1sUEsBAi0ACgAAAAAAAAAhADXT54DyNgAA8jYAABQAAAAAAAAAAAAAAAAAAwkA&#10;AGRycy9tZWRpYS9pbWFnZTEuanBnUEsBAi0ACgAAAAAAAAAhACzLR0eXMwAAlzMAABQAAAAAAAAA&#10;AAAAAAAAJ0AAAGRycy9tZWRpYS9pbWFnZTIuanBnUEsFBgAAAAAHAAcAvgEAAPBzAAAAAA==&#10;">
                <v:rect id="Rectangle 5406" o:spid="_x0000_s1169" style="position:absolute;width:59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H9ccA&#10;AADdAAAADwAAAGRycy9kb3ducmV2LnhtbESPQWvCQBSE7wX/w/KE3upGaY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R/XHAAAA3QAAAA8AAAAAAAAAAAAAAAAAmAIAAGRy&#10;cy9kb3ducmV2LnhtbFBLBQYAAAAABAAEAPUAAACMAwAAAAA=&#10;" filled="f" stroked="f">
                  <v:textbox inset="0,0,0,0">
                    <w:txbxContent>
                      <w:p w:rsidR="0058421D" w:rsidRDefault="0058421D" w:rsidP="00174E9F">
                        <w:r>
                          <w:t xml:space="preserve"> </w:t>
                        </w:r>
                      </w:p>
                    </w:txbxContent>
                  </v:textbox>
                </v:rect>
                <v:rect id="Rectangle 5407" o:spid="_x0000_s1170" style="position:absolute;left:26475;top:17164;width:395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bs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o4m7HAAAA3QAAAA8AAAAAAAAAAAAAAAAAmAIAAGRy&#10;cy9kb3ducmV2LnhtbFBLBQYAAAAABAAEAPUAAACMAwAAAAA=&#10;" filled="f" stroked="f">
                  <v:textbox inset="0,0,0,0">
                    <w:txbxContent>
                      <w:p w:rsidR="0058421D" w:rsidRDefault="0058421D" w:rsidP="00174E9F">
                        <w:r>
                          <w:t xml:space="preserve">     </w:t>
                        </w:r>
                      </w:p>
                    </w:txbxContent>
                  </v:textbox>
                </v:rect>
                <v:rect id="Rectangle 5408" o:spid="_x0000_s1171" style="position:absolute;left:56125;top:17164;width: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2HMIA&#10;AADdAAAADwAAAGRycy9kb3ducmV2LnhtbERPy4rCMBTdC/5DuII7TR10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3YcwgAAAN0AAAAPAAAAAAAAAAAAAAAAAJgCAABkcnMvZG93&#10;bnJldi54bWxQSwUGAAAAAAQABAD1AAAAhwMAAAAA&#10;" filled="f" stroked="f">
                  <v:textbox inset="0,0,0,0">
                    <w:txbxContent>
                      <w:p w:rsidR="0058421D" w:rsidRDefault="0058421D" w:rsidP="00174E9F">
                        <w:r>
                          <w:t xml:space="preserve"> </w:t>
                        </w:r>
                      </w:p>
                    </w:txbxContent>
                  </v:textbox>
                </v:rect>
                <v:shape id="Picture 5422" o:spid="_x0000_s1172" type="#_x0000_t75" style="position:absolute;left:187;top:1673;width:25871;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GgvHAAAA3QAAAA8AAABkcnMvZG93bnJldi54bWxEj0FrwkAQhe8F/8Mygre6MbYxpG6ClBYK&#10;Iti0l96G7JhEs7Mhu9X4712h0OPjzfvevHUxmk6caXCtZQWLeQSCuLK65VrB99f7YwrCeWSNnWVS&#10;cCUHRT55WGOm7YU/6Vz6WgQIuwwVNN73mZSuasigm9ueOHgHOxj0QQ611ANeAtx0Mo6iRBpsOTQ0&#10;2NNrQ9Wp/DXhjePyp61X6Xa/S9K3cbevVt3RKTWbjpsXEJ5G/3/8l/7QCp6f4hjuawICZH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ZGgvHAAAA3QAAAA8AAAAAAAAAAAAA&#10;AAAAnwIAAGRycy9kb3ducmV2LnhtbFBLBQYAAAAABAAEAPcAAACTAwAAAAA=&#10;">
                  <v:imagedata r:id="rId130" o:title=""/>
                </v:shape>
                <v:shape id="Shape 5423" o:spid="_x0000_s1173" style="position:absolute;left:171;top:165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tRcQA&#10;AADdAAAADwAAAGRycy9kb3ducmV2LnhtbESPzYrCQBCE78K+w9AL3szERJfd6CiyrODBi3EfoMl0&#10;fjDTEzKjRp/eEQSPRVV9RS3Xg2nFhXrXWFYwjWIQxIXVDVcK/o/byTcI55E1tpZJwY0crFcfoyVm&#10;2l75QJfcVyJA2GWooPa+y6R0RU0GXWQ74uCVtjfog+wrqXu8BrhpZRLHX9Jgw2Ghxo5+aypO+dko&#10;2Nifqjyn9/2tLP+msR3SIslZqfHnsFmA8DT4d/jV3mkF81mSwv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LUXEAAAA3QAAAA8AAAAAAAAAAAAAAAAAmAIAAGRycy9k&#10;b3ducmV2LnhtbFBLBQYAAAAABAAEAPUAAACJAwAAAAA=&#10;" path="m,1619250r2618740,l2618740,,,,,1619250xe" filled="f" strokeweight=".25pt">
                  <v:path arrowok="t" textboxrect="0,0,2618740,1619250"/>
                </v:shape>
                <v:shape id="Picture 5425" o:spid="_x0000_s1174" type="#_x0000_t75" style="position:absolute;left:29841;top:1673;width:25872;height:1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rTHGAAAA3QAAAA8AAABkcnMvZG93bnJldi54bWxEj09rwkAUxO+FfoflFXopdaMYK9FVRFsQ&#10;L+K/+zP7zAazb0N2G+O3d4VCj8PM/IaZzjtbiZYaXzpW0O8lIIhzp0suFBwPP59jED4ga6wck4I7&#10;eZjPXl+mmGl34x21+1CICGGfoQITQp1J6XNDFn3P1cTRu7jGYoiyKaRu8BbhtpKDJBlJiyXHBYM1&#10;LQ3l1/2vVfDVnhbjbvuxG1bndHP+Pq602ayUen/rFhMQgbrwH/5rr7WCdDhI4fkmPg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ytMcYAAADdAAAADwAAAAAAAAAAAAAA&#10;AACfAgAAZHJzL2Rvd25yZXYueG1sUEsFBgAAAAAEAAQA9wAAAJIDAAAAAA==&#10;">
                  <v:imagedata r:id="rId131" o:title=""/>
                </v:shape>
                <v:shape id="Shape 5426" o:spid="_x0000_s1175" style="position:absolute;left:29825;top:1659;width:26187;height:16192;visibility:visible;mso-wrap-style:square;v-text-anchor:top" coordsize="2618740,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O3cUA&#10;AADdAAAADwAAAGRycy9kb3ducmV2LnhtbESPzYrCQBCE74LvMLTgTSeJP2jWiYi44GEvRh+gyXR+&#10;2ExPyIwaffqdhYU9FlX1FbXbD6YVD+pdY1lBPI9AEBdWN1wpuF0/ZxsQziNrbC2Tghc52Gfj0Q5T&#10;bZ98oUfuKxEg7FJUUHvfpVK6oiaDbm474uCVtjfog+wrqXt8BrhpZRJFa2mw4bBQY0fHmorv/G4U&#10;HOy2Ku+L99erLE9xZIdFkeSs1HQyHD5AeBr8f/ivfdYKVstkDb9vwhO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I7dxQAAAN0AAAAPAAAAAAAAAAAAAAAAAJgCAABkcnMv&#10;ZG93bnJldi54bWxQSwUGAAAAAAQABAD1AAAAigMAAAAA&#10;" path="m,1619250r2618740,l2618740,,,,,1619250xe" filled="f" strokeweight=".25pt">
                  <v:path arrowok="t" textboxrect="0,0,2618740,1619250"/>
                </v:shape>
                <w10:anchorlock/>
              </v:group>
            </w:pict>
          </mc:Fallback>
        </mc:AlternateContent>
      </w:r>
    </w:p>
    <w:p w:rsidR="00174E9F" w:rsidRDefault="00174E9F" w:rsidP="00174E9F">
      <w:pPr>
        <w:ind w:left="-5"/>
      </w:pPr>
      <w:r>
        <w:t xml:space="preserve">         [F 6.2.8] Erase saved data                         [F 6.2.9] Factory Reset </w:t>
      </w:r>
    </w:p>
    <w:p w:rsidR="00174E9F" w:rsidRDefault="00174E9F" w:rsidP="00174E9F">
      <w:pPr>
        <w:tabs>
          <w:tab w:val="left" w:pos="3782"/>
        </w:tabs>
        <w:jc w:val="both"/>
      </w:pPr>
    </w:p>
    <w:p w:rsidR="00174E9F" w:rsidRDefault="00174E9F" w:rsidP="00174E9F">
      <w:pPr>
        <w:pStyle w:val="Heading3"/>
      </w:pPr>
      <w:bookmarkStart w:id="46" w:name="_Toc112664941"/>
      <w:r>
        <w:t>6.2.4 Xóa dữ liệu đã lưu</w:t>
      </w:r>
      <w:bookmarkEnd w:id="46"/>
    </w:p>
    <w:p w:rsidR="00174E9F" w:rsidRPr="00174E9F" w:rsidRDefault="00174E9F" w:rsidP="00174E9F"/>
    <w:p w:rsidR="00174E9F" w:rsidRDefault="00174E9F" w:rsidP="00174E9F">
      <w:pPr>
        <w:tabs>
          <w:tab w:val="left" w:pos="3782"/>
        </w:tabs>
        <w:jc w:val="both"/>
      </w:pPr>
      <w:r>
        <w:t>Người dùng có thể xóa dữ liệu thử nghiệm đã lưu và khởi tạo</w:t>
      </w:r>
      <w:r w:rsidR="00952B20">
        <w:t xml:space="preserve"> seri</w:t>
      </w:r>
      <w:r>
        <w:t xml:space="preserve"> ID bằng cách sử dụng nút Xóa dữ liệu đã lưu. Từ menu Bảo trì, nhập mật khẩu, sau đó chọn “</w:t>
      </w:r>
      <w:r w:rsidR="00952B20">
        <w:t>Erase saved data</w:t>
      </w:r>
      <w:r>
        <w:t>”. Sau khi nhấn nút, một thông báo cảnh báo sẽ xuất hiện. Để tiếp tục, hãy nhấn nút OK. Xem [F 6.2.8]</w:t>
      </w:r>
    </w:p>
    <w:p w:rsidR="00174E9F" w:rsidRPr="00174E9F" w:rsidRDefault="00174E9F" w:rsidP="00174E9F">
      <w:pPr>
        <w:tabs>
          <w:tab w:val="left" w:pos="3782"/>
        </w:tabs>
        <w:jc w:val="both"/>
        <w:rPr>
          <w:b/>
          <w:i/>
        </w:rPr>
      </w:pPr>
    </w:p>
    <w:p w:rsidR="005C19CC" w:rsidRDefault="005C19CC" w:rsidP="005C19CC">
      <w:pPr>
        <w:pStyle w:val="Heading3"/>
      </w:pPr>
      <w:bookmarkStart w:id="47" w:name="_Toc112664942"/>
      <w:r>
        <w:t>6</w:t>
      </w:r>
      <w:r w:rsidR="00F11A18">
        <w:t>.2.5</w:t>
      </w:r>
      <w:r>
        <w:t xml:space="preserve"> Khôi phục cài đặt gốc</w:t>
      </w:r>
      <w:bookmarkEnd w:id="47"/>
    </w:p>
    <w:p w:rsidR="005C19CC" w:rsidRDefault="005C19CC" w:rsidP="005C19CC">
      <w:pPr>
        <w:tabs>
          <w:tab w:val="left" w:pos="3782"/>
        </w:tabs>
        <w:jc w:val="both"/>
      </w:pPr>
      <w:r>
        <w:t xml:space="preserve"> </w:t>
      </w:r>
    </w:p>
    <w:p w:rsidR="005C19CC" w:rsidRDefault="005C19CC" w:rsidP="005C19CC">
      <w:pPr>
        <w:tabs>
          <w:tab w:val="left" w:pos="3782"/>
        </w:tabs>
        <w:jc w:val="both"/>
      </w:pPr>
      <w:r>
        <w:t>Người dùng có thể đặt lại tất cả về cài đặt gốc bằng cách sử dụng nút Khôi phục cài đặt gố</w:t>
      </w:r>
      <w:r w:rsidR="00D36D6C">
        <w:t>c.</w:t>
      </w:r>
    </w:p>
    <w:p w:rsidR="005C19CC" w:rsidRDefault="005C19CC" w:rsidP="005C19CC">
      <w:pPr>
        <w:tabs>
          <w:tab w:val="left" w:pos="3782"/>
        </w:tabs>
        <w:jc w:val="both"/>
      </w:pPr>
      <w:r>
        <w:t>Nó xóa tất cả dữ liệu đã lưu và cho phép máy quay trở lại tất cả các cài đặt ban đầu. Từ menu Bảo trì, nhập mật khẩu, sau đó chọn “</w:t>
      </w:r>
      <w:r w:rsidR="00D36D6C">
        <w:t>Factory Reset</w:t>
      </w:r>
      <w:r>
        <w:t>”. Một thông báo cảnh báo sẽ xuất hiện. Để tiếp tục, hãy nhấ</w:t>
      </w:r>
      <w:r w:rsidR="00D36D6C">
        <w:t>n nút OK. Xem [F 6.2.4]</w:t>
      </w:r>
    </w:p>
    <w:p w:rsidR="00F11A18" w:rsidRDefault="00F11A18" w:rsidP="005C19CC">
      <w:pPr>
        <w:tabs>
          <w:tab w:val="left" w:pos="3782"/>
        </w:tabs>
        <w:jc w:val="both"/>
      </w:pPr>
    </w:p>
    <w:p w:rsidR="00F11A18" w:rsidRDefault="00F11A18" w:rsidP="005C19CC">
      <w:pPr>
        <w:tabs>
          <w:tab w:val="left" w:pos="3782"/>
        </w:tabs>
        <w:jc w:val="both"/>
      </w:pPr>
    </w:p>
    <w:p w:rsidR="00F11A18" w:rsidRDefault="00F11A18" w:rsidP="00C44EEE">
      <w:pPr>
        <w:pStyle w:val="Heading3"/>
      </w:pPr>
      <w:bookmarkStart w:id="48" w:name="_Toc112664943"/>
      <w:r w:rsidRPr="00F11A18">
        <w:lastRenderedPageBreak/>
        <w:t>6.2.6 Cách kiểm tra hoạt động cơ học</w:t>
      </w:r>
      <w:bookmarkEnd w:id="48"/>
    </w:p>
    <w:p w:rsidR="00C44EEE" w:rsidRPr="00C44EEE" w:rsidRDefault="00C44EEE" w:rsidP="00C44EEE"/>
    <w:p w:rsidR="00F11A18" w:rsidRDefault="00F11A18" w:rsidP="00F11A18">
      <w:pPr>
        <w:tabs>
          <w:tab w:val="left" w:pos="3782"/>
        </w:tabs>
        <w:jc w:val="both"/>
      </w:pPr>
      <w:r>
        <w:t xml:space="preserve">Người dùng có thể sử dụng các nút trên menu bảo trì để kiểm tra hoạt động cơ học của thiết bị như khởi tạo </w:t>
      </w:r>
      <w:r w:rsidR="00C44EEE">
        <w:t>feeder</w:t>
      </w:r>
      <w:r>
        <w:t>, di chuyển 1 bước của hộp chứa, tiến &amp; lùi quang học.</w:t>
      </w:r>
    </w:p>
    <w:p w:rsidR="00CC00A0" w:rsidRDefault="00CC00A0" w:rsidP="00CC00A0">
      <w:pPr>
        <w:pStyle w:val="Heading2"/>
      </w:pPr>
      <w:bookmarkStart w:id="49" w:name="_Toc112664944"/>
      <w:r>
        <w:t>6.3 Hiệu chỉnh màn hình cảm ứng</w:t>
      </w:r>
      <w:bookmarkEnd w:id="49"/>
    </w:p>
    <w:p w:rsidR="00CC00A0" w:rsidRDefault="00CC00A0" w:rsidP="00CC00A0">
      <w:pPr>
        <w:tabs>
          <w:tab w:val="left" w:pos="3782"/>
        </w:tabs>
        <w:jc w:val="both"/>
      </w:pPr>
      <w:r>
        <w:t xml:space="preserve"> </w:t>
      </w:r>
    </w:p>
    <w:p w:rsidR="00CC00A0" w:rsidRDefault="00CC00A0" w:rsidP="00CC00A0">
      <w:pPr>
        <w:tabs>
          <w:tab w:val="left" w:pos="3782"/>
        </w:tabs>
        <w:jc w:val="both"/>
      </w:pPr>
      <w:r>
        <w:t>Người dùng có thể hiệu chỉnh màn hình cảm ứng</w:t>
      </w:r>
    </w:p>
    <w:p w:rsidR="00CC00A0" w:rsidRDefault="00CC00A0" w:rsidP="00CC00A0">
      <w:pPr>
        <w:tabs>
          <w:tab w:val="left" w:pos="3782"/>
        </w:tabs>
        <w:jc w:val="both"/>
      </w:pPr>
      <w:r>
        <w:t>Bật nguồn máy phân tích khi chạm vào màn hình LCD</w:t>
      </w:r>
    </w:p>
    <w:p w:rsidR="00CC00A0" w:rsidRDefault="00CC00A0" w:rsidP="00CC00A0">
      <w:pPr>
        <w:tabs>
          <w:tab w:val="left" w:pos="3782"/>
        </w:tabs>
        <w:jc w:val="both"/>
      </w:pPr>
      <w:r>
        <w:t>Chạm chính xác vào điểm trắng</w:t>
      </w:r>
    </w:p>
    <w:p w:rsidR="00CC00A0" w:rsidRDefault="00CC00A0" w:rsidP="00CC00A0">
      <w:pPr>
        <w:tabs>
          <w:tab w:val="left" w:pos="3782"/>
        </w:tabs>
        <w:jc w:val="both"/>
      </w:pPr>
      <w:r>
        <w:t>Chạm vào điểm trắng khi điểm trắng được di chuyển đến các điểm khác trên màn hình với cảnh báo</w:t>
      </w:r>
    </w:p>
    <w:p w:rsidR="00FD6559" w:rsidRDefault="00FD6559" w:rsidP="00CC00A0">
      <w:pPr>
        <w:tabs>
          <w:tab w:val="left" w:pos="3782"/>
        </w:tabs>
        <w:jc w:val="both"/>
      </w:pPr>
      <w:r>
        <w:rPr>
          <w:noProof/>
        </w:rPr>
        <w:drawing>
          <wp:inline distT="0" distB="0" distL="0" distR="0" wp14:anchorId="205CB82D" wp14:editId="001463C0">
            <wp:extent cx="5733415" cy="39096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33415" cy="3909695"/>
                    </a:xfrm>
                    <a:prstGeom prst="rect">
                      <a:avLst/>
                    </a:prstGeom>
                  </pic:spPr>
                </pic:pic>
              </a:graphicData>
            </a:graphic>
          </wp:inline>
        </w:drawing>
      </w:r>
    </w:p>
    <w:p w:rsidR="00FD6559" w:rsidRDefault="00FD6559" w:rsidP="00FD6559">
      <w:pPr>
        <w:tabs>
          <w:tab w:val="left" w:pos="3782"/>
        </w:tabs>
        <w:jc w:val="both"/>
      </w:pPr>
      <w:r>
        <w:t>Thực hiện lại một lần nữa để áp dụng hiệu chỉnh cảm ứng vào hệ thống và đợi trong 5 giây.</w:t>
      </w:r>
    </w:p>
    <w:p w:rsidR="00FD6559" w:rsidRDefault="00FD6559" w:rsidP="00FD6559">
      <w:pPr>
        <w:tabs>
          <w:tab w:val="left" w:pos="3782"/>
        </w:tabs>
        <w:jc w:val="both"/>
      </w:pPr>
      <w:r>
        <w:t>Sau đó, hiệu chỉnh cảm ứng mới được điều chỉnh.</w:t>
      </w:r>
    </w:p>
    <w:p w:rsidR="00FD6559" w:rsidRDefault="00FD6559" w:rsidP="00FD6559">
      <w:pPr>
        <w:tabs>
          <w:tab w:val="left" w:pos="3782"/>
        </w:tabs>
        <w:jc w:val="both"/>
      </w:pPr>
      <w:r>
        <w:t>* Không chạm vào màn hình LCD trong 5 giây</w:t>
      </w:r>
    </w:p>
    <w:p w:rsidR="007B5BA0" w:rsidRDefault="007B5BA0" w:rsidP="00FD6559">
      <w:pPr>
        <w:tabs>
          <w:tab w:val="left" w:pos="3782"/>
        </w:tabs>
        <w:jc w:val="both"/>
      </w:pPr>
    </w:p>
    <w:p w:rsidR="006933A2" w:rsidRDefault="007B5BA0" w:rsidP="006933A2">
      <w:pPr>
        <w:pStyle w:val="Heading2"/>
      </w:pPr>
      <w:bookmarkStart w:id="50" w:name="_Toc112664945"/>
      <w:r>
        <w:lastRenderedPageBreak/>
        <w:t>6.4</w:t>
      </w:r>
      <w:r w:rsidR="009A0307">
        <w:t xml:space="preserve"> </w:t>
      </w:r>
      <w:r w:rsidR="006933A2">
        <w:t>Chương trình chạy từng thông số</w:t>
      </w:r>
      <w:bookmarkEnd w:id="50"/>
    </w:p>
    <w:p w:rsidR="001A2F02" w:rsidRDefault="006933A2" w:rsidP="0012239F">
      <w:r w:rsidRPr="006933A2">
        <w:t>Các bảng sau đây mô tả độ nhạy của từng thông số thử nghiệm theo nồng độ</w:t>
      </w:r>
      <w:r w:rsidR="001A2F02">
        <w:t>.</w:t>
      </w:r>
    </w:p>
    <w:p w:rsidR="0012239F" w:rsidRDefault="001A2F02" w:rsidP="0012239F">
      <w:r w:rsidRPr="001A2F02">
        <w:t>* Viết tắt cho độ nhạy, đây là kết quả</w:t>
      </w:r>
      <w:r>
        <w:t xml:space="preserve"> dương tính lần đầu</w:t>
      </w:r>
      <w:r w:rsidRPr="001A2F02">
        <w:t xml:space="preserve"> được phát hiện bởi URiSCAN® </w:t>
      </w:r>
      <w:r w:rsidR="00A02A1E">
        <w:t>PRO</w:t>
      </w:r>
      <w:r w:rsidRPr="001A2F02">
        <w:t>.</w:t>
      </w:r>
    </w:p>
    <w:p w:rsidR="00EE0B82" w:rsidRPr="0012239F" w:rsidRDefault="00EE0B82" w:rsidP="0012239F"/>
    <w:p w:rsidR="0012239F" w:rsidRPr="00EE0B82" w:rsidRDefault="00FB74D7" w:rsidP="00EE0B82">
      <w:pPr>
        <w:rPr>
          <w:b/>
          <w:i/>
        </w:rPr>
      </w:pPr>
      <w:r w:rsidRPr="00EE0B82">
        <w:rPr>
          <w:b/>
          <w:i/>
        </w:rPr>
        <w:t>Máu</w:t>
      </w:r>
    </w:p>
    <w:tbl>
      <w:tblPr>
        <w:tblW w:w="9244" w:type="dxa"/>
        <w:tblInd w:w="-89" w:type="dxa"/>
        <w:tblCellMar>
          <w:top w:w="84" w:type="dxa"/>
          <w:right w:w="40" w:type="dxa"/>
        </w:tblCellMar>
        <w:tblLook w:val="04A0" w:firstRow="1" w:lastRow="0" w:firstColumn="1" w:lastColumn="0" w:noHBand="0" w:noVBand="1"/>
      </w:tblPr>
      <w:tblGrid>
        <w:gridCol w:w="1495"/>
        <w:gridCol w:w="1285"/>
        <w:gridCol w:w="1284"/>
        <w:gridCol w:w="1289"/>
        <w:gridCol w:w="1301"/>
        <w:gridCol w:w="1291"/>
        <w:gridCol w:w="1299"/>
      </w:tblGrid>
      <w:tr w:rsidR="00FB74D7" w:rsidRPr="00FB74D7" w:rsidTr="00DC4C1C">
        <w:trPr>
          <w:trHeight w:val="355"/>
        </w:trPr>
        <w:tc>
          <w:tcPr>
            <w:tcW w:w="1495"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Kết quả</w:t>
            </w:r>
          </w:p>
        </w:tc>
        <w:tc>
          <w:tcPr>
            <w:tcW w:w="1285"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r w:rsidR="00FB74D7" w:rsidRPr="00FB74D7" w:rsidTr="00DC4C1C">
        <w:trPr>
          <w:trHeight w:val="704"/>
        </w:trPr>
        <w:tc>
          <w:tcPr>
            <w:tcW w:w="1495"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(Conv. Units) </w:t>
            </w:r>
          </w:p>
        </w:tc>
        <w:tc>
          <w:tcPr>
            <w:tcW w:w="1285"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284"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 </w:t>
            </w:r>
          </w:p>
        </w:tc>
        <w:tc>
          <w:tcPr>
            <w:tcW w:w="128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50 </w:t>
            </w:r>
          </w:p>
        </w:tc>
        <w:tc>
          <w:tcPr>
            <w:tcW w:w="129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250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RBC/µL </w:t>
            </w:r>
          </w:p>
        </w:tc>
      </w:tr>
      <w:tr w:rsidR="00FB74D7" w:rsidRPr="00FB74D7" w:rsidTr="00DC4C1C">
        <w:trPr>
          <w:trHeight w:val="701"/>
        </w:trPr>
        <w:tc>
          <w:tcPr>
            <w:tcW w:w="1495"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(SI Units) </w:t>
            </w:r>
          </w:p>
        </w:tc>
        <w:tc>
          <w:tcPr>
            <w:tcW w:w="1285"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284"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 </w:t>
            </w:r>
          </w:p>
        </w:tc>
        <w:tc>
          <w:tcPr>
            <w:tcW w:w="128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50 </w:t>
            </w:r>
          </w:p>
        </w:tc>
        <w:tc>
          <w:tcPr>
            <w:tcW w:w="129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250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RBC/µL </w:t>
            </w:r>
          </w:p>
        </w:tc>
      </w:tr>
      <w:tr w:rsidR="00FB74D7" w:rsidRPr="00FB74D7" w:rsidTr="00DC4C1C">
        <w:trPr>
          <w:trHeight w:val="355"/>
        </w:trPr>
        <w:tc>
          <w:tcPr>
            <w:tcW w:w="1495" w:type="dxa"/>
            <w:tcBorders>
              <w:top w:val="single" w:sz="4" w:space="0" w:color="000000"/>
              <w:left w:val="single" w:sz="4" w:space="0" w:color="000000"/>
              <w:bottom w:val="single" w:sz="4" w:space="0" w:color="000000"/>
              <w:right w:val="single" w:sz="4" w:space="0" w:color="000000"/>
            </w:tcBorders>
          </w:tcPr>
          <w:p w:rsidR="00FB74D7" w:rsidRPr="00FB74D7" w:rsidRDefault="00022BBE" w:rsidP="00FB74D7">
            <w:pPr>
              <w:rPr>
                <w:lang w:val="vi-VN"/>
              </w:rPr>
            </w:pPr>
            <w:r>
              <w:rPr>
                <w:lang w:val="vi-VN"/>
              </w:rPr>
              <w:t>Phạm vi</w:t>
            </w:r>
            <w:r w:rsidR="00FB74D7" w:rsidRPr="00FB74D7">
              <w:rPr>
                <w:lang w:val="vi-VN"/>
              </w:rPr>
              <w:t xml:space="preserve"> </w:t>
            </w:r>
          </w:p>
        </w:tc>
        <w:tc>
          <w:tcPr>
            <w:tcW w:w="1285"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0~4 </w:t>
            </w:r>
          </w:p>
        </w:tc>
        <w:tc>
          <w:tcPr>
            <w:tcW w:w="1284"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5</w:t>
            </w:r>
            <w:r w:rsidR="007B5BA0">
              <w:t>*</w:t>
            </w:r>
            <w:r w:rsidRPr="00FB74D7">
              <w:rPr>
                <w:lang w:val="vi-VN"/>
              </w:rPr>
              <w:t xml:space="preserve">~7 </w:t>
            </w:r>
          </w:p>
        </w:tc>
        <w:tc>
          <w:tcPr>
            <w:tcW w:w="128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8~29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30~140 </w:t>
            </w:r>
          </w:p>
        </w:tc>
        <w:tc>
          <w:tcPr>
            <w:tcW w:w="129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140&lt;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bl>
    <w:p w:rsidR="00FB74D7" w:rsidRDefault="00FB74D7" w:rsidP="00FB74D7"/>
    <w:p w:rsidR="00EE0B82" w:rsidRPr="00FB74D7" w:rsidRDefault="00EE0B82" w:rsidP="00FB74D7"/>
    <w:p w:rsidR="00FB74D7" w:rsidRPr="00EE0B82" w:rsidRDefault="00FB74D7" w:rsidP="00EE0B82">
      <w:pPr>
        <w:rPr>
          <w:b/>
          <w:lang w:val="vi-VN"/>
        </w:rPr>
      </w:pPr>
      <w:r w:rsidRPr="00EE0B82">
        <w:rPr>
          <w:b/>
          <w:lang w:val="vi-VN"/>
        </w:rPr>
        <w:t xml:space="preserve">Bilirubin </w:t>
      </w:r>
    </w:p>
    <w:tbl>
      <w:tblPr>
        <w:tblW w:w="9108" w:type="dxa"/>
        <w:tblInd w:w="-89" w:type="dxa"/>
        <w:tblCellMar>
          <w:top w:w="116" w:type="dxa"/>
          <w:right w:w="38" w:type="dxa"/>
        </w:tblCellMar>
        <w:tblLook w:val="04A0" w:firstRow="1" w:lastRow="0" w:firstColumn="1" w:lastColumn="0" w:noHBand="0" w:noVBand="1"/>
      </w:tblPr>
      <w:tblGrid>
        <w:gridCol w:w="1463"/>
        <w:gridCol w:w="1242"/>
        <w:gridCol w:w="1274"/>
        <w:gridCol w:w="1293"/>
        <w:gridCol w:w="1284"/>
        <w:gridCol w:w="1269"/>
        <w:gridCol w:w="1283"/>
      </w:tblGrid>
      <w:tr w:rsidR="00EE0B82" w:rsidRPr="00FB74D7" w:rsidTr="00EE0B82">
        <w:trPr>
          <w:trHeight w:val="355"/>
        </w:trPr>
        <w:tc>
          <w:tcPr>
            <w:tcW w:w="146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Pr>
                <w:lang w:val="vi-VN"/>
              </w:rPr>
              <w:t>Kết quả</w:t>
            </w:r>
          </w:p>
        </w:tc>
        <w:tc>
          <w:tcPr>
            <w:tcW w:w="1242"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p>
        </w:tc>
        <w:tc>
          <w:tcPr>
            <w:tcW w:w="1274"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c>
          <w:tcPr>
            <w:tcW w:w="129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c>
          <w:tcPr>
            <w:tcW w:w="1269"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c>
          <w:tcPr>
            <w:tcW w:w="128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r>
      <w:tr w:rsidR="00EE0B82" w:rsidRPr="00FB74D7" w:rsidTr="00EE0B82">
        <w:trPr>
          <w:trHeight w:val="704"/>
        </w:trPr>
        <w:tc>
          <w:tcPr>
            <w:tcW w:w="146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Pr>
                <w:lang w:val="vi-VN"/>
              </w:rPr>
              <w:t>Nồng độ</w:t>
            </w:r>
            <w:r w:rsidRPr="00FB74D7">
              <w:rPr>
                <w:lang w:val="vi-VN"/>
              </w:rPr>
              <w:t xml:space="preserve"> </w:t>
            </w:r>
          </w:p>
          <w:p w:rsidR="00EE0B82" w:rsidRPr="00FB74D7" w:rsidRDefault="00EE0B82" w:rsidP="00FB74D7">
            <w:pPr>
              <w:rPr>
                <w:lang w:val="vi-VN"/>
              </w:rPr>
            </w:pPr>
            <w:r w:rsidRPr="00FB74D7">
              <w:rPr>
                <w:lang w:val="vi-VN"/>
              </w:rPr>
              <w:t xml:space="preserve">(Conv. Units) </w:t>
            </w:r>
          </w:p>
        </w:tc>
        <w:tc>
          <w:tcPr>
            <w:tcW w:w="1242" w:type="dxa"/>
            <w:tcBorders>
              <w:top w:val="single" w:sz="4" w:space="0" w:color="000000"/>
              <w:left w:val="single" w:sz="4" w:space="0" w:color="000000"/>
              <w:bottom w:val="single" w:sz="4" w:space="0" w:color="000000"/>
              <w:right w:val="single" w:sz="4" w:space="0" w:color="000000"/>
            </w:tcBorders>
          </w:tcPr>
          <w:p w:rsidR="00EE0B82" w:rsidRDefault="00EE0B82" w:rsidP="00FB74D7">
            <w:pPr>
              <w:rPr>
                <w:lang w:val="vi-V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Pr>
                <w:lang w:val="vi-VN"/>
              </w:rPr>
              <w:t>âm tính</w:t>
            </w:r>
            <w:r w:rsidRPr="00FB74D7">
              <w:rPr>
                <w:lang w:val="vi-VN"/>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0.5 </w:t>
            </w:r>
          </w:p>
        </w:tc>
        <w:tc>
          <w:tcPr>
            <w:tcW w:w="1284"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1.0 </w:t>
            </w:r>
          </w:p>
        </w:tc>
        <w:tc>
          <w:tcPr>
            <w:tcW w:w="1269"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3.0 </w:t>
            </w:r>
          </w:p>
        </w:tc>
        <w:tc>
          <w:tcPr>
            <w:tcW w:w="1283"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mg/dL </w:t>
            </w:r>
          </w:p>
        </w:tc>
      </w:tr>
      <w:tr w:rsidR="00EE0B82" w:rsidRPr="00FB74D7" w:rsidTr="00EE0B82">
        <w:trPr>
          <w:trHeight w:val="701"/>
        </w:trPr>
        <w:tc>
          <w:tcPr>
            <w:tcW w:w="146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Pr>
                <w:lang w:val="vi-VN"/>
              </w:rPr>
              <w:t>Nồng độ</w:t>
            </w:r>
            <w:r w:rsidRPr="00FB74D7">
              <w:rPr>
                <w:lang w:val="vi-VN"/>
              </w:rPr>
              <w:t xml:space="preserve"> </w:t>
            </w:r>
          </w:p>
          <w:p w:rsidR="00EE0B82" w:rsidRPr="00FB74D7" w:rsidRDefault="00EE0B82" w:rsidP="00FB74D7">
            <w:pPr>
              <w:rPr>
                <w:lang w:val="vi-VN"/>
              </w:rPr>
            </w:pPr>
            <w:r w:rsidRPr="00FB74D7">
              <w:rPr>
                <w:lang w:val="vi-VN"/>
              </w:rPr>
              <w:t xml:space="preserve">(SI Units) </w:t>
            </w:r>
          </w:p>
        </w:tc>
        <w:tc>
          <w:tcPr>
            <w:tcW w:w="1242" w:type="dxa"/>
            <w:tcBorders>
              <w:top w:val="single" w:sz="4" w:space="0" w:color="000000"/>
              <w:left w:val="single" w:sz="4" w:space="0" w:color="000000"/>
              <w:bottom w:val="single" w:sz="4" w:space="0" w:color="000000"/>
              <w:right w:val="single" w:sz="4" w:space="0" w:color="000000"/>
            </w:tcBorders>
          </w:tcPr>
          <w:p w:rsidR="00EE0B82" w:rsidRDefault="00EE0B82" w:rsidP="00FB74D7">
            <w:pPr>
              <w:rPr>
                <w:lang w:val="vi-VN"/>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Pr>
                <w:lang w:val="vi-VN"/>
              </w:rPr>
              <w:t>âm tính</w:t>
            </w:r>
            <w:r w:rsidRPr="00FB74D7">
              <w:rPr>
                <w:lang w:val="vi-VN"/>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9 </w:t>
            </w:r>
          </w:p>
        </w:tc>
        <w:tc>
          <w:tcPr>
            <w:tcW w:w="1284"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17 </w:t>
            </w:r>
          </w:p>
        </w:tc>
        <w:tc>
          <w:tcPr>
            <w:tcW w:w="1269"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50 </w:t>
            </w:r>
          </w:p>
        </w:tc>
        <w:tc>
          <w:tcPr>
            <w:tcW w:w="1283" w:type="dxa"/>
            <w:tcBorders>
              <w:top w:val="single" w:sz="4" w:space="0" w:color="000000"/>
              <w:left w:val="single" w:sz="4" w:space="0" w:color="000000"/>
              <w:bottom w:val="single" w:sz="4" w:space="0" w:color="000000"/>
              <w:right w:val="single" w:sz="4" w:space="0" w:color="000000"/>
            </w:tcBorders>
            <w:vAlign w:val="center"/>
          </w:tcPr>
          <w:p w:rsidR="00EE0B82" w:rsidRPr="00FB74D7" w:rsidRDefault="00EE0B82" w:rsidP="00FB74D7">
            <w:pPr>
              <w:rPr>
                <w:lang w:val="vi-VN"/>
              </w:rPr>
            </w:pPr>
            <w:r w:rsidRPr="00FB74D7">
              <w:rPr>
                <w:lang w:val="vi-VN"/>
              </w:rPr>
              <w:t xml:space="preserve">µmol/L </w:t>
            </w:r>
          </w:p>
        </w:tc>
      </w:tr>
      <w:tr w:rsidR="00EE0B82" w:rsidRPr="00FB74D7" w:rsidTr="00EE0B82">
        <w:trPr>
          <w:trHeight w:val="358"/>
        </w:trPr>
        <w:tc>
          <w:tcPr>
            <w:tcW w:w="146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Pr>
                <w:lang w:val="vi-VN"/>
              </w:rPr>
              <w:t>Phạm vi</w:t>
            </w:r>
            <w:r w:rsidRPr="00FB74D7">
              <w:rPr>
                <w:lang w:val="vi-VN"/>
              </w:rPr>
              <w:t xml:space="preserve"> </w:t>
            </w:r>
          </w:p>
        </w:tc>
        <w:tc>
          <w:tcPr>
            <w:tcW w:w="1242"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p>
        </w:tc>
        <w:tc>
          <w:tcPr>
            <w:tcW w:w="1274"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0~0.4 </w:t>
            </w:r>
          </w:p>
        </w:tc>
        <w:tc>
          <w:tcPr>
            <w:tcW w:w="129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0.5</w:t>
            </w:r>
            <w:r>
              <w:t>*</w:t>
            </w:r>
            <w:r w:rsidRPr="00FB74D7">
              <w:rPr>
                <w:lang w:val="vi-VN"/>
              </w:rPr>
              <w:t xml:space="preserve">~0.7 </w:t>
            </w:r>
          </w:p>
        </w:tc>
        <w:tc>
          <w:tcPr>
            <w:tcW w:w="1284"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0.8~1.9 </w:t>
            </w:r>
          </w:p>
        </w:tc>
        <w:tc>
          <w:tcPr>
            <w:tcW w:w="1269"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1.9&lt; </w:t>
            </w:r>
          </w:p>
        </w:tc>
        <w:tc>
          <w:tcPr>
            <w:tcW w:w="1283" w:type="dxa"/>
            <w:tcBorders>
              <w:top w:val="single" w:sz="4" w:space="0" w:color="000000"/>
              <w:left w:val="single" w:sz="4" w:space="0" w:color="000000"/>
              <w:bottom w:val="single" w:sz="4" w:space="0" w:color="000000"/>
              <w:right w:val="single" w:sz="4" w:space="0" w:color="000000"/>
            </w:tcBorders>
          </w:tcPr>
          <w:p w:rsidR="00EE0B82" w:rsidRPr="00FB74D7" w:rsidRDefault="00EE0B82" w:rsidP="00FB74D7">
            <w:pPr>
              <w:rPr>
                <w:lang w:val="vi-VN"/>
              </w:rPr>
            </w:pPr>
            <w:r w:rsidRPr="00FB74D7">
              <w:rPr>
                <w:lang w:val="vi-VN"/>
              </w:rPr>
              <w:t xml:space="preserve"> </w:t>
            </w:r>
          </w:p>
        </w:tc>
      </w:tr>
    </w:tbl>
    <w:p w:rsidR="00FB74D7" w:rsidRDefault="00FB74D7" w:rsidP="00EE0B82">
      <w:pPr>
        <w:rPr>
          <w:b/>
          <w:i/>
          <w:lang w:val="vi-VN"/>
        </w:rPr>
      </w:pPr>
      <w:r w:rsidRPr="00EE0B82">
        <w:rPr>
          <w:b/>
          <w:i/>
          <w:lang w:val="vi-VN"/>
        </w:rPr>
        <w:t xml:space="preserve"> </w:t>
      </w:r>
    </w:p>
    <w:p w:rsidR="00EE0B82" w:rsidRDefault="00EE0B82" w:rsidP="00EE0B82">
      <w:pPr>
        <w:rPr>
          <w:b/>
          <w:i/>
          <w:lang w:val="vi-VN"/>
        </w:rPr>
      </w:pPr>
    </w:p>
    <w:p w:rsidR="00EE0B82" w:rsidRDefault="00EE0B82" w:rsidP="00EE0B82">
      <w:pPr>
        <w:rPr>
          <w:b/>
          <w:i/>
          <w:lang w:val="vi-VN"/>
        </w:rPr>
      </w:pPr>
    </w:p>
    <w:p w:rsidR="00EE0B82" w:rsidRDefault="00EE0B82" w:rsidP="00EE0B82">
      <w:pPr>
        <w:rPr>
          <w:b/>
          <w:i/>
          <w:lang w:val="vi-VN"/>
        </w:rPr>
      </w:pPr>
    </w:p>
    <w:p w:rsidR="00FB74D7" w:rsidRPr="00EE0B82" w:rsidRDefault="00FB74D7" w:rsidP="00EE0B82">
      <w:pPr>
        <w:rPr>
          <w:b/>
          <w:i/>
          <w:lang w:val="vi-VN"/>
        </w:rPr>
      </w:pPr>
      <w:r w:rsidRPr="00EE0B82">
        <w:rPr>
          <w:b/>
          <w:i/>
          <w:lang w:val="vi-VN"/>
        </w:rPr>
        <w:lastRenderedPageBreak/>
        <w:t xml:space="preserve">Urobilinogen </w:t>
      </w:r>
    </w:p>
    <w:tbl>
      <w:tblPr>
        <w:tblW w:w="9244" w:type="dxa"/>
        <w:tblInd w:w="-89" w:type="dxa"/>
        <w:tblCellMar>
          <w:top w:w="79" w:type="dxa"/>
          <w:right w:w="38" w:type="dxa"/>
        </w:tblCellMar>
        <w:tblLook w:val="04A0" w:firstRow="1" w:lastRow="0" w:firstColumn="1" w:lastColumn="0" w:noHBand="0" w:noVBand="1"/>
      </w:tblPr>
      <w:tblGrid>
        <w:gridCol w:w="1493"/>
        <w:gridCol w:w="1287"/>
        <w:gridCol w:w="1284"/>
        <w:gridCol w:w="1289"/>
        <w:gridCol w:w="1301"/>
        <w:gridCol w:w="1291"/>
        <w:gridCol w:w="1299"/>
      </w:tblGrid>
      <w:tr w:rsidR="00FB74D7" w:rsidRPr="00FB74D7" w:rsidTr="00DC4C1C">
        <w:trPr>
          <w:trHeight w:val="358"/>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Kết quả</w:t>
            </w:r>
          </w:p>
        </w:tc>
        <w:tc>
          <w:tcPr>
            <w:tcW w:w="1287"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(Conv. Units) </w:t>
            </w:r>
          </w:p>
        </w:tc>
        <w:tc>
          <w:tcPr>
            <w:tcW w:w="1287"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norm </w:t>
            </w:r>
          </w:p>
        </w:tc>
        <w:tc>
          <w:tcPr>
            <w:tcW w:w="1284"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28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4.0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8.0 </w:t>
            </w:r>
          </w:p>
        </w:tc>
        <w:tc>
          <w:tcPr>
            <w:tcW w:w="129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12.0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mg/dL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(SI Units) </w:t>
            </w:r>
          </w:p>
        </w:tc>
        <w:tc>
          <w:tcPr>
            <w:tcW w:w="1287"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norm </w:t>
            </w:r>
          </w:p>
        </w:tc>
        <w:tc>
          <w:tcPr>
            <w:tcW w:w="1284"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16 </w:t>
            </w:r>
          </w:p>
        </w:tc>
        <w:tc>
          <w:tcPr>
            <w:tcW w:w="128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66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131 </w:t>
            </w:r>
          </w:p>
        </w:tc>
        <w:tc>
          <w:tcPr>
            <w:tcW w:w="129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197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µmol/L </w:t>
            </w:r>
          </w:p>
        </w:tc>
      </w:tr>
      <w:tr w:rsidR="00FB74D7" w:rsidRPr="00FB74D7" w:rsidTr="00DC4C1C">
        <w:trPr>
          <w:trHeight w:val="358"/>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022BBE" w:rsidP="00FB74D7">
            <w:pPr>
              <w:rPr>
                <w:lang w:val="vi-VN"/>
              </w:rPr>
            </w:pPr>
            <w:r>
              <w:rPr>
                <w:lang w:val="vi-VN"/>
              </w:rPr>
              <w:t>Phạm vi</w:t>
            </w:r>
            <w:r w:rsidR="00FB74D7" w:rsidRPr="00FB74D7">
              <w:rPr>
                <w:lang w:val="vi-VN"/>
              </w:rPr>
              <w:t xml:space="preserve"> </w:t>
            </w:r>
          </w:p>
        </w:tc>
        <w:tc>
          <w:tcPr>
            <w:tcW w:w="1287"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0.1~1.0 </w:t>
            </w:r>
          </w:p>
        </w:tc>
        <w:tc>
          <w:tcPr>
            <w:tcW w:w="1284"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2.0</w:t>
            </w:r>
            <w:r w:rsidR="00314C7E">
              <w:t>*</w:t>
            </w:r>
            <w:r w:rsidRPr="00FB74D7">
              <w:rPr>
                <w:lang w:val="vi-VN"/>
              </w:rPr>
              <w:t xml:space="preserve">~2.9 </w:t>
            </w:r>
          </w:p>
        </w:tc>
        <w:tc>
          <w:tcPr>
            <w:tcW w:w="128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3.0~6.0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7.0~10.0 </w:t>
            </w:r>
          </w:p>
        </w:tc>
        <w:tc>
          <w:tcPr>
            <w:tcW w:w="129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10.0&lt;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bl>
    <w:p w:rsidR="00FB74D7" w:rsidRDefault="00FB74D7" w:rsidP="00FB74D7">
      <w:pPr>
        <w:rPr>
          <w:lang w:val="vi-VN"/>
        </w:rPr>
      </w:pPr>
      <w:r w:rsidRPr="00FB74D7">
        <w:rPr>
          <w:lang w:val="vi-VN"/>
        </w:rPr>
        <w:t xml:space="preserve"> </w:t>
      </w:r>
    </w:p>
    <w:p w:rsidR="00314C7E" w:rsidRPr="00EE0B82" w:rsidRDefault="00314C7E" w:rsidP="00EE0B82">
      <w:pPr>
        <w:rPr>
          <w:b/>
          <w:i/>
        </w:rPr>
      </w:pPr>
      <w:r w:rsidRPr="00EE0B82">
        <w:rPr>
          <w:b/>
          <w:i/>
        </w:rPr>
        <w:t xml:space="preserve">Ketones </w:t>
      </w:r>
    </w:p>
    <w:tbl>
      <w:tblPr>
        <w:tblW w:w="9235" w:type="dxa"/>
        <w:tblInd w:w="-107" w:type="dxa"/>
        <w:tblCellMar>
          <w:top w:w="125" w:type="dxa"/>
          <w:right w:w="115" w:type="dxa"/>
        </w:tblCellMar>
        <w:tblLook w:val="04A0" w:firstRow="1" w:lastRow="0" w:firstColumn="1" w:lastColumn="0" w:noHBand="0" w:noVBand="1"/>
      </w:tblPr>
      <w:tblGrid>
        <w:gridCol w:w="1812"/>
        <w:gridCol w:w="1686"/>
        <w:gridCol w:w="1070"/>
        <w:gridCol w:w="1070"/>
        <w:gridCol w:w="1210"/>
        <w:gridCol w:w="1003"/>
        <w:gridCol w:w="1384"/>
      </w:tblGrid>
      <w:tr w:rsidR="00A47AE8" w:rsidRPr="00314C7E" w:rsidTr="00A47AE8">
        <w:trPr>
          <w:trHeight w:val="754"/>
        </w:trPr>
        <w:tc>
          <w:tcPr>
            <w:tcW w:w="1812" w:type="dxa"/>
            <w:tcBorders>
              <w:top w:val="single" w:sz="4" w:space="0" w:color="000000"/>
              <w:left w:val="single" w:sz="4" w:space="0" w:color="000000"/>
              <w:bottom w:val="single" w:sz="4" w:space="0" w:color="000000"/>
              <w:right w:val="single" w:sz="4" w:space="0" w:color="000000"/>
            </w:tcBorders>
          </w:tcPr>
          <w:p w:rsidR="00A47AE8" w:rsidRPr="00FB74D7" w:rsidRDefault="00A47AE8" w:rsidP="00A47AE8">
            <w:pPr>
              <w:rPr>
                <w:lang w:val="vi-VN"/>
              </w:rPr>
            </w:pPr>
            <w:r>
              <w:rPr>
                <w:lang w:val="vi-VN"/>
              </w:rPr>
              <w:t>Kết quả</w:t>
            </w:r>
          </w:p>
        </w:tc>
        <w:tc>
          <w:tcPr>
            <w:tcW w:w="1686"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jc w:val="center"/>
              <w:rPr>
                <w:lang w:val="vi-VN"/>
              </w:rPr>
            </w:pPr>
            <w:r w:rsidRPr="00314C7E">
              <w:rPr>
                <w:lang w:val="vi-VN"/>
              </w:rPr>
              <w:t>-</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c>
          <w:tcPr>
            <w:tcW w:w="121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c>
          <w:tcPr>
            <w:tcW w:w="1384"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r>
      <w:tr w:rsidR="00A47AE8" w:rsidRPr="00314C7E" w:rsidTr="00A47AE8">
        <w:trPr>
          <w:trHeight w:val="759"/>
        </w:trPr>
        <w:tc>
          <w:tcPr>
            <w:tcW w:w="1812" w:type="dxa"/>
            <w:tcBorders>
              <w:top w:val="single" w:sz="4" w:space="0" w:color="000000"/>
              <w:left w:val="single" w:sz="4" w:space="0" w:color="000000"/>
              <w:bottom w:val="single" w:sz="4" w:space="0" w:color="000000"/>
              <w:right w:val="single" w:sz="4" w:space="0" w:color="000000"/>
            </w:tcBorders>
          </w:tcPr>
          <w:p w:rsidR="00A47AE8" w:rsidRPr="00FB74D7" w:rsidRDefault="00A47AE8" w:rsidP="00A47AE8">
            <w:pPr>
              <w:rPr>
                <w:lang w:val="vi-VN"/>
              </w:rPr>
            </w:pPr>
            <w:r>
              <w:rPr>
                <w:lang w:val="vi-VN"/>
              </w:rPr>
              <w:t>Nồng độ</w:t>
            </w:r>
            <w:r w:rsidRPr="00FB74D7">
              <w:rPr>
                <w:lang w:val="vi-VN"/>
              </w:rPr>
              <w:t xml:space="preserve"> </w:t>
            </w:r>
          </w:p>
          <w:p w:rsidR="00A47AE8" w:rsidRPr="00FB74D7" w:rsidRDefault="00A47AE8" w:rsidP="00A47AE8">
            <w:pPr>
              <w:rPr>
                <w:lang w:val="vi-VN"/>
              </w:rPr>
            </w:pPr>
            <w:r w:rsidRPr="00FB74D7">
              <w:rPr>
                <w:lang w:val="vi-VN"/>
              </w:rPr>
              <w:t xml:space="preserve">(Conv. Units) </w:t>
            </w:r>
          </w:p>
        </w:tc>
        <w:tc>
          <w:tcPr>
            <w:tcW w:w="168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r>
              <w:t>Âm tính</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5 </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10 </w:t>
            </w:r>
          </w:p>
        </w:tc>
        <w:tc>
          <w:tcPr>
            <w:tcW w:w="121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50 </w:t>
            </w:r>
          </w:p>
        </w:tc>
        <w:tc>
          <w:tcPr>
            <w:tcW w:w="1003"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100 </w:t>
            </w:r>
          </w:p>
        </w:tc>
        <w:tc>
          <w:tcPr>
            <w:tcW w:w="1384"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mg/dL </w:t>
            </w:r>
          </w:p>
        </w:tc>
      </w:tr>
      <w:tr w:rsidR="00A47AE8" w:rsidRPr="00314C7E" w:rsidTr="00A47AE8">
        <w:trPr>
          <w:trHeight w:val="758"/>
        </w:trPr>
        <w:tc>
          <w:tcPr>
            <w:tcW w:w="1812" w:type="dxa"/>
            <w:tcBorders>
              <w:top w:val="single" w:sz="4" w:space="0" w:color="000000"/>
              <w:left w:val="single" w:sz="4" w:space="0" w:color="000000"/>
              <w:bottom w:val="single" w:sz="4" w:space="0" w:color="000000"/>
              <w:right w:val="single" w:sz="4" w:space="0" w:color="000000"/>
            </w:tcBorders>
          </w:tcPr>
          <w:p w:rsidR="00A47AE8" w:rsidRPr="00FB74D7" w:rsidRDefault="00A47AE8" w:rsidP="00A47AE8">
            <w:pPr>
              <w:rPr>
                <w:lang w:val="vi-VN"/>
              </w:rPr>
            </w:pPr>
            <w:r>
              <w:rPr>
                <w:lang w:val="vi-VN"/>
              </w:rPr>
              <w:t>Nồng độ</w:t>
            </w:r>
            <w:r w:rsidRPr="00FB74D7">
              <w:rPr>
                <w:lang w:val="vi-VN"/>
              </w:rPr>
              <w:t xml:space="preserve"> </w:t>
            </w:r>
          </w:p>
          <w:p w:rsidR="00A47AE8" w:rsidRPr="00FB74D7" w:rsidRDefault="00A47AE8" w:rsidP="00A47AE8">
            <w:pPr>
              <w:rPr>
                <w:lang w:val="vi-VN"/>
              </w:rPr>
            </w:pPr>
            <w:r w:rsidRPr="00FB74D7">
              <w:rPr>
                <w:lang w:val="vi-VN"/>
              </w:rPr>
              <w:t xml:space="preserve">(SI Units) </w:t>
            </w:r>
          </w:p>
        </w:tc>
        <w:tc>
          <w:tcPr>
            <w:tcW w:w="168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r>
              <w:t>Âm tính</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0.1 </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1 </w:t>
            </w:r>
          </w:p>
        </w:tc>
        <w:tc>
          <w:tcPr>
            <w:tcW w:w="121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5 </w:t>
            </w:r>
          </w:p>
        </w:tc>
        <w:tc>
          <w:tcPr>
            <w:tcW w:w="1003"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10 </w:t>
            </w:r>
          </w:p>
        </w:tc>
        <w:tc>
          <w:tcPr>
            <w:tcW w:w="1384"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µmol/L </w:t>
            </w:r>
          </w:p>
        </w:tc>
      </w:tr>
      <w:tr w:rsidR="00A47AE8" w:rsidRPr="00314C7E" w:rsidTr="00A47AE8">
        <w:trPr>
          <w:trHeight w:val="757"/>
        </w:trPr>
        <w:tc>
          <w:tcPr>
            <w:tcW w:w="1812" w:type="dxa"/>
            <w:tcBorders>
              <w:top w:val="single" w:sz="4" w:space="0" w:color="000000"/>
              <w:left w:val="single" w:sz="4" w:space="0" w:color="000000"/>
              <w:bottom w:val="single" w:sz="4" w:space="0" w:color="000000"/>
              <w:right w:val="single" w:sz="4" w:space="0" w:color="000000"/>
            </w:tcBorders>
          </w:tcPr>
          <w:p w:rsidR="00A47AE8" w:rsidRPr="00FB74D7" w:rsidRDefault="00A47AE8" w:rsidP="00A47AE8">
            <w:pPr>
              <w:rPr>
                <w:lang w:val="vi-VN"/>
              </w:rPr>
            </w:pPr>
            <w:r>
              <w:rPr>
                <w:lang w:val="vi-VN"/>
              </w:rPr>
              <w:t>Phạm vi</w:t>
            </w:r>
            <w:r w:rsidRPr="00FB74D7">
              <w:rPr>
                <w:lang w:val="vi-VN"/>
              </w:rPr>
              <w:t xml:space="preserve"> </w:t>
            </w:r>
          </w:p>
        </w:tc>
        <w:tc>
          <w:tcPr>
            <w:tcW w:w="1686"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0~4 </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5*~7 </w:t>
            </w:r>
          </w:p>
        </w:tc>
        <w:tc>
          <w:tcPr>
            <w:tcW w:w="107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8~29 </w:t>
            </w:r>
          </w:p>
        </w:tc>
        <w:tc>
          <w:tcPr>
            <w:tcW w:w="1210"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30~74 </w:t>
            </w:r>
          </w:p>
        </w:tc>
        <w:tc>
          <w:tcPr>
            <w:tcW w:w="1003"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74&lt; </w:t>
            </w:r>
          </w:p>
        </w:tc>
        <w:tc>
          <w:tcPr>
            <w:tcW w:w="1384" w:type="dxa"/>
            <w:tcBorders>
              <w:top w:val="single" w:sz="4" w:space="0" w:color="000000"/>
              <w:left w:val="single" w:sz="4" w:space="0" w:color="000000"/>
              <w:bottom w:val="single" w:sz="4" w:space="0" w:color="000000"/>
              <w:right w:val="single" w:sz="4" w:space="0" w:color="000000"/>
            </w:tcBorders>
            <w:vAlign w:val="center"/>
          </w:tcPr>
          <w:p w:rsidR="00A47AE8" w:rsidRPr="00314C7E" w:rsidRDefault="00A47AE8" w:rsidP="00A47AE8">
            <w:pPr>
              <w:rPr>
                <w:lang w:val="vi-VN"/>
              </w:rPr>
            </w:pPr>
            <w:r w:rsidRPr="00314C7E">
              <w:rPr>
                <w:lang w:val="vi-VN"/>
              </w:rPr>
              <w:t xml:space="preserve"> </w:t>
            </w:r>
          </w:p>
        </w:tc>
      </w:tr>
    </w:tbl>
    <w:p w:rsidR="00A47AE8" w:rsidRPr="00EE0B82" w:rsidRDefault="00A47AE8" w:rsidP="00EE0B82">
      <w:pPr>
        <w:rPr>
          <w:b/>
          <w:i/>
        </w:rPr>
      </w:pPr>
      <w:r w:rsidRPr="00EE0B82">
        <w:rPr>
          <w:b/>
          <w:i/>
        </w:rPr>
        <w:t>Protein</w:t>
      </w:r>
    </w:p>
    <w:tbl>
      <w:tblPr>
        <w:tblW w:w="9174" w:type="dxa"/>
        <w:tblInd w:w="-107" w:type="dxa"/>
        <w:tblCellMar>
          <w:top w:w="116" w:type="dxa"/>
          <w:right w:w="38" w:type="dxa"/>
        </w:tblCellMar>
        <w:tblLook w:val="04A0" w:firstRow="1" w:lastRow="0" w:firstColumn="1" w:lastColumn="0" w:noHBand="0" w:noVBand="1"/>
      </w:tblPr>
      <w:tblGrid>
        <w:gridCol w:w="1722"/>
        <w:gridCol w:w="1140"/>
        <w:gridCol w:w="1052"/>
        <w:gridCol w:w="1008"/>
        <w:gridCol w:w="1052"/>
        <w:gridCol w:w="1199"/>
        <w:gridCol w:w="985"/>
        <w:gridCol w:w="1016"/>
      </w:tblGrid>
      <w:tr w:rsidR="00A47AE8" w:rsidRPr="00A47AE8" w:rsidTr="00A47AE8">
        <w:trPr>
          <w:trHeight w:val="776"/>
        </w:trPr>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A47AE8" w:rsidRPr="00FB74D7" w:rsidRDefault="00A47AE8" w:rsidP="00A47AE8">
            <w:pPr>
              <w:rPr>
                <w:lang w:val="vi-VN"/>
              </w:rPr>
            </w:pPr>
            <w:r>
              <w:rPr>
                <w:lang w:val="vi-VN"/>
              </w:rPr>
              <w:t>Kết quả</w:t>
            </w:r>
          </w:p>
        </w:tc>
        <w:tc>
          <w:tcPr>
            <w:tcW w:w="1140"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1199"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985"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c>
          <w:tcPr>
            <w:tcW w:w="101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r>
      <w:tr w:rsidR="00A47AE8" w:rsidRPr="00A47AE8" w:rsidTr="00A47AE8">
        <w:trPr>
          <w:trHeight w:val="758"/>
        </w:trPr>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A47AE8" w:rsidRPr="00FB74D7" w:rsidRDefault="00A47AE8" w:rsidP="00A47AE8">
            <w:pPr>
              <w:rPr>
                <w:lang w:val="vi-VN"/>
              </w:rPr>
            </w:pPr>
            <w:r>
              <w:rPr>
                <w:lang w:val="vi-VN"/>
              </w:rPr>
              <w:t>Nồng độ</w:t>
            </w:r>
            <w:r w:rsidRPr="00FB74D7">
              <w:rPr>
                <w:lang w:val="vi-VN"/>
              </w:rPr>
              <w:t xml:space="preserve"> </w:t>
            </w:r>
          </w:p>
          <w:p w:rsidR="00A47AE8" w:rsidRPr="00FB74D7" w:rsidRDefault="00A47AE8" w:rsidP="00A47AE8">
            <w:pPr>
              <w:rPr>
                <w:lang w:val="vi-VN"/>
              </w:rPr>
            </w:pPr>
            <w:r w:rsidRPr="00FB74D7">
              <w:rPr>
                <w:lang w:val="vi-VN"/>
              </w:rPr>
              <w:t xml:space="preserve">(Conv. Units) </w:t>
            </w:r>
          </w:p>
        </w:tc>
        <w:tc>
          <w:tcPr>
            <w:tcW w:w="1140"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t>Âm tính</w:t>
            </w:r>
            <w:r w:rsidRPr="00A47AE8">
              <w:rPr>
                <w:lang w:val="vi-VN"/>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10 </w:t>
            </w:r>
          </w:p>
        </w:tc>
        <w:tc>
          <w:tcPr>
            <w:tcW w:w="1008"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30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100 </w:t>
            </w:r>
          </w:p>
        </w:tc>
        <w:tc>
          <w:tcPr>
            <w:tcW w:w="1199"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300 </w:t>
            </w:r>
          </w:p>
        </w:tc>
        <w:tc>
          <w:tcPr>
            <w:tcW w:w="985"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1000 </w:t>
            </w:r>
          </w:p>
        </w:tc>
        <w:tc>
          <w:tcPr>
            <w:tcW w:w="101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mg/dL </w:t>
            </w:r>
          </w:p>
        </w:tc>
      </w:tr>
      <w:tr w:rsidR="00A47AE8" w:rsidRPr="00A47AE8" w:rsidTr="00A47AE8">
        <w:trPr>
          <w:trHeight w:val="759"/>
        </w:trPr>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A47AE8" w:rsidRPr="00FB74D7" w:rsidRDefault="00A47AE8" w:rsidP="00A47AE8">
            <w:pPr>
              <w:rPr>
                <w:lang w:val="vi-VN"/>
              </w:rPr>
            </w:pPr>
            <w:r>
              <w:rPr>
                <w:lang w:val="vi-VN"/>
              </w:rPr>
              <w:t>Nồng độ</w:t>
            </w:r>
            <w:r w:rsidRPr="00FB74D7">
              <w:rPr>
                <w:lang w:val="vi-VN"/>
              </w:rPr>
              <w:t xml:space="preserve"> </w:t>
            </w:r>
          </w:p>
          <w:p w:rsidR="00A47AE8" w:rsidRPr="00FB74D7" w:rsidRDefault="00A47AE8" w:rsidP="00A47AE8">
            <w:pPr>
              <w:rPr>
                <w:lang w:val="vi-VN"/>
              </w:rPr>
            </w:pPr>
            <w:r w:rsidRPr="00FB74D7">
              <w:rPr>
                <w:lang w:val="vi-VN"/>
              </w:rPr>
              <w:t xml:space="preserve">(SI Units) </w:t>
            </w:r>
          </w:p>
        </w:tc>
        <w:tc>
          <w:tcPr>
            <w:tcW w:w="1140"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t>Âm tính</w:t>
            </w:r>
            <w:r w:rsidRPr="00A47AE8">
              <w:rPr>
                <w:lang w:val="vi-VN"/>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0.1 </w:t>
            </w:r>
          </w:p>
        </w:tc>
        <w:tc>
          <w:tcPr>
            <w:tcW w:w="1008"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0.3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1 </w:t>
            </w:r>
          </w:p>
        </w:tc>
        <w:tc>
          <w:tcPr>
            <w:tcW w:w="1199"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3 </w:t>
            </w:r>
          </w:p>
        </w:tc>
        <w:tc>
          <w:tcPr>
            <w:tcW w:w="985"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10 </w:t>
            </w:r>
          </w:p>
        </w:tc>
        <w:tc>
          <w:tcPr>
            <w:tcW w:w="101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g/L </w:t>
            </w:r>
          </w:p>
        </w:tc>
      </w:tr>
      <w:tr w:rsidR="00A47AE8" w:rsidRPr="00A47AE8" w:rsidTr="00A47AE8">
        <w:trPr>
          <w:trHeight w:val="776"/>
        </w:trPr>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A47AE8" w:rsidRPr="00FB74D7" w:rsidRDefault="00A47AE8" w:rsidP="00A47AE8">
            <w:pPr>
              <w:rPr>
                <w:lang w:val="vi-VN"/>
              </w:rPr>
            </w:pPr>
            <w:r>
              <w:rPr>
                <w:lang w:val="vi-VN"/>
              </w:rPr>
              <w:t>Phạm vi</w:t>
            </w:r>
            <w:r w:rsidRPr="00FB74D7">
              <w:rPr>
                <w:lang w:val="vi-VN"/>
              </w:rP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0~19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20*~50 </w:t>
            </w:r>
          </w:p>
        </w:tc>
        <w:tc>
          <w:tcPr>
            <w:tcW w:w="1008"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51~80 </w:t>
            </w:r>
          </w:p>
        </w:tc>
        <w:tc>
          <w:tcPr>
            <w:tcW w:w="1052"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81~200 </w:t>
            </w:r>
          </w:p>
        </w:tc>
        <w:tc>
          <w:tcPr>
            <w:tcW w:w="1199"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201~600 </w:t>
            </w:r>
          </w:p>
        </w:tc>
        <w:tc>
          <w:tcPr>
            <w:tcW w:w="985"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600&lt; </w:t>
            </w:r>
          </w:p>
        </w:tc>
        <w:tc>
          <w:tcPr>
            <w:tcW w:w="1016" w:type="dxa"/>
            <w:tcBorders>
              <w:top w:val="single" w:sz="4" w:space="0" w:color="000000"/>
              <w:left w:val="single" w:sz="4" w:space="0" w:color="000000"/>
              <w:bottom w:val="single" w:sz="4" w:space="0" w:color="000000"/>
              <w:right w:val="single" w:sz="4" w:space="0" w:color="000000"/>
            </w:tcBorders>
            <w:vAlign w:val="center"/>
          </w:tcPr>
          <w:p w:rsidR="00A47AE8" w:rsidRPr="00A47AE8" w:rsidRDefault="00A47AE8" w:rsidP="00A47AE8">
            <w:pPr>
              <w:rPr>
                <w:lang w:val="vi-VN"/>
              </w:rPr>
            </w:pPr>
            <w:r w:rsidRPr="00A47AE8">
              <w:rPr>
                <w:lang w:val="vi-VN"/>
              </w:rPr>
              <w:t xml:space="preserve"> </w:t>
            </w:r>
          </w:p>
        </w:tc>
      </w:tr>
    </w:tbl>
    <w:p w:rsidR="00FB74D7" w:rsidRPr="00EE0B82" w:rsidRDefault="00FB74D7" w:rsidP="00EE0B82">
      <w:pPr>
        <w:rPr>
          <w:b/>
          <w:i/>
          <w:lang w:val="vi-VN"/>
        </w:rPr>
      </w:pPr>
      <w:r w:rsidRPr="00EE0B82">
        <w:rPr>
          <w:b/>
          <w:i/>
          <w:lang w:val="vi-VN"/>
        </w:rPr>
        <w:lastRenderedPageBreak/>
        <w:t xml:space="preserve">S.G </w:t>
      </w:r>
    </w:p>
    <w:tbl>
      <w:tblPr>
        <w:tblW w:w="9244" w:type="dxa"/>
        <w:tblInd w:w="-89" w:type="dxa"/>
        <w:tblCellMar>
          <w:top w:w="116" w:type="dxa"/>
          <w:right w:w="38" w:type="dxa"/>
        </w:tblCellMar>
        <w:tblLook w:val="04A0" w:firstRow="1" w:lastRow="0" w:firstColumn="1" w:lastColumn="0" w:noHBand="0" w:noVBand="1"/>
      </w:tblPr>
      <w:tblGrid>
        <w:gridCol w:w="1492"/>
        <w:gridCol w:w="1280"/>
        <w:gridCol w:w="1296"/>
        <w:gridCol w:w="1299"/>
        <w:gridCol w:w="1299"/>
        <w:gridCol w:w="1298"/>
        <w:gridCol w:w="1280"/>
      </w:tblGrid>
      <w:tr w:rsidR="00FB74D7" w:rsidRPr="00FB74D7" w:rsidTr="00DC4C1C">
        <w:trPr>
          <w:trHeight w:val="355"/>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Kết quả</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&lt;1.005 </w:t>
            </w:r>
          </w:p>
        </w:tc>
        <w:tc>
          <w:tcPr>
            <w:tcW w:w="1296"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1.010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1.015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1.020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1.025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1.030&lt;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(Conv. Units)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&lt;1.005 </w:t>
            </w:r>
          </w:p>
        </w:tc>
        <w:tc>
          <w:tcPr>
            <w:tcW w:w="1296"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1.010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1.015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1.020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1.025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1.030&lt; </w:t>
            </w:r>
          </w:p>
        </w:tc>
      </w:tr>
      <w:tr w:rsidR="00FB74D7" w:rsidRPr="00FB74D7" w:rsidTr="00DC4C1C">
        <w:trPr>
          <w:trHeight w:val="704"/>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(SI Units)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&lt;1.005 </w:t>
            </w:r>
          </w:p>
        </w:tc>
        <w:tc>
          <w:tcPr>
            <w:tcW w:w="1296"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1.010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1.015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1.020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1.025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1.030&lt; </w:t>
            </w:r>
          </w:p>
        </w:tc>
      </w:tr>
      <w:tr w:rsidR="00FB74D7" w:rsidRPr="00FB74D7" w:rsidTr="00DC4C1C">
        <w:trPr>
          <w:trHeight w:val="355"/>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022BBE" w:rsidP="00FB74D7">
            <w:pPr>
              <w:rPr>
                <w:lang w:val="vi-VN"/>
              </w:rPr>
            </w:pPr>
            <w:r>
              <w:rPr>
                <w:lang w:val="vi-VN"/>
              </w:rPr>
              <w:t>Phạm vi</w:t>
            </w:r>
            <w:r w:rsidR="00FB74D7" w:rsidRPr="00FB74D7">
              <w:rPr>
                <w:lang w:val="vi-VN"/>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&lt;1.008 </w:t>
            </w:r>
          </w:p>
        </w:tc>
        <w:tc>
          <w:tcPr>
            <w:tcW w:w="1296"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1.008~12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1.013~17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1.018~22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1.023~29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1.029&lt; </w:t>
            </w:r>
          </w:p>
        </w:tc>
      </w:tr>
    </w:tbl>
    <w:p w:rsidR="00FB74D7" w:rsidRPr="00FB74D7" w:rsidRDefault="00FB74D7" w:rsidP="00A47AE8">
      <w:pPr>
        <w:tabs>
          <w:tab w:val="left" w:pos="815"/>
        </w:tabs>
        <w:rPr>
          <w:lang w:val="vi-VN"/>
        </w:rPr>
      </w:pPr>
      <w:r w:rsidRPr="00FB74D7">
        <w:rPr>
          <w:b/>
          <w:lang w:val="vi-VN"/>
        </w:rPr>
        <w:t xml:space="preserve"> </w:t>
      </w:r>
      <w:r w:rsidR="00A47AE8">
        <w:rPr>
          <w:b/>
          <w:lang w:val="vi-VN"/>
        </w:rPr>
        <w:tab/>
      </w:r>
    </w:p>
    <w:p w:rsidR="00FB74D7" w:rsidRPr="00EE0B82" w:rsidRDefault="00FB74D7" w:rsidP="00EE0B82">
      <w:pPr>
        <w:rPr>
          <w:b/>
          <w:i/>
          <w:lang w:val="vi-VN"/>
        </w:rPr>
      </w:pPr>
      <w:r w:rsidRPr="00EE0B82">
        <w:rPr>
          <w:b/>
          <w:i/>
          <w:lang w:val="vi-VN"/>
        </w:rPr>
        <w:t xml:space="preserve">Leucocytes </w:t>
      </w:r>
    </w:p>
    <w:tbl>
      <w:tblPr>
        <w:tblW w:w="9244" w:type="dxa"/>
        <w:tblInd w:w="-89" w:type="dxa"/>
        <w:tblCellMar>
          <w:top w:w="84" w:type="dxa"/>
          <w:right w:w="38" w:type="dxa"/>
        </w:tblCellMar>
        <w:tblLook w:val="04A0" w:firstRow="1" w:lastRow="0" w:firstColumn="1" w:lastColumn="0" w:noHBand="0" w:noVBand="1"/>
      </w:tblPr>
      <w:tblGrid>
        <w:gridCol w:w="1492"/>
        <w:gridCol w:w="1280"/>
        <w:gridCol w:w="1296"/>
        <w:gridCol w:w="1299"/>
        <w:gridCol w:w="1299"/>
        <w:gridCol w:w="1298"/>
        <w:gridCol w:w="1280"/>
      </w:tblGrid>
      <w:tr w:rsidR="00FB74D7" w:rsidRPr="00FB74D7" w:rsidTr="00DC4C1C">
        <w:trPr>
          <w:trHeight w:val="358"/>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Kết quả</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6"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(Conv. Units)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25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75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500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WBC/µL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(SI Units)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25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75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500 </w:t>
            </w:r>
          </w:p>
        </w:tc>
        <w:tc>
          <w:tcPr>
            <w:tcW w:w="1280"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WBC/µL </w:t>
            </w:r>
          </w:p>
        </w:tc>
      </w:tr>
      <w:tr w:rsidR="00FB74D7" w:rsidRPr="00FB74D7" w:rsidTr="00DC4C1C">
        <w:trPr>
          <w:trHeight w:val="358"/>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022BBE" w:rsidP="00FB74D7">
            <w:pPr>
              <w:rPr>
                <w:lang w:val="vi-VN"/>
              </w:rPr>
            </w:pPr>
            <w:r>
              <w:rPr>
                <w:lang w:val="vi-VN"/>
              </w:rPr>
              <w:t>Phạm vi</w:t>
            </w:r>
            <w:r w:rsidR="00FB74D7" w:rsidRPr="00FB74D7">
              <w:rPr>
                <w:lang w:val="vi-VN"/>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0~9 </w:t>
            </w:r>
          </w:p>
        </w:tc>
        <w:tc>
          <w:tcPr>
            <w:tcW w:w="1296"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10</w:t>
            </w:r>
            <w:r w:rsidR="00E37F23">
              <w:t>*</w:t>
            </w:r>
            <w:r w:rsidRPr="00FB74D7">
              <w:rPr>
                <w:lang w:val="vi-VN"/>
              </w:rPr>
              <w:t xml:space="preserve">~17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18~60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61~300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300&lt; </w:t>
            </w:r>
          </w:p>
        </w:tc>
        <w:tc>
          <w:tcPr>
            <w:tcW w:w="1280"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bl>
    <w:p w:rsidR="00FB74D7" w:rsidRPr="00EE0B82" w:rsidRDefault="00FB74D7" w:rsidP="00EE0B82">
      <w:pPr>
        <w:rPr>
          <w:b/>
          <w:i/>
          <w:lang w:val="vi-VN"/>
        </w:rPr>
      </w:pPr>
      <w:r w:rsidRPr="00EE0B82">
        <w:rPr>
          <w:b/>
          <w:i/>
          <w:lang w:val="vi-VN"/>
        </w:rPr>
        <w:t xml:space="preserve">Ascorbic acid </w:t>
      </w:r>
    </w:p>
    <w:tbl>
      <w:tblPr>
        <w:tblW w:w="7991" w:type="dxa"/>
        <w:tblInd w:w="-89" w:type="dxa"/>
        <w:tblCellMar>
          <w:top w:w="116" w:type="dxa"/>
          <w:right w:w="38" w:type="dxa"/>
        </w:tblCellMar>
        <w:tblLook w:val="04A0" w:firstRow="1" w:lastRow="0" w:firstColumn="1" w:lastColumn="0" w:noHBand="0" w:noVBand="1"/>
      </w:tblPr>
      <w:tblGrid>
        <w:gridCol w:w="1493"/>
        <w:gridCol w:w="1299"/>
        <w:gridCol w:w="1301"/>
        <w:gridCol w:w="1299"/>
        <w:gridCol w:w="1301"/>
        <w:gridCol w:w="1298"/>
      </w:tblGrid>
      <w:tr w:rsidR="00FB74D7" w:rsidRPr="00FB74D7" w:rsidTr="00DC4C1C">
        <w:trPr>
          <w:trHeight w:val="358"/>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Kết quả</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r w:rsidR="00FB74D7" w:rsidRPr="00FB74D7" w:rsidTr="00DC4C1C">
        <w:trPr>
          <w:trHeight w:val="701"/>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(Conv. Units)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10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25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50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mg/dL </w:t>
            </w:r>
          </w:p>
        </w:tc>
      </w:tr>
      <w:tr w:rsidR="00FB74D7" w:rsidRPr="00FB74D7" w:rsidTr="00DC4C1C">
        <w:trPr>
          <w:trHeight w:val="703"/>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Pr>
                <w:lang w:val="vi-VN"/>
              </w:rPr>
              <w:t>Nồng độ</w:t>
            </w:r>
            <w:r w:rsidRPr="00FB74D7">
              <w:rPr>
                <w:lang w:val="vi-VN"/>
              </w:rPr>
              <w:t xml:space="preserve"> </w:t>
            </w:r>
          </w:p>
          <w:p w:rsidR="00FB74D7" w:rsidRPr="00FB74D7" w:rsidRDefault="00FB74D7" w:rsidP="00FB74D7">
            <w:pPr>
              <w:rPr>
                <w:lang w:val="vi-VN"/>
              </w:rPr>
            </w:pPr>
            <w:r w:rsidRPr="00FB74D7">
              <w:rPr>
                <w:lang w:val="vi-VN"/>
              </w:rPr>
              <w:t xml:space="preserve">(SI Units)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022BBE" w:rsidP="00FB74D7">
            <w:pPr>
              <w:rPr>
                <w:lang w:val="vi-VN"/>
              </w:rPr>
            </w:pPr>
            <w:r>
              <w:rPr>
                <w:lang w:val="vi-VN"/>
              </w:rPr>
              <w:t>âm tính</w:t>
            </w:r>
            <w:r w:rsidR="00FB74D7" w:rsidRPr="00FB74D7">
              <w:rPr>
                <w:lang w:val="vi-VN"/>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0.6 </w:t>
            </w:r>
          </w:p>
        </w:tc>
        <w:tc>
          <w:tcPr>
            <w:tcW w:w="1299"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1.4 </w:t>
            </w:r>
          </w:p>
        </w:tc>
        <w:tc>
          <w:tcPr>
            <w:tcW w:w="1301"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2.8 </w:t>
            </w:r>
          </w:p>
        </w:tc>
        <w:tc>
          <w:tcPr>
            <w:tcW w:w="1298" w:type="dxa"/>
            <w:tcBorders>
              <w:top w:val="single" w:sz="4" w:space="0" w:color="000000"/>
              <w:left w:val="single" w:sz="4" w:space="0" w:color="000000"/>
              <w:bottom w:val="single" w:sz="4" w:space="0" w:color="000000"/>
              <w:right w:val="single" w:sz="4" w:space="0" w:color="000000"/>
            </w:tcBorders>
            <w:vAlign w:val="center"/>
          </w:tcPr>
          <w:p w:rsidR="00FB74D7" w:rsidRPr="00FB74D7" w:rsidRDefault="00FB74D7" w:rsidP="00FB74D7">
            <w:pPr>
              <w:rPr>
                <w:lang w:val="vi-VN"/>
              </w:rPr>
            </w:pPr>
            <w:r w:rsidRPr="00FB74D7">
              <w:rPr>
                <w:lang w:val="vi-VN"/>
              </w:rPr>
              <w:t xml:space="preserve">mmol/L </w:t>
            </w:r>
          </w:p>
        </w:tc>
      </w:tr>
      <w:tr w:rsidR="00FB74D7" w:rsidRPr="00FB74D7" w:rsidTr="00DC4C1C">
        <w:trPr>
          <w:trHeight w:val="355"/>
        </w:trPr>
        <w:tc>
          <w:tcPr>
            <w:tcW w:w="1493" w:type="dxa"/>
            <w:tcBorders>
              <w:top w:val="single" w:sz="4" w:space="0" w:color="000000"/>
              <w:left w:val="single" w:sz="4" w:space="0" w:color="000000"/>
              <w:bottom w:val="single" w:sz="4" w:space="0" w:color="000000"/>
              <w:right w:val="single" w:sz="4" w:space="0" w:color="000000"/>
            </w:tcBorders>
          </w:tcPr>
          <w:p w:rsidR="00FB74D7" w:rsidRPr="00FB74D7" w:rsidRDefault="00022BBE" w:rsidP="00FB74D7">
            <w:pPr>
              <w:rPr>
                <w:lang w:val="vi-VN"/>
              </w:rPr>
            </w:pPr>
            <w:r>
              <w:rPr>
                <w:lang w:val="vi-VN"/>
              </w:rPr>
              <w:t>Phạm vi</w:t>
            </w:r>
            <w:r w:rsidR="00FB74D7" w:rsidRPr="00FB74D7">
              <w:rPr>
                <w:lang w:val="vi-VN"/>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0~9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10</w:t>
            </w:r>
            <w:r w:rsidR="00E37F23">
              <w:t>*</w:t>
            </w:r>
            <w:r w:rsidRPr="00FB74D7">
              <w:rPr>
                <w:lang w:val="vi-VN"/>
              </w:rPr>
              <w:t xml:space="preserve">~16 </w:t>
            </w:r>
          </w:p>
        </w:tc>
        <w:tc>
          <w:tcPr>
            <w:tcW w:w="1299"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17~35 </w:t>
            </w:r>
          </w:p>
        </w:tc>
        <w:tc>
          <w:tcPr>
            <w:tcW w:w="1301"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35&lt; </w:t>
            </w:r>
          </w:p>
        </w:tc>
        <w:tc>
          <w:tcPr>
            <w:tcW w:w="1298" w:type="dxa"/>
            <w:tcBorders>
              <w:top w:val="single" w:sz="4" w:space="0" w:color="000000"/>
              <w:left w:val="single" w:sz="4" w:space="0" w:color="000000"/>
              <w:bottom w:val="single" w:sz="4" w:space="0" w:color="000000"/>
              <w:right w:val="single" w:sz="4" w:space="0" w:color="000000"/>
            </w:tcBorders>
          </w:tcPr>
          <w:p w:rsidR="00FB74D7" w:rsidRPr="00FB74D7" w:rsidRDefault="00FB74D7" w:rsidP="00FB74D7">
            <w:pPr>
              <w:rPr>
                <w:lang w:val="vi-VN"/>
              </w:rPr>
            </w:pPr>
            <w:r w:rsidRPr="00FB74D7">
              <w:rPr>
                <w:lang w:val="vi-VN"/>
              </w:rPr>
              <w:t xml:space="preserve"> </w:t>
            </w:r>
          </w:p>
        </w:tc>
      </w:tr>
    </w:tbl>
    <w:p w:rsidR="00A82571" w:rsidRDefault="00A82571" w:rsidP="00EE0B82">
      <w:pPr>
        <w:rPr>
          <w:b/>
          <w:i/>
        </w:rPr>
      </w:pPr>
    </w:p>
    <w:p w:rsidR="008871FA" w:rsidRDefault="008871FA" w:rsidP="00EE0B82">
      <w:pPr>
        <w:rPr>
          <w:b/>
          <w:i/>
        </w:rPr>
      </w:pPr>
    </w:p>
    <w:p w:rsidR="00E37F23" w:rsidRPr="00EE0B82" w:rsidRDefault="00E37F23" w:rsidP="00EE0B82">
      <w:pPr>
        <w:rPr>
          <w:b/>
          <w:i/>
        </w:rPr>
      </w:pPr>
      <w:r w:rsidRPr="00EE0B82">
        <w:rPr>
          <w:b/>
          <w:i/>
        </w:rPr>
        <w:t>Creatinine</w:t>
      </w:r>
    </w:p>
    <w:tbl>
      <w:tblPr>
        <w:tblW w:w="9259" w:type="dxa"/>
        <w:tblInd w:w="-107" w:type="dxa"/>
        <w:tblCellMar>
          <w:top w:w="132" w:type="dxa"/>
          <w:left w:w="127" w:type="dxa"/>
          <w:right w:w="59" w:type="dxa"/>
        </w:tblCellMar>
        <w:tblLook w:val="04A0" w:firstRow="1" w:lastRow="0" w:firstColumn="1" w:lastColumn="0" w:noHBand="0" w:noVBand="1"/>
      </w:tblPr>
      <w:tblGrid>
        <w:gridCol w:w="1548"/>
        <w:gridCol w:w="888"/>
        <w:gridCol w:w="1286"/>
        <w:gridCol w:w="1359"/>
        <w:gridCol w:w="1524"/>
        <w:gridCol w:w="1246"/>
        <w:gridCol w:w="1408"/>
      </w:tblGrid>
      <w:tr w:rsidR="008463CC" w:rsidRPr="00E37F23" w:rsidTr="008463CC">
        <w:trPr>
          <w:trHeight w:val="943"/>
        </w:trPr>
        <w:tc>
          <w:tcPr>
            <w:tcW w:w="1548" w:type="dxa"/>
            <w:tcBorders>
              <w:top w:val="single" w:sz="4" w:space="0" w:color="000000"/>
              <w:left w:val="single" w:sz="4" w:space="0" w:color="000000"/>
              <w:bottom w:val="single" w:sz="4" w:space="0" w:color="000000"/>
              <w:right w:val="single" w:sz="4" w:space="0" w:color="000000"/>
            </w:tcBorders>
          </w:tcPr>
          <w:p w:rsidR="008463CC" w:rsidRPr="00FB74D7" w:rsidRDefault="008463CC" w:rsidP="008463CC">
            <w:pPr>
              <w:rPr>
                <w:lang w:val="vi-VN"/>
              </w:rPr>
            </w:pPr>
            <w:r>
              <w:rPr>
                <w:lang w:val="vi-VN"/>
              </w:rPr>
              <w:t>Kết quả</w:t>
            </w:r>
          </w:p>
        </w:tc>
        <w:tc>
          <w:tcPr>
            <w:tcW w:w="88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c>
          <w:tcPr>
            <w:tcW w:w="1359"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c>
          <w:tcPr>
            <w:tcW w:w="1524"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c>
          <w:tcPr>
            <w:tcW w:w="140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 </w:t>
            </w:r>
          </w:p>
        </w:tc>
      </w:tr>
      <w:tr w:rsidR="008463CC" w:rsidRPr="00E37F23" w:rsidTr="008463CC">
        <w:trPr>
          <w:trHeight w:val="941"/>
        </w:trPr>
        <w:tc>
          <w:tcPr>
            <w:tcW w:w="1548" w:type="dxa"/>
            <w:tcBorders>
              <w:top w:val="single" w:sz="4" w:space="0" w:color="000000"/>
              <w:left w:val="single" w:sz="4" w:space="0" w:color="000000"/>
              <w:bottom w:val="single" w:sz="4" w:space="0" w:color="000000"/>
              <w:right w:val="single" w:sz="4" w:space="0" w:color="000000"/>
            </w:tcBorders>
          </w:tcPr>
          <w:p w:rsidR="008463CC" w:rsidRPr="00FB74D7" w:rsidRDefault="008463CC" w:rsidP="008463CC">
            <w:pPr>
              <w:rPr>
                <w:lang w:val="vi-VN"/>
              </w:rPr>
            </w:pPr>
            <w:r>
              <w:rPr>
                <w:lang w:val="vi-VN"/>
              </w:rPr>
              <w:t>Nồng độ</w:t>
            </w:r>
            <w:r w:rsidRPr="00FB74D7">
              <w:rPr>
                <w:lang w:val="vi-VN"/>
              </w:rPr>
              <w:t xml:space="preserve"> </w:t>
            </w:r>
          </w:p>
          <w:p w:rsidR="008463CC" w:rsidRPr="00FB74D7" w:rsidRDefault="008463CC" w:rsidP="008463CC">
            <w:pPr>
              <w:rPr>
                <w:lang w:val="vi-VN"/>
              </w:rPr>
            </w:pPr>
            <w:r w:rsidRPr="00FB74D7">
              <w:rPr>
                <w:lang w:val="vi-VN"/>
              </w:rPr>
              <w:t xml:space="preserve">(Conv. Units) </w:t>
            </w:r>
          </w:p>
        </w:tc>
        <w:tc>
          <w:tcPr>
            <w:tcW w:w="88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10 </w:t>
            </w:r>
          </w:p>
        </w:tc>
        <w:tc>
          <w:tcPr>
            <w:tcW w:w="128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50 </w:t>
            </w:r>
          </w:p>
        </w:tc>
        <w:tc>
          <w:tcPr>
            <w:tcW w:w="1359"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100 </w:t>
            </w:r>
          </w:p>
        </w:tc>
        <w:tc>
          <w:tcPr>
            <w:tcW w:w="1524"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200 </w:t>
            </w:r>
          </w:p>
        </w:tc>
        <w:tc>
          <w:tcPr>
            <w:tcW w:w="124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300 </w:t>
            </w:r>
          </w:p>
        </w:tc>
        <w:tc>
          <w:tcPr>
            <w:tcW w:w="140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mg/dL </w:t>
            </w:r>
          </w:p>
        </w:tc>
      </w:tr>
      <w:tr w:rsidR="008463CC" w:rsidRPr="00E37F23" w:rsidTr="008463CC">
        <w:trPr>
          <w:trHeight w:val="944"/>
        </w:trPr>
        <w:tc>
          <w:tcPr>
            <w:tcW w:w="1548" w:type="dxa"/>
            <w:tcBorders>
              <w:top w:val="single" w:sz="4" w:space="0" w:color="000000"/>
              <w:left w:val="single" w:sz="4" w:space="0" w:color="000000"/>
              <w:bottom w:val="single" w:sz="4" w:space="0" w:color="000000"/>
              <w:right w:val="single" w:sz="4" w:space="0" w:color="000000"/>
            </w:tcBorders>
          </w:tcPr>
          <w:p w:rsidR="008463CC" w:rsidRPr="00FB74D7" w:rsidRDefault="008463CC" w:rsidP="008463CC">
            <w:pPr>
              <w:rPr>
                <w:lang w:val="vi-VN"/>
              </w:rPr>
            </w:pPr>
            <w:r>
              <w:rPr>
                <w:lang w:val="vi-VN"/>
              </w:rPr>
              <w:t>Nồng độ</w:t>
            </w:r>
            <w:r w:rsidRPr="00FB74D7">
              <w:rPr>
                <w:lang w:val="vi-VN"/>
              </w:rPr>
              <w:t xml:space="preserve"> </w:t>
            </w:r>
          </w:p>
          <w:p w:rsidR="008463CC" w:rsidRPr="00FB74D7" w:rsidRDefault="008463CC" w:rsidP="008463CC">
            <w:pPr>
              <w:rPr>
                <w:lang w:val="vi-VN"/>
              </w:rPr>
            </w:pPr>
            <w:r w:rsidRPr="00FB74D7">
              <w:rPr>
                <w:lang w:val="vi-VN"/>
              </w:rPr>
              <w:t xml:space="preserve">(SI Units) </w:t>
            </w:r>
          </w:p>
        </w:tc>
        <w:tc>
          <w:tcPr>
            <w:tcW w:w="88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0.9 </w:t>
            </w:r>
          </w:p>
        </w:tc>
        <w:tc>
          <w:tcPr>
            <w:tcW w:w="128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4.4 </w:t>
            </w:r>
          </w:p>
        </w:tc>
        <w:tc>
          <w:tcPr>
            <w:tcW w:w="1359"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8.8 </w:t>
            </w:r>
          </w:p>
        </w:tc>
        <w:tc>
          <w:tcPr>
            <w:tcW w:w="1524"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17.7 </w:t>
            </w:r>
          </w:p>
        </w:tc>
        <w:tc>
          <w:tcPr>
            <w:tcW w:w="124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26.5 </w:t>
            </w:r>
          </w:p>
        </w:tc>
        <w:tc>
          <w:tcPr>
            <w:tcW w:w="140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mmol/L </w:t>
            </w:r>
          </w:p>
        </w:tc>
      </w:tr>
      <w:tr w:rsidR="008463CC" w:rsidRPr="00E37F23" w:rsidTr="008463CC">
        <w:trPr>
          <w:trHeight w:val="943"/>
        </w:trPr>
        <w:tc>
          <w:tcPr>
            <w:tcW w:w="1548" w:type="dxa"/>
            <w:tcBorders>
              <w:top w:val="single" w:sz="4" w:space="0" w:color="000000"/>
              <w:left w:val="single" w:sz="4" w:space="0" w:color="000000"/>
              <w:bottom w:val="single" w:sz="4" w:space="0" w:color="000000"/>
              <w:right w:val="single" w:sz="4" w:space="0" w:color="000000"/>
            </w:tcBorders>
          </w:tcPr>
          <w:p w:rsidR="008463CC" w:rsidRPr="00FB74D7" w:rsidRDefault="008463CC" w:rsidP="008463CC">
            <w:pPr>
              <w:rPr>
                <w:lang w:val="vi-VN"/>
              </w:rPr>
            </w:pPr>
            <w:r>
              <w:rPr>
                <w:lang w:val="vi-VN"/>
              </w:rPr>
              <w:t>Phạm vi</w:t>
            </w:r>
            <w:r w:rsidRPr="00FB74D7">
              <w:rPr>
                <w:lang w:val="vi-VN"/>
              </w:rPr>
              <w:t xml:space="preserve"> </w:t>
            </w:r>
          </w:p>
        </w:tc>
        <w:tc>
          <w:tcPr>
            <w:tcW w:w="88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0~29 </w:t>
            </w:r>
          </w:p>
        </w:tc>
        <w:tc>
          <w:tcPr>
            <w:tcW w:w="128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30~80 </w:t>
            </w:r>
          </w:p>
        </w:tc>
        <w:tc>
          <w:tcPr>
            <w:tcW w:w="1359"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81~180 </w:t>
            </w:r>
          </w:p>
        </w:tc>
        <w:tc>
          <w:tcPr>
            <w:tcW w:w="1524"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181~280 </w:t>
            </w:r>
          </w:p>
        </w:tc>
        <w:tc>
          <w:tcPr>
            <w:tcW w:w="1246"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280~ </w:t>
            </w:r>
          </w:p>
        </w:tc>
        <w:tc>
          <w:tcPr>
            <w:tcW w:w="1408" w:type="dxa"/>
            <w:tcBorders>
              <w:top w:val="single" w:sz="4" w:space="0" w:color="000000"/>
              <w:left w:val="single" w:sz="4" w:space="0" w:color="000000"/>
              <w:bottom w:val="single" w:sz="4" w:space="0" w:color="000000"/>
              <w:right w:val="single" w:sz="4" w:space="0" w:color="000000"/>
            </w:tcBorders>
            <w:vAlign w:val="center"/>
          </w:tcPr>
          <w:p w:rsidR="008463CC" w:rsidRPr="00E37F23" w:rsidRDefault="008463CC" w:rsidP="008463CC">
            <w:pPr>
              <w:rPr>
                <w:lang w:val="vi-VN"/>
              </w:rPr>
            </w:pPr>
            <w:r w:rsidRPr="00E37F23">
              <w:rPr>
                <w:lang w:val="vi-VN"/>
              </w:rPr>
              <w:t xml:space="preserve">mg/dL </w:t>
            </w:r>
          </w:p>
        </w:tc>
      </w:tr>
    </w:tbl>
    <w:p w:rsidR="00E37F23" w:rsidRDefault="00E37F23" w:rsidP="00E37F23"/>
    <w:p w:rsidR="00A82571" w:rsidRDefault="00A82571" w:rsidP="00E37F23"/>
    <w:p w:rsidR="00A82571" w:rsidRDefault="00A82571" w:rsidP="00E37F23"/>
    <w:p w:rsidR="006433F6" w:rsidRPr="00EE0B82" w:rsidRDefault="006433F6" w:rsidP="00EE0B82">
      <w:pPr>
        <w:rPr>
          <w:b/>
          <w:i/>
        </w:rPr>
      </w:pPr>
      <w:r w:rsidRPr="00EE0B82">
        <w:rPr>
          <w:b/>
          <w:i/>
        </w:rPr>
        <w:t>Micro Albumin</w:t>
      </w:r>
    </w:p>
    <w:tbl>
      <w:tblPr>
        <w:tblW w:w="9234" w:type="dxa"/>
        <w:tblInd w:w="-107" w:type="dxa"/>
        <w:tblCellMar>
          <w:top w:w="123" w:type="dxa"/>
          <w:left w:w="149" w:type="dxa"/>
          <w:right w:w="83" w:type="dxa"/>
        </w:tblCellMar>
        <w:tblLook w:val="04A0" w:firstRow="1" w:lastRow="0" w:firstColumn="1" w:lastColumn="0" w:noHBand="0" w:noVBand="1"/>
      </w:tblPr>
      <w:tblGrid>
        <w:gridCol w:w="2673"/>
        <w:gridCol w:w="1247"/>
        <w:gridCol w:w="1325"/>
        <w:gridCol w:w="1479"/>
        <w:gridCol w:w="1244"/>
        <w:gridCol w:w="1266"/>
      </w:tblGrid>
      <w:tr w:rsidR="006433F6" w:rsidRPr="006433F6" w:rsidTr="006433F6">
        <w:trPr>
          <w:trHeight w:val="792"/>
        </w:trPr>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6433F6" w:rsidRPr="00FB74D7" w:rsidRDefault="006433F6" w:rsidP="006433F6">
            <w:pPr>
              <w:rPr>
                <w:lang w:val="vi-VN"/>
              </w:rPr>
            </w:pPr>
            <w:r>
              <w:rPr>
                <w:lang w:val="vi-VN"/>
              </w:rPr>
              <w:t>Kết quả</w:t>
            </w:r>
          </w:p>
        </w:tc>
        <w:tc>
          <w:tcPr>
            <w:tcW w:w="1247"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 </w:t>
            </w:r>
          </w:p>
        </w:tc>
        <w:tc>
          <w:tcPr>
            <w:tcW w:w="1325"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 </w:t>
            </w:r>
          </w:p>
        </w:tc>
        <w:tc>
          <w:tcPr>
            <w:tcW w:w="1244"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 </w:t>
            </w:r>
          </w:p>
        </w:tc>
        <w:tc>
          <w:tcPr>
            <w:tcW w:w="1266"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 </w:t>
            </w:r>
          </w:p>
        </w:tc>
      </w:tr>
      <w:tr w:rsidR="006433F6" w:rsidRPr="006433F6" w:rsidTr="006433F6">
        <w:trPr>
          <w:trHeight w:val="791"/>
        </w:trPr>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6433F6" w:rsidRPr="00FB74D7" w:rsidRDefault="006433F6" w:rsidP="006433F6">
            <w:pPr>
              <w:rPr>
                <w:lang w:val="vi-VN"/>
              </w:rPr>
            </w:pPr>
            <w:r>
              <w:rPr>
                <w:lang w:val="vi-VN"/>
              </w:rPr>
              <w:t>Nồng độ</w:t>
            </w:r>
            <w:r w:rsidRPr="00FB74D7">
              <w:rPr>
                <w:lang w:val="vi-VN"/>
              </w:rPr>
              <w:t xml:space="preserve"> </w:t>
            </w:r>
          </w:p>
          <w:p w:rsidR="006433F6" w:rsidRPr="00FB74D7" w:rsidRDefault="006433F6" w:rsidP="006433F6">
            <w:pPr>
              <w:rPr>
                <w:lang w:val="vi-VN"/>
              </w:rPr>
            </w:pPr>
            <w:r w:rsidRPr="00FB74D7">
              <w:rPr>
                <w:lang w:val="vi-VN"/>
              </w:rPr>
              <w:t xml:space="preserve">(Conv. Units) </w:t>
            </w:r>
          </w:p>
        </w:tc>
        <w:tc>
          <w:tcPr>
            <w:tcW w:w="1247"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neg </w:t>
            </w:r>
          </w:p>
        </w:tc>
        <w:tc>
          <w:tcPr>
            <w:tcW w:w="1325"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30 </w:t>
            </w:r>
          </w:p>
        </w:tc>
        <w:tc>
          <w:tcPr>
            <w:tcW w:w="1479"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80 </w:t>
            </w:r>
          </w:p>
        </w:tc>
        <w:tc>
          <w:tcPr>
            <w:tcW w:w="1244"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150 </w:t>
            </w:r>
          </w:p>
        </w:tc>
        <w:tc>
          <w:tcPr>
            <w:tcW w:w="1266"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mg/L </w:t>
            </w:r>
          </w:p>
        </w:tc>
      </w:tr>
      <w:tr w:rsidR="006433F6" w:rsidRPr="006433F6" w:rsidTr="006433F6">
        <w:trPr>
          <w:trHeight w:val="793"/>
        </w:trPr>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6433F6" w:rsidRPr="00FB74D7" w:rsidRDefault="006433F6" w:rsidP="006433F6">
            <w:pPr>
              <w:rPr>
                <w:lang w:val="vi-VN"/>
              </w:rPr>
            </w:pPr>
            <w:r>
              <w:rPr>
                <w:lang w:val="vi-VN"/>
              </w:rPr>
              <w:t>Nồng độ</w:t>
            </w:r>
            <w:r w:rsidRPr="00FB74D7">
              <w:rPr>
                <w:lang w:val="vi-VN"/>
              </w:rPr>
              <w:t xml:space="preserve"> </w:t>
            </w:r>
          </w:p>
          <w:p w:rsidR="006433F6" w:rsidRPr="00FB74D7" w:rsidRDefault="006433F6" w:rsidP="006433F6">
            <w:pPr>
              <w:rPr>
                <w:lang w:val="vi-VN"/>
              </w:rPr>
            </w:pPr>
            <w:r w:rsidRPr="00FB74D7">
              <w:rPr>
                <w:lang w:val="vi-VN"/>
              </w:rPr>
              <w:t xml:space="preserve">(SI Units) </w:t>
            </w:r>
          </w:p>
        </w:tc>
        <w:tc>
          <w:tcPr>
            <w:tcW w:w="1247"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neg </w:t>
            </w:r>
          </w:p>
        </w:tc>
        <w:tc>
          <w:tcPr>
            <w:tcW w:w="1325"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30 </w:t>
            </w:r>
          </w:p>
        </w:tc>
        <w:tc>
          <w:tcPr>
            <w:tcW w:w="1479"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80 </w:t>
            </w:r>
          </w:p>
        </w:tc>
        <w:tc>
          <w:tcPr>
            <w:tcW w:w="1244"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150 </w:t>
            </w:r>
          </w:p>
        </w:tc>
        <w:tc>
          <w:tcPr>
            <w:tcW w:w="1266"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mg/L </w:t>
            </w:r>
          </w:p>
        </w:tc>
      </w:tr>
      <w:tr w:rsidR="006433F6" w:rsidRPr="006433F6" w:rsidTr="006433F6">
        <w:trPr>
          <w:trHeight w:val="791"/>
        </w:trPr>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6433F6" w:rsidRPr="00FB74D7" w:rsidRDefault="006433F6" w:rsidP="006433F6">
            <w:pPr>
              <w:rPr>
                <w:lang w:val="vi-VN"/>
              </w:rPr>
            </w:pPr>
            <w:r>
              <w:rPr>
                <w:lang w:val="vi-VN"/>
              </w:rPr>
              <w:t>Phạm vi</w:t>
            </w:r>
            <w:r w:rsidRPr="00FB74D7">
              <w:rPr>
                <w:lang w:val="vi-VN"/>
              </w:rPr>
              <w:t xml:space="preserve"> </w:t>
            </w:r>
          </w:p>
        </w:tc>
        <w:tc>
          <w:tcPr>
            <w:tcW w:w="1247"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0~19 </w:t>
            </w:r>
          </w:p>
        </w:tc>
        <w:tc>
          <w:tcPr>
            <w:tcW w:w="1325"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20~55 </w:t>
            </w:r>
          </w:p>
        </w:tc>
        <w:tc>
          <w:tcPr>
            <w:tcW w:w="1479"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56~115 </w:t>
            </w:r>
          </w:p>
        </w:tc>
        <w:tc>
          <w:tcPr>
            <w:tcW w:w="1244"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116~ </w:t>
            </w:r>
          </w:p>
        </w:tc>
        <w:tc>
          <w:tcPr>
            <w:tcW w:w="1266" w:type="dxa"/>
            <w:tcBorders>
              <w:top w:val="single" w:sz="4" w:space="0" w:color="000000"/>
              <w:left w:val="single" w:sz="4" w:space="0" w:color="000000"/>
              <w:bottom w:val="single" w:sz="4" w:space="0" w:color="000000"/>
              <w:right w:val="single" w:sz="4" w:space="0" w:color="000000"/>
            </w:tcBorders>
            <w:vAlign w:val="center"/>
          </w:tcPr>
          <w:p w:rsidR="006433F6" w:rsidRPr="006433F6" w:rsidRDefault="006433F6" w:rsidP="006433F6">
            <w:pPr>
              <w:rPr>
                <w:lang w:val="vi-VN"/>
              </w:rPr>
            </w:pPr>
            <w:r w:rsidRPr="006433F6">
              <w:rPr>
                <w:lang w:val="vi-VN"/>
              </w:rPr>
              <w:t xml:space="preserve">mg/L </w:t>
            </w:r>
          </w:p>
        </w:tc>
      </w:tr>
    </w:tbl>
    <w:p w:rsidR="00A82571" w:rsidRDefault="00A82571" w:rsidP="00EE0B82">
      <w:pPr>
        <w:rPr>
          <w:b/>
          <w:i/>
        </w:rPr>
      </w:pPr>
    </w:p>
    <w:p w:rsidR="00A82571" w:rsidRDefault="00A82571" w:rsidP="00EE0B82">
      <w:pPr>
        <w:rPr>
          <w:b/>
          <w:i/>
        </w:rPr>
      </w:pPr>
    </w:p>
    <w:p w:rsidR="00A82571" w:rsidRDefault="00A82571" w:rsidP="00EE0B82">
      <w:pPr>
        <w:rPr>
          <w:b/>
          <w:i/>
        </w:rPr>
      </w:pPr>
    </w:p>
    <w:p w:rsidR="00A82571" w:rsidRDefault="00A82571" w:rsidP="00EE0B82">
      <w:pPr>
        <w:rPr>
          <w:b/>
          <w:i/>
        </w:rPr>
      </w:pPr>
    </w:p>
    <w:p w:rsidR="006433F6" w:rsidRPr="00A82571" w:rsidRDefault="006433F6" w:rsidP="006433F6">
      <w:pPr>
        <w:rPr>
          <w:b/>
          <w:i/>
        </w:rPr>
      </w:pPr>
      <w:r w:rsidRPr="00EE0B82">
        <w:rPr>
          <w:b/>
          <w:i/>
        </w:rPr>
        <w:lastRenderedPageBreak/>
        <w:t>ACR</w:t>
      </w:r>
    </w:p>
    <w:tbl>
      <w:tblPr>
        <w:tblW w:w="9302" w:type="dxa"/>
        <w:tblInd w:w="-107" w:type="dxa"/>
        <w:tblCellMar>
          <w:top w:w="124" w:type="dxa"/>
          <w:right w:w="38" w:type="dxa"/>
        </w:tblCellMar>
        <w:tblLook w:val="04A0" w:firstRow="1" w:lastRow="0" w:firstColumn="1" w:lastColumn="0" w:noHBand="0" w:noVBand="1"/>
      </w:tblPr>
      <w:tblGrid>
        <w:gridCol w:w="2611"/>
        <w:gridCol w:w="1396"/>
        <w:gridCol w:w="1787"/>
        <w:gridCol w:w="1787"/>
        <w:gridCol w:w="1721"/>
      </w:tblGrid>
      <w:tr w:rsidR="005308EE" w:rsidRPr="006433F6" w:rsidTr="005308EE">
        <w:trPr>
          <w:trHeight w:val="764"/>
        </w:trPr>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5308EE" w:rsidRPr="00FB74D7" w:rsidRDefault="005308EE" w:rsidP="005308EE">
            <w:pPr>
              <w:rPr>
                <w:lang w:val="vi-VN"/>
              </w:rPr>
            </w:pPr>
            <w:r>
              <w:rPr>
                <w:lang w:val="vi-VN"/>
              </w:rPr>
              <w:t>Kết quả</w:t>
            </w:r>
          </w:p>
        </w:tc>
        <w:tc>
          <w:tcPr>
            <w:tcW w:w="1396"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Normal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Abnormal </w:t>
            </w:r>
          </w:p>
        </w:tc>
        <w:tc>
          <w:tcPr>
            <w:tcW w:w="1787" w:type="dxa"/>
            <w:tcBorders>
              <w:top w:val="single" w:sz="4" w:space="0" w:color="000000"/>
              <w:left w:val="single" w:sz="4" w:space="0" w:color="000000"/>
              <w:bottom w:val="single" w:sz="4" w:space="0" w:color="000000"/>
              <w:right w:val="single" w:sz="4" w:space="0" w:color="000000"/>
            </w:tcBorders>
          </w:tcPr>
          <w:p w:rsidR="005308EE" w:rsidRPr="006433F6" w:rsidRDefault="005308EE" w:rsidP="005308EE">
            <w:pPr>
              <w:rPr>
                <w:lang w:val="vi-VN"/>
              </w:rPr>
            </w:pPr>
            <w:r w:rsidRPr="006433F6">
              <w:rPr>
                <w:lang w:val="vi-VN"/>
              </w:rPr>
              <w:t xml:space="preserve">High Abnormal </w:t>
            </w:r>
          </w:p>
        </w:tc>
        <w:tc>
          <w:tcPr>
            <w:tcW w:w="1721"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 </w:t>
            </w:r>
          </w:p>
        </w:tc>
      </w:tr>
      <w:tr w:rsidR="005308EE" w:rsidRPr="006433F6" w:rsidTr="005308EE">
        <w:trPr>
          <w:trHeight w:val="765"/>
        </w:trPr>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5308EE" w:rsidRPr="00FB74D7" w:rsidRDefault="005308EE" w:rsidP="005308EE">
            <w:pPr>
              <w:rPr>
                <w:lang w:val="vi-VN"/>
              </w:rPr>
            </w:pPr>
            <w:r>
              <w:rPr>
                <w:lang w:val="vi-VN"/>
              </w:rPr>
              <w:t>Nồng độ</w:t>
            </w:r>
            <w:r w:rsidRPr="00FB74D7">
              <w:rPr>
                <w:lang w:val="vi-VN"/>
              </w:rPr>
              <w:t xml:space="preserve"> </w:t>
            </w:r>
          </w:p>
          <w:p w:rsidR="005308EE" w:rsidRPr="00FB74D7" w:rsidRDefault="005308EE" w:rsidP="005308EE">
            <w:pPr>
              <w:rPr>
                <w:lang w:val="vi-VN"/>
              </w:rPr>
            </w:pPr>
            <w:r w:rsidRPr="00FB74D7">
              <w:rPr>
                <w:lang w:val="vi-VN"/>
              </w:rPr>
              <w:t xml:space="preserve">(Conv. Units) </w:t>
            </w:r>
          </w:p>
        </w:tc>
        <w:tc>
          <w:tcPr>
            <w:tcW w:w="1396"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&lt;30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30-300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&gt;300 </w:t>
            </w:r>
          </w:p>
        </w:tc>
        <w:tc>
          <w:tcPr>
            <w:tcW w:w="1721"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mg/g </w:t>
            </w:r>
          </w:p>
        </w:tc>
      </w:tr>
      <w:tr w:rsidR="005308EE" w:rsidRPr="006433F6" w:rsidTr="005308EE">
        <w:trPr>
          <w:trHeight w:val="767"/>
        </w:trPr>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5308EE" w:rsidRPr="00FB74D7" w:rsidRDefault="005308EE" w:rsidP="005308EE">
            <w:pPr>
              <w:rPr>
                <w:lang w:val="vi-VN"/>
              </w:rPr>
            </w:pPr>
            <w:r>
              <w:rPr>
                <w:lang w:val="vi-VN"/>
              </w:rPr>
              <w:t>Nồng độ</w:t>
            </w:r>
            <w:r w:rsidRPr="00FB74D7">
              <w:rPr>
                <w:lang w:val="vi-VN"/>
              </w:rPr>
              <w:t xml:space="preserve"> </w:t>
            </w:r>
          </w:p>
          <w:p w:rsidR="005308EE" w:rsidRPr="00FB74D7" w:rsidRDefault="005308EE" w:rsidP="005308EE">
            <w:pPr>
              <w:rPr>
                <w:lang w:val="vi-VN"/>
              </w:rPr>
            </w:pPr>
            <w:r w:rsidRPr="00FB74D7">
              <w:rPr>
                <w:lang w:val="vi-VN"/>
              </w:rPr>
              <w:t xml:space="preserve">(SI Units) </w:t>
            </w:r>
          </w:p>
        </w:tc>
        <w:tc>
          <w:tcPr>
            <w:tcW w:w="1396"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&lt;3.4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3.4-33.9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&gt;33.9 </w:t>
            </w:r>
          </w:p>
        </w:tc>
        <w:tc>
          <w:tcPr>
            <w:tcW w:w="1721"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mg/mmol </w:t>
            </w:r>
          </w:p>
        </w:tc>
      </w:tr>
      <w:tr w:rsidR="005308EE" w:rsidRPr="006433F6" w:rsidTr="005308EE">
        <w:trPr>
          <w:trHeight w:val="762"/>
        </w:trPr>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5308EE" w:rsidRPr="00FB74D7" w:rsidRDefault="005308EE" w:rsidP="005308EE">
            <w:pPr>
              <w:rPr>
                <w:lang w:val="vi-VN"/>
              </w:rPr>
            </w:pPr>
            <w:r>
              <w:rPr>
                <w:lang w:val="vi-VN"/>
              </w:rPr>
              <w:t>Phạm vi</w:t>
            </w:r>
            <w:r w:rsidRPr="00FB74D7">
              <w:rPr>
                <w:lang w:val="vi-VN"/>
              </w:rPr>
              <w:t xml:space="preserve"> </w:t>
            </w:r>
          </w:p>
        </w:tc>
        <w:tc>
          <w:tcPr>
            <w:tcW w:w="1396"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0~29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30~300 </w:t>
            </w:r>
          </w:p>
        </w:tc>
        <w:tc>
          <w:tcPr>
            <w:tcW w:w="1787"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301 </w:t>
            </w:r>
          </w:p>
        </w:tc>
        <w:tc>
          <w:tcPr>
            <w:tcW w:w="1721" w:type="dxa"/>
            <w:tcBorders>
              <w:top w:val="single" w:sz="4" w:space="0" w:color="000000"/>
              <w:left w:val="single" w:sz="4" w:space="0" w:color="000000"/>
              <w:bottom w:val="single" w:sz="4" w:space="0" w:color="000000"/>
              <w:right w:val="single" w:sz="4" w:space="0" w:color="000000"/>
            </w:tcBorders>
            <w:vAlign w:val="center"/>
          </w:tcPr>
          <w:p w:rsidR="005308EE" w:rsidRPr="006433F6" w:rsidRDefault="005308EE" w:rsidP="005308EE">
            <w:pPr>
              <w:rPr>
                <w:lang w:val="vi-VN"/>
              </w:rPr>
            </w:pPr>
            <w:r w:rsidRPr="006433F6">
              <w:rPr>
                <w:lang w:val="vi-VN"/>
              </w:rPr>
              <w:t xml:space="preserve">mg/g </w:t>
            </w:r>
          </w:p>
        </w:tc>
      </w:tr>
    </w:tbl>
    <w:p w:rsidR="0012239F" w:rsidRDefault="0012239F" w:rsidP="0012239F"/>
    <w:p w:rsidR="00D07FA0" w:rsidRDefault="005308EE" w:rsidP="00D07FA0">
      <w:pPr>
        <w:pStyle w:val="Heading2"/>
      </w:pPr>
      <w:bookmarkStart w:id="51" w:name="_Toc112664946"/>
      <w:r>
        <w:t>6.5</w:t>
      </w:r>
      <w:r w:rsidR="00D07FA0">
        <w:t xml:space="preserve"> Kiểm soát chất lượng</w:t>
      </w:r>
      <w:bookmarkEnd w:id="51"/>
    </w:p>
    <w:p w:rsidR="00CD0226" w:rsidRPr="00CD0226" w:rsidRDefault="00CD0226" w:rsidP="00CD0226">
      <w:pPr>
        <w:jc w:val="both"/>
      </w:pPr>
    </w:p>
    <w:p w:rsidR="00D07FA0" w:rsidRDefault="00D07FA0" w:rsidP="00CD0226">
      <w:pPr>
        <w:jc w:val="both"/>
      </w:pPr>
      <w:r>
        <w:t>Kiểm tra hiệu suất với các giải pháp kiểm soát nước tiểu</w:t>
      </w:r>
    </w:p>
    <w:p w:rsidR="00D07FA0" w:rsidRDefault="00B5723B" w:rsidP="00CD0226">
      <w:pPr>
        <w:jc w:val="both"/>
      </w:pPr>
      <w:r w:rsidRPr="00B5723B">
        <w:t xml:space="preserve">Quy trình sau đây kiểm tra hiệu suất của </w:t>
      </w:r>
      <w:r>
        <w:t>que</w:t>
      </w:r>
      <w:r w:rsidRPr="00B5723B">
        <w:t xml:space="preserve"> thử và hoạt động của thiết bị. </w:t>
      </w:r>
      <w:r>
        <w:t>Quy trình này nhằm khẳng định que thử đang hoạt động và được đọc đúng cách.</w:t>
      </w:r>
      <w:r w:rsidRPr="00B5723B">
        <w:t xml:space="preserve"> Các lỗi do kỹ thuật của người dùng cũng có thể được phát hiện. Thực hiện hai cấp độ kiểm soát trong các điều kiện sau:</w:t>
      </w:r>
    </w:p>
    <w:p w:rsidR="001A4572" w:rsidRDefault="001A4572" w:rsidP="001A4572">
      <w:pPr>
        <w:jc w:val="both"/>
      </w:pPr>
      <w:r>
        <w:t>a. Khi vận hành máy phân tích URiSCAN® PRO mới với que thử</w:t>
      </w:r>
    </w:p>
    <w:p w:rsidR="001A4572" w:rsidRDefault="001A4572" w:rsidP="001A4572">
      <w:pPr>
        <w:jc w:val="both"/>
      </w:pPr>
      <w:r>
        <w:t>b. Khi sử dụng một lọ thuốc thử mới</w:t>
      </w:r>
    </w:p>
    <w:p w:rsidR="001A4572" w:rsidRDefault="001A4572" w:rsidP="001A4572">
      <w:pPr>
        <w:jc w:val="both"/>
      </w:pPr>
      <w:r>
        <w:t>c. Khi thay đổi nhà điều hành thiết bị</w:t>
      </w:r>
    </w:p>
    <w:p w:rsidR="00D07FA0" w:rsidRDefault="001A4572" w:rsidP="001A4572">
      <w:pPr>
        <w:tabs>
          <w:tab w:val="left" w:pos="5312"/>
        </w:tabs>
        <w:jc w:val="both"/>
      </w:pPr>
      <w:r>
        <w:t>d. Bất cứ khi nào nghi ngờ kết quả kiểm tra</w:t>
      </w:r>
      <w:r>
        <w:tab/>
      </w:r>
    </w:p>
    <w:p w:rsidR="001A4572" w:rsidRDefault="001A4572" w:rsidP="001A4572">
      <w:pPr>
        <w:tabs>
          <w:tab w:val="left" w:pos="5312"/>
        </w:tabs>
        <w:jc w:val="both"/>
      </w:pPr>
      <w:r>
        <w:t xml:space="preserve">Để kiểm tra hiệu suất của URiSCAN® PRO với </w:t>
      </w:r>
      <w:r w:rsidR="00C417C2">
        <w:t>que</w:t>
      </w:r>
      <w:r>
        <w:t xml:space="preserve"> thử URiSCAN®, hãy chuẩn bị</w:t>
      </w:r>
      <w:r w:rsidR="00C417C2">
        <w:t xml:space="preserve"> sẵn sàng</w:t>
      </w:r>
      <w:r>
        <w:t xml:space="preserve"> các giải pháp kiểm soát </w:t>
      </w:r>
      <w:r w:rsidR="00C417C2">
        <w:t>như dung dịch hiệu chuẩn</w:t>
      </w:r>
      <w:r>
        <w:t xml:space="preserve"> UriTrol Urinalysis </w:t>
      </w:r>
      <w:r w:rsidR="00C417C2">
        <w:t>của</w:t>
      </w:r>
      <w:r>
        <w:t xml:space="preserve"> YD và kiểm tra hiệu suấ</w:t>
      </w:r>
      <w:r w:rsidR="00C417C2">
        <w:t>t.</w:t>
      </w:r>
    </w:p>
    <w:p w:rsidR="001A4572" w:rsidRDefault="001A4572" w:rsidP="001A4572">
      <w:pPr>
        <w:tabs>
          <w:tab w:val="left" w:pos="5312"/>
        </w:tabs>
        <w:jc w:val="both"/>
      </w:pPr>
      <w:r>
        <w:t xml:space="preserve">Các </w:t>
      </w:r>
      <w:r w:rsidR="008769BA">
        <w:t>dung dịch hiệu chuẩn</w:t>
      </w:r>
      <w:r>
        <w:t xml:space="preserve"> cung cấp các </w:t>
      </w:r>
      <w:r w:rsidR="008769BA">
        <w:t>kết quả dương tính</w:t>
      </w:r>
      <w:r>
        <w:t xml:space="preserve"> hoặc xác định khi được sử dụng với các </w:t>
      </w:r>
      <w:r w:rsidR="008769BA">
        <w:t>que</w:t>
      </w:r>
      <w:r>
        <w:t xml:space="preserve"> thử URiSCAN® để phân tích nước tiểu. Nếu việc kiểm tra hiệu suất nằm ngoài giá trị mong đợi, các nguồn lỗi sau có thể đã xả</w:t>
      </w:r>
      <w:r w:rsidR="00621E3C">
        <w:t>y ra</w:t>
      </w:r>
    </w:p>
    <w:p w:rsidR="001A4572" w:rsidRDefault="008769BA" w:rsidP="001A4572">
      <w:pPr>
        <w:tabs>
          <w:tab w:val="left" w:pos="5312"/>
        </w:tabs>
        <w:jc w:val="both"/>
      </w:pPr>
      <w:r>
        <w:t>a</w:t>
      </w:r>
      <w:r w:rsidR="001A4572">
        <w:t xml:space="preserve">. Kỹ thuật hoặc </w:t>
      </w:r>
      <w:r>
        <w:t>lắp đặt</w:t>
      </w:r>
      <w:r w:rsidR="001A4572">
        <w:t xml:space="preserve"> dụng cụ không phù hợp. Kiểm tra xem </w:t>
      </w:r>
      <w:r>
        <w:t>loại que</w:t>
      </w:r>
      <w:r w:rsidR="001A4572">
        <w:t xml:space="preserve"> thử đang được sử dụng có tương ứng với tên thuốc thử</w:t>
      </w:r>
      <w:r w:rsidR="00005D60">
        <w:t xml:space="preserve"> </w:t>
      </w:r>
      <w:r w:rsidR="001A4572">
        <w:t>không.</w:t>
      </w:r>
    </w:p>
    <w:p w:rsidR="001A4572" w:rsidRDefault="001A4572" w:rsidP="001A4572">
      <w:pPr>
        <w:tabs>
          <w:tab w:val="left" w:pos="5312"/>
        </w:tabs>
        <w:jc w:val="both"/>
      </w:pPr>
      <w:r>
        <w:lastRenderedPageBreak/>
        <w:t>b. Khu vực</w:t>
      </w:r>
      <w:r w:rsidR="00621E3C">
        <w:t xml:space="preserve"> để</w:t>
      </w:r>
      <w:r>
        <w:t xml:space="preserve"> que thử </w:t>
      </w:r>
      <w:r w:rsidR="00621E3C">
        <w:t xml:space="preserve">tiếp xúc với ánh sáng, độ ẩm xung quanh hoặc nhiệt khiến </w:t>
      </w:r>
      <w:r>
        <w:t xml:space="preserve">que thử bị biến chất. Lấy một lọ mới chứa các dải thuốc thử URiSCAN® đang được sử dụng và lặp lại quy trình kiểm tra tính năng của dụng cụ / </w:t>
      </w:r>
      <w:r w:rsidR="00621E3C">
        <w:t>hộp</w:t>
      </w:r>
      <w:r>
        <w:t xml:space="preserve"> thuốc thử.</w:t>
      </w:r>
    </w:p>
    <w:p w:rsidR="001A4572" w:rsidRDefault="001A4572" w:rsidP="001A4572">
      <w:pPr>
        <w:tabs>
          <w:tab w:val="left" w:pos="5312"/>
        </w:tabs>
        <w:jc w:val="both"/>
      </w:pPr>
      <w:r>
        <w:t xml:space="preserve">c. Sự biến chất của dung dịch kiểm soát. Lấy dung dịch </w:t>
      </w:r>
      <w:r w:rsidR="001362D5">
        <w:t>hiệu chuẩn</w:t>
      </w:r>
      <w:r>
        <w:t xml:space="preserve"> mới và lặp lại quy trình kiểm tra hiệu suất của dụng cụ / </w:t>
      </w:r>
      <w:r w:rsidR="001362D5">
        <w:t>que</w:t>
      </w:r>
      <w:r>
        <w:t xml:space="preserve"> thử.</w:t>
      </w:r>
    </w:p>
    <w:p w:rsidR="001A4572" w:rsidRDefault="001A4572" w:rsidP="001A4572">
      <w:pPr>
        <w:tabs>
          <w:tab w:val="left" w:pos="5312"/>
        </w:tabs>
        <w:jc w:val="both"/>
      </w:pPr>
      <w:r>
        <w:t>d. Sự cố thiết bị URiSCAN® PRO. Thực hiện kiểm tra công cụ ban đầu.</w:t>
      </w:r>
    </w:p>
    <w:p w:rsidR="001A4572" w:rsidRDefault="001A4572" w:rsidP="001A4572">
      <w:pPr>
        <w:tabs>
          <w:tab w:val="left" w:pos="5312"/>
        </w:tabs>
        <w:jc w:val="both"/>
      </w:pPr>
      <w:r>
        <w:t xml:space="preserve"> </w:t>
      </w:r>
    </w:p>
    <w:p w:rsidR="001A4572" w:rsidRDefault="001A4572" w:rsidP="001A4572">
      <w:pPr>
        <w:tabs>
          <w:tab w:val="left" w:pos="5312"/>
        </w:tabs>
        <w:jc w:val="both"/>
      </w:pPr>
      <w:r>
        <w:t xml:space="preserve">Nếu không thể hoàn tất thành công quy trình kiểm tra hiệu suất của dụng cụ / </w:t>
      </w:r>
      <w:r w:rsidR="001362D5">
        <w:t xml:space="preserve">que </w:t>
      </w:r>
      <w:r>
        <w:t xml:space="preserve">thử và nghi ngờ có trục trặc thiết bị hoặc sự cố </w:t>
      </w:r>
      <w:r w:rsidR="001362D5">
        <w:t xml:space="preserve">que </w:t>
      </w:r>
      <w:r>
        <w:t>thử, hãy xem Khắc phục sự cố hoặc liên hệ với Bộ phận hỗ trợ kỹ thuật để được trợ giúp.</w:t>
      </w:r>
    </w:p>
    <w:p w:rsidR="00DA4E85" w:rsidRPr="0012239F" w:rsidRDefault="00DA4E85" w:rsidP="00DA4E85">
      <w:pPr>
        <w:pStyle w:val="Heading2"/>
      </w:pPr>
      <w:bookmarkStart w:id="52" w:name="_Toc112664947"/>
      <w:r w:rsidRPr="00DA4E85">
        <w:t>6.</w:t>
      </w:r>
      <w:r w:rsidR="0044483A">
        <w:t>6</w:t>
      </w:r>
      <w:r w:rsidRPr="00DA4E85">
        <w:t xml:space="preserve"> Hướng dẫn khắc phục sự cố</w:t>
      </w:r>
      <w:bookmarkEnd w:id="52"/>
    </w:p>
    <w:p w:rsidR="0012239F" w:rsidRPr="0012239F" w:rsidRDefault="0012239F" w:rsidP="00CD0226">
      <w:pPr>
        <w:jc w:val="both"/>
      </w:pPr>
    </w:p>
    <w:tbl>
      <w:tblPr>
        <w:tblW w:w="9225" w:type="dxa"/>
        <w:tblInd w:w="-89" w:type="dxa"/>
        <w:tblCellMar>
          <w:top w:w="116" w:type="dxa"/>
          <w:right w:w="52" w:type="dxa"/>
        </w:tblCellMar>
        <w:tblLook w:val="04A0" w:firstRow="1" w:lastRow="0" w:firstColumn="1" w:lastColumn="0" w:noHBand="0" w:noVBand="1"/>
      </w:tblPr>
      <w:tblGrid>
        <w:gridCol w:w="3075"/>
        <w:gridCol w:w="3075"/>
        <w:gridCol w:w="3075"/>
      </w:tblGrid>
      <w:tr w:rsidR="00DA4E85" w:rsidRPr="00DA4E85" w:rsidTr="00DC4C1C">
        <w:trPr>
          <w:trHeight w:val="425"/>
        </w:trPr>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A95DC6" w:rsidP="00DA4E85">
            <w:pPr>
              <w:jc w:val="both"/>
              <w:rPr>
                <w:lang w:val="vi-VN"/>
              </w:rPr>
            </w:pPr>
            <w:r>
              <w:rPr>
                <w:b/>
              </w:rPr>
              <w:t>Sự cố</w:t>
            </w:r>
            <w:r w:rsidR="00DA4E85" w:rsidRPr="00DA4E85">
              <w:rPr>
                <w:b/>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DA4E85" w:rsidRPr="00A95DC6" w:rsidRDefault="00A95DC6" w:rsidP="00DA4E85">
            <w:pPr>
              <w:jc w:val="both"/>
            </w:pPr>
            <w:r>
              <w:rPr>
                <w:b/>
              </w:rPr>
              <w:t>Nguyên nhân</w:t>
            </w:r>
          </w:p>
        </w:tc>
        <w:tc>
          <w:tcPr>
            <w:tcW w:w="3075" w:type="dxa"/>
            <w:tcBorders>
              <w:top w:val="single" w:sz="4" w:space="0" w:color="000000"/>
              <w:left w:val="single" w:sz="4" w:space="0" w:color="000000"/>
              <w:bottom w:val="single" w:sz="4" w:space="0" w:color="000000"/>
              <w:right w:val="single" w:sz="4" w:space="0" w:color="000000"/>
            </w:tcBorders>
          </w:tcPr>
          <w:p w:rsidR="00DA4E85" w:rsidRPr="00A95DC6" w:rsidRDefault="00A95DC6" w:rsidP="00DA4E85">
            <w:pPr>
              <w:jc w:val="both"/>
            </w:pPr>
            <w:r>
              <w:rPr>
                <w:b/>
              </w:rPr>
              <w:t>Cách khắc phục</w:t>
            </w:r>
          </w:p>
        </w:tc>
      </w:tr>
      <w:tr w:rsidR="00DA4E85" w:rsidRPr="00DA4E85" w:rsidTr="00500EC3">
        <w:trPr>
          <w:trHeight w:val="1260"/>
        </w:trPr>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A95DC6" w:rsidP="00A95DC6">
            <w:pPr>
              <w:jc w:val="both"/>
              <w:rPr>
                <w:lang w:val="vi-VN"/>
              </w:rPr>
            </w:pPr>
            <w:r w:rsidRPr="00A95DC6">
              <w:rPr>
                <w:lang w:val="vi-VN"/>
              </w:rPr>
              <w:t>Thiết bị không hoạt động mặc dù đã bật nguồn.</w:t>
            </w:r>
          </w:p>
        </w:tc>
        <w:tc>
          <w:tcPr>
            <w:tcW w:w="3075" w:type="dxa"/>
            <w:tcBorders>
              <w:top w:val="single" w:sz="4" w:space="0" w:color="000000"/>
              <w:left w:val="single" w:sz="4" w:space="0" w:color="000000"/>
              <w:bottom w:val="single" w:sz="4" w:space="0" w:color="000000"/>
              <w:right w:val="single" w:sz="4" w:space="0" w:color="000000"/>
            </w:tcBorders>
          </w:tcPr>
          <w:p w:rsidR="00DA4E85" w:rsidRPr="00A95DC6" w:rsidRDefault="00A95DC6" w:rsidP="007B3A18">
            <w:pPr>
              <w:pStyle w:val="ListParagraph"/>
              <w:numPr>
                <w:ilvl w:val="0"/>
                <w:numId w:val="11"/>
              </w:numPr>
              <w:jc w:val="both"/>
              <w:rPr>
                <w:lang w:val="vi-VN"/>
              </w:rPr>
            </w:pPr>
            <w:r>
              <w:t>Lỗi kết nối nguồn điện</w:t>
            </w:r>
          </w:p>
          <w:p w:rsidR="00DA4E85" w:rsidRPr="00A95DC6" w:rsidRDefault="00A95DC6" w:rsidP="00A95DC6">
            <w:pPr>
              <w:jc w:val="both"/>
              <w:rPr>
                <w:lang w:val="vi-VN"/>
              </w:rPr>
            </w:pPr>
            <w:r w:rsidRPr="00A95DC6">
              <w:rPr>
                <w:lang w:val="vi-VN"/>
              </w:rPr>
              <w:t>b) Cầu chì có thể bị cắt do tải điện và va đập.</w:t>
            </w:r>
          </w:p>
        </w:tc>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A95DC6" w:rsidP="00DA4E85">
            <w:pPr>
              <w:jc w:val="both"/>
              <w:rPr>
                <w:lang w:val="vi-VN"/>
              </w:rPr>
            </w:pPr>
            <w:r w:rsidRPr="00A95DC6">
              <w:rPr>
                <w:lang w:val="vi-VN"/>
              </w:rPr>
              <w:t>a) Kết nối lại nguồn điện</w:t>
            </w:r>
            <w:r w:rsidR="00DA4E85" w:rsidRPr="00DA4E85">
              <w:rPr>
                <w:lang w:val="vi-VN"/>
              </w:rPr>
              <w:t xml:space="preserve"> </w:t>
            </w:r>
          </w:p>
          <w:p w:rsidR="00DA4E85" w:rsidRPr="00DA4E85" w:rsidRDefault="00DA4E85" w:rsidP="00500EC3">
            <w:pPr>
              <w:jc w:val="both"/>
              <w:rPr>
                <w:lang w:val="vi-VN"/>
              </w:rPr>
            </w:pPr>
            <w:r w:rsidRPr="00DA4E85">
              <w:rPr>
                <w:lang w:val="vi-VN"/>
              </w:rPr>
              <w:t xml:space="preserve"> </w:t>
            </w:r>
            <w:r w:rsidR="00500EC3">
              <w:t>* Liên hệ dịch vụ</w:t>
            </w:r>
          </w:p>
        </w:tc>
      </w:tr>
      <w:tr w:rsidR="00DA4E85" w:rsidRPr="00DA4E85" w:rsidTr="000A102A">
        <w:trPr>
          <w:trHeight w:val="1584"/>
        </w:trPr>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500EC3" w:rsidP="00DA4E85">
            <w:pPr>
              <w:jc w:val="both"/>
              <w:rPr>
                <w:lang w:val="vi-VN"/>
              </w:rPr>
            </w:pPr>
            <w:r>
              <w:t>Không in được kết quả</w:t>
            </w:r>
            <w:r w:rsidR="00DA4E85" w:rsidRPr="00DA4E85">
              <w:rPr>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910366" w:rsidRDefault="00500EC3" w:rsidP="00910366">
            <w:pPr>
              <w:pStyle w:val="ListParagraph"/>
              <w:ind w:left="0"/>
              <w:jc w:val="both"/>
            </w:pPr>
            <w:r>
              <w:t>a)Giấy in nhiệt bị lắp sai cách</w:t>
            </w:r>
            <w:r w:rsidR="00910366">
              <w:t>.</w:t>
            </w:r>
          </w:p>
          <w:p w:rsidR="00DA4E85" w:rsidRPr="00910366" w:rsidRDefault="00910366" w:rsidP="00910366">
            <w:pPr>
              <w:pStyle w:val="ListParagraph"/>
              <w:ind w:left="0"/>
              <w:jc w:val="both"/>
            </w:pPr>
            <w:r>
              <w:t xml:space="preserve">b. </w:t>
            </w:r>
            <w:r w:rsidR="00DA4E85" w:rsidRPr="00DA4E85">
              <w:rPr>
                <w:lang w:val="vi-VN"/>
              </w:rPr>
              <w:t xml:space="preserve"> </w:t>
            </w:r>
            <w:r>
              <w:t>Chưa bật máy in</w:t>
            </w:r>
          </w:p>
        </w:tc>
        <w:tc>
          <w:tcPr>
            <w:tcW w:w="3075" w:type="dxa"/>
            <w:tcBorders>
              <w:top w:val="single" w:sz="4" w:space="0" w:color="000000"/>
              <w:left w:val="single" w:sz="4" w:space="0" w:color="000000"/>
              <w:bottom w:val="single" w:sz="4" w:space="0" w:color="000000"/>
              <w:right w:val="single" w:sz="4" w:space="0" w:color="000000"/>
            </w:tcBorders>
          </w:tcPr>
          <w:p w:rsidR="00DA4E85" w:rsidRDefault="00910366" w:rsidP="00DA4E85">
            <w:pPr>
              <w:jc w:val="both"/>
            </w:pPr>
            <w:r>
              <w:t xml:space="preserve">a. </w:t>
            </w:r>
            <w:r w:rsidR="00F30D69">
              <w:t xml:space="preserve">Lắp lại giấy in sao cho mặt </w:t>
            </w:r>
            <w:r w:rsidR="000A102A">
              <w:t>bị xước hướng lên trên, giáy cuộn từ dưới lên</w:t>
            </w:r>
          </w:p>
          <w:p w:rsidR="000A102A" w:rsidRDefault="000A102A" w:rsidP="00DA4E85">
            <w:pPr>
              <w:jc w:val="both"/>
            </w:pPr>
            <w:r>
              <w:t>b. Bật máy in On</w:t>
            </w:r>
          </w:p>
          <w:p w:rsidR="00DA4E85" w:rsidRPr="000A102A" w:rsidRDefault="000A102A" w:rsidP="00DA4E85">
            <w:pPr>
              <w:jc w:val="both"/>
            </w:pPr>
            <w:r>
              <w:t>* Liên hệ dịch vụ</w:t>
            </w:r>
          </w:p>
        </w:tc>
      </w:tr>
      <w:tr w:rsidR="00DA4E85" w:rsidRPr="00DA4E85" w:rsidTr="00DC4C1C">
        <w:trPr>
          <w:trHeight w:val="2432"/>
        </w:trPr>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BF64E8" w:rsidP="00DA4E85">
            <w:pPr>
              <w:jc w:val="both"/>
              <w:rPr>
                <w:lang w:val="vi-VN"/>
              </w:rPr>
            </w:pPr>
            <w:r>
              <w:t>Kết quả bị in mờ</w:t>
            </w:r>
            <w:r w:rsidR="00DA4E85" w:rsidRPr="00DA4E85">
              <w:rPr>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DA4E85" w:rsidRPr="00BF64E8" w:rsidRDefault="00654702" w:rsidP="007B3A18">
            <w:pPr>
              <w:pStyle w:val="ListParagraph"/>
              <w:numPr>
                <w:ilvl w:val="0"/>
                <w:numId w:val="12"/>
              </w:numPr>
              <w:ind w:left="321"/>
              <w:jc w:val="both"/>
            </w:pPr>
            <w:r>
              <w:t>Chất lượng giấy in kém</w:t>
            </w:r>
          </w:p>
          <w:p w:rsidR="00DA4E85" w:rsidRPr="00654702" w:rsidRDefault="00654702" w:rsidP="007B3A18">
            <w:pPr>
              <w:pStyle w:val="ListParagraph"/>
              <w:numPr>
                <w:ilvl w:val="0"/>
                <w:numId w:val="12"/>
              </w:numPr>
              <w:ind w:left="411"/>
              <w:jc w:val="both"/>
            </w:pPr>
            <w:r>
              <w:t>Giấy in không phải loại được NXS khuyên dùng</w:t>
            </w:r>
          </w:p>
          <w:p w:rsidR="00DA4E85" w:rsidRPr="00DA4E85" w:rsidRDefault="00DA4E85" w:rsidP="00DA4E85">
            <w:pPr>
              <w:jc w:val="both"/>
              <w:rPr>
                <w:lang w:val="vi-VN"/>
              </w:rPr>
            </w:pPr>
            <w:r w:rsidRPr="00DA4E85">
              <w:rPr>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DA4E85" w:rsidRPr="00654702" w:rsidRDefault="00654702" w:rsidP="007B3A18">
            <w:pPr>
              <w:pStyle w:val="ListParagraph"/>
              <w:numPr>
                <w:ilvl w:val="0"/>
                <w:numId w:val="13"/>
              </w:numPr>
              <w:jc w:val="both"/>
            </w:pPr>
            <w:r>
              <w:t>Loại bỏ phần giấy có chất lượng xấu và in lại</w:t>
            </w:r>
          </w:p>
          <w:p w:rsidR="00DA4E85" w:rsidRPr="00654702" w:rsidRDefault="00654702" w:rsidP="007B3A18">
            <w:pPr>
              <w:pStyle w:val="ListParagraph"/>
              <w:numPr>
                <w:ilvl w:val="0"/>
                <w:numId w:val="13"/>
              </w:numPr>
              <w:jc w:val="both"/>
            </w:pPr>
            <w:r>
              <w:t>Thay thế bằng loại giấy in theo khuyến cáo</w:t>
            </w:r>
          </w:p>
        </w:tc>
      </w:tr>
      <w:tr w:rsidR="00DA4E85" w:rsidRPr="00DA4E85" w:rsidTr="007C25CE">
        <w:trPr>
          <w:trHeight w:val="1179"/>
        </w:trPr>
        <w:tc>
          <w:tcPr>
            <w:tcW w:w="3075" w:type="dxa"/>
            <w:tcBorders>
              <w:top w:val="single" w:sz="4" w:space="0" w:color="000000"/>
              <w:left w:val="single" w:sz="4" w:space="0" w:color="000000"/>
              <w:bottom w:val="single" w:sz="4" w:space="0" w:color="000000"/>
              <w:right w:val="single" w:sz="4" w:space="0" w:color="000000"/>
            </w:tcBorders>
          </w:tcPr>
          <w:p w:rsidR="00DA4E85" w:rsidRPr="00DA4E85" w:rsidRDefault="008C01A1" w:rsidP="00DA4E85">
            <w:pPr>
              <w:jc w:val="both"/>
              <w:rPr>
                <w:lang w:val="vi-VN"/>
              </w:rPr>
            </w:pPr>
            <w:r>
              <w:t>Kết quả bị in đứt đoạn</w:t>
            </w:r>
            <w:r w:rsidR="00DA4E85" w:rsidRPr="00DA4E85">
              <w:rPr>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DA4E85" w:rsidRPr="008C01A1" w:rsidRDefault="008C01A1" w:rsidP="007B3A18">
            <w:pPr>
              <w:pStyle w:val="ListParagraph"/>
              <w:numPr>
                <w:ilvl w:val="0"/>
                <w:numId w:val="14"/>
              </w:numPr>
              <w:ind w:left="321"/>
              <w:jc w:val="both"/>
              <w:rPr>
                <w:lang w:val="vi-VN"/>
              </w:rPr>
            </w:pPr>
            <w:r>
              <w:t>Các chấm trên đầu nhiệt của máy in có thể bị lỗi 1 phần</w:t>
            </w:r>
            <w:r w:rsidR="00DA4E85" w:rsidRPr="008C01A1">
              <w:rPr>
                <w:lang w:val="vi-VN"/>
              </w:rPr>
              <w:t xml:space="preserve"> </w:t>
            </w:r>
          </w:p>
          <w:p w:rsidR="00DA4E85" w:rsidRPr="00DA4E85" w:rsidRDefault="00DA4E85" w:rsidP="00DA4E85">
            <w:pPr>
              <w:jc w:val="both"/>
              <w:rPr>
                <w:lang w:val="vi-VN"/>
              </w:rPr>
            </w:pPr>
            <w:r w:rsidRPr="00DA4E85">
              <w:rPr>
                <w:lang w:val="vi-VN"/>
              </w:rPr>
              <w:t xml:space="preserve"> </w:t>
            </w:r>
          </w:p>
        </w:tc>
        <w:tc>
          <w:tcPr>
            <w:tcW w:w="3075" w:type="dxa"/>
            <w:tcBorders>
              <w:top w:val="single" w:sz="4" w:space="0" w:color="000000"/>
              <w:left w:val="single" w:sz="4" w:space="0" w:color="000000"/>
              <w:bottom w:val="single" w:sz="4" w:space="0" w:color="000000"/>
              <w:right w:val="single" w:sz="4" w:space="0" w:color="000000"/>
            </w:tcBorders>
          </w:tcPr>
          <w:p w:rsidR="00DA4E85" w:rsidRPr="008C01A1" w:rsidRDefault="008C01A1" w:rsidP="007B3A18">
            <w:pPr>
              <w:pStyle w:val="ListParagraph"/>
              <w:numPr>
                <w:ilvl w:val="0"/>
                <w:numId w:val="15"/>
              </w:numPr>
              <w:jc w:val="both"/>
              <w:rPr>
                <w:lang w:val="vi-VN"/>
              </w:rPr>
            </w:pPr>
            <w:r>
              <w:t xml:space="preserve">Yêu cầu dịch vụ thay thế </w:t>
            </w:r>
            <w:r w:rsidR="00DA4E85" w:rsidRPr="008C01A1">
              <w:rPr>
                <w:lang w:val="vi-VN"/>
              </w:rPr>
              <w:t xml:space="preserve"> </w:t>
            </w:r>
          </w:p>
        </w:tc>
      </w:tr>
    </w:tbl>
    <w:p w:rsidR="0044483A" w:rsidRDefault="0044483A" w:rsidP="00CD0226">
      <w:pPr>
        <w:jc w:val="both"/>
      </w:pPr>
    </w:p>
    <w:tbl>
      <w:tblPr>
        <w:tblW w:w="9225" w:type="dxa"/>
        <w:tblInd w:w="-89" w:type="dxa"/>
        <w:tblCellMar>
          <w:top w:w="116" w:type="dxa"/>
          <w:right w:w="42" w:type="dxa"/>
        </w:tblCellMar>
        <w:tblLook w:val="04A0" w:firstRow="1" w:lastRow="0" w:firstColumn="1" w:lastColumn="0" w:noHBand="0" w:noVBand="1"/>
      </w:tblPr>
      <w:tblGrid>
        <w:gridCol w:w="2784"/>
        <w:gridCol w:w="3060"/>
        <w:gridCol w:w="3381"/>
      </w:tblGrid>
      <w:tr w:rsidR="007C25CE" w:rsidRPr="007C25CE" w:rsidTr="00780289">
        <w:trPr>
          <w:trHeight w:val="425"/>
        </w:trPr>
        <w:tc>
          <w:tcPr>
            <w:tcW w:w="2784" w:type="dxa"/>
            <w:tcBorders>
              <w:top w:val="single" w:sz="4" w:space="0" w:color="000000"/>
              <w:left w:val="single" w:sz="4" w:space="0" w:color="000000"/>
              <w:bottom w:val="single" w:sz="4" w:space="0" w:color="000000"/>
              <w:right w:val="single" w:sz="4" w:space="0" w:color="000000"/>
            </w:tcBorders>
          </w:tcPr>
          <w:p w:rsidR="007C25CE" w:rsidRPr="007C25CE" w:rsidRDefault="007C25CE" w:rsidP="007C25CE">
            <w:pPr>
              <w:jc w:val="both"/>
            </w:pPr>
            <w:r>
              <w:rPr>
                <w:b/>
              </w:rPr>
              <w:t>Sự cố</w:t>
            </w:r>
          </w:p>
        </w:tc>
        <w:tc>
          <w:tcPr>
            <w:tcW w:w="3060" w:type="dxa"/>
            <w:tcBorders>
              <w:top w:val="single" w:sz="4" w:space="0" w:color="000000"/>
              <w:left w:val="single" w:sz="4" w:space="0" w:color="000000"/>
              <w:bottom w:val="single" w:sz="4" w:space="0" w:color="000000"/>
              <w:right w:val="single" w:sz="4" w:space="0" w:color="000000"/>
            </w:tcBorders>
          </w:tcPr>
          <w:p w:rsidR="007C25CE" w:rsidRPr="007C25CE" w:rsidRDefault="007C25CE" w:rsidP="007C25CE">
            <w:pPr>
              <w:jc w:val="both"/>
            </w:pPr>
            <w:r>
              <w:rPr>
                <w:b/>
              </w:rPr>
              <w:t>Nguyên nhân</w:t>
            </w:r>
          </w:p>
        </w:tc>
        <w:tc>
          <w:tcPr>
            <w:tcW w:w="3381" w:type="dxa"/>
            <w:tcBorders>
              <w:top w:val="single" w:sz="4" w:space="0" w:color="000000"/>
              <w:left w:val="single" w:sz="4" w:space="0" w:color="000000"/>
              <w:bottom w:val="single" w:sz="4" w:space="0" w:color="000000"/>
              <w:right w:val="single" w:sz="4" w:space="0" w:color="000000"/>
            </w:tcBorders>
          </w:tcPr>
          <w:p w:rsidR="007C25CE" w:rsidRPr="007C25CE" w:rsidRDefault="007C25CE" w:rsidP="007C25CE">
            <w:pPr>
              <w:jc w:val="both"/>
            </w:pPr>
            <w:r>
              <w:rPr>
                <w:b/>
              </w:rPr>
              <w:t>Cách khắc phục</w:t>
            </w:r>
          </w:p>
        </w:tc>
      </w:tr>
      <w:tr w:rsidR="007C25CE" w:rsidRPr="007C25CE" w:rsidTr="00780289">
        <w:trPr>
          <w:trHeight w:val="4508"/>
        </w:trPr>
        <w:tc>
          <w:tcPr>
            <w:tcW w:w="2784" w:type="dxa"/>
            <w:tcBorders>
              <w:top w:val="single" w:sz="4" w:space="0" w:color="000000"/>
              <w:left w:val="single" w:sz="4" w:space="0" w:color="000000"/>
              <w:bottom w:val="single" w:sz="4" w:space="0" w:color="000000"/>
              <w:right w:val="single" w:sz="4" w:space="0" w:color="000000"/>
            </w:tcBorders>
          </w:tcPr>
          <w:p w:rsidR="007C25CE" w:rsidRPr="007C25CE" w:rsidRDefault="006515AC" w:rsidP="007C25CE">
            <w:pPr>
              <w:jc w:val="both"/>
              <w:rPr>
                <w:lang w:val="vi-VN"/>
              </w:rPr>
            </w:pPr>
            <w:r w:rsidRPr="006515AC">
              <w:rPr>
                <w:lang w:val="vi-VN"/>
              </w:rPr>
              <w:t>Kết quả thử nghiệm quá cao hoặc quá thấp một cách đồng đều.</w:t>
            </w:r>
          </w:p>
        </w:tc>
        <w:tc>
          <w:tcPr>
            <w:tcW w:w="3060" w:type="dxa"/>
            <w:tcBorders>
              <w:top w:val="single" w:sz="4" w:space="0" w:color="000000"/>
              <w:left w:val="single" w:sz="4" w:space="0" w:color="000000"/>
              <w:bottom w:val="single" w:sz="4" w:space="0" w:color="000000"/>
              <w:right w:val="single" w:sz="4" w:space="0" w:color="000000"/>
            </w:tcBorders>
          </w:tcPr>
          <w:p w:rsidR="007C25CE" w:rsidRPr="006515AC" w:rsidRDefault="006515AC" w:rsidP="007B3A18">
            <w:pPr>
              <w:pStyle w:val="ListParagraph"/>
              <w:numPr>
                <w:ilvl w:val="0"/>
                <w:numId w:val="16"/>
              </w:numPr>
              <w:jc w:val="both"/>
              <w:rPr>
                <w:lang w:val="vi-VN"/>
              </w:rPr>
            </w:pPr>
            <w:r w:rsidRPr="006515AC">
              <w:rPr>
                <w:lang w:val="vi-VN"/>
              </w:rPr>
              <w:t>Chất lượng que thử giảm sút.</w:t>
            </w:r>
          </w:p>
          <w:p w:rsidR="006515AC" w:rsidRPr="006515AC" w:rsidRDefault="006515AC" w:rsidP="006515AC">
            <w:pPr>
              <w:pStyle w:val="ListParagraph"/>
              <w:ind w:left="0"/>
              <w:jc w:val="both"/>
              <w:rPr>
                <w:lang w:val="vi-VN"/>
              </w:rPr>
            </w:pPr>
            <w:r w:rsidRPr="006515AC">
              <w:rPr>
                <w:lang w:val="vi-VN"/>
              </w:rPr>
              <w:t>b) Que thử hiện tại và que thử được sử dụng để hiệu chuẩn có thể khác nhau về chất lượng hoặc số lô.</w:t>
            </w:r>
          </w:p>
          <w:p w:rsidR="007C25CE" w:rsidRPr="007C25CE" w:rsidRDefault="006515AC" w:rsidP="007C25CE">
            <w:pPr>
              <w:jc w:val="both"/>
              <w:rPr>
                <w:lang w:val="vi-VN"/>
              </w:rPr>
            </w:pPr>
            <w:r w:rsidRPr="006515AC">
              <w:rPr>
                <w:lang w:val="vi-VN"/>
              </w:rPr>
              <w:t>c) Khối hiệu chuẩn có thể bị hỏng hoặc nước có chất lượng kém đã được sử dụng trong quá trình hiệu chuẩn.</w:t>
            </w:r>
          </w:p>
        </w:tc>
        <w:tc>
          <w:tcPr>
            <w:tcW w:w="3381" w:type="dxa"/>
            <w:tcBorders>
              <w:top w:val="single" w:sz="4" w:space="0" w:color="000000"/>
              <w:left w:val="single" w:sz="4" w:space="0" w:color="000000"/>
              <w:bottom w:val="single" w:sz="4" w:space="0" w:color="000000"/>
              <w:right w:val="single" w:sz="4" w:space="0" w:color="000000"/>
            </w:tcBorders>
          </w:tcPr>
          <w:p w:rsidR="00555E9B" w:rsidRDefault="00555E9B" w:rsidP="00555E9B">
            <w:pPr>
              <w:jc w:val="both"/>
              <w:rPr>
                <w:lang w:val="vi-VN"/>
              </w:rPr>
            </w:pPr>
            <w:r w:rsidRPr="00555E9B">
              <w:rPr>
                <w:lang w:val="vi-VN"/>
              </w:rPr>
              <w:t>a) Thay que thử và tiến hành thử lại.</w:t>
            </w:r>
            <w:r w:rsidR="007C25CE" w:rsidRPr="007C25CE">
              <w:rPr>
                <w:lang w:val="vi-VN"/>
              </w:rPr>
              <w:t xml:space="preserve"> </w:t>
            </w:r>
          </w:p>
          <w:p w:rsidR="007C25CE" w:rsidRPr="007C25CE" w:rsidRDefault="00555E9B" w:rsidP="00555E9B">
            <w:pPr>
              <w:jc w:val="both"/>
              <w:rPr>
                <w:lang w:val="vi-VN"/>
              </w:rPr>
            </w:pPr>
            <w:r w:rsidRPr="00555E9B">
              <w:rPr>
                <w:lang w:val="vi-VN"/>
              </w:rPr>
              <w:t>b) Kiểm tra xem các mục thử nghiệm và số lô có khớp nhau không và hiệu chuẩn lại que thử.</w:t>
            </w:r>
            <w:r w:rsidR="007C25CE" w:rsidRPr="007C25CE">
              <w:rPr>
                <w:lang w:val="vi-VN"/>
              </w:rPr>
              <w:t xml:space="preserve"> </w:t>
            </w:r>
          </w:p>
          <w:p w:rsidR="007C25CE" w:rsidRPr="007C25CE" w:rsidRDefault="007C25CE" w:rsidP="005939BD">
            <w:pPr>
              <w:jc w:val="both"/>
              <w:rPr>
                <w:lang w:val="vi-VN"/>
              </w:rPr>
            </w:pPr>
            <w:r w:rsidRPr="007C25CE">
              <w:rPr>
                <w:lang w:val="vi-VN"/>
              </w:rPr>
              <w:t xml:space="preserve"> </w:t>
            </w:r>
            <w:r w:rsidR="00555E9B" w:rsidRPr="00555E9B">
              <w:rPr>
                <w:lang w:val="vi-VN"/>
              </w:rPr>
              <w:t xml:space="preserve">c) </w:t>
            </w:r>
            <w:r w:rsidR="005939BD" w:rsidRPr="005939BD">
              <w:rPr>
                <w:lang w:val="vi-VN"/>
              </w:rPr>
              <w:t>Thử kiểm tra bằng cách sử dụ</w:t>
            </w:r>
            <w:r w:rsidR="005939BD">
              <w:rPr>
                <w:lang w:val="vi-VN"/>
              </w:rPr>
              <w:t>ng dung dịch hiệu chuẩn</w:t>
            </w:r>
            <w:r w:rsidR="005939BD" w:rsidRPr="005939BD">
              <w:rPr>
                <w:lang w:val="vi-VN"/>
              </w:rPr>
              <w:t xml:space="preserve"> nước tiểu. Hiệu chuẩn lại bằng cách sử dụ</w:t>
            </w:r>
            <w:r w:rsidR="005939BD">
              <w:rPr>
                <w:lang w:val="vi-VN"/>
              </w:rPr>
              <w:t>ng</w:t>
            </w:r>
            <w:r w:rsidR="005939BD">
              <w:t xml:space="preserve"> que thử </w:t>
            </w:r>
            <w:r w:rsidR="005939BD" w:rsidRPr="005939BD">
              <w:rPr>
                <w:lang w:val="vi-VN"/>
              </w:rPr>
              <w:t>mới và nước cất mới.</w:t>
            </w:r>
          </w:p>
        </w:tc>
      </w:tr>
      <w:tr w:rsidR="007C25CE" w:rsidRPr="007C25CE" w:rsidTr="00780289">
        <w:trPr>
          <w:trHeight w:val="4508"/>
        </w:trPr>
        <w:tc>
          <w:tcPr>
            <w:tcW w:w="2784" w:type="dxa"/>
            <w:tcBorders>
              <w:top w:val="single" w:sz="4" w:space="0" w:color="000000"/>
              <w:left w:val="single" w:sz="4" w:space="0" w:color="000000"/>
              <w:bottom w:val="single" w:sz="4" w:space="0" w:color="000000"/>
              <w:right w:val="single" w:sz="4" w:space="0" w:color="000000"/>
            </w:tcBorders>
          </w:tcPr>
          <w:p w:rsidR="008900A9" w:rsidRDefault="00555E9B" w:rsidP="008900A9">
            <w:pPr>
              <w:jc w:val="both"/>
              <w:rPr>
                <w:lang w:val="vi-VN"/>
              </w:rPr>
            </w:pPr>
            <w:r w:rsidRPr="00555E9B">
              <w:rPr>
                <w:lang w:val="vi-VN"/>
              </w:rPr>
              <w:t>Kết quả kiể</w:t>
            </w:r>
            <w:r w:rsidR="008900A9">
              <w:rPr>
                <w:lang w:val="vi-VN"/>
              </w:rPr>
              <w:t>m tra</w:t>
            </w:r>
          </w:p>
          <w:p w:rsidR="007C25CE" w:rsidRPr="007C25CE" w:rsidRDefault="00555E9B" w:rsidP="008900A9">
            <w:pPr>
              <w:jc w:val="both"/>
              <w:rPr>
                <w:lang w:val="vi-VN"/>
              </w:rPr>
            </w:pPr>
            <w:r>
              <w:t>bất thường</w:t>
            </w:r>
            <w:r w:rsidRPr="00555E9B">
              <w:rPr>
                <w:lang w:val="vi-VN"/>
              </w:rPr>
              <w:t>.</w:t>
            </w:r>
          </w:p>
        </w:tc>
        <w:tc>
          <w:tcPr>
            <w:tcW w:w="3060" w:type="dxa"/>
            <w:tcBorders>
              <w:top w:val="single" w:sz="4" w:space="0" w:color="000000"/>
              <w:left w:val="single" w:sz="4" w:space="0" w:color="000000"/>
              <w:bottom w:val="single" w:sz="4" w:space="0" w:color="000000"/>
              <w:right w:val="single" w:sz="4" w:space="0" w:color="000000"/>
            </w:tcBorders>
          </w:tcPr>
          <w:p w:rsidR="007C25CE" w:rsidRPr="007C25CE" w:rsidRDefault="00555E9B" w:rsidP="00555E9B">
            <w:pPr>
              <w:jc w:val="both"/>
              <w:rPr>
                <w:lang w:val="vi-VN"/>
              </w:rPr>
            </w:pPr>
            <w:r w:rsidRPr="00555E9B">
              <w:rPr>
                <w:lang w:val="vi-VN"/>
              </w:rPr>
              <w:t>a) Có thể đã sử dụng que thử bị hư hỏng do ẩm hoặc ánh sáng trực tiếp.</w:t>
            </w:r>
          </w:p>
          <w:p w:rsidR="007C25CE" w:rsidRPr="007C25CE" w:rsidRDefault="007C25CE" w:rsidP="007C25CE">
            <w:pPr>
              <w:jc w:val="both"/>
              <w:rPr>
                <w:lang w:val="vi-VN"/>
              </w:rPr>
            </w:pPr>
            <w:r w:rsidRPr="007C25CE">
              <w:rPr>
                <w:lang w:val="vi-VN"/>
              </w:rPr>
              <w:t xml:space="preserve"> </w:t>
            </w:r>
            <w:r w:rsidR="00555E9B" w:rsidRPr="00555E9B">
              <w:rPr>
                <w:lang w:val="vi-VN"/>
              </w:rPr>
              <w:t>b) Que thử có thể đã bị hỏng do vật cản khác.</w:t>
            </w:r>
          </w:p>
          <w:p w:rsidR="007C25CE" w:rsidRPr="007C25CE" w:rsidRDefault="00555E9B" w:rsidP="00555E9B">
            <w:pPr>
              <w:jc w:val="both"/>
              <w:rPr>
                <w:lang w:val="vi-VN"/>
              </w:rPr>
            </w:pPr>
            <w:r w:rsidRPr="00555E9B">
              <w:rPr>
                <w:lang w:val="vi-VN"/>
              </w:rPr>
              <w:t>c) Có thể vẫn còn quá nhiều nước tiểu trên que thử.</w:t>
            </w:r>
          </w:p>
        </w:tc>
        <w:tc>
          <w:tcPr>
            <w:tcW w:w="3381" w:type="dxa"/>
            <w:tcBorders>
              <w:top w:val="single" w:sz="4" w:space="0" w:color="000000"/>
              <w:left w:val="single" w:sz="4" w:space="0" w:color="000000"/>
              <w:bottom w:val="single" w:sz="4" w:space="0" w:color="000000"/>
              <w:right w:val="single" w:sz="4" w:space="0" w:color="000000"/>
            </w:tcBorders>
          </w:tcPr>
          <w:p w:rsidR="007C25CE" w:rsidRPr="007C25CE" w:rsidRDefault="0003315B" w:rsidP="0003315B">
            <w:pPr>
              <w:jc w:val="both"/>
              <w:rPr>
                <w:lang w:val="vi-VN"/>
              </w:rPr>
            </w:pPr>
            <w:r w:rsidRPr="0003315B">
              <w:rPr>
                <w:lang w:val="vi-VN"/>
              </w:rPr>
              <w:t>a) Sử dụng que thử mới để hiệu chuẩn và thử nghiệm.</w:t>
            </w:r>
          </w:p>
          <w:p w:rsidR="007C25CE" w:rsidRPr="007C25CE" w:rsidRDefault="007C25CE" w:rsidP="007C25CE">
            <w:pPr>
              <w:jc w:val="both"/>
              <w:rPr>
                <w:lang w:val="vi-VN"/>
              </w:rPr>
            </w:pPr>
            <w:r w:rsidRPr="007C25CE">
              <w:rPr>
                <w:lang w:val="vi-VN"/>
              </w:rPr>
              <w:t xml:space="preserve"> </w:t>
            </w:r>
          </w:p>
          <w:p w:rsidR="0003315B" w:rsidRPr="0003315B" w:rsidRDefault="0003315B" w:rsidP="0003315B">
            <w:pPr>
              <w:jc w:val="both"/>
              <w:rPr>
                <w:lang w:val="vi-VN"/>
              </w:rPr>
            </w:pPr>
            <w:r w:rsidRPr="0003315B">
              <w:rPr>
                <w:lang w:val="vi-VN"/>
              </w:rPr>
              <w:t>b) Loại bỏ các vật liệu cản trở.</w:t>
            </w:r>
          </w:p>
          <w:p w:rsidR="0003315B" w:rsidRDefault="0003315B" w:rsidP="0003315B">
            <w:pPr>
              <w:jc w:val="both"/>
            </w:pPr>
            <w:r w:rsidRPr="0003315B">
              <w:rPr>
                <w:lang w:val="vi-VN"/>
              </w:rPr>
              <w:t xml:space="preserve">- Làm sạch ngăn chứa </w:t>
            </w:r>
            <w:r>
              <w:t>que thử</w:t>
            </w:r>
          </w:p>
          <w:p w:rsidR="0003315B" w:rsidRPr="0003315B" w:rsidRDefault="0003315B" w:rsidP="0003315B">
            <w:pPr>
              <w:jc w:val="both"/>
              <w:rPr>
                <w:lang w:val="vi-VN"/>
              </w:rPr>
            </w:pPr>
            <w:r w:rsidRPr="0003315B">
              <w:rPr>
                <w:lang w:val="vi-VN"/>
              </w:rPr>
              <w:t>- Không sử dụng bất kỳ que thử nào bị rơi trên sàn nhà.</w:t>
            </w:r>
          </w:p>
          <w:p w:rsidR="007C25CE" w:rsidRPr="007C25CE" w:rsidRDefault="0003315B" w:rsidP="0003315B">
            <w:pPr>
              <w:jc w:val="both"/>
              <w:rPr>
                <w:lang w:val="vi-VN"/>
              </w:rPr>
            </w:pPr>
            <w:r w:rsidRPr="0003315B">
              <w:rPr>
                <w:lang w:val="vi-VN"/>
              </w:rPr>
              <w:t xml:space="preserve">- Nhúng ngập hết que thử. - Thấm </w:t>
            </w:r>
            <w:r>
              <w:t>hết lượng</w:t>
            </w:r>
            <w:r w:rsidRPr="0003315B">
              <w:rPr>
                <w:lang w:val="vi-VN"/>
              </w:rPr>
              <w:t xml:space="preserve"> nước tiểu </w:t>
            </w:r>
            <w:r>
              <w:t xml:space="preserve">thừa </w:t>
            </w:r>
            <w:r w:rsidRPr="0003315B">
              <w:rPr>
                <w:lang w:val="vi-VN"/>
              </w:rPr>
              <w:t>vào khăn giấy.</w:t>
            </w:r>
          </w:p>
        </w:tc>
      </w:tr>
      <w:tr w:rsidR="007C25CE" w:rsidRPr="007C25CE" w:rsidTr="00780289">
        <w:trPr>
          <w:trHeight w:val="30"/>
        </w:trPr>
        <w:tc>
          <w:tcPr>
            <w:tcW w:w="2784" w:type="dxa"/>
            <w:tcBorders>
              <w:top w:val="single" w:sz="4" w:space="0" w:color="000000"/>
              <w:left w:val="single" w:sz="4" w:space="0" w:color="000000"/>
              <w:bottom w:val="single" w:sz="4" w:space="0" w:color="000000"/>
              <w:right w:val="single" w:sz="4" w:space="0" w:color="000000"/>
            </w:tcBorders>
          </w:tcPr>
          <w:p w:rsidR="007C25CE" w:rsidRPr="007C25CE" w:rsidRDefault="0003315B" w:rsidP="007C25CE">
            <w:pPr>
              <w:jc w:val="both"/>
              <w:rPr>
                <w:lang w:val="vi-VN"/>
              </w:rPr>
            </w:pPr>
            <w:r w:rsidRPr="0003315B">
              <w:rPr>
                <w:lang w:val="vi-VN"/>
              </w:rPr>
              <w:t>Que thử bị kẹt tại điểm đo.</w:t>
            </w:r>
          </w:p>
        </w:tc>
        <w:tc>
          <w:tcPr>
            <w:tcW w:w="3060" w:type="dxa"/>
            <w:tcBorders>
              <w:top w:val="single" w:sz="4" w:space="0" w:color="000000"/>
              <w:left w:val="single" w:sz="4" w:space="0" w:color="000000"/>
              <w:bottom w:val="single" w:sz="4" w:space="0" w:color="000000"/>
              <w:right w:val="single" w:sz="4" w:space="0" w:color="000000"/>
            </w:tcBorders>
          </w:tcPr>
          <w:p w:rsidR="007C25CE" w:rsidRDefault="0003315B" w:rsidP="00D8191D">
            <w:pPr>
              <w:jc w:val="both"/>
              <w:rPr>
                <w:lang w:val="vi-VN"/>
              </w:rPr>
            </w:pPr>
            <w:r>
              <w:rPr>
                <w:lang w:val="vi-VN"/>
              </w:rPr>
              <w:t xml:space="preserve">a) </w:t>
            </w:r>
            <w:r w:rsidR="00D8191D">
              <w:t xml:space="preserve">Que thử bị lỗi </w:t>
            </w:r>
            <w:r w:rsidR="00D8191D" w:rsidRPr="00D8191D">
              <w:rPr>
                <w:lang w:val="vi-VN"/>
              </w:rPr>
              <w:t>(cong hoặc lớn hơn quy định)</w:t>
            </w:r>
            <w:r w:rsidR="007C25CE" w:rsidRPr="007C25CE">
              <w:rPr>
                <w:lang w:val="vi-VN"/>
              </w:rPr>
              <w:t xml:space="preserve"> </w:t>
            </w:r>
          </w:p>
          <w:p w:rsidR="00D8191D" w:rsidRPr="00D8191D" w:rsidRDefault="00D8191D" w:rsidP="00D8191D">
            <w:pPr>
              <w:jc w:val="both"/>
            </w:pPr>
            <w:r w:rsidRPr="00D8191D">
              <w:rPr>
                <w:lang w:val="vi-VN"/>
              </w:rPr>
              <w:t xml:space="preserve">b) Que thử có thể không được </w:t>
            </w:r>
            <w:r>
              <w:t>lắp</w:t>
            </w:r>
            <w:r w:rsidRPr="00D8191D">
              <w:rPr>
                <w:lang w:val="vi-VN"/>
              </w:rPr>
              <w:t xml:space="preserve"> đúng cách </w:t>
            </w:r>
            <w:r>
              <w:t>theo HDSD</w:t>
            </w:r>
          </w:p>
          <w:p w:rsidR="007C25CE" w:rsidRPr="007C25CE" w:rsidRDefault="007C25CE" w:rsidP="007C25CE">
            <w:pPr>
              <w:jc w:val="both"/>
              <w:rPr>
                <w:lang w:val="vi-VN"/>
              </w:rPr>
            </w:pPr>
            <w:r w:rsidRPr="007C25CE">
              <w:rPr>
                <w:lang w:val="vi-VN"/>
              </w:rPr>
              <w:t xml:space="preserve"> </w:t>
            </w:r>
          </w:p>
        </w:tc>
        <w:tc>
          <w:tcPr>
            <w:tcW w:w="3381" w:type="dxa"/>
            <w:tcBorders>
              <w:top w:val="single" w:sz="4" w:space="0" w:color="000000"/>
              <w:left w:val="single" w:sz="4" w:space="0" w:color="000000"/>
              <w:bottom w:val="single" w:sz="4" w:space="0" w:color="000000"/>
              <w:right w:val="single" w:sz="4" w:space="0" w:color="000000"/>
            </w:tcBorders>
          </w:tcPr>
          <w:p w:rsidR="007C25CE" w:rsidRPr="007C25CE" w:rsidRDefault="00D8191D" w:rsidP="00D8191D">
            <w:pPr>
              <w:jc w:val="both"/>
              <w:rPr>
                <w:lang w:val="vi-VN"/>
              </w:rPr>
            </w:pPr>
            <w:r w:rsidRPr="00D8191D">
              <w:rPr>
                <w:lang w:val="vi-VN"/>
              </w:rPr>
              <w:t>a) Thay que thử.</w:t>
            </w:r>
          </w:p>
          <w:p w:rsidR="00D8191D" w:rsidRDefault="007C25CE" w:rsidP="00D8191D">
            <w:pPr>
              <w:jc w:val="both"/>
              <w:rPr>
                <w:lang w:val="vi-VN"/>
              </w:rPr>
            </w:pPr>
            <w:r w:rsidRPr="007C25CE">
              <w:rPr>
                <w:lang w:val="vi-VN"/>
              </w:rPr>
              <w:t xml:space="preserve"> </w:t>
            </w:r>
          </w:p>
          <w:p w:rsidR="007C25CE" w:rsidRPr="007C25CE" w:rsidRDefault="00D8191D" w:rsidP="00D8191D">
            <w:pPr>
              <w:jc w:val="both"/>
              <w:rPr>
                <w:lang w:val="vi-VN"/>
              </w:rPr>
            </w:pPr>
            <w:r w:rsidRPr="00D8191D">
              <w:rPr>
                <w:lang w:val="vi-VN"/>
              </w:rPr>
              <w:t>b) Đặt que thử vào đúng vị trí trên giá đỡ que thử và tiến hành thử lại.</w:t>
            </w:r>
          </w:p>
        </w:tc>
      </w:tr>
    </w:tbl>
    <w:p w:rsidR="00780289" w:rsidRDefault="0044483A" w:rsidP="00780289">
      <w:pPr>
        <w:pStyle w:val="Heading2"/>
      </w:pPr>
      <w:bookmarkStart w:id="53" w:name="_Toc112664948"/>
      <w:r>
        <w:lastRenderedPageBreak/>
        <w:t>6.7</w:t>
      </w:r>
      <w:r w:rsidR="00780289" w:rsidRPr="00780289">
        <w:t xml:space="preserve"> Mã lỗi</w:t>
      </w:r>
      <w:bookmarkEnd w:id="53"/>
    </w:p>
    <w:p w:rsidR="0044483A" w:rsidRPr="0044483A" w:rsidRDefault="0044483A" w:rsidP="0044483A"/>
    <w:p w:rsidR="0044483A" w:rsidRDefault="0044483A" w:rsidP="0044483A">
      <w:pPr>
        <w:pStyle w:val="Heading3"/>
      </w:pPr>
      <w:bookmarkStart w:id="54" w:name="_Toc112664949"/>
      <w:r>
        <w:t>6.7.1 Mã lỗi hiệu chuẩn</w:t>
      </w:r>
      <w:bookmarkEnd w:id="54"/>
    </w:p>
    <w:p w:rsidR="0044483A" w:rsidRDefault="0044483A" w:rsidP="0044483A">
      <w:pPr>
        <w:jc w:val="both"/>
      </w:pPr>
      <w:r>
        <w:t xml:space="preserve"> </w:t>
      </w:r>
    </w:p>
    <w:p w:rsidR="0044483A" w:rsidRPr="00161BF2" w:rsidRDefault="0044483A" w:rsidP="0044483A">
      <w:pPr>
        <w:jc w:val="both"/>
        <w:rPr>
          <w:b/>
          <w:i/>
        </w:rPr>
      </w:pPr>
      <w:r w:rsidRPr="00161BF2">
        <w:rPr>
          <w:b/>
          <w:i/>
        </w:rPr>
        <w:t>6.7.1.1 Lỗi que thử</w:t>
      </w:r>
    </w:p>
    <w:p w:rsidR="0044483A" w:rsidRDefault="0044483A" w:rsidP="0044483A">
      <w:pPr>
        <w:jc w:val="both"/>
      </w:pPr>
      <w:r>
        <w:t>- Hiệu chuẩn lại</w:t>
      </w:r>
    </w:p>
    <w:p w:rsidR="0044483A" w:rsidRDefault="0044483A" w:rsidP="0044483A">
      <w:pPr>
        <w:jc w:val="both"/>
      </w:pPr>
      <w:r>
        <w:t>10-12</w:t>
      </w:r>
      <w:r>
        <w:tab/>
      </w:r>
      <w:r>
        <w:tab/>
        <w:t xml:space="preserve"> </w:t>
      </w:r>
      <w:r w:rsidR="00161BF2">
        <w:t>Nhận diện que thử</w:t>
      </w:r>
    </w:p>
    <w:p w:rsidR="0044483A" w:rsidRDefault="0044483A" w:rsidP="0044483A">
      <w:pPr>
        <w:jc w:val="both"/>
      </w:pPr>
      <w:r>
        <w:t xml:space="preserve">10-13 </w:t>
      </w:r>
      <w:r>
        <w:tab/>
      </w:r>
      <w:r w:rsidR="00161BF2">
        <w:t>Que thử bị đặt ngược</w:t>
      </w:r>
    </w:p>
    <w:p w:rsidR="0044483A" w:rsidRDefault="0044483A" w:rsidP="0044483A">
      <w:pPr>
        <w:jc w:val="both"/>
      </w:pPr>
      <w:r>
        <w:t xml:space="preserve">10-14 </w:t>
      </w:r>
      <w:r>
        <w:tab/>
      </w:r>
      <w:r w:rsidR="00161BF2">
        <w:t>Không có que thử</w:t>
      </w:r>
    </w:p>
    <w:p w:rsidR="0044483A" w:rsidRDefault="0044483A" w:rsidP="0044483A">
      <w:pPr>
        <w:jc w:val="both"/>
      </w:pPr>
      <w:r>
        <w:t xml:space="preserve">10-15 </w:t>
      </w:r>
      <w:r>
        <w:tab/>
      </w:r>
      <w:r w:rsidR="00161BF2">
        <w:t>Loại que thử</w:t>
      </w:r>
    </w:p>
    <w:p w:rsidR="0044483A" w:rsidRDefault="0044483A" w:rsidP="0044483A">
      <w:pPr>
        <w:jc w:val="both"/>
      </w:pPr>
      <w:r>
        <w:t xml:space="preserve">10-16 </w:t>
      </w:r>
      <w:r>
        <w:tab/>
        <w:t>Khối hiệu chuẩn</w:t>
      </w:r>
    </w:p>
    <w:p w:rsidR="0044483A" w:rsidRDefault="0044483A" w:rsidP="0044483A">
      <w:pPr>
        <w:jc w:val="both"/>
      </w:pPr>
      <w:r>
        <w:t xml:space="preserve"> </w:t>
      </w:r>
    </w:p>
    <w:p w:rsidR="0044483A" w:rsidRPr="00161BF2" w:rsidRDefault="0044483A" w:rsidP="0044483A">
      <w:pPr>
        <w:jc w:val="both"/>
        <w:rPr>
          <w:b/>
          <w:i/>
        </w:rPr>
      </w:pPr>
      <w:r w:rsidRPr="00161BF2">
        <w:rPr>
          <w:b/>
          <w:i/>
        </w:rPr>
        <w:t xml:space="preserve">6.7.1.2 Lỗi </w:t>
      </w:r>
      <w:r w:rsidR="00161BF2">
        <w:rPr>
          <w:b/>
          <w:i/>
        </w:rPr>
        <w:t>que thử</w:t>
      </w:r>
      <w:r w:rsidRPr="00161BF2">
        <w:rPr>
          <w:b/>
          <w:i/>
        </w:rPr>
        <w:t xml:space="preserve"> D.W</w:t>
      </w:r>
    </w:p>
    <w:p w:rsidR="0044483A" w:rsidRDefault="0044483A" w:rsidP="0044483A">
      <w:pPr>
        <w:jc w:val="both"/>
      </w:pPr>
      <w:r>
        <w:t>- Bạn có thể đã sử dụng các vật liệu khác như Nước muối, Nước, Nước tiểu, v.v. Hoặc D.W có thể bị ô nhiễm.</w:t>
      </w:r>
    </w:p>
    <w:p w:rsidR="0044483A" w:rsidRDefault="0044483A" w:rsidP="0044483A">
      <w:pPr>
        <w:jc w:val="both"/>
      </w:pPr>
      <w:r>
        <w:t>Thử hiệu chuẩn lại bằng Nước cất sạch.</w:t>
      </w:r>
    </w:p>
    <w:p w:rsidR="0044483A" w:rsidRDefault="0044483A" w:rsidP="0044483A">
      <w:pPr>
        <w:jc w:val="both"/>
      </w:pPr>
      <w:r>
        <w:t xml:space="preserve">- </w:t>
      </w:r>
      <w:r w:rsidR="00FD3374">
        <w:t>Que thử</w:t>
      </w:r>
      <w:r>
        <w:t xml:space="preserve"> có thể bị đổi màu. Kiểm tra Màu cơ bản của Strip pad.</w:t>
      </w:r>
    </w:p>
    <w:p w:rsidR="0044483A" w:rsidRDefault="0044483A" w:rsidP="0044483A">
      <w:pPr>
        <w:jc w:val="both"/>
      </w:pPr>
      <w:r>
        <w:t xml:space="preserve"> </w:t>
      </w:r>
    </w:p>
    <w:p w:rsidR="0044483A" w:rsidRDefault="0044483A" w:rsidP="0044483A">
      <w:pPr>
        <w:jc w:val="both"/>
      </w:pPr>
      <w:r>
        <w:t>10-18 Microalbumin</w:t>
      </w:r>
    </w:p>
    <w:p w:rsidR="0044483A" w:rsidRDefault="0044483A" w:rsidP="0044483A">
      <w:pPr>
        <w:jc w:val="both"/>
      </w:pPr>
      <w:r>
        <w:t>10-19 Creatinine</w:t>
      </w:r>
    </w:p>
    <w:p w:rsidR="0044483A" w:rsidRDefault="0044483A" w:rsidP="0044483A">
      <w:pPr>
        <w:jc w:val="both"/>
      </w:pPr>
      <w:r>
        <w:t>10-22 VTC</w:t>
      </w:r>
    </w:p>
    <w:p w:rsidR="0044483A" w:rsidRDefault="0044483A" w:rsidP="0044483A">
      <w:pPr>
        <w:jc w:val="both"/>
      </w:pPr>
      <w:r>
        <w:t>10-23 bạch cầu</w:t>
      </w:r>
    </w:p>
    <w:p w:rsidR="0044483A" w:rsidRDefault="0044483A" w:rsidP="0044483A">
      <w:pPr>
        <w:jc w:val="both"/>
      </w:pPr>
      <w:r>
        <w:t>10-24 S.G</w:t>
      </w:r>
    </w:p>
    <w:p w:rsidR="0044483A" w:rsidRDefault="0044483A" w:rsidP="0044483A">
      <w:pPr>
        <w:jc w:val="both"/>
      </w:pPr>
      <w:r>
        <w:t>10-25 pH</w:t>
      </w:r>
    </w:p>
    <w:p w:rsidR="0044483A" w:rsidRDefault="0044483A" w:rsidP="0044483A">
      <w:pPr>
        <w:jc w:val="both"/>
      </w:pPr>
      <w:r>
        <w:t>10-26 Glucose</w:t>
      </w:r>
    </w:p>
    <w:p w:rsidR="0044483A" w:rsidRDefault="0044483A" w:rsidP="0044483A">
      <w:pPr>
        <w:jc w:val="both"/>
      </w:pPr>
      <w:r>
        <w:t>10-27 Nitrit</w:t>
      </w:r>
    </w:p>
    <w:p w:rsidR="0044483A" w:rsidRDefault="0044483A" w:rsidP="0044483A">
      <w:pPr>
        <w:jc w:val="both"/>
      </w:pPr>
      <w:r>
        <w:t>10-28 Protein</w:t>
      </w:r>
    </w:p>
    <w:p w:rsidR="0044483A" w:rsidRDefault="0044483A" w:rsidP="0044483A">
      <w:pPr>
        <w:jc w:val="both"/>
      </w:pPr>
      <w:r>
        <w:t>10-29 Xeton</w:t>
      </w:r>
    </w:p>
    <w:p w:rsidR="0044483A" w:rsidRDefault="0044483A" w:rsidP="0044483A">
      <w:pPr>
        <w:jc w:val="both"/>
      </w:pPr>
      <w:r>
        <w:lastRenderedPageBreak/>
        <w:t>10-30 Urobilinogen</w:t>
      </w:r>
    </w:p>
    <w:p w:rsidR="0044483A" w:rsidRDefault="0044483A" w:rsidP="0044483A">
      <w:pPr>
        <w:jc w:val="both"/>
      </w:pPr>
      <w:r>
        <w:t>10-31 Bilirubin</w:t>
      </w:r>
    </w:p>
    <w:p w:rsidR="0044483A" w:rsidRDefault="0044483A" w:rsidP="0044483A">
      <w:pPr>
        <w:jc w:val="both"/>
      </w:pPr>
      <w:r>
        <w:t>10-32 Máu</w:t>
      </w:r>
    </w:p>
    <w:p w:rsidR="0044483A" w:rsidRDefault="0044483A" w:rsidP="00FD3374">
      <w:pPr>
        <w:pStyle w:val="Heading3"/>
      </w:pPr>
      <w:bookmarkStart w:id="55" w:name="_Toc112664950"/>
      <w:r>
        <w:t>6.7.2 Đo mã lỗi</w:t>
      </w:r>
      <w:bookmarkEnd w:id="55"/>
    </w:p>
    <w:p w:rsidR="0044483A" w:rsidRDefault="0044483A" w:rsidP="0044483A">
      <w:pPr>
        <w:jc w:val="both"/>
      </w:pPr>
      <w:r>
        <w:t>-Retry Measure</w:t>
      </w:r>
    </w:p>
    <w:p w:rsidR="0044483A" w:rsidRDefault="0044483A" w:rsidP="0044483A">
      <w:pPr>
        <w:jc w:val="both"/>
      </w:pPr>
      <w:r>
        <w:t xml:space="preserve"> </w:t>
      </w:r>
    </w:p>
    <w:p w:rsidR="00FD3374" w:rsidRDefault="00FD3374" w:rsidP="00FD3374">
      <w:pPr>
        <w:ind w:left="-5"/>
      </w:pPr>
      <w:r>
        <w:t xml:space="preserve">   10-12       Strip loading </w:t>
      </w:r>
    </w:p>
    <w:p w:rsidR="00FD3374" w:rsidRDefault="00FD3374" w:rsidP="00FD3374">
      <w:pPr>
        <w:ind w:left="-5"/>
      </w:pPr>
      <w:r>
        <w:t xml:space="preserve">   10-13       Reverse Strip </w:t>
      </w:r>
    </w:p>
    <w:p w:rsidR="00FD3374" w:rsidRDefault="00FD3374" w:rsidP="00FD3374">
      <w:pPr>
        <w:ind w:left="-5"/>
      </w:pPr>
      <w:r>
        <w:t xml:space="preserve">   10-14       No Strip </w:t>
      </w:r>
    </w:p>
    <w:p w:rsidR="00FD3374" w:rsidRDefault="00FD3374" w:rsidP="00FD3374">
      <w:pPr>
        <w:ind w:left="-5"/>
      </w:pPr>
      <w:r>
        <w:t xml:space="preserve">   10-15       Strip type </w:t>
      </w:r>
    </w:p>
    <w:p w:rsidR="00780289" w:rsidRDefault="00FD3374" w:rsidP="00FD3374">
      <w:pPr>
        <w:ind w:left="-5"/>
      </w:pPr>
      <w:r>
        <w:t xml:space="preserve">   10-16       Calibration block </w:t>
      </w:r>
    </w:p>
    <w:p w:rsidR="00DC4C1C" w:rsidRDefault="00DC4C1C" w:rsidP="00780289"/>
    <w:p w:rsidR="00A964D7" w:rsidRPr="00A964D7" w:rsidRDefault="00FD3374" w:rsidP="001234A7">
      <w:pPr>
        <w:pStyle w:val="Heading2"/>
      </w:pPr>
      <w:bookmarkStart w:id="56" w:name="_Toc112664951"/>
      <w:r>
        <w:t>6.8</w:t>
      </w:r>
      <w:r w:rsidR="00C72CCB" w:rsidRPr="00C72CCB">
        <w:t xml:space="preserve"> Danh sách sản phẩm cho URiSCAN® </w:t>
      </w:r>
      <w:r w:rsidR="00A02A1E">
        <w:t>PRO</w:t>
      </w:r>
      <w:bookmarkEnd w:id="56"/>
    </w:p>
    <w:p w:rsidR="00C72CCB" w:rsidRDefault="00C72CCB" w:rsidP="00C72CCB"/>
    <w:tbl>
      <w:tblPr>
        <w:tblW w:w="9225" w:type="dxa"/>
        <w:tblInd w:w="-89" w:type="dxa"/>
        <w:tblCellMar>
          <w:top w:w="116" w:type="dxa"/>
          <w:left w:w="166" w:type="dxa"/>
          <w:right w:w="100" w:type="dxa"/>
        </w:tblCellMar>
        <w:tblLook w:val="04A0" w:firstRow="1" w:lastRow="0" w:firstColumn="1" w:lastColumn="0" w:noHBand="0" w:noVBand="1"/>
      </w:tblPr>
      <w:tblGrid>
        <w:gridCol w:w="816"/>
        <w:gridCol w:w="2508"/>
        <w:gridCol w:w="5901"/>
      </w:tblGrid>
      <w:tr w:rsidR="00C72CCB" w:rsidRPr="00C72CCB" w:rsidTr="00B54ECA">
        <w:trPr>
          <w:trHeight w:val="389"/>
        </w:trPr>
        <w:tc>
          <w:tcPr>
            <w:tcW w:w="816" w:type="dxa"/>
            <w:tcBorders>
              <w:top w:val="single" w:sz="4" w:space="0" w:color="000000"/>
              <w:left w:val="single" w:sz="4" w:space="0" w:color="000000"/>
              <w:bottom w:val="single" w:sz="4" w:space="0" w:color="000000"/>
              <w:right w:val="single" w:sz="4" w:space="0" w:color="000000"/>
            </w:tcBorders>
          </w:tcPr>
          <w:p w:rsidR="00C72CCB" w:rsidRPr="00C72CCB" w:rsidRDefault="00A964D7" w:rsidP="00C72CCB">
            <w:pPr>
              <w:rPr>
                <w:lang w:val="vi-VN"/>
              </w:rPr>
            </w:pPr>
            <w:r>
              <w:rPr>
                <w:b/>
              </w:rPr>
              <w:t>STT</w:t>
            </w:r>
            <w:r w:rsidR="00C72CCB" w:rsidRPr="00C72CCB">
              <w:rPr>
                <w:b/>
                <w:lang w:val="vi-VN"/>
              </w:rPr>
              <w:t xml:space="preserve"> </w:t>
            </w:r>
          </w:p>
        </w:tc>
        <w:tc>
          <w:tcPr>
            <w:tcW w:w="2508" w:type="dxa"/>
            <w:tcBorders>
              <w:top w:val="single" w:sz="4" w:space="0" w:color="000000"/>
              <w:left w:val="single" w:sz="4" w:space="0" w:color="000000"/>
              <w:bottom w:val="single" w:sz="4" w:space="0" w:color="000000"/>
              <w:right w:val="single" w:sz="4" w:space="0" w:color="000000"/>
            </w:tcBorders>
          </w:tcPr>
          <w:p w:rsidR="00C72CCB" w:rsidRPr="00A964D7" w:rsidRDefault="00A964D7" w:rsidP="00C72CCB">
            <w:r>
              <w:rPr>
                <w:b/>
              </w:rPr>
              <w:t>Tên sản phẩm</w:t>
            </w:r>
          </w:p>
        </w:tc>
        <w:tc>
          <w:tcPr>
            <w:tcW w:w="5901" w:type="dxa"/>
            <w:tcBorders>
              <w:top w:val="single" w:sz="4" w:space="0" w:color="000000"/>
              <w:left w:val="single" w:sz="4" w:space="0" w:color="000000"/>
              <w:bottom w:val="single" w:sz="4" w:space="0" w:color="000000"/>
              <w:right w:val="single" w:sz="4" w:space="0" w:color="000000"/>
            </w:tcBorders>
          </w:tcPr>
          <w:p w:rsidR="00C72CCB" w:rsidRPr="00A964D7" w:rsidRDefault="00A964D7" w:rsidP="00A964D7">
            <w:r>
              <w:rPr>
                <w:b/>
              </w:rPr>
              <w:t>Chỉ</w:t>
            </w:r>
            <w:r w:rsidRPr="00A964D7">
              <w:rPr>
                <w:b/>
                <w:lang w:val="vi-VN"/>
              </w:rPr>
              <w:t xml:space="preserve"> số </w:t>
            </w:r>
            <w:r>
              <w:rPr>
                <w:b/>
              </w:rPr>
              <w:t>xét nghiệm</w:t>
            </w:r>
            <w:r w:rsidR="00E4351F">
              <w:rPr>
                <w:b/>
              </w:rPr>
              <w:t xml:space="preserve"> </w:t>
            </w:r>
          </w:p>
        </w:tc>
      </w:tr>
      <w:tr w:rsidR="00B54ECA" w:rsidRPr="00C72CCB" w:rsidTr="00B54ECA">
        <w:trPr>
          <w:trHeight w:val="358"/>
        </w:trPr>
        <w:tc>
          <w:tcPr>
            <w:tcW w:w="816" w:type="dxa"/>
            <w:tcBorders>
              <w:top w:val="single" w:sz="4" w:space="0" w:color="000000"/>
              <w:left w:val="single" w:sz="4" w:space="0" w:color="000000"/>
              <w:bottom w:val="single" w:sz="4" w:space="0" w:color="000000"/>
              <w:right w:val="single" w:sz="4" w:space="0" w:color="000000"/>
            </w:tcBorders>
          </w:tcPr>
          <w:p w:rsidR="00B54ECA" w:rsidRPr="00C72CCB" w:rsidRDefault="00B54ECA" w:rsidP="00B54ECA">
            <w:pPr>
              <w:rPr>
                <w:lang w:val="vi-VN"/>
              </w:rPr>
            </w:pPr>
            <w:r w:rsidRPr="00C72CCB">
              <w:rPr>
                <w:lang w:val="vi-VN"/>
              </w:rPr>
              <w:t xml:space="preserve">1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6"/>
              <w:rPr>
                <w:rFonts w:cs="Times New Roman"/>
              </w:rPr>
            </w:pPr>
            <w:r w:rsidRPr="007F0996">
              <w:rPr>
                <w:rFonts w:cs="Times New Roman"/>
              </w:rPr>
              <w:t xml:space="preserve">U12 4 Hemo/GPH strip </w:t>
            </w:r>
          </w:p>
        </w:tc>
        <w:tc>
          <w:tcPr>
            <w:tcW w:w="5901"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0"/>
              <w:rPr>
                <w:rFonts w:cs="Times New Roman"/>
              </w:rPr>
            </w:pPr>
            <w:r w:rsidRPr="007F0996">
              <w:rPr>
                <w:rFonts w:cs="Times New Roman"/>
              </w:rPr>
              <w:t xml:space="preserve">Blood, Glucose, Protein, pH </w:t>
            </w:r>
          </w:p>
        </w:tc>
      </w:tr>
      <w:tr w:rsidR="00B54ECA" w:rsidRPr="00C72CCB" w:rsidTr="00B54ECA">
        <w:trPr>
          <w:trHeight w:val="355"/>
        </w:trPr>
        <w:tc>
          <w:tcPr>
            <w:tcW w:w="816" w:type="dxa"/>
            <w:tcBorders>
              <w:top w:val="single" w:sz="4" w:space="0" w:color="000000"/>
              <w:left w:val="single" w:sz="4" w:space="0" w:color="000000"/>
              <w:bottom w:val="single" w:sz="4" w:space="0" w:color="000000"/>
              <w:right w:val="single" w:sz="4" w:space="0" w:color="000000"/>
            </w:tcBorders>
          </w:tcPr>
          <w:p w:rsidR="00B54ECA" w:rsidRPr="00C72CCB" w:rsidRDefault="00B54ECA" w:rsidP="00B54ECA">
            <w:pPr>
              <w:rPr>
                <w:lang w:val="vi-VN"/>
              </w:rPr>
            </w:pPr>
            <w:r w:rsidRPr="00C72CCB">
              <w:rPr>
                <w:lang w:val="vi-VN"/>
              </w:rPr>
              <w:t xml:space="preserve">2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4"/>
              <w:rPr>
                <w:rFonts w:cs="Times New Roman"/>
              </w:rPr>
            </w:pPr>
            <w:r w:rsidRPr="007F0996">
              <w:rPr>
                <w:rFonts w:cs="Times New Roman"/>
              </w:rPr>
              <w:t xml:space="preserve">U22 5 Hemoketo/GPH strip </w:t>
            </w:r>
          </w:p>
        </w:tc>
        <w:tc>
          <w:tcPr>
            <w:tcW w:w="5901"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79"/>
              <w:rPr>
                <w:rFonts w:cs="Times New Roman"/>
              </w:rPr>
            </w:pPr>
            <w:r w:rsidRPr="007F0996">
              <w:rPr>
                <w:rFonts w:cs="Times New Roman"/>
              </w:rPr>
              <w:t xml:space="preserve">Ketones, Glucose, Protein, pH, Blood </w:t>
            </w:r>
          </w:p>
        </w:tc>
      </w:tr>
      <w:tr w:rsidR="00B54ECA" w:rsidRPr="00C72CCB" w:rsidTr="00B54ECA">
        <w:trPr>
          <w:trHeight w:val="355"/>
        </w:trPr>
        <w:tc>
          <w:tcPr>
            <w:tcW w:w="816" w:type="dxa"/>
            <w:tcBorders>
              <w:top w:val="single" w:sz="4" w:space="0" w:color="000000"/>
              <w:left w:val="single" w:sz="4" w:space="0" w:color="000000"/>
              <w:bottom w:val="single" w:sz="4" w:space="0" w:color="000000"/>
              <w:right w:val="single" w:sz="4" w:space="0" w:color="000000"/>
            </w:tcBorders>
          </w:tcPr>
          <w:p w:rsidR="00B54ECA" w:rsidRPr="00C72CCB" w:rsidRDefault="00B54ECA" w:rsidP="00B54ECA">
            <w:pPr>
              <w:rPr>
                <w:lang w:val="vi-VN"/>
              </w:rPr>
            </w:pPr>
            <w:r w:rsidRPr="00C72CCB">
              <w:rPr>
                <w:lang w:val="vi-VN"/>
              </w:rPr>
              <w:t xml:space="preserve">3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3"/>
              <w:rPr>
                <w:rFonts w:cs="Times New Roman"/>
              </w:rPr>
            </w:pPr>
            <w:r w:rsidRPr="007F0996">
              <w:rPr>
                <w:rFonts w:cs="Times New Roman"/>
              </w:rPr>
              <w:t xml:space="preserve">U25 6L strip </w:t>
            </w:r>
          </w:p>
        </w:tc>
        <w:tc>
          <w:tcPr>
            <w:tcW w:w="5901"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77"/>
              <w:rPr>
                <w:rFonts w:cs="Times New Roman"/>
              </w:rPr>
            </w:pPr>
            <w:r w:rsidRPr="007F0996">
              <w:rPr>
                <w:rFonts w:cs="Times New Roman"/>
              </w:rPr>
              <w:t xml:space="preserve">Glucose, Protein, Nitrite, pH, Blood, Leucocytes </w:t>
            </w:r>
          </w:p>
        </w:tc>
      </w:tr>
      <w:tr w:rsidR="00B54ECA" w:rsidRPr="00C72CCB" w:rsidTr="00B54ECA">
        <w:trPr>
          <w:trHeight w:val="703"/>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4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3"/>
              <w:rPr>
                <w:rFonts w:cs="Times New Roman"/>
              </w:rPr>
            </w:pPr>
            <w:r w:rsidRPr="007F0996">
              <w:rPr>
                <w:rFonts w:cs="Times New Roman"/>
              </w:rPr>
              <w:t xml:space="preserve">U26 8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81"/>
              <w:rPr>
                <w:rFonts w:cs="Times New Roman"/>
              </w:rPr>
            </w:pPr>
            <w:r w:rsidRPr="007F0996">
              <w:rPr>
                <w:rFonts w:cs="Times New Roman"/>
              </w:rPr>
              <w:t xml:space="preserve">Blood, Bilirubin, Urobilinogen, Ketones, Protein, </w:t>
            </w:r>
          </w:p>
          <w:p w:rsidR="00B54ECA" w:rsidRPr="007F0996" w:rsidRDefault="00B54ECA" w:rsidP="00B54ECA">
            <w:pPr>
              <w:spacing w:after="0"/>
              <w:ind w:right="77"/>
              <w:rPr>
                <w:rFonts w:cs="Times New Roman"/>
              </w:rPr>
            </w:pPr>
            <w:r w:rsidRPr="007F0996">
              <w:rPr>
                <w:rFonts w:cs="Times New Roman"/>
              </w:rPr>
              <w:t xml:space="preserve">Nitrite, Glucose, pH </w:t>
            </w:r>
          </w:p>
        </w:tc>
      </w:tr>
      <w:tr w:rsidR="00B54ECA" w:rsidRPr="00C72CCB" w:rsidTr="00B54ECA">
        <w:trPr>
          <w:trHeight w:val="701"/>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5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3"/>
              <w:rPr>
                <w:rFonts w:cs="Times New Roman"/>
              </w:rPr>
            </w:pPr>
            <w:r w:rsidRPr="007F0996">
              <w:rPr>
                <w:rFonts w:cs="Times New Roman"/>
              </w:rPr>
              <w:t xml:space="preserve">U27 7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81"/>
              <w:rPr>
                <w:rFonts w:cs="Times New Roman"/>
              </w:rPr>
            </w:pPr>
            <w:r w:rsidRPr="007F0996">
              <w:rPr>
                <w:rFonts w:cs="Times New Roman"/>
              </w:rPr>
              <w:t xml:space="preserve">Blood, Bilirubin, Urobilinogen, Ketones, Protein, </w:t>
            </w:r>
          </w:p>
          <w:p w:rsidR="00B54ECA" w:rsidRPr="007F0996" w:rsidRDefault="00B54ECA" w:rsidP="00B54ECA">
            <w:pPr>
              <w:spacing w:after="0"/>
              <w:ind w:right="77"/>
              <w:rPr>
                <w:rFonts w:cs="Times New Roman"/>
              </w:rPr>
            </w:pPr>
            <w:r w:rsidRPr="007F0996">
              <w:rPr>
                <w:rFonts w:cs="Times New Roman"/>
              </w:rPr>
              <w:t xml:space="preserve">Glucose, pH </w:t>
            </w:r>
          </w:p>
        </w:tc>
      </w:tr>
      <w:tr w:rsidR="00B54ECA" w:rsidRPr="00C72CCB" w:rsidTr="00B54ECA">
        <w:trPr>
          <w:trHeight w:val="704"/>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6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3"/>
              <w:rPr>
                <w:rFonts w:cs="Times New Roman"/>
              </w:rPr>
            </w:pPr>
            <w:r w:rsidRPr="007F0996">
              <w:rPr>
                <w:rFonts w:cs="Times New Roman"/>
              </w:rPr>
              <w:t xml:space="preserve">U37 9 SG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81"/>
              <w:rPr>
                <w:rFonts w:cs="Times New Roman"/>
              </w:rPr>
            </w:pPr>
            <w:r w:rsidRPr="007F0996">
              <w:rPr>
                <w:rFonts w:cs="Times New Roman"/>
              </w:rPr>
              <w:t xml:space="preserve">Blood, Bilirubin, Urobilinogen, Ketones, Protein, </w:t>
            </w:r>
          </w:p>
          <w:p w:rsidR="00B54ECA" w:rsidRPr="007F0996" w:rsidRDefault="00B54ECA" w:rsidP="00B54ECA">
            <w:pPr>
              <w:spacing w:after="0"/>
              <w:ind w:right="82"/>
              <w:rPr>
                <w:rFonts w:cs="Times New Roman"/>
              </w:rPr>
            </w:pPr>
            <w:r w:rsidRPr="007F0996">
              <w:rPr>
                <w:rFonts w:cs="Times New Roman"/>
              </w:rPr>
              <w:t xml:space="preserve">Nitrite, Glucose, pH, S.G </w:t>
            </w:r>
          </w:p>
        </w:tc>
      </w:tr>
      <w:tr w:rsidR="00B54ECA" w:rsidRPr="00C72CCB" w:rsidTr="00B54ECA">
        <w:trPr>
          <w:trHeight w:val="701"/>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7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1"/>
              <w:rPr>
                <w:rFonts w:cs="Times New Roman"/>
              </w:rPr>
            </w:pPr>
            <w:r w:rsidRPr="007F0996">
              <w:rPr>
                <w:rFonts w:cs="Times New Roman"/>
              </w:rPr>
              <w:t xml:space="preserve">U39 10SGL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81"/>
              <w:rPr>
                <w:rFonts w:cs="Times New Roman"/>
              </w:rPr>
            </w:pPr>
            <w:r w:rsidRPr="007F0996">
              <w:rPr>
                <w:rFonts w:cs="Times New Roman"/>
              </w:rPr>
              <w:t xml:space="preserve">Blood, Bilirubin, Urobilinogen, Ketones, Protein,  Nitrite, Glucose, pH, S.G, </w:t>
            </w:r>
            <w:r>
              <w:rPr>
                <w:rFonts w:cs="Times New Roman"/>
              </w:rPr>
              <w:t>L</w:t>
            </w:r>
            <w:r w:rsidRPr="007F0996">
              <w:rPr>
                <w:rFonts w:cs="Times New Roman"/>
              </w:rPr>
              <w:t xml:space="preserve">eucocytes </w:t>
            </w:r>
          </w:p>
        </w:tc>
      </w:tr>
      <w:tr w:rsidR="00B54ECA" w:rsidRPr="00C72CCB" w:rsidTr="00B54ECA">
        <w:trPr>
          <w:trHeight w:val="701"/>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lastRenderedPageBreak/>
              <w:t xml:space="preserve">8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6"/>
              <w:rPr>
                <w:rFonts w:cs="Times New Roman"/>
              </w:rPr>
            </w:pPr>
            <w:r w:rsidRPr="007F0996">
              <w:rPr>
                <w:rFonts w:cs="Times New Roman"/>
              </w:rPr>
              <w:t xml:space="preserve">U41 11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541"/>
              <w:rPr>
                <w:rFonts w:cs="Times New Roman"/>
              </w:rPr>
            </w:pPr>
            <w:r w:rsidRPr="007F0996">
              <w:rPr>
                <w:rFonts w:cs="Times New Roman"/>
              </w:rPr>
              <w:t xml:space="preserve">Blood, Bilirubin, Urobilinogen, Ketones, Protein, Nitrite, Glucose, pH, S.G, Leucocytes, Ascorbic acid </w:t>
            </w:r>
          </w:p>
        </w:tc>
      </w:tr>
      <w:tr w:rsidR="00B54ECA" w:rsidRPr="00C72CCB" w:rsidTr="00B54ECA">
        <w:trPr>
          <w:trHeight w:val="703"/>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9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3"/>
              <w:rPr>
                <w:rFonts w:cs="Times New Roman"/>
              </w:rPr>
            </w:pPr>
            <w:r w:rsidRPr="007F0996">
              <w:rPr>
                <w:rFonts w:cs="Times New Roman"/>
              </w:rPr>
              <w:t xml:space="preserve">U774 10 SGL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84"/>
              <w:rPr>
                <w:rFonts w:cs="Times New Roman"/>
              </w:rPr>
            </w:pPr>
            <w:r w:rsidRPr="007F0996">
              <w:rPr>
                <w:rFonts w:cs="Times New Roman"/>
              </w:rPr>
              <w:t>Leucocytes, Nitrite, Urobilinogen, Protein, pH, Blood, S.G</w:t>
            </w:r>
            <w:r w:rsidR="00AD3F7F">
              <w:rPr>
                <w:rFonts w:cs="Times New Roman"/>
              </w:rPr>
              <w:t>,</w:t>
            </w:r>
            <w:bookmarkStart w:id="57" w:name="_GoBack"/>
            <w:bookmarkEnd w:id="57"/>
            <w:r w:rsidRPr="007F0996">
              <w:rPr>
                <w:rFonts w:cs="Times New Roman"/>
              </w:rPr>
              <w:t xml:space="preserve"> Ketones, Bilirubin, Glucose </w:t>
            </w:r>
          </w:p>
        </w:tc>
      </w:tr>
      <w:tr w:rsidR="00B54ECA" w:rsidRPr="00C72CCB" w:rsidTr="00B54ECA">
        <w:trPr>
          <w:trHeight w:val="701"/>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10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6"/>
              <w:rPr>
                <w:rFonts w:cs="Times New Roman"/>
              </w:rPr>
            </w:pPr>
            <w:r w:rsidRPr="007F0996">
              <w:rPr>
                <w:rFonts w:cs="Times New Roman"/>
              </w:rPr>
              <w:t xml:space="preserve">U62 10 ACR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rPr>
                <w:rFonts w:cs="Times New Roman"/>
              </w:rPr>
            </w:pPr>
            <w:r w:rsidRPr="007F0996">
              <w:rPr>
                <w:rFonts w:cs="Times New Roman"/>
              </w:rPr>
              <w:t xml:space="preserve">Leucocytes, Nitrite, Blood, pH, Creatinine, S.G, Ketones,  Albumin, Protein, Glucose </w:t>
            </w:r>
          </w:p>
        </w:tc>
      </w:tr>
      <w:tr w:rsidR="00B54ECA" w:rsidRPr="00C72CCB" w:rsidTr="00B54ECA">
        <w:trPr>
          <w:trHeight w:val="704"/>
        </w:trPr>
        <w:tc>
          <w:tcPr>
            <w:tcW w:w="816" w:type="dxa"/>
            <w:tcBorders>
              <w:top w:val="single" w:sz="4" w:space="0" w:color="000000"/>
              <w:left w:val="single" w:sz="4" w:space="0" w:color="000000"/>
              <w:bottom w:val="single" w:sz="4" w:space="0" w:color="000000"/>
              <w:right w:val="single" w:sz="4" w:space="0" w:color="000000"/>
            </w:tcBorders>
            <w:vAlign w:val="center"/>
          </w:tcPr>
          <w:p w:rsidR="00B54ECA" w:rsidRPr="00C72CCB" w:rsidRDefault="00B54ECA" w:rsidP="00B54ECA">
            <w:pPr>
              <w:rPr>
                <w:lang w:val="vi-VN"/>
              </w:rPr>
            </w:pPr>
            <w:r w:rsidRPr="00C72CCB">
              <w:rPr>
                <w:lang w:val="vi-VN"/>
              </w:rPr>
              <w:t xml:space="preserve">11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6"/>
              <w:rPr>
                <w:rFonts w:cs="Times New Roman"/>
              </w:rPr>
            </w:pPr>
            <w:r w:rsidRPr="007F0996">
              <w:rPr>
                <w:rFonts w:cs="Times New Roman"/>
              </w:rPr>
              <w:t xml:space="preserve">U63 11 ACR strip </w:t>
            </w:r>
          </w:p>
        </w:tc>
        <w:tc>
          <w:tcPr>
            <w:tcW w:w="5901" w:type="dxa"/>
            <w:tcBorders>
              <w:top w:val="single" w:sz="4" w:space="0" w:color="000000"/>
              <w:left w:val="single" w:sz="4" w:space="0" w:color="000000"/>
              <w:bottom w:val="single" w:sz="4" w:space="0" w:color="000000"/>
              <w:right w:val="single" w:sz="4" w:space="0" w:color="000000"/>
            </w:tcBorders>
          </w:tcPr>
          <w:p w:rsidR="00B54ECA" w:rsidRPr="007F0996" w:rsidRDefault="00B54ECA" w:rsidP="00B54ECA">
            <w:pPr>
              <w:spacing w:after="0"/>
              <w:ind w:right="77"/>
              <w:rPr>
                <w:rFonts w:cs="Times New Roman"/>
              </w:rPr>
            </w:pPr>
            <w:r w:rsidRPr="007F0996">
              <w:rPr>
                <w:rFonts w:cs="Times New Roman"/>
              </w:rPr>
              <w:t xml:space="preserve">Ascorbic acid, Leucocytes, Nitrite, Blood, pH, Creatinine, S.G, Ketones,  Micro Albumin, Protein, Glucose </w:t>
            </w:r>
          </w:p>
        </w:tc>
      </w:tr>
      <w:tr w:rsidR="00B54ECA" w:rsidRPr="00C72CCB" w:rsidTr="00B54ECA">
        <w:trPr>
          <w:trHeight w:val="355"/>
        </w:trPr>
        <w:tc>
          <w:tcPr>
            <w:tcW w:w="816" w:type="dxa"/>
            <w:tcBorders>
              <w:top w:val="single" w:sz="4" w:space="0" w:color="000000"/>
              <w:left w:val="single" w:sz="4" w:space="0" w:color="000000"/>
              <w:bottom w:val="single" w:sz="4" w:space="0" w:color="000000"/>
              <w:right w:val="single" w:sz="4" w:space="0" w:color="000000"/>
            </w:tcBorders>
          </w:tcPr>
          <w:p w:rsidR="00B54ECA" w:rsidRPr="00C72CCB" w:rsidRDefault="00B54ECA" w:rsidP="00B54ECA">
            <w:pPr>
              <w:rPr>
                <w:lang w:val="vi-VN"/>
              </w:rPr>
            </w:pPr>
            <w:r w:rsidRPr="00C72CCB">
              <w:rPr>
                <w:lang w:val="vi-VN"/>
              </w:rPr>
              <w:t xml:space="preserve">12 </w:t>
            </w:r>
          </w:p>
        </w:tc>
        <w:tc>
          <w:tcPr>
            <w:tcW w:w="2508"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84"/>
              <w:rPr>
                <w:rFonts w:cs="Times New Roman"/>
              </w:rPr>
            </w:pPr>
            <w:r w:rsidRPr="007F0996">
              <w:rPr>
                <w:rFonts w:cs="Times New Roman"/>
              </w:rPr>
              <w:t xml:space="preserve">U64 2 ACR strip </w:t>
            </w:r>
          </w:p>
        </w:tc>
        <w:tc>
          <w:tcPr>
            <w:tcW w:w="5901" w:type="dxa"/>
            <w:tcBorders>
              <w:top w:val="single" w:sz="4" w:space="0" w:color="000000"/>
              <w:left w:val="single" w:sz="4" w:space="0" w:color="000000"/>
              <w:bottom w:val="single" w:sz="4" w:space="0" w:color="000000"/>
              <w:right w:val="single" w:sz="4" w:space="0" w:color="000000"/>
            </w:tcBorders>
            <w:vAlign w:val="center"/>
          </w:tcPr>
          <w:p w:rsidR="00B54ECA" w:rsidRPr="007F0996" w:rsidRDefault="00B54ECA" w:rsidP="00B54ECA">
            <w:pPr>
              <w:spacing w:after="0"/>
              <w:ind w:right="78"/>
              <w:rPr>
                <w:rFonts w:cs="Times New Roman"/>
              </w:rPr>
            </w:pPr>
            <w:r w:rsidRPr="007F0996">
              <w:rPr>
                <w:rFonts w:cs="Times New Roman"/>
              </w:rPr>
              <w:t xml:space="preserve">Micro Albumin, Creatinine </w:t>
            </w:r>
          </w:p>
        </w:tc>
      </w:tr>
    </w:tbl>
    <w:p w:rsidR="00EC0A08" w:rsidRDefault="00EC0A08" w:rsidP="00B54ECA"/>
    <w:p w:rsidR="0093719C" w:rsidRDefault="00EC0A08" w:rsidP="00790AA5">
      <w:pPr>
        <w:pStyle w:val="Heading2"/>
        <w:jc w:val="both"/>
      </w:pPr>
      <w:bookmarkStart w:id="58" w:name="_Toc112664952"/>
      <w:r>
        <w:t>6.9 Tóm tắt các Nghiên cứu về Miễn trừ</w:t>
      </w:r>
      <w:bookmarkEnd w:id="58"/>
    </w:p>
    <w:p w:rsidR="00790AA5" w:rsidRPr="00790AA5" w:rsidRDefault="00790AA5" w:rsidP="00790AA5"/>
    <w:p w:rsidR="0093719C" w:rsidRPr="00790AA5" w:rsidRDefault="0093719C" w:rsidP="00790AA5">
      <w:pPr>
        <w:jc w:val="both"/>
        <w:rPr>
          <w:b/>
        </w:rPr>
      </w:pPr>
      <w:r w:rsidRPr="00790AA5">
        <w:rPr>
          <w:b/>
        </w:rPr>
        <w:t>Tóm tắt các nghiên cứu về Waver của người dùng chưa được đào tạo</w:t>
      </w:r>
    </w:p>
    <w:p w:rsidR="0093719C" w:rsidRDefault="0093719C" w:rsidP="00790AA5">
      <w:pPr>
        <w:jc w:val="both"/>
      </w:pPr>
      <w:r>
        <w:t>Tại 3 địa điểm, 60 người dùng chưa qua đào tạo, không có kinh nghiệm trong phòng thí nghiệm đã thử nghiệm 21 mẫu ngẫu nhiên, bằng que thử nước tiểu URiSCAN® PRO và URiSCAN®. Các mẫu này bao gồm 42 kết quả phân tích nước tiểu cho 10 thông số được tìm thấy trên que thử nước tiểu 10 thông số của URiSCAN®: máu, bilirubin, urobilinogen, xeton, protein, nitrit, glucose, pH, trọng lượng riêng và bạch cầu. 21 mẫu được chuẩn bị từ các dung dịch đối chứng để có được các mức sau: máu (âm tính, 1+, 2+, 3+), bilirubin (âm tính, 1+, 2+), urobilinogen (vết, 1+, 2+, 3 +), xeton (âm tính, dấu vết, 1+, 2+, 3+), protein (âm tính, vết, 1+, 2+, 3+, 4+), nitrit (âm tính, dương tính), glucose (âm tính, vết , 1+,</w:t>
      </w:r>
    </w:p>
    <w:p w:rsidR="0093719C" w:rsidRDefault="0093719C" w:rsidP="00790AA5">
      <w:pPr>
        <w:jc w:val="both"/>
      </w:pPr>
      <w:r>
        <w:t>2+, 3+, 4+), pH (5,0, 6,0, 7,0, 8,0), trọng lượng riêng (1,005, 1,010, 1,020), bạch cầu (âm tính, 1+, 2+, 3+), ALB (âm tính, 1 +, 2+, 3+) và CRE (theo dõi, 1+, 2+, 3+, 4+). Nghiên cứu này đã chứng minh rằng độ chính xác của Máy phân tích nước tiểu URiSCAN® và que thử URiSCAN® trên tay người dùng chưa qua đào tạo có thể so sánh với độ chính xác của hệ thống xét nghiệm trong tay người dùng chuyên nghiệp.</w:t>
      </w:r>
    </w:p>
    <w:p w:rsidR="00C4417A" w:rsidRDefault="00C4417A" w:rsidP="00790AA5">
      <w:pPr>
        <w:jc w:val="both"/>
      </w:pPr>
    </w:p>
    <w:p w:rsidR="0093719C" w:rsidRPr="00790AA5" w:rsidRDefault="0093719C" w:rsidP="00790AA5">
      <w:pPr>
        <w:jc w:val="both"/>
        <w:rPr>
          <w:b/>
        </w:rPr>
      </w:pPr>
      <w:r>
        <w:t xml:space="preserve"> </w:t>
      </w:r>
      <w:r w:rsidRPr="00790AA5">
        <w:rPr>
          <w:b/>
        </w:rPr>
        <w:t>Tóm tắt các nghiên cứu của người dùng chuyên nghiệp</w:t>
      </w:r>
    </w:p>
    <w:p w:rsidR="0093719C" w:rsidRDefault="0093719C" w:rsidP="00790AA5">
      <w:pPr>
        <w:jc w:val="both"/>
      </w:pPr>
      <w:r>
        <w:t xml:space="preserve">Người dùng chuyên nghiệp đã đánh giá hiệu suất của phiên bản tiền nhiệm URiSCAN® PRO bằng cách sử dụng que thử nước tiểu URiSCAN®. Đánh giá </w:t>
      </w:r>
      <w:r>
        <w:lastRenderedPageBreak/>
        <w:t xml:space="preserve">này được thực hiện tại một bệnh viện đại học, nơi </w:t>
      </w:r>
      <w:r w:rsidR="003056CF">
        <w:t xml:space="preserve">phân tích </w:t>
      </w:r>
      <w:r>
        <w:t xml:space="preserve">hiệu suất của URiSCAN® PRO </w:t>
      </w:r>
      <w:r w:rsidR="003056CF">
        <w:t>về</w:t>
      </w:r>
      <w:r>
        <w:t xml:space="preserve"> độ chính xác</w:t>
      </w:r>
      <w:r w:rsidR="006C3893">
        <w:t xml:space="preserve">, </w:t>
      </w:r>
      <w:r>
        <w:t>độ tuyến tính và mối tương quan với hai thiết bị phân tích nước tiểu khác. Kết quả cho độ chính xác</w:t>
      </w:r>
      <w:r w:rsidR="003056CF">
        <w:t xml:space="preserve"> tuyệt đối</w:t>
      </w:r>
      <w:r>
        <w:t xml:space="preserve"> trong thời gian </w:t>
      </w:r>
      <w:r w:rsidR="003056CF">
        <w:t>phân tích</w:t>
      </w:r>
      <w:r>
        <w:t xml:space="preserve">, giữa </w:t>
      </w:r>
      <w:r w:rsidR="003056CF">
        <w:t>lúc phân tích</w:t>
      </w:r>
      <w:r>
        <w:t xml:space="preserve"> và giữa ngày. Kết quả độ chính xác là 80% đối với một trong các thông số thử nghiệm và 100% đối với tất cả các thông số thử nghiệm khác liên quan đến các giá trị tham chiếu đã biết. Việc đánh giá mức độ tuyến tính là đạt yêu cầu đối với từng loại thông số xét nghiệm được kiểm tra, trong khi mối tương quan giữa kết quả của URiSCAN® PRO và hai máy phân tích nước tiểu khác là cao. Với kết quả của các xét nghiệm này, người ta kết luận rằng URiSCAN® PRO có thể được sử dụng hiệu quả trong môi trường lâm sàng vì độ chính xác, độ tuyến tính và tương quan </w:t>
      </w:r>
      <w:r w:rsidR="006C3893">
        <w:t xml:space="preserve">tốt </w:t>
      </w:r>
      <w:r>
        <w:t>của nó với các máy phân tích nước tiểu khác trên thị trường.</w:t>
      </w:r>
    </w:p>
    <w:p w:rsidR="0093719C" w:rsidRDefault="0093719C" w:rsidP="00790AA5">
      <w:pPr>
        <w:jc w:val="both"/>
      </w:pPr>
      <w:r>
        <w:t xml:space="preserve"> </w:t>
      </w:r>
    </w:p>
    <w:p w:rsidR="0093719C" w:rsidRPr="006C3893" w:rsidRDefault="0093719C" w:rsidP="00790AA5">
      <w:pPr>
        <w:jc w:val="both"/>
        <w:rPr>
          <w:b/>
        </w:rPr>
      </w:pPr>
      <w:r w:rsidRPr="006C3893">
        <w:rPr>
          <w:b/>
        </w:rPr>
        <w:t>CHỨNG NHẬN BẢO HÀNH URiSCAN® PRO</w:t>
      </w:r>
    </w:p>
    <w:p w:rsidR="0093719C" w:rsidRDefault="0093719C" w:rsidP="00790AA5">
      <w:pPr>
        <w:jc w:val="both"/>
      </w:pPr>
      <w:r>
        <w:t>- URiSCAN® PRO được nhà sản xuất bảo hành trong thời hạn 1 (một) năm kể từ ngày mua đối với các lỗi do tay nghề hoặc vật liệu bị lỗi. Bảo lãnh bao gồm cả bộ phận và nhân công. Dịch vụ được bảo lãnh chỉ được cung cấp khi xuất trình bằng chứng hợp lý (phiếu bảo lãnh đã điền đầy đủ hoặc biên lai mua hàng) mà ngày yêu cầu bồi thường nằm trong thời hạn bảo lãnh.</w:t>
      </w:r>
    </w:p>
    <w:p w:rsidR="00EC0A08" w:rsidRDefault="0093719C" w:rsidP="00790AA5">
      <w:pPr>
        <w:jc w:val="both"/>
      </w:pPr>
      <w:r>
        <w:t xml:space="preserve">Bảo lãnh không có giá trị nếu </w:t>
      </w:r>
      <w:r w:rsidR="00C9123B">
        <w:t>lỗi</w:t>
      </w:r>
      <w:r>
        <w:t xml:space="preserve"> do vô tình làm hỏng, sử dụng sai mục đích hoặc bỏ quên và trong trường hợp thay thế hoặc sửa chữa bởi những người không có thẩm quyền.</w:t>
      </w:r>
      <w:r w:rsidR="00EC0A08">
        <w:t xml:space="preserve"> </w:t>
      </w:r>
    </w:p>
    <w:p w:rsidR="00C4417A" w:rsidRDefault="00C4417A" w:rsidP="00790AA5">
      <w:pPr>
        <w:jc w:val="both"/>
      </w:pPr>
    </w:p>
    <w:p w:rsidR="00C4417A" w:rsidRDefault="00C4417A" w:rsidP="00790AA5">
      <w:pPr>
        <w:jc w:val="both"/>
      </w:pPr>
    </w:p>
    <w:p w:rsidR="00EB16FD" w:rsidRDefault="006F5AC9" w:rsidP="006F5AC9">
      <w:pPr>
        <w:pStyle w:val="Heading2"/>
        <w:rPr>
          <w:lang w:val="vi-VN"/>
        </w:rPr>
      </w:pPr>
      <w:bookmarkStart w:id="59" w:name="_Toc112664953"/>
      <w:r w:rsidRPr="006F5AC9">
        <w:rPr>
          <w:lang w:val="vi-VN"/>
        </w:rPr>
        <w:t xml:space="preserve">6.10 </w:t>
      </w:r>
      <w:r>
        <w:t>Bảng</w:t>
      </w:r>
      <w:r w:rsidRPr="006F5AC9">
        <w:rPr>
          <w:lang w:val="vi-VN"/>
        </w:rPr>
        <w:t xml:space="preserve"> kiểm tra lô hàng</w:t>
      </w:r>
      <w:bookmarkEnd w:id="59"/>
    </w:p>
    <w:p w:rsidR="006F5AC9" w:rsidRDefault="006F5AC9" w:rsidP="006F5AC9">
      <w:pPr>
        <w:rPr>
          <w:lang w:val="vi-VN"/>
        </w:rPr>
      </w:pPr>
    </w:p>
    <w:p w:rsidR="006F5AC9" w:rsidRPr="006F5AC9" w:rsidRDefault="006F5AC9" w:rsidP="006F5AC9">
      <w:pPr>
        <w:rPr>
          <w:lang w:val="vi-VN"/>
        </w:rPr>
      </w:pPr>
    </w:p>
    <w:tbl>
      <w:tblPr>
        <w:tblW w:w="9223" w:type="dxa"/>
        <w:tblInd w:w="-87" w:type="dxa"/>
        <w:tblCellMar>
          <w:top w:w="112" w:type="dxa"/>
          <w:right w:w="10" w:type="dxa"/>
        </w:tblCellMar>
        <w:tblLook w:val="04A0" w:firstRow="1" w:lastRow="0" w:firstColumn="1" w:lastColumn="0" w:noHBand="0" w:noVBand="1"/>
      </w:tblPr>
      <w:tblGrid>
        <w:gridCol w:w="673"/>
        <w:gridCol w:w="2696"/>
        <w:gridCol w:w="4396"/>
        <w:gridCol w:w="1458"/>
      </w:tblGrid>
      <w:tr w:rsidR="00EB16FD" w:rsidRPr="00EB16FD" w:rsidTr="00F630DD">
        <w:trPr>
          <w:trHeight w:val="353"/>
        </w:trPr>
        <w:tc>
          <w:tcPr>
            <w:tcW w:w="3369" w:type="dxa"/>
            <w:gridSpan w:val="2"/>
            <w:tcBorders>
              <w:top w:val="single" w:sz="4" w:space="0" w:color="000000"/>
              <w:left w:val="single" w:sz="4" w:space="0" w:color="000000"/>
              <w:bottom w:val="single" w:sz="4" w:space="0" w:color="000000"/>
              <w:right w:val="nil"/>
            </w:tcBorders>
            <w:shd w:val="clear" w:color="auto" w:fill="D9D9D9"/>
          </w:tcPr>
          <w:p w:rsidR="00EB16FD" w:rsidRPr="00EB16FD" w:rsidRDefault="00EB16FD" w:rsidP="00EB16FD">
            <w:pPr>
              <w:jc w:val="both"/>
            </w:pPr>
            <w:r>
              <w:rPr>
                <w:b/>
              </w:rPr>
              <w:t>Sản phẩm</w:t>
            </w:r>
          </w:p>
        </w:tc>
        <w:tc>
          <w:tcPr>
            <w:tcW w:w="4396" w:type="dxa"/>
            <w:tcBorders>
              <w:top w:val="single" w:sz="4" w:space="0" w:color="000000"/>
              <w:left w:val="nil"/>
              <w:bottom w:val="single" w:sz="4" w:space="0" w:color="000000"/>
              <w:right w:val="nil"/>
            </w:tcBorders>
            <w:shd w:val="clear" w:color="auto" w:fill="D9D9D9"/>
          </w:tcPr>
          <w:p w:rsidR="00EB16FD" w:rsidRPr="00EB16FD" w:rsidRDefault="00EB16FD" w:rsidP="00EB16FD">
            <w:pPr>
              <w:jc w:val="both"/>
              <w:rPr>
                <w:lang w:val="vi-VN"/>
              </w:rPr>
            </w:pPr>
            <w:r>
              <w:rPr>
                <w:b/>
              </w:rPr>
              <w:t>Tên</w:t>
            </w:r>
            <w:r w:rsidRPr="00EB16FD">
              <w:rPr>
                <w:b/>
                <w:lang w:val="vi-VN"/>
              </w:rPr>
              <w:t xml:space="preserve"> : URiSCAN® </w:t>
            </w:r>
            <w:r w:rsidR="00A02A1E">
              <w:rPr>
                <w:b/>
                <w:lang w:val="vi-VN"/>
              </w:rPr>
              <w:t>PRO</w:t>
            </w:r>
            <w:r w:rsidRPr="00EB16FD">
              <w:rPr>
                <w:b/>
                <w:lang w:val="vi-VN"/>
              </w:rPr>
              <w:t xml:space="preserve"> </w:t>
            </w:r>
          </w:p>
        </w:tc>
        <w:tc>
          <w:tcPr>
            <w:tcW w:w="1458" w:type="dxa"/>
            <w:tcBorders>
              <w:top w:val="single" w:sz="4" w:space="0" w:color="000000"/>
              <w:left w:val="nil"/>
              <w:bottom w:val="single" w:sz="4" w:space="0" w:color="000000"/>
              <w:right w:val="single" w:sz="4" w:space="0" w:color="000000"/>
            </w:tcBorders>
            <w:shd w:val="clear" w:color="auto" w:fill="D9D9D9"/>
            <w:vAlign w:val="center"/>
          </w:tcPr>
          <w:p w:rsidR="00EB16FD" w:rsidRPr="00EB16FD" w:rsidRDefault="00EB16FD" w:rsidP="00EB16FD">
            <w:pPr>
              <w:jc w:val="both"/>
              <w:rPr>
                <w:lang w:val="vi-VN"/>
              </w:rPr>
            </w:pPr>
          </w:p>
        </w:tc>
      </w:tr>
      <w:tr w:rsidR="00EB16FD" w:rsidRPr="00EB16FD" w:rsidTr="00F630DD">
        <w:trPr>
          <w:trHeight w:val="1742"/>
        </w:trPr>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EB16FD" w:rsidRPr="00EB16FD" w:rsidRDefault="00986CAE" w:rsidP="00EB16FD">
            <w:pPr>
              <w:jc w:val="both"/>
              <w:rPr>
                <w:lang w:val="vi-VN"/>
              </w:rPr>
            </w:pPr>
            <w:r w:rsidRPr="00986CAE">
              <w:rPr>
                <w:b/>
                <w:lang w:val="vi-VN"/>
              </w:rPr>
              <w:t>KẾ HOẠCH KIỂM TRA</w:t>
            </w:r>
          </w:p>
        </w:tc>
        <w:tc>
          <w:tcPr>
            <w:tcW w:w="4396" w:type="dxa"/>
            <w:tcBorders>
              <w:top w:val="single" w:sz="4" w:space="0" w:color="000000"/>
              <w:left w:val="single" w:sz="4" w:space="0" w:color="000000"/>
              <w:bottom w:val="single" w:sz="4" w:space="0" w:color="000000"/>
              <w:right w:val="nil"/>
            </w:tcBorders>
          </w:tcPr>
          <w:p w:rsidR="009F6D5E" w:rsidRDefault="009F6D5E" w:rsidP="009F6D5E">
            <w:pPr>
              <w:numPr>
                <w:ilvl w:val="0"/>
                <w:numId w:val="18"/>
              </w:numPr>
              <w:spacing w:after="0"/>
              <w:ind w:hanging="223"/>
            </w:pPr>
            <w:r>
              <w:t xml:space="preserve">Electronic Test (YDMF-107-07) </w:t>
            </w:r>
          </w:p>
          <w:p w:rsidR="009F6D5E" w:rsidRDefault="009F6D5E" w:rsidP="009F6D5E">
            <w:pPr>
              <w:numPr>
                <w:ilvl w:val="0"/>
                <w:numId w:val="18"/>
              </w:numPr>
              <w:spacing w:after="0"/>
              <w:ind w:hanging="223"/>
            </w:pPr>
            <w:r>
              <w:t xml:space="preserve">Mechanical Test (YDMF-107-07) </w:t>
            </w:r>
          </w:p>
          <w:p w:rsidR="009F6D5E" w:rsidRDefault="009F6D5E" w:rsidP="009F6D5E">
            <w:pPr>
              <w:numPr>
                <w:ilvl w:val="0"/>
                <w:numId w:val="18"/>
              </w:numPr>
              <w:spacing w:after="0"/>
              <w:ind w:hanging="223"/>
            </w:pPr>
            <w:r>
              <w:t xml:space="preserve">Clinical Test (YDMF-107-07) </w:t>
            </w:r>
          </w:p>
          <w:p w:rsidR="009F6D5E" w:rsidRDefault="009F6D5E" w:rsidP="009F6D5E">
            <w:pPr>
              <w:numPr>
                <w:ilvl w:val="0"/>
                <w:numId w:val="18"/>
              </w:numPr>
              <w:spacing w:after="0"/>
              <w:ind w:hanging="223"/>
            </w:pPr>
            <w:r>
              <w:t xml:space="preserve">Packaging Check (YDMF-107-07) </w:t>
            </w:r>
          </w:p>
          <w:p w:rsidR="00EB16FD" w:rsidRPr="00EB16FD" w:rsidRDefault="009F6D5E" w:rsidP="009F6D5E">
            <w:pPr>
              <w:jc w:val="both"/>
              <w:rPr>
                <w:lang w:val="vi-VN"/>
              </w:rPr>
            </w:pPr>
            <w:r>
              <w:t>Operating Condition Test (YDMF-107-07)</w:t>
            </w:r>
          </w:p>
        </w:tc>
        <w:tc>
          <w:tcPr>
            <w:tcW w:w="1458" w:type="dxa"/>
            <w:tcBorders>
              <w:top w:val="single" w:sz="4" w:space="0" w:color="000000"/>
              <w:left w:val="nil"/>
              <w:bottom w:val="single" w:sz="4" w:space="0" w:color="000000"/>
              <w:right w:val="single" w:sz="4" w:space="0" w:color="000000"/>
            </w:tcBorders>
            <w:vAlign w:val="center"/>
          </w:tcPr>
          <w:p w:rsidR="00EB16FD" w:rsidRPr="00EB16FD" w:rsidRDefault="00EB16FD" w:rsidP="00EB16FD">
            <w:pPr>
              <w:jc w:val="both"/>
              <w:rPr>
                <w:lang w:val="vi-VN"/>
              </w:rPr>
            </w:pPr>
          </w:p>
        </w:tc>
      </w:tr>
      <w:tr w:rsidR="00EB16FD" w:rsidRPr="00EB16FD" w:rsidTr="00F630DD">
        <w:trPr>
          <w:trHeight w:val="353"/>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rsidR="00EB16FD" w:rsidRPr="00EB16FD" w:rsidRDefault="00A515C8" w:rsidP="00EB16FD">
            <w:pPr>
              <w:jc w:val="both"/>
              <w:rPr>
                <w:lang w:val="vi-VN"/>
              </w:rPr>
            </w:pPr>
            <w:r>
              <w:rPr>
                <w:b/>
              </w:rPr>
              <w:lastRenderedPageBreak/>
              <w:t>STT</w:t>
            </w:r>
            <w:r w:rsidR="00EB16FD" w:rsidRPr="00EB16FD">
              <w:rPr>
                <w:b/>
                <w:lang w:val="vi-VN"/>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D9D9D9"/>
          </w:tcPr>
          <w:p w:rsidR="00EB16FD" w:rsidRPr="00EB16FD" w:rsidRDefault="00A515C8" w:rsidP="00EB16FD">
            <w:pPr>
              <w:jc w:val="both"/>
              <w:rPr>
                <w:lang w:val="vi-VN"/>
              </w:rPr>
            </w:pPr>
            <w:r>
              <w:rPr>
                <w:b/>
              </w:rPr>
              <w:t>Loại hình kiểm tra</w:t>
            </w:r>
            <w:r w:rsidR="00EB16FD" w:rsidRPr="00EB16FD">
              <w:rPr>
                <w:b/>
                <w:lang w:val="vi-VN"/>
              </w:rPr>
              <w:t xml:space="preserve"> </w:t>
            </w:r>
          </w:p>
        </w:tc>
        <w:tc>
          <w:tcPr>
            <w:tcW w:w="4396" w:type="dxa"/>
            <w:tcBorders>
              <w:top w:val="single" w:sz="4" w:space="0" w:color="000000"/>
              <w:left w:val="single" w:sz="4" w:space="0" w:color="000000"/>
              <w:bottom w:val="single" w:sz="4" w:space="0" w:color="000000"/>
              <w:right w:val="single" w:sz="4" w:space="0" w:color="000000"/>
            </w:tcBorders>
            <w:shd w:val="clear" w:color="auto" w:fill="D9D9D9"/>
          </w:tcPr>
          <w:p w:rsidR="00EB16FD" w:rsidRPr="00A515C8" w:rsidRDefault="00A515C8" w:rsidP="00EB16FD">
            <w:pPr>
              <w:jc w:val="both"/>
            </w:pPr>
            <w:r>
              <w:rPr>
                <w:b/>
              </w:rPr>
              <w:t>Chi tiết</w:t>
            </w:r>
          </w:p>
        </w:tc>
        <w:tc>
          <w:tcPr>
            <w:tcW w:w="1458" w:type="dxa"/>
            <w:tcBorders>
              <w:top w:val="single" w:sz="4" w:space="0" w:color="000000"/>
              <w:left w:val="single" w:sz="4" w:space="0" w:color="000000"/>
              <w:bottom w:val="single" w:sz="4" w:space="0" w:color="000000"/>
              <w:right w:val="single" w:sz="4" w:space="0" w:color="000000"/>
            </w:tcBorders>
            <w:shd w:val="clear" w:color="auto" w:fill="D9D9D9"/>
          </w:tcPr>
          <w:p w:rsidR="00EB16FD" w:rsidRPr="00EB16FD" w:rsidRDefault="00A515C8" w:rsidP="00EB16FD">
            <w:pPr>
              <w:jc w:val="both"/>
              <w:rPr>
                <w:lang w:val="vi-VN"/>
              </w:rPr>
            </w:pPr>
            <w:r>
              <w:rPr>
                <w:b/>
              </w:rPr>
              <w:t>Kết quả</w:t>
            </w:r>
            <w:r w:rsidR="00EB16FD" w:rsidRPr="00EB16FD">
              <w:rPr>
                <w:b/>
                <w:lang w:val="vi-VN"/>
              </w:rPr>
              <w:t xml:space="preserve"> </w:t>
            </w:r>
          </w:p>
        </w:tc>
      </w:tr>
      <w:tr w:rsidR="00EB16FD" w:rsidRPr="00EB16FD" w:rsidTr="00F630DD">
        <w:trPr>
          <w:trHeight w:val="2087"/>
        </w:trPr>
        <w:tc>
          <w:tcPr>
            <w:tcW w:w="673"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EB16FD" w:rsidP="00EB16FD">
            <w:pPr>
              <w:jc w:val="both"/>
              <w:rPr>
                <w:lang w:val="vi-VN"/>
              </w:rPr>
            </w:pPr>
            <w:r w:rsidRPr="00EB16FD">
              <w:rPr>
                <w:lang w:val="vi-VN"/>
              </w:rPr>
              <w:t xml:space="preserve">1 </w:t>
            </w:r>
          </w:p>
        </w:tc>
        <w:tc>
          <w:tcPr>
            <w:tcW w:w="2696"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6B7DF4" w:rsidP="00EB16FD">
            <w:pPr>
              <w:jc w:val="both"/>
              <w:rPr>
                <w:lang w:val="vi-VN"/>
              </w:rPr>
            </w:pPr>
            <w:r w:rsidRPr="006B7DF4">
              <w:rPr>
                <w:lang w:val="vi-VN"/>
              </w:rPr>
              <w:t>Kiểm tra Điện tử</w:t>
            </w:r>
          </w:p>
        </w:tc>
        <w:tc>
          <w:tcPr>
            <w:tcW w:w="4396" w:type="dxa"/>
            <w:tcBorders>
              <w:top w:val="single" w:sz="4" w:space="0" w:color="000000"/>
              <w:left w:val="single" w:sz="4" w:space="0" w:color="000000"/>
              <w:bottom w:val="single" w:sz="4" w:space="0" w:color="000000"/>
              <w:right w:val="single" w:sz="4" w:space="0" w:color="000000"/>
            </w:tcBorders>
          </w:tcPr>
          <w:p w:rsidR="009C6488" w:rsidRPr="009C6488" w:rsidRDefault="009C6488" w:rsidP="009C6488">
            <w:pPr>
              <w:ind w:left="259"/>
              <w:jc w:val="both"/>
              <w:rPr>
                <w:lang w:val="vi-VN"/>
              </w:rPr>
            </w:pPr>
            <w:r w:rsidRPr="009C6488">
              <w:rPr>
                <w:lang w:val="vi-VN"/>
              </w:rPr>
              <w:t>- Kiểm tra Điện tử</w:t>
            </w:r>
          </w:p>
          <w:p w:rsidR="009C6488" w:rsidRPr="009C6488" w:rsidRDefault="009C6488" w:rsidP="009C6488">
            <w:pPr>
              <w:ind w:left="259"/>
              <w:jc w:val="both"/>
              <w:rPr>
                <w:lang w:val="vi-VN"/>
              </w:rPr>
            </w:pPr>
            <w:r>
              <w:rPr>
                <w:lang w:val="vi-VN"/>
              </w:rPr>
              <w:t>-</w:t>
            </w:r>
            <w:r w:rsidR="00E70B78">
              <w:t xml:space="preserve"> </w:t>
            </w:r>
            <w:r w:rsidRPr="009C6488">
              <w:rPr>
                <w:lang w:val="vi-VN"/>
              </w:rPr>
              <w:t>Kiểm tra an toàn</w:t>
            </w:r>
          </w:p>
          <w:p w:rsidR="009C6488" w:rsidRPr="009C6488" w:rsidRDefault="009C6488" w:rsidP="009C6488">
            <w:pPr>
              <w:ind w:left="259"/>
              <w:jc w:val="both"/>
              <w:rPr>
                <w:lang w:val="vi-VN"/>
              </w:rPr>
            </w:pPr>
            <w:r w:rsidRPr="009C6488">
              <w:rPr>
                <w:lang w:val="vi-VN"/>
              </w:rPr>
              <w:t>- Hệ thống tự kiểm tra</w:t>
            </w:r>
          </w:p>
          <w:p w:rsidR="009C6488" w:rsidRPr="009C6488" w:rsidRDefault="009C6488" w:rsidP="009C6488">
            <w:pPr>
              <w:ind w:left="259"/>
              <w:jc w:val="both"/>
              <w:rPr>
                <w:lang w:val="vi-VN"/>
              </w:rPr>
            </w:pPr>
            <w:r w:rsidRPr="009C6488">
              <w:rPr>
                <w:lang w:val="vi-VN"/>
              </w:rPr>
              <w:t>- Tự động hiệu chuẩn (BẬT nguồn)</w:t>
            </w:r>
          </w:p>
          <w:p w:rsidR="009C6488" w:rsidRPr="009C6488" w:rsidRDefault="009C6488" w:rsidP="009C6488">
            <w:pPr>
              <w:ind w:left="259"/>
              <w:jc w:val="both"/>
              <w:rPr>
                <w:lang w:val="vi-VN"/>
              </w:rPr>
            </w:pPr>
            <w:r w:rsidRPr="009C6488">
              <w:rPr>
                <w:lang w:val="vi-VN"/>
              </w:rPr>
              <w:t>- Nhiễu điện từ</w:t>
            </w:r>
          </w:p>
          <w:p w:rsidR="00EB16FD" w:rsidRPr="00EB16FD" w:rsidRDefault="009C6488" w:rsidP="009C6488">
            <w:pPr>
              <w:ind w:left="259"/>
              <w:jc w:val="both"/>
              <w:rPr>
                <w:lang w:val="vi-VN"/>
              </w:rPr>
            </w:pPr>
            <w:r w:rsidRPr="009C6488">
              <w:rPr>
                <w:lang w:val="vi-VN"/>
              </w:rPr>
              <w:t>- Màn hình LCD</w:t>
            </w:r>
            <w:r w:rsidR="00EB16FD" w:rsidRPr="00EB16FD">
              <w:rPr>
                <w:lang w:val="vi-VN"/>
              </w:rPr>
              <w:t xml:space="preserve"> </w:t>
            </w:r>
          </w:p>
        </w:tc>
        <w:tc>
          <w:tcPr>
            <w:tcW w:w="1458" w:type="dxa"/>
            <w:tcBorders>
              <w:top w:val="single" w:sz="4" w:space="0" w:color="000000"/>
              <w:left w:val="single" w:sz="4" w:space="0" w:color="000000"/>
              <w:bottom w:val="single" w:sz="4" w:space="0" w:color="000000"/>
              <w:right w:val="single" w:sz="4" w:space="0" w:color="000000"/>
            </w:tcBorders>
          </w:tcPr>
          <w:p w:rsidR="00EB16FD" w:rsidRPr="00EB16FD" w:rsidRDefault="00986CAE" w:rsidP="00EB16FD">
            <w:pPr>
              <w:jc w:val="both"/>
              <w:rPr>
                <w:lang w:val="vi-VN"/>
              </w:rPr>
            </w:pPr>
            <w:r>
              <w:rPr>
                <w:lang w:val="vi-VN"/>
              </w:rPr>
              <w:t>Đạt</w:t>
            </w:r>
            <w:r w:rsidR="00EB16FD" w:rsidRPr="00EB16FD">
              <w:rPr>
                <w:lang w:val="vi-VN"/>
              </w:rPr>
              <w:t xml:space="preserve"> </w:t>
            </w:r>
          </w:p>
          <w:p w:rsidR="00986CAE" w:rsidRDefault="00986CAE" w:rsidP="00EB16FD">
            <w:pPr>
              <w:jc w:val="both"/>
              <w:rPr>
                <w:lang w:val="vi-VN"/>
              </w:rPr>
            </w:pPr>
            <w:r>
              <w:rPr>
                <w:lang w:val="vi-VN"/>
              </w:rPr>
              <w:t>Đạt</w:t>
            </w:r>
            <w:r w:rsidR="00EB16FD" w:rsidRPr="00EB16FD">
              <w:rPr>
                <w:lang w:val="vi-VN"/>
              </w:rPr>
              <w:t xml:space="preserve"> </w:t>
            </w:r>
          </w:p>
          <w:p w:rsidR="00EB16FD" w:rsidRPr="00EB16FD" w:rsidRDefault="00986CAE" w:rsidP="00EB16FD">
            <w:pPr>
              <w:jc w:val="both"/>
              <w:rPr>
                <w:lang w:val="vi-VN"/>
              </w:rPr>
            </w:pPr>
            <w:r>
              <w:rPr>
                <w:lang w:val="vi-VN"/>
              </w:rPr>
              <w:t>Đạt</w:t>
            </w:r>
            <w:r w:rsidR="00EB16FD" w:rsidRPr="00EB16FD">
              <w:rPr>
                <w:lang w:val="vi-VN"/>
              </w:rPr>
              <w:t xml:space="preserve"> </w:t>
            </w:r>
          </w:p>
          <w:p w:rsidR="00EB16FD" w:rsidRPr="00EB16FD" w:rsidRDefault="00986CAE" w:rsidP="00EB16FD">
            <w:pPr>
              <w:jc w:val="both"/>
              <w:rPr>
                <w:lang w:val="vi-VN"/>
              </w:rPr>
            </w:pPr>
            <w:r>
              <w:rPr>
                <w:lang w:val="vi-VN"/>
              </w:rPr>
              <w:t>Đạt</w:t>
            </w:r>
            <w:r w:rsidR="00EB16FD" w:rsidRPr="00EB16FD">
              <w:rPr>
                <w:lang w:val="vi-VN"/>
              </w:rPr>
              <w:t xml:space="preserve"> </w:t>
            </w:r>
          </w:p>
          <w:p w:rsidR="009C6488" w:rsidRDefault="00986CAE" w:rsidP="00EB16FD">
            <w:pPr>
              <w:jc w:val="both"/>
              <w:rPr>
                <w:lang w:val="vi-VN"/>
              </w:rPr>
            </w:pPr>
            <w:r>
              <w:rPr>
                <w:lang w:val="vi-VN"/>
              </w:rPr>
              <w:t>Đạt</w:t>
            </w:r>
          </w:p>
          <w:p w:rsidR="00EB16FD" w:rsidRPr="00EB16FD" w:rsidRDefault="00EB16FD" w:rsidP="00EB16FD">
            <w:pPr>
              <w:jc w:val="both"/>
              <w:rPr>
                <w:lang w:val="vi-VN"/>
              </w:rPr>
            </w:pPr>
            <w:r w:rsidRPr="00EB16FD">
              <w:rPr>
                <w:lang w:val="vi-VN"/>
              </w:rPr>
              <w:t xml:space="preserve"> </w:t>
            </w:r>
            <w:r w:rsidR="00986CAE">
              <w:rPr>
                <w:lang w:val="vi-VN"/>
              </w:rPr>
              <w:t>Đạt</w:t>
            </w:r>
            <w:r w:rsidRPr="00EB16FD">
              <w:rPr>
                <w:lang w:val="vi-VN"/>
              </w:rPr>
              <w:t xml:space="preserve"> </w:t>
            </w:r>
          </w:p>
        </w:tc>
      </w:tr>
      <w:tr w:rsidR="00EB16FD" w:rsidRPr="00EB16FD" w:rsidTr="00F630DD">
        <w:trPr>
          <w:trHeight w:val="1395"/>
        </w:trPr>
        <w:tc>
          <w:tcPr>
            <w:tcW w:w="673"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EB16FD" w:rsidP="00EB16FD">
            <w:pPr>
              <w:jc w:val="both"/>
              <w:rPr>
                <w:lang w:val="vi-VN"/>
              </w:rPr>
            </w:pPr>
            <w:r w:rsidRPr="00EB16FD">
              <w:rPr>
                <w:lang w:val="vi-VN"/>
              </w:rPr>
              <w:t xml:space="preserve">2 </w:t>
            </w:r>
          </w:p>
        </w:tc>
        <w:tc>
          <w:tcPr>
            <w:tcW w:w="2696"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6B7DF4" w:rsidP="00EB16FD">
            <w:pPr>
              <w:jc w:val="both"/>
              <w:rPr>
                <w:lang w:val="vi-VN"/>
              </w:rPr>
            </w:pPr>
            <w:r w:rsidRPr="006B7DF4">
              <w:rPr>
                <w:lang w:val="vi-VN"/>
              </w:rPr>
              <w:t>Kiểm tra cơ học</w:t>
            </w:r>
          </w:p>
        </w:tc>
        <w:tc>
          <w:tcPr>
            <w:tcW w:w="4396" w:type="dxa"/>
            <w:tcBorders>
              <w:top w:val="single" w:sz="4" w:space="0" w:color="000000"/>
              <w:left w:val="single" w:sz="4" w:space="0" w:color="000000"/>
              <w:bottom w:val="single" w:sz="4" w:space="0" w:color="000000"/>
              <w:right w:val="single" w:sz="4" w:space="0" w:color="000000"/>
            </w:tcBorders>
          </w:tcPr>
          <w:p w:rsidR="009C6488" w:rsidRPr="009C6488" w:rsidRDefault="009C6488" w:rsidP="009C6488">
            <w:pPr>
              <w:jc w:val="both"/>
              <w:rPr>
                <w:lang w:val="vi-VN"/>
              </w:rPr>
            </w:pPr>
            <w:r>
              <w:t xml:space="preserve">- </w:t>
            </w:r>
            <w:r w:rsidRPr="009C6488">
              <w:rPr>
                <w:lang w:val="vi-VN"/>
              </w:rPr>
              <w:t>Kiểm tra hoạt động của động cơ</w:t>
            </w:r>
          </w:p>
          <w:p w:rsidR="009C6488" w:rsidRPr="009C6488" w:rsidRDefault="009C6488" w:rsidP="009C6488">
            <w:pPr>
              <w:jc w:val="both"/>
              <w:rPr>
                <w:lang w:val="vi-VN"/>
              </w:rPr>
            </w:pPr>
            <w:r w:rsidRPr="009C6488">
              <w:rPr>
                <w:lang w:val="vi-VN"/>
              </w:rPr>
              <w:t>- Kiểm tra tác động mạnh</w:t>
            </w:r>
          </w:p>
          <w:p w:rsidR="009C6488" w:rsidRPr="009C6488" w:rsidRDefault="009C6488" w:rsidP="009C6488">
            <w:pPr>
              <w:jc w:val="both"/>
              <w:rPr>
                <w:lang w:val="vi-VN"/>
              </w:rPr>
            </w:pPr>
            <w:r w:rsidRPr="009C6488">
              <w:rPr>
                <w:lang w:val="vi-VN"/>
              </w:rPr>
              <w:t>- Tiếng ồn và độ rung</w:t>
            </w:r>
          </w:p>
          <w:p w:rsidR="00EB16FD" w:rsidRPr="00EB16FD" w:rsidRDefault="00E70B78" w:rsidP="009C6488">
            <w:pPr>
              <w:jc w:val="both"/>
              <w:rPr>
                <w:lang w:val="vi-VN"/>
              </w:rPr>
            </w:pPr>
            <w:r>
              <w:rPr>
                <w:lang w:val="vi-VN"/>
              </w:rPr>
              <w:t xml:space="preserve">- </w:t>
            </w:r>
            <w:r>
              <w:t>K</w:t>
            </w:r>
            <w:r w:rsidR="009C6488" w:rsidRPr="009C6488">
              <w:rPr>
                <w:lang w:val="vi-VN"/>
              </w:rPr>
              <w:t>iểm tra hoạt động máy in</w:t>
            </w:r>
            <w:r w:rsidR="00EB16FD" w:rsidRPr="00EB16FD">
              <w:rPr>
                <w:lang w:val="vi-VN"/>
              </w:rPr>
              <w:t xml:space="preserve"> </w:t>
            </w:r>
          </w:p>
        </w:tc>
        <w:tc>
          <w:tcPr>
            <w:tcW w:w="1458" w:type="dxa"/>
            <w:tcBorders>
              <w:top w:val="single" w:sz="4" w:space="0" w:color="000000"/>
              <w:left w:val="single" w:sz="4" w:space="0" w:color="000000"/>
              <w:bottom w:val="single" w:sz="4" w:space="0" w:color="000000"/>
              <w:right w:val="single" w:sz="4" w:space="0" w:color="000000"/>
            </w:tcBorders>
          </w:tcPr>
          <w:p w:rsidR="00EB16FD" w:rsidRPr="00EB16FD" w:rsidRDefault="00986CAE" w:rsidP="00EB16FD">
            <w:pPr>
              <w:jc w:val="both"/>
              <w:rPr>
                <w:lang w:val="vi-VN"/>
              </w:rPr>
            </w:pPr>
            <w:r>
              <w:rPr>
                <w:lang w:val="vi-VN"/>
              </w:rPr>
              <w:t>Đạt</w:t>
            </w:r>
            <w:r w:rsidR="00EB16FD" w:rsidRPr="00EB16FD">
              <w:rPr>
                <w:lang w:val="vi-VN"/>
              </w:rPr>
              <w:t xml:space="preserve"> </w:t>
            </w:r>
          </w:p>
          <w:p w:rsidR="00EB16FD" w:rsidRPr="00EB16FD" w:rsidRDefault="00986CAE" w:rsidP="00EB16FD">
            <w:pPr>
              <w:jc w:val="both"/>
              <w:rPr>
                <w:lang w:val="vi-VN"/>
              </w:rPr>
            </w:pPr>
            <w:r>
              <w:rPr>
                <w:lang w:val="vi-VN"/>
              </w:rPr>
              <w:t>Đạt</w:t>
            </w:r>
            <w:r w:rsidR="00EB16FD" w:rsidRPr="00EB16FD">
              <w:rPr>
                <w:lang w:val="vi-VN"/>
              </w:rPr>
              <w:t xml:space="preserve"> </w:t>
            </w:r>
          </w:p>
          <w:p w:rsidR="009C6488" w:rsidRDefault="00986CAE" w:rsidP="00EB16FD">
            <w:pPr>
              <w:jc w:val="both"/>
              <w:rPr>
                <w:lang w:val="vi-VN"/>
              </w:rPr>
            </w:pPr>
            <w:r>
              <w:rPr>
                <w:lang w:val="vi-VN"/>
              </w:rPr>
              <w:t>Đạt</w:t>
            </w:r>
          </w:p>
          <w:p w:rsidR="00EB16FD" w:rsidRPr="00EB16FD" w:rsidRDefault="00EB16FD" w:rsidP="00EB16FD">
            <w:pPr>
              <w:jc w:val="both"/>
              <w:rPr>
                <w:lang w:val="vi-VN"/>
              </w:rPr>
            </w:pPr>
            <w:r w:rsidRPr="00EB16FD">
              <w:rPr>
                <w:lang w:val="vi-VN"/>
              </w:rPr>
              <w:t xml:space="preserve"> </w:t>
            </w:r>
            <w:r w:rsidR="00986CAE">
              <w:rPr>
                <w:lang w:val="vi-VN"/>
              </w:rPr>
              <w:t>Đạt</w:t>
            </w:r>
            <w:r w:rsidRPr="00EB16FD">
              <w:rPr>
                <w:lang w:val="vi-VN"/>
              </w:rPr>
              <w:t xml:space="preserve"> </w:t>
            </w:r>
          </w:p>
        </w:tc>
      </w:tr>
      <w:tr w:rsidR="00EB16FD" w:rsidRPr="00EB16FD" w:rsidTr="00F630DD">
        <w:trPr>
          <w:trHeight w:val="701"/>
        </w:trPr>
        <w:tc>
          <w:tcPr>
            <w:tcW w:w="673"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EB16FD" w:rsidP="00EB16FD">
            <w:pPr>
              <w:jc w:val="both"/>
              <w:rPr>
                <w:lang w:val="vi-VN"/>
              </w:rPr>
            </w:pPr>
            <w:r w:rsidRPr="00EB16FD">
              <w:rPr>
                <w:lang w:val="vi-VN"/>
              </w:rPr>
              <w:t xml:space="preserve">3 </w:t>
            </w:r>
          </w:p>
        </w:tc>
        <w:tc>
          <w:tcPr>
            <w:tcW w:w="2696"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6B7DF4" w:rsidP="00EB16FD">
            <w:pPr>
              <w:jc w:val="both"/>
              <w:rPr>
                <w:lang w:val="vi-VN"/>
              </w:rPr>
            </w:pPr>
            <w:r w:rsidRPr="006B7DF4">
              <w:rPr>
                <w:lang w:val="vi-VN"/>
              </w:rPr>
              <w:t>Thử nghiệm lâm sàng</w:t>
            </w:r>
          </w:p>
        </w:tc>
        <w:tc>
          <w:tcPr>
            <w:tcW w:w="4396" w:type="dxa"/>
            <w:tcBorders>
              <w:top w:val="single" w:sz="4" w:space="0" w:color="000000"/>
              <w:left w:val="single" w:sz="4" w:space="0" w:color="000000"/>
              <w:bottom w:val="single" w:sz="4" w:space="0" w:color="000000"/>
              <w:right w:val="single" w:sz="4" w:space="0" w:color="000000"/>
            </w:tcBorders>
          </w:tcPr>
          <w:p w:rsidR="00E70B78" w:rsidRPr="00E70B78" w:rsidRDefault="00E70B78" w:rsidP="00E70B78">
            <w:pPr>
              <w:jc w:val="both"/>
              <w:rPr>
                <w:lang w:val="vi-VN"/>
              </w:rPr>
            </w:pPr>
            <w:r w:rsidRPr="00E70B78">
              <w:rPr>
                <w:lang w:val="vi-VN"/>
              </w:rPr>
              <w:t>- Khảo sát nước tiểu (Mục 5-11)</w:t>
            </w:r>
          </w:p>
          <w:p w:rsidR="00EB16FD" w:rsidRPr="00EB16FD" w:rsidRDefault="00E70B78" w:rsidP="00E70B78">
            <w:pPr>
              <w:jc w:val="both"/>
              <w:rPr>
                <w:lang w:val="vi-VN"/>
              </w:rPr>
            </w:pPr>
            <w:r>
              <w:rPr>
                <w:lang w:val="vi-VN"/>
              </w:rPr>
              <w:t xml:space="preserve">- </w:t>
            </w:r>
            <w:r>
              <w:t>KTCL</w:t>
            </w:r>
            <w:r w:rsidRPr="00E70B78">
              <w:rPr>
                <w:lang w:val="vi-VN"/>
              </w:rPr>
              <w:t xml:space="preserve"> (theo dải Chẩn đoán YD)</w:t>
            </w:r>
            <w:r w:rsidR="00EB16FD" w:rsidRPr="00EB16FD">
              <w:rPr>
                <w:lang w:val="vi-VN"/>
              </w:rPr>
              <w:t xml:space="preserve"> </w:t>
            </w:r>
          </w:p>
        </w:tc>
        <w:tc>
          <w:tcPr>
            <w:tcW w:w="1458" w:type="dxa"/>
            <w:tcBorders>
              <w:top w:val="single" w:sz="4" w:space="0" w:color="000000"/>
              <w:left w:val="single" w:sz="4" w:space="0" w:color="000000"/>
              <w:bottom w:val="single" w:sz="4" w:space="0" w:color="000000"/>
              <w:right w:val="single" w:sz="4" w:space="0" w:color="000000"/>
            </w:tcBorders>
          </w:tcPr>
          <w:p w:rsidR="00EB16FD" w:rsidRPr="00EB16FD" w:rsidRDefault="00986CAE" w:rsidP="00EB16FD">
            <w:pPr>
              <w:jc w:val="both"/>
              <w:rPr>
                <w:lang w:val="vi-VN"/>
              </w:rPr>
            </w:pPr>
            <w:r>
              <w:rPr>
                <w:lang w:val="vi-VN"/>
              </w:rPr>
              <w:t>Đạt</w:t>
            </w:r>
            <w:r w:rsidR="00EB16FD" w:rsidRPr="00EB16FD">
              <w:rPr>
                <w:lang w:val="vi-VN"/>
              </w:rPr>
              <w:t xml:space="preserve"> </w:t>
            </w:r>
          </w:p>
          <w:p w:rsidR="00EB16FD" w:rsidRPr="00EB16FD" w:rsidRDefault="00986CAE" w:rsidP="00EB16FD">
            <w:pPr>
              <w:jc w:val="both"/>
              <w:rPr>
                <w:lang w:val="vi-VN"/>
              </w:rPr>
            </w:pPr>
            <w:r>
              <w:rPr>
                <w:lang w:val="vi-VN"/>
              </w:rPr>
              <w:t>Đạt</w:t>
            </w:r>
            <w:r w:rsidR="00EB16FD" w:rsidRPr="00EB16FD">
              <w:rPr>
                <w:lang w:val="vi-VN"/>
              </w:rPr>
              <w:t xml:space="preserve"> </w:t>
            </w:r>
          </w:p>
        </w:tc>
      </w:tr>
      <w:tr w:rsidR="00EB16FD" w:rsidRPr="00EB16FD" w:rsidTr="00F630DD">
        <w:trPr>
          <w:trHeight w:val="703"/>
        </w:trPr>
        <w:tc>
          <w:tcPr>
            <w:tcW w:w="673"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EB16FD" w:rsidP="00EB16FD">
            <w:pPr>
              <w:jc w:val="both"/>
              <w:rPr>
                <w:lang w:val="vi-VN"/>
              </w:rPr>
            </w:pPr>
            <w:r w:rsidRPr="00EB16FD">
              <w:rPr>
                <w:lang w:val="vi-VN"/>
              </w:rPr>
              <w:t xml:space="preserve">a </w:t>
            </w:r>
          </w:p>
        </w:tc>
        <w:tc>
          <w:tcPr>
            <w:tcW w:w="2696"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6B7DF4" w:rsidP="00EB16FD">
            <w:pPr>
              <w:jc w:val="both"/>
              <w:rPr>
                <w:lang w:val="vi-VN"/>
              </w:rPr>
            </w:pPr>
            <w:r w:rsidRPr="006B7DF4">
              <w:rPr>
                <w:lang w:val="vi-VN"/>
              </w:rPr>
              <w:t>Kiểm tra Bao bì</w:t>
            </w:r>
          </w:p>
        </w:tc>
        <w:tc>
          <w:tcPr>
            <w:tcW w:w="4396" w:type="dxa"/>
            <w:tcBorders>
              <w:top w:val="single" w:sz="4" w:space="0" w:color="000000"/>
              <w:left w:val="single" w:sz="4" w:space="0" w:color="000000"/>
              <w:bottom w:val="single" w:sz="4" w:space="0" w:color="000000"/>
              <w:right w:val="single" w:sz="4" w:space="0" w:color="000000"/>
            </w:tcBorders>
          </w:tcPr>
          <w:p w:rsidR="00E70B78" w:rsidRPr="00E70B78" w:rsidRDefault="00E70B78" w:rsidP="00E70B78">
            <w:pPr>
              <w:jc w:val="both"/>
              <w:rPr>
                <w:lang w:val="vi-VN"/>
              </w:rPr>
            </w:pPr>
            <w:r>
              <w:t xml:space="preserve">- </w:t>
            </w:r>
            <w:r w:rsidRPr="00E70B78">
              <w:rPr>
                <w:lang w:val="vi-VN"/>
              </w:rPr>
              <w:t>Chèn (thủ công, mã nguồn, v.v.)</w:t>
            </w:r>
          </w:p>
          <w:p w:rsidR="00EB16FD" w:rsidRPr="00EB16FD" w:rsidRDefault="00E70B78" w:rsidP="00E70B78">
            <w:pPr>
              <w:jc w:val="both"/>
              <w:rPr>
                <w:lang w:val="vi-VN"/>
              </w:rPr>
            </w:pPr>
            <w:r w:rsidRPr="00E70B78">
              <w:rPr>
                <w:lang w:val="vi-VN"/>
              </w:rPr>
              <w:t>- Hộp</w:t>
            </w:r>
            <w:r w:rsidR="00EB16FD" w:rsidRPr="00EB16FD">
              <w:rPr>
                <w:lang w:val="vi-VN"/>
              </w:rPr>
              <w:t xml:space="preserve"> </w:t>
            </w:r>
          </w:p>
        </w:tc>
        <w:tc>
          <w:tcPr>
            <w:tcW w:w="1458" w:type="dxa"/>
            <w:tcBorders>
              <w:top w:val="single" w:sz="4" w:space="0" w:color="000000"/>
              <w:left w:val="single" w:sz="4" w:space="0" w:color="000000"/>
              <w:bottom w:val="single" w:sz="4" w:space="0" w:color="000000"/>
              <w:right w:val="single" w:sz="4" w:space="0" w:color="000000"/>
            </w:tcBorders>
          </w:tcPr>
          <w:p w:rsidR="00EB16FD" w:rsidRPr="00EB16FD" w:rsidRDefault="00986CAE" w:rsidP="00EB16FD">
            <w:pPr>
              <w:jc w:val="both"/>
              <w:rPr>
                <w:lang w:val="vi-VN"/>
              </w:rPr>
            </w:pPr>
            <w:r>
              <w:rPr>
                <w:lang w:val="vi-VN"/>
              </w:rPr>
              <w:t>Đạt</w:t>
            </w:r>
            <w:r w:rsidR="00EB16FD" w:rsidRPr="00EB16FD">
              <w:rPr>
                <w:lang w:val="vi-VN"/>
              </w:rPr>
              <w:t xml:space="preserve"> </w:t>
            </w:r>
          </w:p>
          <w:p w:rsidR="00EB16FD" w:rsidRPr="00EB16FD" w:rsidRDefault="00986CAE" w:rsidP="00EB16FD">
            <w:pPr>
              <w:jc w:val="both"/>
              <w:rPr>
                <w:lang w:val="vi-VN"/>
              </w:rPr>
            </w:pPr>
            <w:r>
              <w:rPr>
                <w:lang w:val="vi-VN"/>
              </w:rPr>
              <w:t>Đạt</w:t>
            </w:r>
            <w:r w:rsidR="00EB16FD" w:rsidRPr="00EB16FD">
              <w:rPr>
                <w:lang w:val="vi-VN"/>
              </w:rPr>
              <w:t xml:space="preserve"> </w:t>
            </w:r>
          </w:p>
        </w:tc>
      </w:tr>
      <w:tr w:rsidR="00EB16FD" w:rsidRPr="00EB16FD" w:rsidTr="00F630DD">
        <w:trPr>
          <w:trHeight w:val="1046"/>
        </w:trPr>
        <w:tc>
          <w:tcPr>
            <w:tcW w:w="673"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EB16FD" w:rsidP="00EB16FD">
            <w:pPr>
              <w:jc w:val="both"/>
              <w:rPr>
                <w:lang w:val="vi-VN"/>
              </w:rPr>
            </w:pPr>
            <w:r w:rsidRPr="00EB16FD">
              <w:rPr>
                <w:lang w:val="vi-VN"/>
              </w:rPr>
              <w:t xml:space="preserve">5 </w:t>
            </w:r>
          </w:p>
        </w:tc>
        <w:tc>
          <w:tcPr>
            <w:tcW w:w="2696" w:type="dxa"/>
            <w:tcBorders>
              <w:top w:val="single" w:sz="4" w:space="0" w:color="000000"/>
              <w:left w:val="single" w:sz="4" w:space="0" w:color="000000"/>
              <w:bottom w:val="single" w:sz="4" w:space="0" w:color="000000"/>
              <w:right w:val="single" w:sz="4" w:space="0" w:color="000000"/>
            </w:tcBorders>
            <w:vAlign w:val="center"/>
          </w:tcPr>
          <w:p w:rsidR="00EB16FD" w:rsidRPr="00EB16FD" w:rsidRDefault="006B7DF4" w:rsidP="00EB16FD">
            <w:pPr>
              <w:jc w:val="both"/>
              <w:rPr>
                <w:lang w:val="vi-VN"/>
              </w:rPr>
            </w:pPr>
            <w:r w:rsidRPr="006B7DF4">
              <w:rPr>
                <w:lang w:val="vi-VN"/>
              </w:rPr>
              <w:t>Kiểm tra điều kiện hoạt động</w:t>
            </w:r>
          </w:p>
        </w:tc>
        <w:tc>
          <w:tcPr>
            <w:tcW w:w="4396" w:type="dxa"/>
            <w:tcBorders>
              <w:top w:val="single" w:sz="4" w:space="0" w:color="000000"/>
              <w:left w:val="single" w:sz="4" w:space="0" w:color="000000"/>
              <w:bottom w:val="single" w:sz="4" w:space="0" w:color="000000"/>
              <w:right w:val="single" w:sz="4" w:space="0" w:color="000000"/>
            </w:tcBorders>
          </w:tcPr>
          <w:p w:rsidR="00E70B78" w:rsidRPr="00E70B78" w:rsidRDefault="00E70B78" w:rsidP="00E70B78">
            <w:pPr>
              <w:jc w:val="both"/>
              <w:rPr>
                <w:lang w:val="vi-VN"/>
              </w:rPr>
            </w:pPr>
            <w:r w:rsidRPr="00E70B78">
              <w:rPr>
                <w:lang w:val="vi-VN"/>
              </w:rPr>
              <w:t>- Phạm vi nhiệt độ</w:t>
            </w:r>
            <w:r w:rsidR="00F838E7">
              <w:rPr>
                <w:lang w:val="vi-VN"/>
              </w:rPr>
              <w:t>: 2</w:t>
            </w:r>
            <w:r w:rsidRPr="00E70B78">
              <w:rPr>
                <w:lang w:val="vi-VN"/>
              </w:rPr>
              <w:t xml:space="preserve"> ℃ -</w:t>
            </w:r>
            <w:r w:rsidR="00F838E7">
              <w:t xml:space="preserve"> </w:t>
            </w:r>
            <w:r w:rsidR="00F838E7">
              <w:rPr>
                <w:lang w:val="vi-VN"/>
              </w:rPr>
              <w:t>30</w:t>
            </w:r>
            <w:r w:rsidRPr="00E70B78">
              <w:rPr>
                <w:lang w:val="vi-VN"/>
              </w:rPr>
              <w:t xml:space="preserve"> ℃</w:t>
            </w:r>
          </w:p>
          <w:p w:rsidR="00E70B78" w:rsidRPr="00E70B78" w:rsidRDefault="00E70B78" w:rsidP="00E70B78">
            <w:pPr>
              <w:jc w:val="both"/>
              <w:rPr>
                <w:lang w:val="vi-VN"/>
              </w:rPr>
            </w:pPr>
            <w:r w:rsidRPr="00E70B78">
              <w:rPr>
                <w:lang w:val="vi-VN"/>
              </w:rPr>
              <w:t>- Điện áp sử dụng: AC 110 = 240V (50 / 60Hz)</w:t>
            </w:r>
          </w:p>
          <w:p w:rsidR="00EB16FD" w:rsidRPr="00EB16FD" w:rsidRDefault="00E70B78" w:rsidP="00E70B78">
            <w:pPr>
              <w:jc w:val="both"/>
              <w:rPr>
                <w:lang w:val="vi-VN"/>
              </w:rPr>
            </w:pPr>
            <w:r w:rsidRPr="00E70B78">
              <w:rPr>
                <w:lang w:val="vi-VN"/>
              </w:rPr>
              <w:t>- Độ ẩm: 10% - 70%</w:t>
            </w:r>
            <w:r w:rsidR="00EB16FD" w:rsidRPr="00EB16FD">
              <w:rPr>
                <w:lang w:val="vi-VN"/>
              </w:rPr>
              <w:t xml:space="preserve"> </w:t>
            </w:r>
          </w:p>
        </w:tc>
        <w:tc>
          <w:tcPr>
            <w:tcW w:w="1458" w:type="dxa"/>
            <w:tcBorders>
              <w:top w:val="single" w:sz="4" w:space="0" w:color="000000"/>
              <w:left w:val="single" w:sz="4" w:space="0" w:color="000000"/>
              <w:bottom w:val="single" w:sz="4" w:space="0" w:color="000000"/>
              <w:right w:val="single" w:sz="4" w:space="0" w:color="000000"/>
            </w:tcBorders>
          </w:tcPr>
          <w:p w:rsidR="00EB16FD" w:rsidRPr="00EB16FD" w:rsidRDefault="00986CAE" w:rsidP="00EB16FD">
            <w:pPr>
              <w:jc w:val="both"/>
              <w:rPr>
                <w:lang w:val="vi-VN"/>
              </w:rPr>
            </w:pPr>
            <w:r>
              <w:rPr>
                <w:lang w:val="vi-VN"/>
              </w:rPr>
              <w:t>Đạt</w:t>
            </w:r>
            <w:r w:rsidR="00EB16FD" w:rsidRPr="00EB16FD">
              <w:rPr>
                <w:lang w:val="vi-VN"/>
              </w:rPr>
              <w:t xml:space="preserve"> </w:t>
            </w:r>
          </w:p>
          <w:p w:rsidR="009C6488" w:rsidRDefault="00986CAE" w:rsidP="00EB16FD">
            <w:pPr>
              <w:jc w:val="both"/>
              <w:rPr>
                <w:lang w:val="vi-VN"/>
              </w:rPr>
            </w:pPr>
            <w:r>
              <w:rPr>
                <w:lang w:val="vi-VN"/>
              </w:rPr>
              <w:t>Đạt</w:t>
            </w:r>
          </w:p>
          <w:p w:rsidR="00EB16FD" w:rsidRPr="00EB16FD" w:rsidRDefault="00986CAE" w:rsidP="00EB16FD">
            <w:pPr>
              <w:jc w:val="both"/>
              <w:rPr>
                <w:lang w:val="vi-VN"/>
              </w:rPr>
            </w:pPr>
            <w:r>
              <w:rPr>
                <w:lang w:val="vi-VN"/>
              </w:rPr>
              <w:t>Đạt</w:t>
            </w:r>
            <w:r w:rsidR="00EB16FD" w:rsidRPr="00EB16FD">
              <w:rPr>
                <w:lang w:val="vi-VN"/>
              </w:rPr>
              <w:t xml:space="preserve"> </w:t>
            </w:r>
          </w:p>
        </w:tc>
      </w:tr>
      <w:tr w:rsidR="00EB16FD" w:rsidRPr="00EB16FD" w:rsidTr="00F630DD">
        <w:trPr>
          <w:trHeight w:val="358"/>
        </w:trPr>
        <w:tc>
          <w:tcPr>
            <w:tcW w:w="3369" w:type="dxa"/>
            <w:gridSpan w:val="2"/>
            <w:tcBorders>
              <w:top w:val="single" w:sz="4" w:space="0" w:color="000000"/>
              <w:left w:val="single" w:sz="4" w:space="0" w:color="000000"/>
              <w:bottom w:val="single" w:sz="4" w:space="0" w:color="000000"/>
              <w:right w:val="nil"/>
            </w:tcBorders>
          </w:tcPr>
          <w:p w:rsidR="00EB16FD" w:rsidRPr="00EB16FD" w:rsidRDefault="006B7DF4" w:rsidP="00EB16FD">
            <w:pPr>
              <w:jc w:val="both"/>
              <w:rPr>
                <w:lang w:val="vi-VN"/>
              </w:rPr>
            </w:pPr>
            <w:r w:rsidRPr="006B7DF4">
              <w:rPr>
                <w:lang w:val="vi-VN"/>
              </w:rPr>
              <w:t>Nhận xét</w:t>
            </w:r>
            <w:r w:rsidR="00EB16FD" w:rsidRPr="00EB16FD">
              <w:rPr>
                <w:lang w:val="vi-VN"/>
              </w:rPr>
              <w:t xml:space="preserve"> </w:t>
            </w:r>
          </w:p>
        </w:tc>
        <w:tc>
          <w:tcPr>
            <w:tcW w:w="4396" w:type="dxa"/>
            <w:tcBorders>
              <w:top w:val="single" w:sz="4" w:space="0" w:color="000000"/>
              <w:left w:val="nil"/>
              <w:bottom w:val="single" w:sz="4" w:space="0" w:color="000000"/>
              <w:right w:val="nil"/>
            </w:tcBorders>
            <w:vAlign w:val="center"/>
          </w:tcPr>
          <w:p w:rsidR="00EB16FD" w:rsidRPr="00EB16FD" w:rsidRDefault="00EB16FD" w:rsidP="00EB16FD">
            <w:pPr>
              <w:jc w:val="both"/>
              <w:rPr>
                <w:lang w:val="vi-VN"/>
              </w:rPr>
            </w:pPr>
          </w:p>
        </w:tc>
        <w:tc>
          <w:tcPr>
            <w:tcW w:w="1458" w:type="dxa"/>
            <w:tcBorders>
              <w:top w:val="single" w:sz="4" w:space="0" w:color="000000"/>
              <w:left w:val="nil"/>
              <w:bottom w:val="single" w:sz="4" w:space="0" w:color="000000"/>
              <w:right w:val="single" w:sz="4" w:space="0" w:color="000000"/>
            </w:tcBorders>
            <w:vAlign w:val="center"/>
          </w:tcPr>
          <w:p w:rsidR="00EB16FD" w:rsidRPr="00EB16FD" w:rsidRDefault="00EB16FD" w:rsidP="00EB16FD">
            <w:pPr>
              <w:jc w:val="both"/>
              <w:rPr>
                <w:lang w:val="vi-VN"/>
              </w:rPr>
            </w:pPr>
          </w:p>
        </w:tc>
      </w:tr>
    </w:tbl>
    <w:p w:rsidR="00EB16FD" w:rsidRPr="00EB16FD" w:rsidRDefault="00EB16FD" w:rsidP="00EB16FD">
      <w:pPr>
        <w:jc w:val="both"/>
        <w:rPr>
          <w:lang w:val="vi-VN"/>
        </w:rPr>
      </w:pPr>
      <w:r w:rsidRPr="00EB16FD">
        <w:rPr>
          <w:lang w:val="vi-VN"/>
        </w:rPr>
        <w:t xml:space="preserve"> </w:t>
      </w:r>
    </w:p>
    <w:p w:rsidR="00EB16FD" w:rsidRPr="00E4351F" w:rsidRDefault="00F838E7" w:rsidP="00F838E7">
      <w:pPr>
        <w:jc w:val="center"/>
      </w:pPr>
      <w:r>
        <w:rPr>
          <w:noProof/>
        </w:rPr>
        <w:drawing>
          <wp:inline distT="0" distB="0" distL="0" distR="0" wp14:anchorId="459D536B" wp14:editId="3F961BFE">
            <wp:extent cx="3676269" cy="782320"/>
            <wp:effectExtent l="0" t="0" r="0" b="0"/>
            <wp:docPr id="9794" name="Picture 9794"/>
            <wp:cNvGraphicFramePr/>
            <a:graphic xmlns:a="http://schemas.openxmlformats.org/drawingml/2006/main">
              <a:graphicData uri="http://schemas.openxmlformats.org/drawingml/2006/picture">
                <pic:pic xmlns:pic="http://schemas.openxmlformats.org/drawingml/2006/picture">
                  <pic:nvPicPr>
                    <pic:cNvPr id="9794" name="Picture 9794"/>
                    <pic:cNvPicPr/>
                  </pic:nvPicPr>
                  <pic:blipFill>
                    <a:blip r:embed="rId133"/>
                    <a:stretch>
                      <a:fillRect/>
                    </a:stretch>
                  </pic:blipFill>
                  <pic:spPr>
                    <a:xfrm>
                      <a:off x="0" y="0"/>
                      <a:ext cx="3676269" cy="782320"/>
                    </a:xfrm>
                    <a:prstGeom prst="rect">
                      <a:avLst/>
                    </a:prstGeom>
                  </pic:spPr>
                </pic:pic>
              </a:graphicData>
            </a:graphic>
          </wp:inline>
        </w:drawing>
      </w:r>
    </w:p>
    <w:sectPr w:rsidR="00EB16FD" w:rsidRPr="00E4351F" w:rsidSect="00105C6F">
      <w:footerReference w:type="default" r:id="rId134"/>
      <w:pgSz w:w="11909" w:h="16834" w:code="9"/>
      <w:pgMar w:top="1440" w:right="1440" w:bottom="117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DE4" w:rsidRDefault="002B6DE4" w:rsidP="005F2330">
      <w:pPr>
        <w:spacing w:after="0" w:line="240" w:lineRule="auto"/>
      </w:pPr>
      <w:r>
        <w:separator/>
      </w:r>
    </w:p>
  </w:endnote>
  <w:endnote w:type="continuationSeparator" w:id="0">
    <w:p w:rsidR="002B6DE4" w:rsidRDefault="002B6DE4" w:rsidP="005F2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Gothic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765555"/>
      <w:docPartObj>
        <w:docPartGallery w:val="Page Numbers (Bottom of Page)"/>
        <w:docPartUnique/>
      </w:docPartObj>
    </w:sdtPr>
    <w:sdtEndPr>
      <w:rPr>
        <w:noProof/>
      </w:rPr>
    </w:sdtEndPr>
    <w:sdtContent>
      <w:p w:rsidR="00CD7E52" w:rsidRDefault="00CD7E52">
        <w:pPr>
          <w:pStyle w:val="Footer"/>
          <w:jc w:val="center"/>
        </w:pPr>
        <w:r>
          <w:fldChar w:fldCharType="begin"/>
        </w:r>
        <w:r>
          <w:instrText xml:space="preserve"> PAGE   \* MERGEFORMAT </w:instrText>
        </w:r>
        <w:r>
          <w:fldChar w:fldCharType="separate"/>
        </w:r>
        <w:r w:rsidR="00AD3F7F">
          <w:rPr>
            <w:noProof/>
          </w:rPr>
          <w:t>54</w:t>
        </w:r>
        <w:r>
          <w:rPr>
            <w:noProof/>
          </w:rPr>
          <w:fldChar w:fldCharType="end"/>
        </w:r>
      </w:p>
    </w:sdtContent>
  </w:sdt>
  <w:p w:rsidR="00CD7E52" w:rsidRDefault="00CD7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DE4" w:rsidRDefault="002B6DE4" w:rsidP="005F2330">
      <w:pPr>
        <w:spacing w:after="0" w:line="240" w:lineRule="auto"/>
      </w:pPr>
      <w:r>
        <w:separator/>
      </w:r>
    </w:p>
  </w:footnote>
  <w:footnote w:type="continuationSeparator" w:id="0">
    <w:p w:rsidR="002B6DE4" w:rsidRDefault="002B6DE4" w:rsidP="005F23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C2AB0"/>
    <w:multiLevelType w:val="hybridMultilevel"/>
    <w:tmpl w:val="C55A7F78"/>
    <w:lvl w:ilvl="0" w:tplc="A0D8011A">
      <w:start w:val="1"/>
      <w:numFmt w:val="decimal"/>
      <w:lvlText w:val="%1."/>
      <w:lvlJc w:val="left"/>
      <w:pPr>
        <w:ind w:left="331"/>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1" w:tplc="9E20AE18">
      <w:start w:val="1"/>
      <w:numFmt w:val="lowerLetter"/>
      <w:lvlText w:val="%2"/>
      <w:lvlJc w:val="left"/>
      <w:pPr>
        <w:ind w:left="118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2" w:tplc="80E659E4">
      <w:start w:val="1"/>
      <w:numFmt w:val="lowerRoman"/>
      <w:lvlText w:val="%3"/>
      <w:lvlJc w:val="left"/>
      <w:pPr>
        <w:ind w:left="190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3" w:tplc="E4BA7790">
      <w:start w:val="1"/>
      <w:numFmt w:val="decimal"/>
      <w:lvlText w:val="%4"/>
      <w:lvlJc w:val="left"/>
      <w:pPr>
        <w:ind w:left="262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4" w:tplc="3BCEA95E">
      <w:start w:val="1"/>
      <w:numFmt w:val="lowerLetter"/>
      <w:lvlText w:val="%5"/>
      <w:lvlJc w:val="left"/>
      <w:pPr>
        <w:ind w:left="334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5" w:tplc="F5A0C748">
      <w:start w:val="1"/>
      <w:numFmt w:val="lowerRoman"/>
      <w:lvlText w:val="%6"/>
      <w:lvlJc w:val="left"/>
      <w:pPr>
        <w:ind w:left="406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6" w:tplc="C42C7AF8">
      <w:start w:val="1"/>
      <w:numFmt w:val="decimal"/>
      <w:lvlText w:val="%7"/>
      <w:lvlJc w:val="left"/>
      <w:pPr>
        <w:ind w:left="478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7" w:tplc="E520BA3E">
      <w:start w:val="1"/>
      <w:numFmt w:val="lowerLetter"/>
      <w:lvlText w:val="%8"/>
      <w:lvlJc w:val="left"/>
      <w:pPr>
        <w:ind w:left="550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8" w:tplc="89981E22">
      <w:start w:val="1"/>
      <w:numFmt w:val="lowerRoman"/>
      <w:lvlText w:val="%9"/>
      <w:lvlJc w:val="left"/>
      <w:pPr>
        <w:ind w:left="622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abstractNum>
  <w:abstractNum w:abstractNumId="1">
    <w:nsid w:val="236D523D"/>
    <w:multiLevelType w:val="hybridMultilevel"/>
    <w:tmpl w:val="45CC2A28"/>
    <w:lvl w:ilvl="0" w:tplc="BB6C999A">
      <w:start w:val="1"/>
      <w:numFmt w:val="decimal"/>
      <w:lvlText w:val="%1."/>
      <w:lvlJc w:val="left"/>
      <w:pPr>
        <w:ind w:left="330"/>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1" w:tplc="1222F838">
      <w:start w:val="1"/>
      <w:numFmt w:val="lowerLetter"/>
      <w:lvlText w:val="%2"/>
      <w:lvlJc w:val="left"/>
      <w:pPr>
        <w:ind w:left="118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2" w:tplc="1B26EF54">
      <w:start w:val="1"/>
      <w:numFmt w:val="lowerRoman"/>
      <w:lvlText w:val="%3"/>
      <w:lvlJc w:val="left"/>
      <w:pPr>
        <w:ind w:left="190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3" w:tplc="F084AD00">
      <w:start w:val="1"/>
      <w:numFmt w:val="decimal"/>
      <w:lvlText w:val="%4"/>
      <w:lvlJc w:val="left"/>
      <w:pPr>
        <w:ind w:left="262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4" w:tplc="44E47162">
      <w:start w:val="1"/>
      <w:numFmt w:val="lowerLetter"/>
      <w:lvlText w:val="%5"/>
      <w:lvlJc w:val="left"/>
      <w:pPr>
        <w:ind w:left="334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5" w:tplc="43A805F0">
      <w:start w:val="1"/>
      <w:numFmt w:val="lowerRoman"/>
      <w:lvlText w:val="%6"/>
      <w:lvlJc w:val="left"/>
      <w:pPr>
        <w:ind w:left="406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6" w:tplc="42E016D0">
      <w:start w:val="1"/>
      <w:numFmt w:val="decimal"/>
      <w:lvlText w:val="%7"/>
      <w:lvlJc w:val="left"/>
      <w:pPr>
        <w:ind w:left="478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7" w:tplc="93DA76DA">
      <w:start w:val="1"/>
      <w:numFmt w:val="lowerLetter"/>
      <w:lvlText w:val="%8"/>
      <w:lvlJc w:val="left"/>
      <w:pPr>
        <w:ind w:left="550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8" w:tplc="FC0A918A">
      <w:start w:val="1"/>
      <w:numFmt w:val="lowerRoman"/>
      <w:lvlText w:val="%9"/>
      <w:lvlJc w:val="left"/>
      <w:pPr>
        <w:ind w:left="6227"/>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abstractNum>
  <w:abstractNum w:abstractNumId="2">
    <w:nsid w:val="304C1C15"/>
    <w:multiLevelType w:val="hybridMultilevel"/>
    <w:tmpl w:val="8D7C51F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F2B1B74"/>
    <w:multiLevelType w:val="multilevel"/>
    <w:tmpl w:val="BCB058E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31425E8"/>
    <w:multiLevelType w:val="hybridMultilevel"/>
    <w:tmpl w:val="FA66B7C2"/>
    <w:lvl w:ilvl="0" w:tplc="917CB63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6265A9F"/>
    <w:multiLevelType w:val="hybridMultilevel"/>
    <w:tmpl w:val="6BAAAF5E"/>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63C296B"/>
    <w:multiLevelType w:val="hybridMultilevel"/>
    <w:tmpl w:val="41908DFE"/>
    <w:lvl w:ilvl="0" w:tplc="585E7EC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526412C4"/>
    <w:multiLevelType w:val="hybridMultilevel"/>
    <w:tmpl w:val="3934CE46"/>
    <w:lvl w:ilvl="0" w:tplc="C9728E08">
      <w:start w:val="1"/>
      <w:numFmt w:val="lowerLetter"/>
      <w:lvlText w:val="%1."/>
      <w:lvlJc w:val="left"/>
      <w:pPr>
        <w:ind w:left="411" w:hanging="360"/>
      </w:pPr>
      <w:rPr>
        <w:rFonts w:hint="default"/>
      </w:rPr>
    </w:lvl>
    <w:lvl w:ilvl="1" w:tplc="042A0019" w:tentative="1">
      <w:start w:val="1"/>
      <w:numFmt w:val="lowerLetter"/>
      <w:lvlText w:val="%2."/>
      <w:lvlJc w:val="left"/>
      <w:pPr>
        <w:ind w:left="1131" w:hanging="360"/>
      </w:pPr>
    </w:lvl>
    <w:lvl w:ilvl="2" w:tplc="042A001B" w:tentative="1">
      <w:start w:val="1"/>
      <w:numFmt w:val="lowerRoman"/>
      <w:lvlText w:val="%3."/>
      <w:lvlJc w:val="right"/>
      <w:pPr>
        <w:ind w:left="1851" w:hanging="180"/>
      </w:pPr>
    </w:lvl>
    <w:lvl w:ilvl="3" w:tplc="042A000F" w:tentative="1">
      <w:start w:val="1"/>
      <w:numFmt w:val="decimal"/>
      <w:lvlText w:val="%4."/>
      <w:lvlJc w:val="left"/>
      <w:pPr>
        <w:ind w:left="2571" w:hanging="360"/>
      </w:pPr>
    </w:lvl>
    <w:lvl w:ilvl="4" w:tplc="042A0019" w:tentative="1">
      <w:start w:val="1"/>
      <w:numFmt w:val="lowerLetter"/>
      <w:lvlText w:val="%5."/>
      <w:lvlJc w:val="left"/>
      <w:pPr>
        <w:ind w:left="3291" w:hanging="360"/>
      </w:pPr>
    </w:lvl>
    <w:lvl w:ilvl="5" w:tplc="042A001B" w:tentative="1">
      <w:start w:val="1"/>
      <w:numFmt w:val="lowerRoman"/>
      <w:lvlText w:val="%6."/>
      <w:lvlJc w:val="right"/>
      <w:pPr>
        <w:ind w:left="4011" w:hanging="180"/>
      </w:pPr>
    </w:lvl>
    <w:lvl w:ilvl="6" w:tplc="042A000F" w:tentative="1">
      <w:start w:val="1"/>
      <w:numFmt w:val="decimal"/>
      <w:lvlText w:val="%7."/>
      <w:lvlJc w:val="left"/>
      <w:pPr>
        <w:ind w:left="4731" w:hanging="360"/>
      </w:pPr>
    </w:lvl>
    <w:lvl w:ilvl="7" w:tplc="042A0019" w:tentative="1">
      <w:start w:val="1"/>
      <w:numFmt w:val="lowerLetter"/>
      <w:lvlText w:val="%8."/>
      <w:lvlJc w:val="left"/>
      <w:pPr>
        <w:ind w:left="5451" w:hanging="360"/>
      </w:pPr>
    </w:lvl>
    <w:lvl w:ilvl="8" w:tplc="042A001B" w:tentative="1">
      <w:start w:val="1"/>
      <w:numFmt w:val="lowerRoman"/>
      <w:lvlText w:val="%9."/>
      <w:lvlJc w:val="right"/>
      <w:pPr>
        <w:ind w:left="6171" w:hanging="180"/>
      </w:pPr>
    </w:lvl>
  </w:abstractNum>
  <w:abstractNum w:abstractNumId="8">
    <w:nsid w:val="58B31B27"/>
    <w:multiLevelType w:val="hybridMultilevel"/>
    <w:tmpl w:val="83A6E624"/>
    <w:lvl w:ilvl="0" w:tplc="90E4166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98D3480"/>
    <w:multiLevelType w:val="hybridMultilevel"/>
    <w:tmpl w:val="F0A209D4"/>
    <w:lvl w:ilvl="0" w:tplc="585E7EC8">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2DC602B"/>
    <w:multiLevelType w:val="multilevel"/>
    <w:tmpl w:val="5B10D5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5024A94"/>
    <w:multiLevelType w:val="hybridMultilevel"/>
    <w:tmpl w:val="5124621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76F4840"/>
    <w:multiLevelType w:val="hybridMultilevel"/>
    <w:tmpl w:val="B4F242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7712E0C"/>
    <w:multiLevelType w:val="hybridMultilevel"/>
    <w:tmpl w:val="7B2A8034"/>
    <w:lvl w:ilvl="0" w:tplc="585E7EC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9C029E0"/>
    <w:multiLevelType w:val="hybridMultilevel"/>
    <w:tmpl w:val="2490210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D860152"/>
    <w:multiLevelType w:val="hybridMultilevel"/>
    <w:tmpl w:val="A3B4C82A"/>
    <w:lvl w:ilvl="0" w:tplc="A118A78A">
      <w:start w:val="1"/>
      <w:numFmt w:val="lowerLetter"/>
      <w:lvlText w:val="%1)"/>
      <w:lvlJc w:val="left"/>
      <w:pPr>
        <w:ind w:left="0"/>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1" w:tplc="07B4DE60">
      <w:start w:val="1"/>
      <w:numFmt w:val="lowerLetter"/>
      <w:lvlText w:val="%2"/>
      <w:lvlJc w:val="left"/>
      <w:pPr>
        <w:ind w:left="118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2" w:tplc="A538F06C">
      <w:start w:val="1"/>
      <w:numFmt w:val="lowerRoman"/>
      <w:lvlText w:val="%3"/>
      <w:lvlJc w:val="left"/>
      <w:pPr>
        <w:ind w:left="190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3" w:tplc="FE221BEC">
      <w:start w:val="1"/>
      <w:numFmt w:val="decimal"/>
      <w:lvlText w:val="%4"/>
      <w:lvlJc w:val="left"/>
      <w:pPr>
        <w:ind w:left="262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4" w:tplc="97C03026">
      <w:start w:val="1"/>
      <w:numFmt w:val="lowerLetter"/>
      <w:lvlText w:val="%5"/>
      <w:lvlJc w:val="left"/>
      <w:pPr>
        <w:ind w:left="334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5" w:tplc="797C282C">
      <w:start w:val="1"/>
      <w:numFmt w:val="lowerRoman"/>
      <w:lvlText w:val="%6"/>
      <w:lvlJc w:val="left"/>
      <w:pPr>
        <w:ind w:left="406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6" w:tplc="8B640A80">
      <w:start w:val="1"/>
      <w:numFmt w:val="decimal"/>
      <w:lvlText w:val="%7"/>
      <w:lvlJc w:val="left"/>
      <w:pPr>
        <w:ind w:left="478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7" w:tplc="37F052E4">
      <w:start w:val="1"/>
      <w:numFmt w:val="lowerLetter"/>
      <w:lvlText w:val="%8"/>
      <w:lvlJc w:val="left"/>
      <w:pPr>
        <w:ind w:left="550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lvl w:ilvl="8" w:tplc="8A5C93B8">
      <w:start w:val="1"/>
      <w:numFmt w:val="lowerRoman"/>
      <w:lvlText w:val="%9"/>
      <w:lvlJc w:val="left"/>
      <w:pPr>
        <w:ind w:left="6228"/>
      </w:pPr>
      <w:rPr>
        <w:rFonts w:ascii="Malgun Gothic" w:eastAsia="Malgun Gothic" w:hAnsi="Malgun Gothic" w:cs="Malgun Gothic"/>
        <w:b w:val="0"/>
        <w:i w:val="0"/>
        <w:strike w:val="0"/>
        <w:dstrike w:val="0"/>
        <w:color w:val="000000"/>
        <w:sz w:val="20"/>
        <w:szCs w:val="20"/>
        <w:u w:val="none" w:color="000000"/>
        <w:bdr w:val="none" w:sz="0" w:space="0" w:color="auto"/>
        <w:shd w:val="clear" w:color="auto" w:fill="auto"/>
        <w:vertAlign w:val="baseline"/>
      </w:rPr>
    </w:lvl>
  </w:abstractNum>
  <w:abstractNum w:abstractNumId="16">
    <w:nsid w:val="6EE76965"/>
    <w:multiLevelType w:val="multilevel"/>
    <w:tmpl w:val="42089A9A"/>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D61453B"/>
    <w:multiLevelType w:val="hybridMultilevel"/>
    <w:tmpl w:val="7632E84A"/>
    <w:lvl w:ilvl="0" w:tplc="585E7EC8">
      <w:start w:val="1"/>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7"/>
  </w:num>
  <w:num w:numId="4">
    <w:abstractNumId w:val="9"/>
  </w:num>
  <w:num w:numId="5">
    <w:abstractNumId w:val="4"/>
  </w:num>
  <w:num w:numId="6">
    <w:abstractNumId w:val="3"/>
  </w:num>
  <w:num w:numId="7">
    <w:abstractNumId w:val="16"/>
  </w:num>
  <w:num w:numId="8">
    <w:abstractNumId w:val="10"/>
  </w:num>
  <w:num w:numId="9">
    <w:abstractNumId w:val="8"/>
  </w:num>
  <w:num w:numId="10">
    <w:abstractNumId w:val="5"/>
  </w:num>
  <w:num w:numId="11">
    <w:abstractNumId w:val="7"/>
  </w:num>
  <w:num w:numId="12">
    <w:abstractNumId w:val="12"/>
  </w:num>
  <w:num w:numId="13">
    <w:abstractNumId w:val="14"/>
  </w:num>
  <w:num w:numId="14">
    <w:abstractNumId w:val="2"/>
  </w:num>
  <w:num w:numId="15">
    <w:abstractNumId w:val="11"/>
  </w:num>
  <w:num w:numId="16">
    <w:abstractNumId w:val="15"/>
  </w:num>
  <w:num w:numId="17">
    <w:abstractNumId w:val="0"/>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C0A"/>
    <w:rsid w:val="0000229A"/>
    <w:rsid w:val="000024DC"/>
    <w:rsid w:val="0000303E"/>
    <w:rsid w:val="00005D60"/>
    <w:rsid w:val="00006171"/>
    <w:rsid w:val="0001459B"/>
    <w:rsid w:val="000154C5"/>
    <w:rsid w:val="00015BC7"/>
    <w:rsid w:val="00020C38"/>
    <w:rsid w:val="00022BBE"/>
    <w:rsid w:val="0003315B"/>
    <w:rsid w:val="00035170"/>
    <w:rsid w:val="0005040A"/>
    <w:rsid w:val="00061BFB"/>
    <w:rsid w:val="00062708"/>
    <w:rsid w:val="0007097B"/>
    <w:rsid w:val="000715DF"/>
    <w:rsid w:val="00083B61"/>
    <w:rsid w:val="00091139"/>
    <w:rsid w:val="000A04AD"/>
    <w:rsid w:val="000A102A"/>
    <w:rsid w:val="000A2405"/>
    <w:rsid w:val="000A28BB"/>
    <w:rsid w:val="000B2D66"/>
    <w:rsid w:val="000B538C"/>
    <w:rsid w:val="000C1AC1"/>
    <w:rsid w:val="000C2393"/>
    <w:rsid w:val="000C5D41"/>
    <w:rsid w:val="000C60FB"/>
    <w:rsid w:val="000C63DC"/>
    <w:rsid w:val="000D3218"/>
    <w:rsid w:val="000D383A"/>
    <w:rsid w:val="000D43CA"/>
    <w:rsid w:val="000D63DA"/>
    <w:rsid w:val="000D677A"/>
    <w:rsid w:val="000E54D7"/>
    <w:rsid w:val="000E68DB"/>
    <w:rsid w:val="001000BB"/>
    <w:rsid w:val="00101356"/>
    <w:rsid w:val="00103B0C"/>
    <w:rsid w:val="0010415D"/>
    <w:rsid w:val="001041D5"/>
    <w:rsid w:val="00104D2F"/>
    <w:rsid w:val="00105C6F"/>
    <w:rsid w:val="00111DF2"/>
    <w:rsid w:val="00115F1F"/>
    <w:rsid w:val="0012239F"/>
    <w:rsid w:val="001234A7"/>
    <w:rsid w:val="00123676"/>
    <w:rsid w:val="00130118"/>
    <w:rsid w:val="001362D5"/>
    <w:rsid w:val="00137C49"/>
    <w:rsid w:val="00161BF2"/>
    <w:rsid w:val="00162F70"/>
    <w:rsid w:val="00164E9E"/>
    <w:rsid w:val="00165F50"/>
    <w:rsid w:val="001742CE"/>
    <w:rsid w:val="00174E9F"/>
    <w:rsid w:val="00184716"/>
    <w:rsid w:val="0019273D"/>
    <w:rsid w:val="001A14D9"/>
    <w:rsid w:val="001A2A08"/>
    <w:rsid w:val="001A2F02"/>
    <w:rsid w:val="001A4572"/>
    <w:rsid w:val="001B407F"/>
    <w:rsid w:val="001B486B"/>
    <w:rsid w:val="001B74DD"/>
    <w:rsid w:val="001C1E4F"/>
    <w:rsid w:val="001C3126"/>
    <w:rsid w:val="001C6444"/>
    <w:rsid w:val="001C6605"/>
    <w:rsid w:val="001D15BD"/>
    <w:rsid w:val="001E1099"/>
    <w:rsid w:val="001E49B0"/>
    <w:rsid w:val="001F1E95"/>
    <w:rsid w:val="001F454A"/>
    <w:rsid w:val="002050B1"/>
    <w:rsid w:val="002061DD"/>
    <w:rsid w:val="002063E1"/>
    <w:rsid w:val="00235166"/>
    <w:rsid w:val="002418C0"/>
    <w:rsid w:val="002454B9"/>
    <w:rsid w:val="0025505C"/>
    <w:rsid w:val="00264808"/>
    <w:rsid w:val="00272E4D"/>
    <w:rsid w:val="00286060"/>
    <w:rsid w:val="00290575"/>
    <w:rsid w:val="0029381C"/>
    <w:rsid w:val="002B3291"/>
    <w:rsid w:val="002B483A"/>
    <w:rsid w:val="002B4BBD"/>
    <w:rsid w:val="002B6DE4"/>
    <w:rsid w:val="002D780E"/>
    <w:rsid w:val="002E527F"/>
    <w:rsid w:val="002E586E"/>
    <w:rsid w:val="002E623B"/>
    <w:rsid w:val="002F1637"/>
    <w:rsid w:val="002F2FE1"/>
    <w:rsid w:val="0030241F"/>
    <w:rsid w:val="003056CF"/>
    <w:rsid w:val="003128A7"/>
    <w:rsid w:val="00314C7E"/>
    <w:rsid w:val="00335DEC"/>
    <w:rsid w:val="00347CC9"/>
    <w:rsid w:val="003523BF"/>
    <w:rsid w:val="003628F6"/>
    <w:rsid w:val="00365171"/>
    <w:rsid w:val="003711E8"/>
    <w:rsid w:val="00396EF8"/>
    <w:rsid w:val="003A3BC8"/>
    <w:rsid w:val="003A43CD"/>
    <w:rsid w:val="003B1C0D"/>
    <w:rsid w:val="003D6844"/>
    <w:rsid w:val="003E13EF"/>
    <w:rsid w:val="003E4B04"/>
    <w:rsid w:val="003F36C4"/>
    <w:rsid w:val="00412B49"/>
    <w:rsid w:val="00413376"/>
    <w:rsid w:val="00413F04"/>
    <w:rsid w:val="00417DEE"/>
    <w:rsid w:val="00432CB0"/>
    <w:rsid w:val="0043336A"/>
    <w:rsid w:val="00436F19"/>
    <w:rsid w:val="0044483A"/>
    <w:rsid w:val="00450116"/>
    <w:rsid w:val="00453629"/>
    <w:rsid w:val="00455AB1"/>
    <w:rsid w:val="004852CE"/>
    <w:rsid w:val="00490D11"/>
    <w:rsid w:val="00495D50"/>
    <w:rsid w:val="004A1487"/>
    <w:rsid w:val="004B0485"/>
    <w:rsid w:val="004B2BD4"/>
    <w:rsid w:val="004C0656"/>
    <w:rsid w:val="004C2172"/>
    <w:rsid w:val="004C5973"/>
    <w:rsid w:val="004D3CBF"/>
    <w:rsid w:val="004E05E0"/>
    <w:rsid w:val="004F0769"/>
    <w:rsid w:val="004F27AB"/>
    <w:rsid w:val="004F4016"/>
    <w:rsid w:val="00500EC3"/>
    <w:rsid w:val="00502FAD"/>
    <w:rsid w:val="0051411E"/>
    <w:rsid w:val="00517B18"/>
    <w:rsid w:val="005308EE"/>
    <w:rsid w:val="00537FC4"/>
    <w:rsid w:val="00540A57"/>
    <w:rsid w:val="00540B16"/>
    <w:rsid w:val="0055120F"/>
    <w:rsid w:val="005538D3"/>
    <w:rsid w:val="00553B40"/>
    <w:rsid w:val="00555E9B"/>
    <w:rsid w:val="00574FFD"/>
    <w:rsid w:val="00576940"/>
    <w:rsid w:val="005804B0"/>
    <w:rsid w:val="0058421D"/>
    <w:rsid w:val="005939BD"/>
    <w:rsid w:val="005A4C4A"/>
    <w:rsid w:val="005B056D"/>
    <w:rsid w:val="005C19CC"/>
    <w:rsid w:val="005D37BE"/>
    <w:rsid w:val="005D4001"/>
    <w:rsid w:val="005F2330"/>
    <w:rsid w:val="00600C99"/>
    <w:rsid w:val="00601E1C"/>
    <w:rsid w:val="00617F30"/>
    <w:rsid w:val="00621E3C"/>
    <w:rsid w:val="00623942"/>
    <w:rsid w:val="006364D8"/>
    <w:rsid w:val="00641E12"/>
    <w:rsid w:val="006433F6"/>
    <w:rsid w:val="006477A6"/>
    <w:rsid w:val="0065118F"/>
    <w:rsid w:val="006515AC"/>
    <w:rsid w:val="006529F5"/>
    <w:rsid w:val="00654702"/>
    <w:rsid w:val="00656EEC"/>
    <w:rsid w:val="0067285F"/>
    <w:rsid w:val="00677DC1"/>
    <w:rsid w:val="00680A70"/>
    <w:rsid w:val="006913A3"/>
    <w:rsid w:val="006933A2"/>
    <w:rsid w:val="006947ED"/>
    <w:rsid w:val="006B209C"/>
    <w:rsid w:val="006B216C"/>
    <w:rsid w:val="006B3EA6"/>
    <w:rsid w:val="006B487C"/>
    <w:rsid w:val="006B7DF4"/>
    <w:rsid w:val="006C08EC"/>
    <w:rsid w:val="006C19C5"/>
    <w:rsid w:val="006C29DA"/>
    <w:rsid w:val="006C3893"/>
    <w:rsid w:val="006C43DC"/>
    <w:rsid w:val="006C45F6"/>
    <w:rsid w:val="006D3F4A"/>
    <w:rsid w:val="006E6071"/>
    <w:rsid w:val="006E7E8D"/>
    <w:rsid w:val="006E7F49"/>
    <w:rsid w:val="006F5AC9"/>
    <w:rsid w:val="007013E3"/>
    <w:rsid w:val="00705A2B"/>
    <w:rsid w:val="00705A68"/>
    <w:rsid w:val="007145F9"/>
    <w:rsid w:val="007268A0"/>
    <w:rsid w:val="00726C0A"/>
    <w:rsid w:val="00733B79"/>
    <w:rsid w:val="00745567"/>
    <w:rsid w:val="00760946"/>
    <w:rsid w:val="0076120E"/>
    <w:rsid w:val="00761E08"/>
    <w:rsid w:val="00770678"/>
    <w:rsid w:val="00780289"/>
    <w:rsid w:val="00781924"/>
    <w:rsid w:val="00783A40"/>
    <w:rsid w:val="00787DF6"/>
    <w:rsid w:val="00790AA5"/>
    <w:rsid w:val="00792048"/>
    <w:rsid w:val="007927F2"/>
    <w:rsid w:val="007B0FF9"/>
    <w:rsid w:val="007B3A18"/>
    <w:rsid w:val="007B5BA0"/>
    <w:rsid w:val="007C18CD"/>
    <w:rsid w:val="007C25CE"/>
    <w:rsid w:val="007C7FDD"/>
    <w:rsid w:val="007D450D"/>
    <w:rsid w:val="007E247C"/>
    <w:rsid w:val="007E35A9"/>
    <w:rsid w:val="007F3B59"/>
    <w:rsid w:val="007F408D"/>
    <w:rsid w:val="008000E2"/>
    <w:rsid w:val="008024EF"/>
    <w:rsid w:val="00804AE3"/>
    <w:rsid w:val="0081216A"/>
    <w:rsid w:val="008171C1"/>
    <w:rsid w:val="00820249"/>
    <w:rsid w:val="00823456"/>
    <w:rsid w:val="008315DD"/>
    <w:rsid w:val="00834CB7"/>
    <w:rsid w:val="00841A93"/>
    <w:rsid w:val="00843A78"/>
    <w:rsid w:val="008463CC"/>
    <w:rsid w:val="00854539"/>
    <w:rsid w:val="0085754F"/>
    <w:rsid w:val="00864524"/>
    <w:rsid w:val="008711B1"/>
    <w:rsid w:val="00871E75"/>
    <w:rsid w:val="008726F0"/>
    <w:rsid w:val="008769BA"/>
    <w:rsid w:val="008871FA"/>
    <w:rsid w:val="008900A9"/>
    <w:rsid w:val="008955FD"/>
    <w:rsid w:val="008B57A7"/>
    <w:rsid w:val="008C01A1"/>
    <w:rsid w:val="008C74BB"/>
    <w:rsid w:val="008D77F2"/>
    <w:rsid w:val="00905790"/>
    <w:rsid w:val="00906277"/>
    <w:rsid w:val="00910366"/>
    <w:rsid w:val="009125C9"/>
    <w:rsid w:val="00924EAB"/>
    <w:rsid w:val="00927030"/>
    <w:rsid w:val="00930863"/>
    <w:rsid w:val="0093255D"/>
    <w:rsid w:val="00935136"/>
    <w:rsid w:val="0093719C"/>
    <w:rsid w:val="00943B29"/>
    <w:rsid w:val="0094752F"/>
    <w:rsid w:val="00952B20"/>
    <w:rsid w:val="00965BE1"/>
    <w:rsid w:val="00984701"/>
    <w:rsid w:val="00986CAE"/>
    <w:rsid w:val="009A0307"/>
    <w:rsid w:val="009A4985"/>
    <w:rsid w:val="009B3AAF"/>
    <w:rsid w:val="009B5EB4"/>
    <w:rsid w:val="009C5107"/>
    <w:rsid w:val="009C6488"/>
    <w:rsid w:val="009C65CE"/>
    <w:rsid w:val="009C75B8"/>
    <w:rsid w:val="009C7B47"/>
    <w:rsid w:val="009D0D2D"/>
    <w:rsid w:val="009E0841"/>
    <w:rsid w:val="009E4E03"/>
    <w:rsid w:val="009F20D6"/>
    <w:rsid w:val="009F3604"/>
    <w:rsid w:val="009F6D5E"/>
    <w:rsid w:val="00A02A1E"/>
    <w:rsid w:val="00A13739"/>
    <w:rsid w:val="00A15C60"/>
    <w:rsid w:val="00A27060"/>
    <w:rsid w:val="00A37359"/>
    <w:rsid w:val="00A40131"/>
    <w:rsid w:val="00A47AE8"/>
    <w:rsid w:val="00A50993"/>
    <w:rsid w:val="00A515C8"/>
    <w:rsid w:val="00A543E4"/>
    <w:rsid w:val="00A640F6"/>
    <w:rsid w:val="00A66F6D"/>
    <w:rsid w:val="00A82571"/>
    <w:rsid w:val="00A9588D"/>
    <w:rsid w:val="00A95DC6"/>
    <w:rsid w:val="00A964D7"/>
    <w:rsid w:val="00AB3D6A"/>
    <w:rsid w:val="00AB6328"/>
    <w:rsid w:val="00AB66BE"/>
    <w:rsid w:val="00AB6DE9"/>
    <w:rsid w:val="00AB7519"/>
    <w:rsid w:val="00AC21C0"/>
    <w:rsid w:val="00AC26FD"/>
    <w:rsid w:val="00AC35D2"/>
    <w:rsid w:val="00AC47BC"/>
    <w:rsid w:val="00AD27FF"/>
    <w:rsid w:val="00AD3F7F"/>
    <w:rsid w:val="00AD534D"/>
    <w:rsid w:val="00B05890"/>
    <w:rsid w:val="00B06EB6"/>
    <w:rsid w:val="00B121FD"/>
    <w:rsid w:val="00B20414"/>
    <w:rsid w:val="00B235D8"/>
    <w:rsid w:val="00B248C8"/>
    <w:rsid w:val="00B26F53"/>
    <w:rsid w:val="00B45828"/>
    <w:rsid w:val="00B54ECA"/>
    <w:rsid w:val="00B5723B"/>
    <w:rsid w:val="00B60A47"/>
    <w:rsid w:val="00B637B2"/>
    <w:rsid w:val="00B65EE6"/>
    <w:rsid w:val="00B711DE"/>
    <w:rsid w:val="00B761BE"/>
    <w:rsid w:val="00B76B61"/>
    <w:rsid w:val="00B83893"/>
    <w:rsid w:val="00BA75EE"/>
    <w:rsid w:val="00BB67E9"/>
    <w:rsid w:val="00BD0840"/>
    <w:rsid w:val="00BD2348"/>
    <w:rsid w:val="00BD2947"/>
    <w:rsid w:val="00BF41C7"/>
    <w:rsid w:val="00BF64E8"/>
    <w:rsid w:val="00BF7158"/>
    <w:rsid w:val="00C04558"/>
    <w:rsid w:val="00C062EA"/>
    <w:rsid w:val="00C11D27"/>
    <w:rsid w:val="00C14327"/>
    <w:rsid w:val="00C1682A"/>
    <w:rsid w:val="00C2206C"/>
    <w:rsid w:val="00C242A3"/>
    <w:rsid w:val="00C25102"/>
    <w:rsid w:val="00C407E6"/>
    <w:rsid w:val="00C417C2"/>
    <w:rsid w:val="00C4417A"/>
    <w:rsid w:val="00C44EEE"/>
    <w:rsid w:val="00C44F7B"/>
    <w:rsid w:val="00C452F7"/>
    <w:rsid w:val="00C46A7F"/>
    <w:rsid w:val="00C46D8E"/>
    <w:rsid w:val="00C50C8D"/>
    <w:rsid w:val="00C518DC"/>
    <w:rsid w:val="00C5215B"/>
    <w:rsid w:val="00C70A3F"/>
    <w:rsid w:val="00C72CCB"/>
    <w:rsid w:val="00C72EC4"/>
    <w:rsid w:val="00C816EB"/>
    <w:rsid w:val="00C839F2"/>
    <w:rsid w:val="00C83F76"/>
    <w:rsid w:val="00C9123B"/>
    <w:rsid w:val="00C93A93"/>
    <w:rsid w:val="00CB2A3F"/>
    <w:rsid w:val="00CB5790"/>
    <w:rsid w:val="00CB7AFF"/>
    <w:rsid w:val="00CC00A0"/>
    <w:rsid w:val="00CC770F"/>
    <w:rsid w:val="00CD0226"/>
    <w:rsid w:val="00CD6CBE"/>
    <w:rsid w:val="00CD7E52"/>
    <w:rsid w:val="00CE0555"/>
    <w:rsid w:val="00CE10FC"/>
    <w:rsid w:val="00CE30E8"/>
    <w:rsid w:val="00CE55D0"/>
    <w:rsid w:val="00CF578C"/>
    <w:rsid w:val="00D01AA5"/>
    <w:rsid w:val="00D06DD2"/>
    <w:rsid w:val="00D07FA0"/>
    <w:rsid w:val="00D125B5"/>
    <w:rsid w:val="00D23B00"/>
    <w:rsid w:val="00D26EC0"/>
    <w:rsid w:val="00D305D9"/>
    <w:rsid w:val="00D36D6C"/>
    <w:rsid w:val="00D51ACC"/>
    <w:rsid w:val="00D573D5"/>
    <w:rsid w:val="00D6254C"/>
    <w:rsid w:val="00D646E7"/>
    <w:rsid w:val="00D81553"/>
    <w:rsid w:val="00D8191D"/>
    <w:rsid w:val="00D833A3"/>
    <w:rsid w:val="00D86EF1"/>
    <w:rsid w:val="00D90916"/>
    <w:rsid w:val="00D92D53"/>
    <w:rsid w:val="00D93291"/>
    <w:rsid w:val="00DA17E6"/>
    <w:rsid w:val="00DA4E85"/>
    <w:rsid w:val="00DB3F49"/>
    <w:rsid w:val="00DC0EF5"/>
    <w:rsid w:val="00DC17C2"/>
    <w:rsid w:val="00DC2E1D"/>
    <w:rsid w:val="00DC4C1C"/>
    <w:rsid w:val="00DC50F7"/>
    <w:rsid w:val="00DD266F"/>
    <w:rsid w:val="00DD51C4"/>
    <w:rsid w:val="00DE1557"/>
    <w:rsid w:val="00DE1736"/>
    <w:rsid w:val="00DF4D15"/>
    <w:rsid w:val="00E03E3A"/>
    <w:rsid w:val="00E10629"/>
    <w:rsid w:val="00E203B6"/>
    <w:rsid w:val="00E265E5"/>
    <w:rsid w:val="00E337E3"/>
    <w:rsid w:val="00E3403B"/>
    <w:rsid w:val="00E37F23"/>
    <w:rsid w:val="00E4351F"/>
    <w:rsid w:val="00E43CE5"/>
    <w:rsid w:val="00E4663E"/>
    <w:rsid w:val="00E504A5"/>
    <w:rsid w:val="00E5413C"/>
    <w:rsid w:val="00E67021"/>
    <w:rsid w:val="00E70B78"/>
    <w:rsid w:val="00E719BE"/>
    <w:rsid w:val="00E73358"/>
    <w:rsid w:val="00E76127"/>
    <w:rsid w:val="00E91C7C"/>
    <w:rsid w:val="00EA55A2"/>
    <w:rsid w:val="00EA5993"/>
    <w:rsid w:val="00EB16FD"/>
    <w:rsid w:val="00EC0A08"/>
    <w:rsid w:val="00ED0ADA"/>
    <w:rsid w:val="00EE0B82"/>
    <w:rsid w:val="00F01885"/>
    <w:rsid w:val="00F05173"/>
    <w:rsid w:val="00F11A18"/>
    <w:rsid w:val="00F2115B"/>
    <w:rsid w:val="00F261DB"/>
    <w:rsid w:val="00F30D69"/>
    <w:rsid w:val="00F40363"/>
    <w:rsid w:val="00F43807"/>
    <w:rsid w:val="00F630DD"/>
    <w:rsid w:val="00F75304"/>
    <w:rsid w:val="00F838E7"/>
    <w:rsid w:val="00F90947"/>
    <w:rsid w:val="00F910BE"/>
    <w:rsid w:val="00F94A97"/>
    <w:rsid w:val="00FB523B"/>
    <w:rsid w:val="00FB5E06"/>
    <w:rsid w:val="00FB74D7"/>
    <w:rsid w:val="00FC1D72"/>
    <w:rsid w:val="00FC5BBC"/>
    <w:rsid w:val="00FD3374"/>
    <w:rsid w:val="00FD3823"/>
    <w:rsid w:val="00FD57B8"/>
    <w:rsid w:val="00FD6559"/>
    <w:rsid w:val="00FE0CC9"/>
    <w:rsid w:val="00FE3CB8"/>
    <w:rsid w:val="00FF3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577409-B39F-4BC8-8FBF-9888ABC9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C1"/>
  </w:style>
  <w:style w:type="paragraph" w:styleId="Heading1">
    <w:name w:val="heading 1"/>
    <w:basedOn w:val="Normal"/>
    <w:next w:val="Normal"/>
    <w:link w:val="Heading1Char"/>
    <w:uiPriority w:val="9"/>
    <w:qFormat/>
    <w:rsid w:val="00D23B00"/>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D23B00"/>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77DC1"/>
    <w:pPr>
      <w:keepNext/>
      <w:keepLines/>
      <w:spacing w:before="40" w:after="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semiHidden/>
    <w:unhideWhenUsed/>
    <w:qFormat/>
    <w:rsid w:val="001742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Heading1"/>
    <w:uiPriority w:val="34"/>
    <w:qFormat/>
    <w:rsid w:val="009D0D2D"/>
    <w:pPr>
      <w:ind w:left="720"/>
      <w:contextualSpacing/>
    </w:pPr>
  </w:style>
  <w:style w:type="character" w:customStyle="1" w:styleId="fontstyle01">
    <w:name w:val="fontstyle01"/>
    <w:basedOn w:val="DefaultParagraphFont"/>
    <w:rsid w:val="00DF4D15"/>
    <w:rPr>
      <w:rFonts w:ascii="MalgunGothicBold" w:hAnsi="MalgunGothicBold" w:hint="default"/>
      <w:b/>
      <w:bCs/>
      <w:i w:val="0"/>
      <w:iCs w:val="0"/>
      <w:color w:val="000000"/>
      <w:sz w:val="16"/>
      <w:szCs w:val="16"/>
    </w:rPr>
  </w:style>
  <w:style w:type="character" w:customStyle="1" w:styleId="Heading2Char">
    <w:name w:val="Heading 2 Char"/>
    <w:basedOn w:val="DefaultParagraphFont"/>
    <w:link w:val="Heading2"/>
    <w:uiPriority w:val="9"/>
    <w:rsid w:val="00D23B00"/>
    <w:rPr>
      <w:rFonts w:eastAsiaTheme="majorEastAsia" w:cstheme="majorBidi"/>
      <w:b/>
      <w:color w:val="000000" w:themeColor="text1"/>
      <w:szCs w:val="26"/>
    </w:rPr>
  </w:style>
  <w:style w:type="character" w:customStyle="1" w:styleId="Heading1Char">
    <w:name w:val="Heading 1 Char"/>
    <w:basedOn w:val="DefaultParagraphFont"/>
    <w:link w:val="Heading1"/>
    <w:uiPriority w:val="9"/>
    <w:rsid w:val="00D23B00"/>
    <w:rPr>
      <w:rFonts w:eastAsiaTheme="majorEastAsia" w:cstheme="majorBidi"/>
      <w:b/>
      <w:color w:val="000000" w:themeColor="text1"/>
      <w:szCs w:val="32"/>
    </w:rPr>
  </w:style>
  <w:style w:type="table" w:styleId="TableGrid">
    <w:name w:val="Table Grid"/>
    <w:basedOn w:val="TableNormal"/>
    <w:rsid w:val="00FD3823"/>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77DC1"/>
    <w:rPr>
      <w:rFonts w:eastAsiaTheme="majorEastAsia" w:cstheme="majorBidi"/>
      <w:b/>
      <w:i/>
      <w:color w:val="000000" w:themeColor="text1"/>
      <w:szCs w:val="24"/>
    </w:rPr>
  </w:style>
  <w:style w:type="paragraph" w:customStyle="1" w:styleId="Style1">
    <w:name w:val="Style1"/>
    <w:basedOn w:val="Heading3"/>
    <w:link w:val="Style1Char"/>
    <w:qFormat/>
    <w:rsid w:val="00E203B6"/>
    <w:rPr>
      <w:b w:val="0"/>
    </w:rPr>
  </w:style>
  <w:style w:type="paragraph" w:styleId="BalloonText">
    <w:name w:val="Balloon Text"/>
    <w:basedOn w:val="Normal"/>
    <w:link w:val="BalloonTextChar"/>
    <w:uiPriority w:val="99"/>
    <w:semiHidden/>
    <w:unhideWhenUsed/>
    <w:rsid w:val="007B0FF9"/>
    <w:pPr>
      <w:spacing w:after="0" w:line="240" w:lineRule="auto"/>
    </w:pPr>
    <w:rPr>
      <w:rFonts w:ascii="Segoe UI" w:hAnsi="Segoe UI" w:cs="Segoe UI"/>
      <w:sz w:val="18"/>
      <w:szCs w:val="18"/>
    </w:rPr>
  </w:style>
  <w:style w:type="character" w:customStyle="1" w:styleId="Style1Char">
    <w:name w:val="Style1 Char"/>
    <w:basedOn w:val="Heading3Char"/>
    <w:link w:val="Style1"/>
    <w:rsid w:val="00E203B6"/>
    <w:rPr>
      <w:rFonts w:eastAsiaTheme="majorEastAsia" w:cstheme="majorBidi"/>
      <w:b w:val="0"/>
      <w:i/>
      <w:color w:val="000000" w:themeColor="text1"/>
      <w:szCs w:val="24"/>
    </w:rPr>
  </w:style>
  <w:style w:type="character" w:customStyle="1" w:styleId="BalloonTextChar">
    <w:name w:val="Balloon Text Char"/>
    <w:basedOn w:val="DefaultParagraphFont"/>
    <w:link w:val="BalloonText"/>
    <w:uiPriority w:val="99"/>
    <w:semiHidden/>
    <w:rsid w:val="007B0FF9"/>
    <w:rPr>
      <w:rFonts w:ascii="Segoe UI" w:hAnsi="Segoe UI" w:cs="Segoe UI"/>
      <w:sz w:val="18"/>
      <w:szCs w:val="18"/>
    </w:rPr>
  </w:style>
  <w:style w:type="character" w:styleId="CommentReference">
    <w:name w:val="annotation reference"/>
    <w:basedOn w:val="DefaultParagraphFont"/>
    <w:uiPriority w:val="99"/>
    <w:semiHidden/>
    <w:unhideWhenUsed/>
    <w:rsid w:val="004F0769"/>
    <w:rPr>
      <w:sz w:val="16"/>
      <w:szCs w:val="16"/>
    </w:rPr>
  </w:style>
  <w:style w:type="paragraph" w:styleId="CommentText">
    <w:name w:val="annotation text"/>
    <w:basedOn w:val="Normal"/>
    <w:link w:val="CommentTextChar"/>
    <w:uiPriority w:val="99"/>
    <w:semiHidden/>
    <w:unhideWhenUsed/>
    <w:rsid w:val="004F0769"/>
    <w:pPr>
      <w:spacing w:line="240" w:lineRule="auto"/>
    </w:pPr>
    <w:rPr>
      <w:sz w:val="20"/>
      <w:szCs w:val="20"/>
    </w:rPr>
  </w:style>
  <w:style w:type="character" w:customStyle="1" w:styleId="CommentTextChar">
    <w:name w:val="Comment Text Char"/>
    <w:basedOn w:val="DefaultParagraphFont"/>
    <w:link w:val="CommentText"/>
    <w:uiPriority w:val="99"/>
    <w:semiHidden/>
    <w:rsid w:val="004F0769"/>
    <w:rPr>
      <w:sz w:val="20"/>
      <w:szCs w:val="20"/>
    </w:rPr>
  </w:style>
  <w:style w:type="paragraph" w:styleId="CommentSubject">
    <w:name w:val="annotation subject"/>
    <w:basedOn w:val="CommentText"/>
    <w:next w:val="CommentText"/>
    <w:link w:val="CommentSubjectChar"/>
    <w:uiPriority w:val="99"/>
    <w:semiHidden/>
    <w:unhideWhenUsed/>
    <w:rsid w:val="004F0769"/>
    <w:rPr>
      <w:b/>
      <w:bCs/>
    </w:rPr>
  </w:style>
  <w:style w:type="character" w:customStyle="1" w:styleId="CommentSubjectChar">
    <w:name w:val="Comment Subject Char"/>
    <w:basedOn w:val="CommentTextChar"/>
    <w:link w:val="CommentSubject"/>
    <w:uiPriority w:val="99"/>
    <w:semiHidden/>
    <w:rsid w:val="004F0769"/>
    <w:rPr>
      <w:b/>
      <w:bCs/>
      <w:sz w:val="20"/>
      <w:szCs w:val="20"/>
    </w:rPr>
  </w:style>
  <w:style w:type="character" w:customStyle="1" w:styleId="ztplmc">
    <w:name w:val="ztplmc"/>
    <w:basedOn w:val="DefaultParagraphFont"/>
    <w:rsid w:val="00BD0840"/>
  </w:style>
  <w:style w:type="character" w:customStyle="1" w:styleId="material-icons-extended">
    <w:name w:val="material-icons-extended"/>
    <w:basedOn w:val="DefaultParagraphFont"/>
    <w:rsid w:val="00BD0840"/>
  </w:style>
  <w:style w:type="character" w:customStyle="1" w:styleId="q4iawc">
    <w:name w:val="q4iawc"/>
    <w:basedOn w:val="DefaultParagraphFont"/>
    <w:rsid w:val="00BD0840"/>
  </w:style>
  <w:style w:type="character" w:customStyle="1" w:styleId="Heading4Char">
    <w:name w:val="Heading 4 Char"/>
    <w:basedOn w:val="DefaultParagraphFont"/>
    <w:link w:val="Heading4"/>
    <w:uiPriority w:val="9"/>
    <w:semiHidden/>
    <w:rsid w:val="001742CE"/>
    <w:rPr>
      <w:rFonts w:asciiTheme="majorHAnsi" w:eastAsiaTheme="majorEastAsia" w:hAnsiTheme="majorHAnsi" w:cstheme="majorBidi"/>
      <w:i/>
      <w:iCs/>
      <w:color w:val="2E74B5" w:themeColor="accent1" w:themeShade="BF"/>
    </w:rPr>
  </w:style>
  <w:style w:type="table" w:customStyle="1" w:styleId="TableGrid0">
    <w:name w:val="TableGrid"/>
    <w:rsid w:val="00FB74D7"/>
    <w:pPr>
      <w:spacing w:after="0" w:line="240" w:lineRule="auto"/>
    </w:pPr>
    <w:rPr>
      <w:rFonts w:asciiTheme="minorHAnsi" w:eastAsiaTheme="minorEastAsia" w:hAnsiTheme="minorHAnsi"/>
      <w:sz w:val="22"/>
      <w:szCs w:val="22"/>
      <w:lang w:val="vi-VN" w:eastAsia="vi-VN"/>
    </w:rPr>
    <w:tblPr>
      <w:tblCellMar>
        <w:top w:w="0" w:type="dxa"/>
        <w:left w:w="0" w:type="dxa"/>
        <w:bottom w:w="0" w:type="dxa"/>
        <w:right w:w="0" w:type="dxa"/>
      </w:tblCellMar>
    </w:tblPr>
  </w:style>
  <w:style w:type="character" w:styleId="Hyperlink">
    <w:name w:val="Hyperlink"/>
    <w:basedOn w:val="DefaultParagraphFont"/>
    <w:uiPriority w:val="99"/>
    <w:unhideWhenUsed/>
    <w:rsid w:val="00DA4E85"/>
    <w:rPr>
      <w:color w:val="0563C1" w:themeColor="hyperlink"/>
      <w:u w:val="single"/>
    </w:rPr>
  </w:style>
  <w:style w:type="paragraph" w:styleId="TOCHeading">
    <w:name w:val="TOC Heading"/>
    <w:basedOn w:val="Heading1"/>
    <w:next w:val="Normal"/>
    <w:uiPriority w:val="39"/>
    <w:unhideWhenUsed/>
    <w:qFormat/>
    <w:rsid w:val="00F630DD"/>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630DD"/>
    <w:pPr>
      <w:spacing w:after="100"/>
    </w:pPr>
  </w:style>
  <w:style w:type="paragraph" w:styleId="TOC2">
    <w:name w:val="toc 2"/>
    <w:basedOn w:val="Normal"/>
    <w:next w:val="Normal"/>
    <w:autoRedefine/>
    <w:uiPriority w:val="39"/>
    <w:unhideWhenUsed/>
    <w:rsid w:val="00F630DD"/>
    <w:pPr>
      <w:spacing w:after="100"/>
      <w:ind w:left="280"/>
    </w:pPr>
  </w:style>
  <w:style w:type="paragraph" w:styleId="TOC3">
    <w:name w:val="toc 3"/>
    <w:basedOn w:val="Normal"/>
    <w:next w:val="Normal"/>
    <w:autoRedefine/>
    <w:uiPriority w:val="39"/>
    <w:unhideWhenUsed/>
    <w:rsid w:val="00F630DD"/>
    <w:pPr>
      <w:spacing w:after="100"/>
      <w:ind w:left="560"/>
    </w:pPr>
  </w:style>
  <w:style w:type="paragraph" w:styleId="Header">
    <w:name w:val="header"/>
    <w:basedOn w:val="Normal"/>
    <w:link w:val="HeaderChar"/>
    <w:uiPriority w:val="99"/>
    <w:unhideWhenUsed/>
    <w:rsid w:val="005F23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330"/>
  </w:style>
  <w:style w:type="paragraph" w:styleId="Footer">
    <w:name w:val="footer"/>
    <w:basedOn w:val="Normal"/>
    <w:link w:val="FooterChar"/>
    <w:uiPriority w:val="99"/>
    <w:unhideWhenUsed/>
    <w:rsid w:val="005F23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330"/>
  </w:style>
  <w:style w:type="table" w:customStyle="1" w:styleId="TableGrid1">
    <w:name w:val="TableGrid1"/>
    <w:rsid w:val="00F43807"/>
    <w:pPr>
      <w:spacing w:after="0" w:line="240" w:lineRule="auto"/>
    </w:pPr>
    <w:rPr>
      <w:rFonts w:asciiTheme="minorHAnsi" w:eastAsiaTheme="minorEastAsia" w:hAnsiTheme="minorHAnsi"/>
      <w:sz w:val="22"/>
      <w:szCs w:val="22"/>
      <w:lang w:val="vi-VN" w:eastAsia="vi-VN"/>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761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194551">
      <w:bodyDiv w:val="1"/>
      <w:marLeft w:val="0"/>
      <w:marRight w:val="0"/>
      <w:marTop w:val="0"/>
      <w:marBottom w:val="0"/>
      <w:divBdr>
        <w:top w:val="none" w:sz="0" w:space="0" w:color="auto"/>
        <w:left w:val="none" w:sz="0" w:space="0" w:color="auto"/>
        <w:bottom w:val="none" w:sz="0" w:space="0" w:color="auto"/>
        <w:right w:val="none" w:sz="0" w:space="0" w:color="auto"/>
      </w:divBdr>
      <w:divsChild>
        <w:div w:id="499735387">
          <w:marLeft w:val="0"/>
          <w:marRight w:val="0"/>
          <w:marTop w:val="100"/>
          <w:marBottom w:val="0"/>
          <w:divBdr>
            <w:top w:val="none" w:sz="0" w:space="0" w:color="auto"/>
            <w:left w:val="none" w:sz="0" w:space="0" w:color="auto"/>
            <w:bottom w:val="none" w:sz="0" w:space="0" w:color="auto"/>
            <w:right w:val="none" w:sz="0" w:space="0" w:color="auto"/>
          </w:divBdr>
        </w:div>
        <w:div w:id="477497722">
          <w:marLeft w:val="0"/>
          <w:marRight w:val="0"/>
          <w:marTop w:val="0"/>
          <w:marBottom w:val="0"/>
          <w:divBdr>
            <w:top w:val="none" w:sz="0" w:space="0" w:color="auto"/>
            <w:left w:val="none" w:sz="0" w:space="0" w:color="auto"/>
            <w:bottom w:val="none" w:sz="0" w:space="0" w:color="auto"/>
            <w:right w:val="none" w:sz="0" w:space="0" w:color="auto"/>
          </w:divBdr>
          <w:divsChild>
            <w:div w:id="1880971604">
              <w:marLeft w:val="0"/>
              <w:marRight w:val="0"/>
              <w:marTop w:val="0"/>
              <w:marBottom w:val="0"/>
              <w:divBdr>
                <w:top w:val="none" w:sz="0" w:space="0" w:color="auto"/>
                <w:left w:val="none" w:sz="0" w:space="0" w:color="auto"/>
                <w:bottom w:val="none" w:sz="0" w:space="0" w:color="auto"/>
                <w:right w:val="none" w:sz="0" w:space="0" w:color="auto"/>
              </w:divBdr>
              <w:divsChild>
                <w:div w:id="2055233285">
                  <w:marLeft w:val="0"/>
                  <w:marRight w:val="0"/>
                  <w:marTop w:val="0"/>
                  <w:marBottom w:val="0"/>
                  <w:divBdr>
                    <w:top w:val="none" w:sz="0" w:space="0" w:color="auto"/>
                    <w:left w:val="none" w:sz="0" w:space="0" w:color="auto"/>
                    <w:bottom w:val="none" w:sz="0" w:space="0" w:color="auto"/>
                    <w:right w:val="none" w:sz="0" w:space="0" w:color="auto"/>
                  </w:divBdr>
                  <w:divsChild>
                    <w:div w:id="11931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40213">
          <w:marLeft w:val="0"/>
          <w:marRight w:val="0"/>
          <w:marTop w:val="0"/>
          <w:marBottom w:val="0"/>
          <w:divBdr>
            <w:top w:val="none" w:sz="0" w:space="0" w:color="auto"/>
            <w:left w:val="none" w:sz="0" w:space="0" w:color="auto"/>
            <w:bottom w:val="none" w:sz="0" w:space="0" w:color="auto"/>
            <w:right w:val="none" w:sz="0" w:space="0" w:color="auto"/>
          </w:divBdr>
          <w:divsChild>
            <w:div w:id="1731734093">
              <w:marLeft w:val="0"/>
              <w:marRight w:val="0"/>
              <w:marTop w:val="0"/>
              <w:marBottom w:val="0"/>
              <w:divBdr>
                <w:top w:val="none" w:sz="0" w:space="0" w:color="auto"/>
                <w:left w:val="none" w:sz="0" w:space="0" w:color="auto"/>
                <w:bottom w:val="none" w:sz="0" w:space="0" w:color="auto"/>
                <w:right w:val="none" w:sz="0" w:space="0" w:color="auto"/>
              </w:divBdr>
              <w:divsChild>
                <w:div w:id="3742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8175">
      <w:bodyDiv w:val="1"/>
      <w:marLeft w:val="0"/>
      <w:marRight w:val="0"/>
      <w:marTop w:val="0"/>
      <w:marBottom w:val="0"/>
      <w:divBdr>
        <w:top w:val="none" w:sz="0" w:space="0" w:color="auto"/>
        <w:left w:val="none" w:sz="0" w:space="0" w:color="auto"/>
        <w:bottom w:val="none" w:sz="0" w:space="0" w:color="auto"/>
        <w:right w:val="none" w:sz="0" w:space="0" w:color="auto"/>
      </w:divBdr>
    </w:div>
    <w:div w:id="1791589883">
      <w:bodyDiv w:val="1"/>
      <w:marLeft w:val="0"/>
      <w:marRight w:val="0"/>
      <w:marTop w:val="0"/>
      <w:marBottom w:val="0"/>
      <w:divBdr>
        <w:top w:val="none" w:sz="0" w:space="0" w:color="auto"/>
        <w:left w:val="none" w:sz="0" w:space="0" w:color="auto"/>
        <w:bottom w:val="none" w:sz="0" w:space="0" w:color="auto"/>
        <w:right w:val="none" w:sz="0" w:space="0" w:color="auto"/>
      </w:divBdr>
      <w:divsChild>
        <w:div w:id="1573544920">
          <w:marLeft w:val="0"/>
          <w:marRight w:val="0"/>
          <w:marTop w:val="0"/>
          <w:marBottom w:val="0"/>
          <w:divBdr>
            <w:top w:val="none" w:sz="0" w:space="0" w:color="auto"/>
            <w:left w:val="none" w:sz="0" w:space="0" w:color="auto"/>
            <w:bottom w:val="none" w:sz="0" w:space="0" w:color="auto"/>
            <w:right w:val="none" w:sz="0" w:space="0" w:color="auto"/>
          </w:divBdr>
          <w:divsChild>
            <w:div w:id="523984772">
              <w:marLeft w:val="0"/>
              <w:marRight w:val="0"/>
              <w:marTop w:val="0"/>
              <w:marBottom w:val="0"/>
              <w:divBdr>
                <w:top w:val="none" w:sz="0" w:space="0" w:color="auto"/>
                <w:left w:val="none" w:sz="0" w:space="0" w:color="auto"/>
                <w:bottom w:val="none" w:sz="0" w:space="0" w:color="auto"/>
                <w:right w:val="none" w:sz="0" w:space="0" w:color="auto"/>
              </w:divBdr>
              <w:divsChild>
                <w:div w:id="776370999">
                  <w:marLeft w:val="0"/>
                  <w:marRight w:val="0"/>
                  <w:marTop w:val="0"/>
                  <w:marBottom w:val="0"/>
                  <w:divBdr>
                    <w:top w:val="none" w:sz="0" w:space="0" w:color="auto"/>
                    <w:left w:val="none" w:sz="0" w:space="0" w:color="auto"/>
                    <w:bottom w:val="none" w:sz="0" w:space="0" w:color="auto"/>
                    <w:right w:val="none" w:sz="0" w:space="0" w:color="auto"/>
                  </w:divBdr>
                  <w:divsChild>
                    <w:div w:id="1976911771">
                      <w:marLeft w:val="0"/>
                      <w:marRight w:val="0"/>
                      <w:marTop w:val="0"/>
                      <w:marBottom w:val="0"/>
                      <w:divBdr>
                        <w:top w:val="none" w:sz="0" w:space="0" w:color="auto"/>
                        <w:left w:val="none" w:sz="0" w:space="0" w:color="auto"/>
                        <w:bottom w:val="none" w:sz="0" w:space="0" w:color="auto"/>
                        <w:right w:val="none" w:sz="0" w:space="0" w:color="auto"/>
                      </w:divBdr>
                      <w:divsChild>
                        <w:div w:id="584843360">
                          <w:marLeft w:val="0"/>
                          <w:marRight w:val="0"/>
                          <w:marTop w:val="0"/>
                          <w:marBottom w:val="0"/>
                          <w:divBdr>
                            <w:top w:val="none" w:sz="0" w:space="0" w:color="auto"/>
                            <w:left w:val="none" w:sz="0" w:space="0" w:color="auto"/>
                            <w:bottom w:val="none" w:sz="0" w:space="0" w:color="auto"/>
                            <w:right w:val="none" w:sz="0" w:space="0" w:color="auto"/>
                          </w:divBdr>
                          <w:divsChild>
                            <w:div w:id="74711658">
                              <w:marLeft w:val="0"/>
                              <w:marRight w:val="0"/>
                              <w:marTop w:val="0"/>
                              <w:marBottom w:val="0"/>
                              <w:divBdr>
                                <w:top w:val="none" w:sz="0" w:space="0" w:color="auto"/>
                                <w:left w:val="none" w:sz="0" w:space="0" w:color="auto"/>
                                <w:bottom w:val="none" w:sz="0" w:space="0" w:color="auto"/>
                                <w:right w:val="none" w:sz="0" w:space="0" w:color="auto"/>
                              </w:divBdr>
                              <w:divsChild>
                                <w:div w:id="1396585351">
                                  <w:marLeft w:val="0"/>
                                  <w:marRight w:val="0"/>
                                  <w:marTop w:val="0"/>
                                  <w:marBottom w:val="0"/>
                                  <w:divBdr>
                                    <w:top w:val="none" w:sz="0" w:space="0" w:color="auto"/>
                                    <w:left w:val="none" w:sz="0" w:space="0" w:color="auto"/>
                                    <w:bottom w:val="none" w:sz="0" w:space="0" w:color="auto"/>
                                    <w:right w:val="none" w:sz="0" w:space="0" w:color="auto"/>
                                  </w:divBdr>
                                  <w:divsChild>
                                    <w:div w:id="188958747">
                                      <w:marLeft w:val="0"/>
                                      <w:marRight w:val="30"/>
                                      <w:marTop w:val="0"/>
                                      <w:marBottom w:val="0"/>
                                      <w:divBdr>
                                        <w:top w:val="none" w:sz="0" w:space="0" w:color="auto"/>
                                        <w:left w:val="none" w:sz="0" w:space="0" w:color="auto"/>
                                        <w:bottom w:val="none" w:sz="0" w:space="0" w:color="auto"/>
                                        <w:right w:val="none" w:sz="0" w:space="0" w:color="auto"/>
                                      </w:divBdr>
                                      <w:divsChild>
                                        <w:div w:id="20035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31322">
                                  <w:marLeft w:val="0"/>
                                  <w:marRight w:val="0"/>
                                  <w:marTop w:val="0"/>
                                  <w:marBottom w:val="0"/>
                                  <w:divBdr>
                                    <w:top w:val="none" w:sz="0" w:space="0" w:color="auto"/>
                                    <w:left w:val="none" w:sz="0" w:space="0" w:color="auto"/>
                                    <w:bottom w:val="none" w:sz="0" w:space="0" w:color="auto"/>
                                    <w:right w:val="none" w:sz="0" w:space="0" w:color="auto"/>
                                  </w:divBdr>
                                  <w:divsChild>
                                    <w:div w:id="1491402782">
                                      <w:marLeft w:val="0"/>
                                      <w:marRight w:val="0"/>
                                      <w:marTop w:val="0"/>
                                      <w:marBottom w:val="0"/>
                                      <w:divBdr>
                                        <w:top w:val="none" w:sz="0" w:space="0" w:color="auto"/>
                                        <w:left w:val="none" w:sz="0" w:space="0" w:color="auto"/>
                                        <w:bottom w:val="none" w:sz="0" w:space="0" w:color="auto"/>
                                        <w:right w:val="none" w:sz="0" w:space="0" w:color="auto"/>
                                      </w:divBdr>
                                      <w:divsChild>
                                        <w:div w:id="264265260">
                                          <w:marLeft w:val="30"/>
                                          <w:marRight w:val="30"/>
                                          <w:marTop w:val="30"/>
                                          <w:marBottom w:val="30"/>
                                          <w:divBdr>
                                            <w:top w:val="none" w:sz="0" w:space="0" w:color="auto"/>
                                            <w:left w:val="none" w:sz="0" w:space="0" w:color="auto"/>
                                            <w:bottom w:val="none" w:sz="0" w:space="0" w:color="auto"/>
                                            <w:right w:val="none" w:sz="0" w:space="0" w:color="auto"/>
                                          </w:divBdr>
                                          <w:divsChild>
                                            <w:div w:id="1971784034">
                                              <w:marLeft w:val="0"/>
                                              <w:marRight w:val="0"/>
                                              <w:marTop w:val="0"/>
                                              <w:marBottom w:val="0"/>
                                              <w:divBdr>
                                                <w:top w:val="none" w:sz="0" w:space="0" w:color="auto"/>
                                                <w:left w:val="none" w:sz="0" w:space="0" w:color="auto"/>
                                                <w:bottom w:val="none" w:sz="0" w:space="0" w:color="auto"/>
                                                <w:right w:val="none" w:sz="0" w:space="0" w:color="auto"/>
                                              </w:divBdr>
                                              <w:divsChild>
                                                <w:div w:id="1033655795">
                                                  <w:marLeft w:val="0"/>
                                                  <w:marRight w:val="0"/>
                                                  <w:marTop w:val="0"/>
                                                  <w:marBottom w:val="0"/>
                                                  <w:divBdr>
                                                    <w:top w:val="none" w:sz="0" w:space="0" w:color="auto"/>
                                                    <w:left w:val="none" w:sz="0" w:space="0" w:color="auto"/>
                                                    <w:bottom w:val="none" w:sz="0" w:space="0" w:color="auto"/>
                                                    <w:right w:val="none" w:sz="0" w:space="0" w:color="auto"/>
                                                  </w:divBdr>
                                                  <w:divsChild>
                                                    <w:div w:id="1494494543">
                                                      <w:marLeft w:val="0"/>
                                                      <w:marRight w:val="0"/>
                                                      <w:marTop w:val="0"/>
                                                      <w:marBottom w:val="0"/>
                                                      <w:divBdr>
                                                        <w:top w:val="none" w:sz="0" w:space="0" w:color="auto"/>
                                                        <w:left w:val="none" w:sz="0" w:space="0" w:color="auto"/>
                                                        <w:bottom w:val="none" w:sz="0" w:space="0" w:color="auto"/>
                                                        <w:right w:val="none" w:sz="0" w:space="0" w:color="auto"/>
                                                      </w:divBdr>
                                                      <w:divsChild>
                                                        <w:div w:id="14289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843208">
          <w:marLeft w:val="0"/>
          <w:marRight w:val="0"/>
          <w:marTop w:val="0"/>
          <w:marBottom w:val="0"/>
          <w:divBdr>
            <w:top w:val="none" w:sz="0" w:space="0" w:color="auto"/>
            <w:left w:val="none" w:sz="0" w:space="0" w:color="auto"/>
            <w:bottom w:val="none" w:sz="0" w:space="0" w:color="auto"/>
            <w:right w:val="none" w:sz="0" w:space="0" w:color="auto"/>
          </w:divBdr>
          <w:divsChild>
            <w:div w:id="1698266096">
              <w:marLeft w:val="0"/>
              <w:marRight w:val="0"/>
              <w:marTop w:val="0"/>
              <w:marBottom w:val="0"/>
              <w:divBdr>
                <w:top w:val="none" w:sz="0" w:space="0" w:color="auto"/>
                <w:left w:val="none" w:sz="0" w:space="0" w:color="auto"/>
                <w:bottom w:val="none" w:sz="0" w:space="0" w:color="auto"/>
                <w:right w:val="none" w:sz="0" w:space="0" w:color="auto"/>
              </w:divBdr>
              <w:divsChild>
                <w:div w:id="1444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749">
          <w:marLeft w:val="0"/>
          <w:marRight w:val="0"/>
          <w:marTop w:val="100"/>
          <w:marBottom w:val="0"/>
          <w:divBdr>
            <w:top w:val="none" w:sz="0" w:space="0" w:color="auto"/>
            <w:left w:val="none" w:sz="0" w:space="0" w:color="auto"/>
            <w:bottom w:val="none" w:sz="0" w:space="0" w:color="auto"/>
            <w:right w:val="none" w:sz="0" w:space="0" w:color="auto"/>
          </w:divBdr>
        </w:div>
        <w:div w:id="447089638">
          <w:marLeft w:val="0"/>
          <w:marRight w:val="0"/>
          <w:marTop w:val="0"/>
          <w:marBottom w:val="0"/>
          <w:divBdr>
            <w:top w:val="none" w:sz="0" w:space="0" w:color="auto"/>
            <w:left w:val="none" w:sz="0" w:space="0" w:color="auto"/>
            <w:bottom w:val="none" w:sz="0" w:space="0" w:color="auto"/>
            <w:right w:val="none" w:sz="0" w:space="0" w:color="auto"/>
          </w:divBdr>
          <w:divsChild>
            <w:div w:id="82801900">
              <w:marLeft w:val="0"/>
              <w:marRight w:val="0"/>
              <w:marTop w:val="0"/>
              <w:marBottom w:val="0"/>
              <w:divBdr>
                <w:top w:val="none" w:sz="0" w:space="0" w:color="auto"/>
                <w:left w:val="none" w:sz="0" w:space="0" w:color="auto"/>
                <w:bottom w:val="none" w:sz="0" w:space="0" w:color="auto"/>
                <w:right w:val="none" w:sz="0" w:space="0" w:color="auto"/>
              </w:divBdr>
              <w:divsChild>
                <w:div w:id="1448695921">
                  <w:marLeft w:val="0"/>
                  <w:marRight w:val="0"/>
                  <w:marTop w:val="0"/>
                  <w:marBottom w:val="0"/>
                  <w:divBdr>
                    <w:top w:val="none" w:sz="0" w:space="0" w:color="auto"/>
                    <w:left w:val="none" w:sz="0" w:space="0" w:color="auto"/>
                    <w:bottom w:val="none" w:sz="0" w:space="0" w:color="auto"/>
                    <w:right w:val="none" w:sz="0" w:space="0" w:color="auto"/>
                  </w:divBdr>
                  <w:divsChild>
                    <w:div w:id="17883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2099">
          <w:marLeft w:val="0"/>
          <w:marRight w:val="0"/>
          <w:marTop w:val="0"/>
          <w:marBottom w:val="0"/>
          <w:divBdr>
            <w:top w:val="none" w:sz="0" w:space="0" w:color="auto"/>
            <w:left w:val="none" w:sz="0" w:space="0" w:color="auto"/>
            <w:bottom w:val="none" w:sz="0" w:space="0" w:color="auto"/>
            <w:right w:val="none" w:sz="0" w:space="0" w:color="auto"/>
          </w:divBdr>
          <w:divsChild>
            <w:div w:id="1231695982">
              <w:marLeft w:val="0"/>
              <w:marRight w:val="0"/>
              <w:marTop w:val="0"/>
              <w:marBottom w:val="0"/>
              <w:divBdr>
                <w:top w:val="none" w:sz="0" w:space="0" w:color="auto"/>
                <w:left w:val="none" w:sz="0" w:space="0" w:color="auto"/>
                <w:bottom w:val="none" w:sz="0" w:space="0" w:color="auto"/>
                <w:right w:val="none" w:sz="0" w:space="0" w:color="auto"/>
              </w:divBdr>
              <w:divsChild>
                <w:div w:id="1236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75735">
      <w:bodyDiv w:val="1"/>
      <w:marLeft w:val="0"/>
      <w:marRight w:val="0"/>
      <w:marTop w:val="0"/>
      <w:marBottom w:val="0"/>
      <w:divBdr>
        <w:top w:val="none" w:sz="0" w:space="0" w:color="auto"/>
        <w:left w:val="none" w:sz="0" w:space="0" w:color="auto"/>
        <w:bottom w:val="none" w:sz="0" w:space="0" w:color="auto"/>
        <w:right w:val="none" w:sz="0" w:space="0" w:color="auto"/>
      </w:divBdr>
      <w:divsChild>
        <w:div w:id="1025978474">
          <w:marLeft w:val="0"/>
          <w:marRight w:val="0"/>
          <w:marTop w:val="100"/>
          <w:marBottom w:val="0"/>
          <w:divBdr>
            <w:top w:val="none" w:sz="0" w:space="0" w:color="auto"/>
            <w:left w:val="none" w:sz="0" w:space="0" w:color="auto"/>
            <w:bottom w:val="none" w:sz="0" w:space="0" w:color="auto"/>
            <w:right w:val="none" w:sz="0" w:space="0" w:color="auto"/>
          </w:divBdr>
        </w:div>
        <w:div w:id="1575896070">
          <w:marLeft w:val="0"/>
          <w:marRight w:val="0"/>
          <w:marTop w:val="0"/>
          <w:marBottom w:val="0"/>
          <w:divBdr>
            <w:top w:val="none" w:sz="0" w:space="0" w:color="auto"/>
            <w:left w:val="none" w:sz="0" w:space="0" w:color="auto"/>
            <w:bottom w:val="none" w:sz="0" w:space="0" w:color="auto"/>
            <w:right w:val="none" w:sz="0" w:space="0" w:color="auto"/>
          </w:divBdr>
          <w:divsChild>
            <w:div w:id="688725337">
              <w:marLeft w:val="0"/>
              <w:marRight w:val="0"/>
              <w:marTop w:val="0"/>
              <w:marBottom w:val="0"/>
              <w:divBdr>
                <w:top w:val="none" w:sz="0" w:space="0" w:color="auto"/>
                <w:left w:val="none" w:sz="0" w:space="0" w:color="auto"/>
                <w:bottom w:val="none" w:sz="0" w:space="0" w:color="auto"/>
                <w:right w:val="none" w:sz="0" w:space="0" w:color="auto"/>
              </w:divBdr>
              <w:divsChild>
                <w:div w:id="1186359137">
                  <w:marLeft w:val="0"/>
                  <w:marRight w:val="0"/>
                  <w:marTop w:val="0"/>
                  <w:marBottom w:val="0"/>
                  <w:divBdr>
                    <w:top w:val="none" w:sz="0" w:space="0" w:color="auto"/>
                    <w:left w:val="none" w:sz="0" w:space="0" w:color="auto"/>
                    <w:bottom w:val="none" w:sz="0" w:space="0" w:color="auto"/>
                    <w:right w:val="none" w:sz="0" w:space="0" w:color="auto"/>
                  </w:divBdr>
                  <w:divsChild>
                    <w:div w:id="19041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8551">
          <w:marLeft w:val="0"/>
          <w:marRight w:val="0"/>
          <w:marTop w:val="0"/>
          <w:marBottom w:val="0"/>
          <w:divBdr>
            <w:top w:val="none" w:sz="0" w:space="0" w:color="auto"/>
            <w:left w:val="none" w:sz="0" w:space="0" w:color="auto"/>
            <w:bottom w:val="none" w:sz="0" w:space="0" w:color="auto"/>
            <w:right w:val="none" w:sz="0" w:space="0" w:color="auto"/>
          </w:divBdr>
          <w:divsChild>
            <w:div w:id="2088767401">
              <w:marLeft w:val="0"/>
              <w:marRight w:val="0"/>
              <w:marTop w:val="0"/>
              <w:marBottom w:val="0"/>
              <w:divBdr>
                <w:top w:val="none" w:sz="0" w:space="0" w:color="auto"/>
                <w:left w:val="none" w:sz="0" w:space="0" w:color="auto"/>
                <w:bottom w:val="none" w:sz="0" w:space="0" w:color="auto"/>
                <w:right w:val="none" w:sz="0" w:space="0" w:color="auto"/>
              </w:divBdr>
              <w:divsChild>
                <w:div w:id="6389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8.jpeg"/><Relationship Id="rId21" Type="http://schemas.openxmlformats.org/officeDocument/2006/relationships/image" Target="media/image14.png"/><Relationship Id="rId42" Type="http://schemas.openxmlformats.org/officeDocument/2006/relationships/image" Target="media/image29.jpg"/><Relationship Id="rId47" Type="http://schemas.openxmlformats.org/officeDocument/2006/relationships/image" Target="media/image40.jpeg"/><Relationship Id="rId63" Type="http://schemas.openxmlformats.org/officeDocument/2006/relationships/image" Target="media/image39.jpg"/><Relationship Id="rId68" Type="http://schemas.openxmlformats.org/officeDocument/2006/relationships/image" Target="media/image61.jpeg"/><Relationship Id="rId84" Type="http://schemas.openxmlformats.org/officeDocument/2006/relationships/image" Target="media/image50.jpg"/><Relationship Id="rId89" Type="http://schemas.openxmlformats.org/officeDocument/2006/relationships/image" Target="media/image53.jpg"/><Relationship Id="rId112" Type="http://schemas.openxmlformats.org/officeDocument/2006/relationships/image" Target="media/image96.jpeg"/><Relationship Id="rId133" Type="http://schemas.openxmlformats.org/officeDocument/2006/relationships/image" Target="media/image76.jpg"/><Relationship Id="rId16" Type="http://schemas.openxmlformats.org/officeDocument/2006/relationships/image" Target="media/image9.png"/><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3.jpg"/><Relationship Id="rId37"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51.jpeg"/><Relationship Id="rId74" Type="http://schemas.openxmlformats.org/officeDocument/2006/relationships/image" Target="media/image46.jpg"/><Relationship Id="rId79" Type="http://schemas.openxmlformats.org/officeDocument/2006/relationships/image" Target="media/image47.jpg"/><Relationship Id="rId102" Type="http://schemas.openxmlformats.org/officeDocument/2006/relationships/image" Target="media/image87.jpeg"/><Relationship Id="rId123" Type="http://schemas.openxmlformats.org/officeDocument/2006/relationships/image" Target="media/image71.jpg"/><Relationship Id="rId128" Type="http://schemas.openxmlformats.org/officeDocument/2006/relationships/image" Target="media/image73.jp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4.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1.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40.jpg"/><Relationship Id="rId69" Type="http://schemas.openxmlformats.org/officeDocument/2006/relationships/image" Target="media/image42.jpg"/><Relationship Id="rId77" Type="http://schemas.openxmlformats.org/officeDocument/2006/relationships/image" Target="media/image66.jpeg"/><Relationship Id="rId100" Type="http://schemas.openxmlformats.org/officeDocument/2006/relationships/image" Target="media/image85.jpeg"/><Relationship Id="rId105" Type="http://schemas.openxmlformats.org/officeDocument/2006/relationships/image" Target="media/image61.jpg"/><Relationship Id="rId113" Type="http://schemas.openxmlformats.org/officeDocument/2006/relationships/image" Target="media/image65.png"/><Relationship Id="rId118" Type="http://schemas.openxmlformats.org/officeDocument/2006/relationships/image" Target="media/image68.jpg"/><Relationship Id="rId126" Type="http://schemas.openxmlformats.org/officeDocument/2006/relationships/image" Target="media/image72.jpg"/><Relationship Id="rId13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44.jpg"/><Relationship Id="rId80" Type="http://schemas.openxmlformats.org/officeDocument/2006/relationships/image" Target="media/image69.jpeg"/><Relationship Id="rId85" Type="http://schemas.openxmlformats.org/officeDocument/2006/relationships/image" Target="media/image51.jpg"/><Relationship Id="rId93" Type="http://schemas.openxmlformats.org/officeDocument/2006/relationships/image" Target="media/image82.jpeg"/><Relationship Id="rId98" Type="http://schemas.openxmlformats.org/officeDocument/2006/relationships/image" Target="media/image57.jpg"/><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4.jpg"/><Relationship Id="rId38" Type="http://schemas.openxmlformats.org/officeDocument/2006/relationships/image" Target="media/image27.jpg"/><Relationship Id="rId46" Type="http://schemas.openxmlformats.org/officeDocument/2006/relationships/image" Target="media/image31.jpg"/><Relationship Id="rId59" Type="http://schemas.openxmlformats.org/officeDocument/2006/relationships/image" Target="media/image37.jpg"/><Relationship Id="rId67" Type="http://schemas.openxmlformats.org/officeDocument/2006/relationships/image" Target="media/image41.jpg"/><Relationship Id="rId103" Type="http://schemas.openxmlformats.org/officeDocument/2006/relationships/image" Target="media/image60.jpg"/><Relationship Id="rId108" Type="http://schemas.openxmlformats.org/officeDocument/2006/relationships/image" Target="media/image92.jpeg"/><Relationship Id="rId116" Type="http://schemas.openxmlformats.org/officeDocument/2006/relationships/image" Target="media/image67.jpg"/><Relationship Id="rId124" Type="http://schemas.openxmlformats.org/officeDocument/2006/relationships/image" Target="media/image104.jpeg"/><Relationship Id="rId129" Type="http://schemas.openxmlformats.org/officeDocument/2006/relationships/image" Target="media/image74.jpg"/><Relationship Id="rId20" Type="http://schemas.openxmlformats.org/officeDocument/2006/relationships/image" Target="media/image13.png"/><Relationship Id="rId41" Type="http://schemas.openxmlformats.org/officeDocument/2006/relationships/image" Target="media/image28.jpg"/><Relationship Id="rId54" Type="http://schemas.openxmlformats.org/officeDocument/2006/relationships/image" Target="media/image47.jpeg"/><Relationship Id="rId62" Type="http://schemas.openxmlformats.org/officeDocument/2006/relationships/image" Target="media/image52.jpeg"/><Relationship Id="rId70" Type="http://schemas.openxmlformats.org/officeDocument/2006/relationships/image" Target="media/image63.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52.jpg"/><Relationship Id="rId91" Type="http://schemas.openxmlformats.org/officeDocument/2006/relationships/image" Target="media/image78.jpeg"/><Relationship Id="rId96" Type="http://schemas.openxmlformats.org/officeDocument/2006/relationships/image" Target="media/image56.jpg"/><Relationship Id="rId111" Type="http://schemas.openxmlformats.org/officeDocument/2006/relationships/image" Target="media/image64.jpg"/><Relationship Id="rId132"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9.jpeg"/><Relationship Id="rId49" Type="http://schemas.openxmlformats.org/officeDocument/2006/relationships/image" Target="media/image32.jpg"/><Relationship Id="rId57" Type="http://schemas.openxmlformats.org/officeDocument/2006/relationships/image" Target="media/image36.jpg"/><Relationship Id="rId106" Type="http://schemas.openxmlformats.org/officeDocument/2006/relationships/image" Target="media/image62.jpg"/><Relationship Id="rId114" Type="http://schemas.openxmlformats.org/officeDocument/2006/relationships/image" Target="media/image66.jpg"/><Relationship Id="rId119" Type="http://schemas.openxmlformats.org/officeDocument/2006/relationships/image" Target="media/image69.jpg"/><Relationship Id="rId127" Type="http://schemas.openxmlformats.org/officeDocument/2006/relationships/image" Target="media/image108.jpeg"/><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5.jpeg"/><Relationship Id="rId73" Type="http://schemas.openxmlformats.org/officeDocument/2006/relationships/image" Target="media/image45.jpg"/><Relationship Id="rId78" Type="http://schemas.openxmlformats.org/officeDocument/2006/relationships/image" Target="media/image67.jpeg"/><Relationship Id="rId81" Type="http://schemas.openxmlformats.org/officeDocument/2006/relationships/image" Target="media/image48.jpg"/><Relationship Id="rId86" Type="http://schemas.openxmlformats.org/officeDocument/2006/relationships/image" Target="media/image73.jpeg"/><Relationship Id="rId94" Type="http://schemas.openxmlformats.org/officeDocument/2006/relationships/image" Target="media/image55.jpg"/><Relationship Id="rId99" Type="http://schemas.openxmlformats.org/officeDocument/2006/relationships/image" Target="media/image58.jpg"/><Relationship Id="rId101" Type="http://schemas.openxmlformats.org/officeDocument/2006/relationships/image" Target="media/image59.jpg"/><Relationship Id="rId122" Type="http://schemas.openxmlformats.org/officeDocument/2006/relationships/image" Target="media/image70.jpg"/><Relationship Id="rId130" Type="http://schemas.openxmlformats.org/officeDocument/2006/relationships/image" Target="media/image109.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63.jpg"/><Relationship Id="rId34" Type="http://schemas.openxmlformats.org/officeDocument/2006/relationships/image" Target="media/image25.jpg"/><Relationship Id="rId50" Type="http://schemas.openxmlformats.org/officeDocument/2006/relationships/image" Target="media/image33.jpg"/><Relationship Id="rId55" Type="http://schemas.openxmlformats.org/officeDocument/2006/relationships/image" Target="media/image35.jp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0.jpeg"/><Relationship Id="rId125"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43.jpg"/><Relationship Id="rId92" Type="http://schemas.openxmlformats.org/officeDocument/2006/relationships/image" Target="media/image54.jp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jpeg"/><Relationship Id="rId45" Type="http://schemas.openxmlformats.org/officeDocument/2006/relationships/image" Target="media/image30.jpg"/><Relationship Id="rId66" Type="http://schemas.openxmlformats.org/officeDocument/2006/relationships/image" Target="media/image56.jpeg"/><Relationship Id="rId87" Type="http://schemas.openxmlformats.org/officeDocument/2006/relationships/image" Target="media/image74.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0.jpeg"/><Relationship Id="rId136" Type="http://schemas.openxmlformats.org/officeDocument/2006/relationships/theme" Target="theme/theme1.xml"/><Relationship Id="rId61" Type="http://schemas.openxmlformats.org/officeDocument/2006/relationships/image" Target="media/image38.jpg"/><Relationship Id="rId82" Type="http://schemas.openxmlformats.org/officeDocument/2006/relationships/image" Target="media/image49.jp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2D923-4445-48F4-893F-8178DE93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56</Pages>
  <Words>8116</Words>
  <Characters>46262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2022-08-19T04:55:00Z</dcterms:created>
  <dcterms:modified xsi:type="dcterms:W3CDTF">2022-10-03T07:29:00Z</dcterms:modified>
</cp:coreProperties>
</file>